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CDFF" w14:textId="1978AEC0" w:rsidR="00995222" w:rsidRPr="00F9314B" w:rsidRDefault="009B6DCB" w:rsidP="00F9314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305E2" wp14:editId="777C5420">
            <wp:simplePos x="0" y="0"/>
            <wp:positionH relativeFrom="margin">
              <wp:posOffset>5454650</wp:posOffset>
            </wp:positionH>
            <wp:positionV relativeFrom="margin">
              <wp:posOffset>-240030</wp:posOffset>
            </wp:positionV>
            <wp:extent cx="717550" cy="7175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-in-Fligh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222" w:rsidRPr="00F9314B">
        <w:rPr>
          <w:b/>
          <w:bCs/>
        </w:rPr>
        <w:t>Violet Richardson Award Application Evaluation Worksheet</w:t>
      </w:r>
    </w:p>
    <w:p w14:paraId="22807D6F" w14:textId="31FA1656" w:rsidR="00995222" w:rsidRDefault="00995222" w:rsidP="00995222">
      <w:r>
        <w:t xml:space="preserve">   </w:t>
      </w:r>
    </w:p>
    <w:p w14:paraId="4607D5BC" w14:textId="77777777" w:rsidR="00F9314B" w:rsidRDefault="00F9314B" w:rsidP="00995222"/>
    <w:p w14:paraId="3658CF6F" w14:textId="4B1DE33E" w:rsidR="00995222" w:rsidRPr="00DE4904" w:rsidRDefault="00995222" w:rsidP="00995222">
      <w:pPr>
        <w:rPr>
          <w:b/>
          <w:bCs/>
        </w:rPr>
      </w:pPr>
      <w:r w:rsidRPr="00DE4904">
        <w:rPr>
          <w:b/>
          <w:bCs/>
        </w:rPr>
        <w:t xml:space="preserve">Applicant Name_______________________________________________________________ </w:t>
      </w:r>
    </w:p>
    <w:p w14:paraId="081AB370" w14:textId="3658D773" w:rsidR="00995222" w:rsidRDefault="00995222" w:rsidP="00995222"/>
    <w:p w14:paraId="6B2752FA" w14:textId="51464829" w:rsidR="00995222" w:rsidRPr="00F9314B" w:rsidRDefault="00995222" w:rsidP="00995222">
      <w:pPr>
        <w:rPr>
          <w:b/>
          <w:bCs/>
        </w:rPr>
      </w:pPr>
      <w:r w:rsidRPr="00F9314B">
        <w:rPr>
          <w:b/>
          <w:bCs/>
        </w:rPr>
        <w:t>Basic Requirements</w:t>
      </w:r>
      <w:r w:rsidR="00DE4904">
        <w:rPr>
          <w:b/>
          <w:bCs/>
        </w:rPr>
        <w:t>:</w:t>
      </w:r>
      <w:r w:rsidRPr="00F9314B">
        <w:rPr>
          <w:b/>
          <w:bCs/>
        </w:rPr>
        <w:t xml:space="preserve"> (A “no” response disqualifies the applicant.) </w:t>
      </w:r>
    </w:p>
    <w:p w14:paraId="5EA72A18" w14:textId="77777777" w:rsidR="00995222" w:rsidRDefault="00995222" w:rsidP="00995222">
      <w:r>
        <w:t xml:space="preserve"> </w:t>
      </w:r>
    </w:p>
    <w:p w14:paraId="4E06BC80" w14:textId="79314C5A" w:rsidR="00995222" w:rsidRDefault="00995222" w:rsidP="00995222">
      <w:r>
        <w:t>The application is complete</w:t>
      </w:r>
      <w:r w:rsidR="00DE4904">
        <w:t>,</w:t>
      </w:r>
      <w:r>
        <w:t xml:space="preserve"> and name is typed on signature line or is signed. </w:t>
      </w:r>
      <w:r w:rsidR="00F9314B">
        <w:tab/>
        <w:t xml:space="preserve">____yes </w:t>
      </w:r>
      <w:r w:rsidR="00F9314B">
        <w:tab/>
        <w:t>____no</w:t>
      </w:r>
    </w:p>
    <w:p w14:paraId="737A55E9" w14:textId="4AFF0CE3" w:rsidR="00995222" w:rsidRDefault="00995222" w:rsidP="00995222"/>
    <w:p w14:paraId="066F4D6F" w14:textId="6F5C08B8" w:rsidR="00995222" w:rsidRDefault="00995222" w:rsidP="00995222">
      <w:r>
        <w:t xml:space="preserve"> The applicant is between the ages of 14 and 18 on December 21.  </w:t>
      </w:r>
      <w:r w:rsidR="00F9314B">
        <w:tab/>
      </w:r>
      <w:r w:rsidR="00F9314B">
        <w:tab/>
        <w:t xml:space="preserve">____yes </w:t>
      </w:r>
      <w:r w:rsidR="00F9314B">
        <w:tab/>
        <w:t>____no</w:t>
      </w:r>
    </w:p>
    <w:p w14:paraId="76FA3F83" w14:textId="6F6D1262" w:rsidR="00995222" w:rsidRDefault="00995222" w:rsidP="00995222"/>
    <w:p w14:paraId="79637A86" w14:textId="21BCEAF4" w:rsidR="00995222" w:rsidRDefault="00995222" w:rsidP="00995222">
      <w:r>
        <w:t xml:space="preserve"> </w:t>
      </w:r>
    </w:p>
    <w:p w14:paraId="24CDC40F" w14:textId="77777777" w:rsidR="00995222" w:rsidRPr="00F9314B" w:rsidRDefault="00995222" w:rsidP="00995222">
      <w:pPr>
        <w:rPr>
          <w:b/>
          <w:bCs/>
        </w:rPr>
      </w:pPr>
      <w:r w:rsidRPr="00F9314B">
        <w:rPr>
          <w:b/>
          <w:bCs/>
        </w:rPr>
        <w:t>Scoring</w:t>
      </w:r>
      <w:r w:rsidR="002F0867" w:rsidRPr="00F9314B">
        <w:rPr>
          <w:b/>
          <w:bCs/>
        </w:rPr>
        <w:t xml:space="preserve">: </w:t>
      </w:r>
      <w:r w:rsidRPr="00F9314B">
        <w:rPr>
          <w:b/>
          <w:bCs/>
        </w:rPr>
        <w:t xml:space="preserve"> Please rate the applicant on items A through E based on your reading of the applicant’s responses in her application. A total of 100 points is a perfect score. </w:t>
      </w:r>
    </w:p>
    <w:p w14:paraId="04E73384" w14:textId="1F0BABE9" w:rsidR="00995222" w:rsidRDefault="00995222" w:rsidP="00995222">
      <w:r>
        <w:t xml:space="preserve"> </w:t>
      </w:r>
    </w:p>
    <w:p w14:paraId="34B00E0B" w14:textId="77777777" w:rsidR="00995222" w:rsidRDefault="00995222" w:rsidP="00995222">
      <w:r>
        <w:t xml:space="preserve"> </w:t>
      </w:r>
    </w:p>
    <w:p w14:paraId="61179396" w14:textId="586AAC29" w:rsidR="00995222" w:rsidRDefault="00995222" w:rsidP="00DE4904">
      <w:pPr>
        <w:ind w:left="720" w:hanging="720"/>
      </w:pPr>
      <w:r>
        <w:t>A.</w:t>
      </w:r>
      <w:r w:rsidR="00DE4904">
        <w:tab/>
      </w:r>
      <w:r>
        <w:t xml:space="preserve">(30 Points) </w:t>
      </w:r>
      <w:proofErr w:type="gramStart"/>
      <w:r>
        <w:t>The</w:t>
      </w:r>
      <w:proofErr w:type="gramEnd"/>
      <w:r>
        <w:t xml:space="preserve"> applicant shows leadership qualiti</w:t>
      </w:r>
      <w:r w:rsidR="009B6DCB">
        <w:t xml:space="preserve">es by having identified a need </w:t>
      </w:r>
      <w:r>
        <w:t xml:space="preserve">and taken volunteer action to bring about positive change.  </w:t>
      </w:r>
    </w:p>
    <w:p w14:paraId="6E29C60B" w14:textId="0D6E9F9F" w:rsidR="00F9314B" w:rsidRDefault="00F9314B" w:rsidP="00995222"/>
    <w:p w14:paraId="6085C84B" w14:textId="550770A1" w:rsidR="00995222" w:rsidRDefault="00995222" w:rsidP="00DE4904">
      <w:pPr>
        <w:ind w:firstLine="720"/>
      </w:pPr>
      <w:r>
        <w:t xml:space="preserve">Score________ </w:t>
      </w:r>
    </w:p>
    <w:p w14:paraId="4D22F2B2" w14:textId="2D05D863" w:rsidR="00995222" w:rsidRDefault="00995222" w:rsidP="00995222">
      <w:r>
        <w:t xml:space="preserve"> </w:t>
      </w:r>
    </w:p>
    <w:p w14:paraId="50C57F57" w14:textId="07F93209" w:rsidR="00995222" w:rsidRDefault="00995222" w:rsidP="00DE4904">
      <w:pPr>
        <w:ind w:left="720" w:hanging="720"/>
      </w:pPr>
      <w:r>
        <w:t xml:space="preserve">B. </w:t>
      </w:r>
      <w:r w:rsidR="00DE4904">
        <w:tab/>
      </w:r>
      <w:r>
        <w:t xml:space="preserve">(20 Points) </w:t>
      </w:r>
      <w:proofErr w:type="gramStart"/>
      <w:r>
        <w:t>The</w:t>
      </w:r>
      <w:proofErr w:type="gramEnd"/>
      <w:r>
        <w:t xml:space="preserve"> applicant has demonstrated initiative in identifying a social problem and trying to solve it or identifying a need and trying to fill it. </w:t>
      </w:r>
    </w:p>
    <w:p w14:paraId="2AC6288E" w14:textId="5373802D" w:rsidR="00F9314B" w:rsidRDefault="00F9314B" w:rsidP="00995222"/>
    <w:p w14:paraId="43B2FCEE" w14:textId="539F8BE1" w:rsidR="00995222" w:rsidRDefault="00995222" w:rsidP="00DE4904">
      <w:pPr>
        <w:ind w:firstLine="720"/>
      </w:pPr>
      <w:r>
        <w:t xml:space="preserve">Score________ </w:t>
      </w:r>
    </w:p>
    <w:p w14:paraId="7D463E44" w14:textId="5E3DC9CE" w:rsidR="00995222" w:rsidRDefault="00995222" w:rsidP="00995222">
      <w:r>
        <w:t xml:space="preserve"> </w:t>
      </w:r>
    </w:p>
    <w:p w14:paraId="0ACFA214" w14:textId="6243889A" w:rsidR="00995222" w:rsidRDefault="00995222" w:rsidP="00995222">
      <w:r>
        <w:t xml:space="preserve">C. </w:t>
      </w:r>
      <w:r w:rsidR="00DE4904">
        <w:tab/>
      </w:r>
      <w:r>
        <w:t xml:space="preserve">(20 Points) </w:t>
      </w:r>
      <w:proofErr w:type="gramStart"/>
      <w:r w:rsidR="009B6DCB">
        <w:t>The</w:t>
      </w:r>
      <w:proofErr w:type="gramEnd"/>
      <w:r w:rsidR="009B6DCB">
        <w:t xml:space="preserve"> applicant has </w:t>
      </w:r>
      <w:r w:rsidR="009B6DCB">
        <w:t xml:space="preserve">overcome </w:t>
      </w:r>
      <w:bookmarkStart w:id="0" w:name="_GoBack"/>
      <w:bookmarkEnd w:id="0"/>
      <w:r w:rsidR="009B6DCB">
        <w:t xml:space="preserve">obstacles in </w:t>
      </w:r>
      <w:r w:rsidR="009B6DCB">
        <w:t>her educational path.</w:t>
      </w:r>
    </w:p>
    <w:p w14:paraId="40053217" w14:textId="77777777" w:rsidR="00F9314B" w:rsidRDefault="00F9314B" w:rsidP="00995222"/>
    <w:p w14:paraId="5A8997FB" w14:textId="0F0EA60E" w:rsidR="00995222" w:rsidRDefault="00995222" w:rsidP="00DE4904">
      <w:pPr>
        <w:ind w:firstLine="720"/>
      </w:pPr>
      <w:r>
        <w:t xml:space="preserve">Score________ </w:t>
      </w:r>
    </w:p>
    <w:p w14:paraId="1BAF269B" w14:textId="0CCFCA09" w:rsidR="00F9314B" w:rsidRDefault="00995222" w:rsidP="00995222">
      <w:r>
        <w:t xml:space="preserve"> </w:t>
      </w:r>
    </w:p>
    <w:p w14:paraId="682269CD" w14:textId="7A33949C" w:rsidR="00995222" w:rsidRDefault="00995222" w:rsidP="00995222">
      <w:r>
        <w:t xml:space="preserve">D. </w:t>
      </w:r>
      <w:r w:rsidR="00DE4904">
        <w:tab/>
      </w:r>
      <w:r>
        <w:t xml:space="preserve">(20 Points) </w:t>
      </w:r>
      <w:proofErr w:type="gramStart"/>
      <w:r>
        <w:t>The</w:t>
      </w:r>
      <w:proofErr w:type="gramEnd"/>
      <w:r>
        <w:t xml:space="preserve"> applicant is an inspiration to other girls. </w:t>
      </w:r>
    </w:p>
    <w:p w14:paraId="4240999B" w14:textId="5A524F86" w:rsidR="00F9314B" w:rsidRDefault="00F9314B" w:rsidP="00995222"/>
    <w:p w14:paraId="0B41B90A" w14:textId="28BD70F5" w:rsidR="00995222" w:rsidRDefault="00995222" w:rsidP="00DE4904">
      <w:pPr>
        <w:ind w:firstLine="720"/>
      </w:pPr>
      <w:r>
        <w:t xml:space="preserve">Score________ </w:t>
      </w:r>
    </w:p>
    <w:p w14:paraId="32CD961F" w14:textId="352D8636" w:rsidR="00F9314B" w:rsidRDefault="00995222" w:rsidP="00995222">
      <w:r>
        <w:t xml:space="preserve"> </w:t>
      </w:r>
    </w:p>
    <w:p w14:paraId="087784D4" w14:textId="1C2F01F9" w:rsidR="00995222" w:rsidRDefault="00995222" w:rsidP="00995222">
      <w:r>
        <w:t xml:space="preserve">E. </w:t>
      </w:r>
      <w:r w:rsidR="00DE4904">
        <w:tab/>
      </w:r>
      <w:r>
        <w:t xml:space="preserve">(10 points) </w:t>
      </w:r>
      <w:proofErr w:type="gramStart"/>
      <w:r>
        <w:t>The</w:t>
      </w:r>
      <w:proofErr w:type="gramEnd"/>
      <w:r>
        <w:t xml:space="preserve"> applicant’s volunteer action benefits women or girls. </w:t>
      </w:r>
    </w:p>
    <w:p w14:paraId="2D771820" w14:textId="77777777" w:rsidR="00F9314B" w:rsidRDefault="00F9314B" w:rsidP="00995222"/>
    <w:p w14:paraId="6C2F8092" w14:textId="1AE4D360" w:rsidR="00995222" w:rsidRDefault="00995222" w:rsidP="00DE4904">
      <w:pPr>
        <w:ind w:firstLine="720"/>
      </w:pPr>
      <w:r>
        <w:t xml:space="preserve">Score________ </w:t>
      </w:r>
    </w:p>
    <w:p w14:paraId="75644CC8" w14:textId="77777777" w:rsidR="00995222" w:rsidRDefault="00995222" w:rsidP="00995222"/>
    <w:p w14:paraId="23E29CA7" w14:textId="1E53124F" w:rsidR="00995222" w:rsidRDefault="00995222" w:rsidP="00995222">
      <w:r>
        <w:t xml:space="preserve"> </w:t>
      </w:r>
    </w:p>
    <w:p w14:paraId="47A08038" w14:textId="77777777" w:rsidR="00995222" w:rsidRPr="00F9314B" w:rsidRDefault="00995222" w:rsidP="00995222">
      <w:pPr>
        <w:rPr>
          <w:b/>
          <w:bCs/>
        </w:rPr>
      </w:pPr>
      <w:r w:rsidRPr="00F9314B">
        <w:rPr>
          <w:b/>
          <w:bCs/>
        </w:rPr>
        <w:t xml:space="preserve">TOTAL SCORE:________ </w:t>
      </w:r>
    </w:p>
    <w:p w14:paraId="0F6B97CA" w14:textId="43BF84DB" w:rsidR="00F9314B" w:rsidRDefault="00F9314B" w:rsidP="00F9314B"/>
    <w:p w14:paraId="3281BE1A" w14:textId="635D018D" w:rsidR="00F9314B" w:rsidRDefault="00F9314B" w:rsidP="00F9314B"/>
    <w:p w14:paraId="3D8582E8" w14:textId="125597FC" w:rsidR="00DE4904" w:rsidRPr="00DE4904" w:rsidRDefault="00DE4904" w:rsidP="00F9314B">
      <w:pPr>
        <w:rPr>
          <w:b/>
          <w:bCs/>
        </w:rPr>
      </w:pPr>
      <w:r w:rsidRPr="00DE4904">
        <w:rPr>
          <w:b/>
          <w:bCs/>
        </w:rPr>
        <w:t>Judge’s initials______________</w:t>
      </w:r>
      <w:r w:rsidRPr="00DE4904">
        <w:rPr>
          <w:b/>
          <w:bCs/>
        </w:rPr>
        <w:tab/>
      </w:r>
      <w:r w:rsidRPr="00DE4904">
        <w:rPr>
          <w:b/>
          <w:bCs/>
        </w:rPr>
        <w:tab/>
      </w:r>
      <w:r w:rsidRPr="00DE4904">
        <w:rPr>
          <w:b/>
          <w:bCs/>
        </w:rPr>
        <w:tab/>
      </w:r>
      <w:r w:rsidRPr="00DE4904">
        <w:rPr>
          <w:b/>
          <w:bCs/>
        </w:rPr>
        <w:tab/>
      </w:r>
      <w:r w:rsidRPr="00DE4904">
        <w:rPr>
          <w:b/>
          <w:bCs/>
        </w:rPr>
        <w:tab/>
      </w:r>
      <w:r w:rsidRPr="00DE4904">
        <w:rPr>
          <w:b/>
          <w:bCs/>
        </w:rPr>
        <w:tab/>
        <w:t>Date______________________</w:t>
      </w:r>
    </w:p>
    <w:p w14:paraId="6954324B" w14:textId="6EF49993" w:rsidR="00DE4904" w:rsidRDefault="00DE4904" w:rsidP="00F9314B"/>
    <w:p w14:paraId="1F0D3A4E" w14:textId="77777777" w:rsidR="00F9314B" w:rsidRDefault="00F9314B" w:rsidP="00F9314B"/>
    <w:p w14:paraId="7FC83FE4" w14:textId="461D4EEC" w:rsidR="00DE4904" w:rsidRDefault="00DE4904" w:rsidP="00F9314B"/>
    <w:p w14:paraId="75283A2F" w14:textId="5CCDF97E" w:rsidR="00995222" w:rsidRDefault="00F9314B" w:rsidP="00F9314B">
      <w:r>
        <w:t xml:space="preserve">Founder Region, </w:t>
      </w:r>
      <w:r w:rsidR="00995222">
        <w:t>Soroptimist International of the Americas</w:t>
      </w:r>
      <w:r w:rsidR="009B6DCB">
        <w:tab/>
      </w:r>
      <w:r w:rsidR="009B6DCB">
        <w:tab/>
      </w:r>
      <w:r w:rsidR="009B6DCB">
        <w:tab/>
      </w:r>
      <w:r w:rsidR="009B6DCB">
        <w:tab/>
      </w:r>
      <w:r w:rsidR="009B6DCB">
        <w:tab/>
        <w:t>2021</w:t>
      </w:r>
    </w:p>
    <w:sectPr w:rsidR="00995222" w:rsidSect="00F9314B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22"/>
    <w:rsid w:val="002F0867"/>
    <w:rsid w:val="007E4D7E"/>
    <w:rsid w:val="00914349"/>
    <w:rsid w:val="00995222"/>
    <w:rsid w:val="009B6DCB"/>
    <w:rsid w:val="00DE4904"/>
    <w:rsid w:val="00F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97E3"/>
  <w15:chartTrackingRefBased/>
  <w15:docId w15:val="{95146003-893D-4291-87AF-CE75885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Gomer</dc:creator>
  <cp:keywords/>
  <dc:description/>
  <cp:lastModifiedBy>Windows User</cp:lastModifiedBy>
  <cp:revision>2</cp:revision>
  <dcterms:created xsi:type="dcterms:W3CDTF">2021-12-10T03:08:00Z</dcterms:created>
  <dcterms:modified xsi:type="dcterms:W3CDTF">2021-12-10T03:08:00Z</dcterms:modified>
</cp:coreProperties>
</file>