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4F1F" w14:textId="03A9F62E" w:rsidR="002348A2" w:rsidRDefault="004E46B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EEA5FB" wp14:editId="3FB4B69B">
                <wp:simplePos x="0" y="0"/>
                <wp:positionH relativeFrom="column">
                  <wp:posOffset>-381000</wp:posOffset>
                </wp:positionH>
                <wp:positionV relativeFrom="paragraph">
                  <wp:posOffset>-742950</wp:posOffset>
                </wp:positionV>
                <wp:extent cx="4248150" cy="74580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45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719320" w14:textId="77777777" w:rsidR="00EC7F72" w:rsidRDefault="00EC7F72" w:rsidP="00EC7F72">
                            <w:pPr>
                              <w:spacing w:before="60" w:after="60"/>
                              <w:jc w:val="center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  <w:t>The Message</w:t>
                            </w:r>
                          </w:p>
                          <w:p w14:paraId="09263993" w14:textId="77777777" w:rsidR="00EC7F72" w:rsidRDefault="00EC7F72" w:rsidP="00EC7F72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Restoration—Paul’s Letter to Philemon</w:t>
                            </w:r>
                          </w:p>
                          <w:p w14:paraId="1A7B7520" w14:textId="77777777" w:rsidR="00EC7F72" w:rsidRDefault="00EC7F72" w:rsidP="00EC7F72">
                            <w:pPr>
                              <w:spacing w:after="2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Pastor Chris Hall—September 12, 2021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Sunday Morning 9:00/11:00</w:t>
                            </w:r>
                          </w:p>
                          <w:p w14:paraId="0D49135C" w14:textId="77777777" w:rsidR="00EC7F72" w:rsidRDefault="00EC7F72" w:rsidP="00EC7F72">
                            <w:pPr>
                              <w:widowControl w:val="0"/>
                              <w:spacing w:before="140" w:after="280"/>
                              <w:ind w:right="17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Philemon 1:1-25 (NKJV) </w:t>
                            </w:r>
                          </w:p>
                          <w:p w14:paraId="477875E1" w14:textId="77777777" w:rsidR="00EC7F72" w:rsidRDefault="00EC7F72" w:rsidP="00EC7F72">
                            <w:pPr>
                              <w:widowControl w:val="0"/>
                              <w:spacing w:before="140" w:after="280"/>
                              <w:ind w:right="1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“God is more interested in your future and your relationships than you are.” —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Billy Graham</w:t>
                            </w:r>
                          </w:p>
                          <w:p w14:paraId="734F212F" w14:textId="77777777" w:rsidR="00EC7F72" w:rsidRDefault="00EC7F72" w:rsidP="00EC7F72">
                            <w:pPr>
                              <w:widowControl w:val="0"/>
                              <w:spacing w:before="140" w:after="280"/>
                              <w:ind w:right="1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Malachi 4:5-6 (NKJV)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5 </w:t>
                            </w:r>
                            <w:r>
                              <w:rPr>
                                <w14:ligatures w14:val="none"/>
                              </w:rPr>
                              <w:t>Behold, I will send you Elijah the prophet Before the coming of the great and dreadful day of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6 </w:t>
                            </w:r>
                            <w:r>
                              <w:rPr>
                                <w14:ligatures w14:val="none"/>
                              </w:rPr>
                              <w:t xml:space="preserve">And he will turn The hearts of the fathers to the children, And the hearts of the children to their fathers, Lest I come and strike the earth with a curse.” </w:t>
                            </w:r>
                          </w:p>
                          <w:p w14:paraId="3DB91038" w14:textId="77777777" w:rsidR="00EC7F72" w:rsidRDefault="00EC7F72" w:rsidP="00EC7F72">
                            <w:pPr>
                              <w:widowControl w:val="0"/>
                              <w:spacing w:before="140" w:after="280"/>
                              <w:ind w:right="1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1 Peter 5:10 (NIV) </w:t>
                            </w:r>
                            <w:r>
                              <w:rPr>
                                <w14:ligatures w14:val="none"/>
                              </w:rPr>
                              <w:t xml:space="preserve">And the God of all grace, who called you to his eternal glory in Christ, after you have suffered a little while, will himself restore you and make you strong, firm and steadfast. </w:t>
                            </w:r>
                          </w:p>
                          <w:p w14:paraId="7FB00FD4" w14:textId="77777777" w:rsidR="00EC7F72" w:rsidRDefault="00EC7F72" w:rsidP="00EC7F72">
                            <w:pPr>
                              <w:widowControl w:val="0"/>
                              <w:spacing w:before="140" w:after="140" w:line="360" w:lineRule="auto"/>
                              <w:ind w:right="1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Rifts are the ___________________ of the enemy; Restoration is the ____________ to the sickness. </w:t>
                            </w:r>
                          </w:p>
                          <w:p w14:paraId="205C2FE7" w14:textId="77777777" w:rsidR="00EC7F72" w:rsidRDefault="00EC7F72" w:rsidP="00EC7F72">
                            <w:pPr>
                              <w:widowControl w:val="0"/>
                              <w:spacing w:before="140" w:after="280"/>
                              <w:ind w:right="17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Mark 11:24-26 (NIV)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24 </w:t>
                            </w:r>
                            <w:r>
                              <w:rPr>
                                <w14:ligatures w14:val="none"/>
                              </w:rPr>
                              <w:t>Therefore I say to you, whatever things you ask when you pray, believe that you receive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them,</w:t>
                            </w:r>
                            <w:r>
                              <w:rPr>
                                <w14:ligatures w14:val="none"/>
                              </w:rPr>
                              <w:t> and you will have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them.</w:t>
                            </w: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25 </w:t>
                            </w:r>
                            <w:r>
                              <w:rPr>
                                <w14:ligatures w14:val="none"/>
                              </w:rPr>
                              <w:t>“And whenever you stand praying, if you have anything against anyone, forgive him, that your Father in heaven may also forgive you your trespasses. 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26 </w:t>
                            </w:r>
                            <w:r>
                              <w:rPr>
                                <w14:ligatures w14:val="none"/>
                              </w:rPr>
                              <w:t xml:space="preserve">But if you do not forgive, neither will your Father in heaven forgive your trespasses.” </w:t>
                            </w:r>
                          </w:p>
                          <w:p w14:paraId="0BA67C60" w14:textId="77777777" w:rsidR="00EC7F72" w:rsidRDefault="00EC7F72" w:rsidP="00EC7F72">
                            <w:pPr>
                              <w:widowControl w:val="0"/>
                              <w:spacing w:after="20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Additional Notes: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</w:t>
                            </w:r>
                          </w:p>
                          <w:p w14:paraId="0CFE1EFB" w14:textId="77777777" w:rsidR="00EC7F72" w:rsidRDefault="00EC7F72" w:rsidP="00EC7F72">
                            <w:pPr>
                              <w:widowControl w:val="0"/>
                              <w:spacing w:after="20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0BF74E31" w14:textId="77777777" w:rsidR="00EC7F72" w:rsidRDefault="00EC7F72" w:rsidP="00EC7F72">
                            <w:pPr>
                              <w:widowControl w:val="0"/>
                              <w:spacing w:after="20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297F5A76" w14:textId="77777777" w:rsidR="00EC7F72" w:rsidRDefault="00EC7F72" w:rsidP="00EC7F72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15BE1E3D" w14:textId="77777777" w:rsidR="00EC7F72" w:rsidRDefault="00EC7F72" w:rsidP="00EC7F72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  <w:p w14:paraId="399AB492" w14:textId="77777777" w:rsidR="00EC7F72" w:rsidRDefault="00EC7F72" w:rsidP="00EC7F7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7E06A7F" w14:textId="238F7E61" w:rsidR="002348A2" w:rsidRDefault="002348A2" w:rsidP="002521A7">
                            <w:pPr>
                              <w:widowControl w:val="0"/>
                              <w:spacing w:before="240" w:line="28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EA5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pt;margin-top:-58.5pt;width:334.5pt;height:58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7D719320" w14:textId="77777777" w:rsidR="00EC7F72" w:rsidRDefault="00EC7F72" w:rsidP="00EC7F72">
                      <w:pPr>
                        <w:spacing w:before="60" w:after="60"/>
                        <w:jc w:val="center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u w:val="single"/>
                          <w14:ligatures w14:val="none"/>
                        </w:rPr>
                        <w:t>The Message</w:t>
                      </w:r>
                    </w:p>
                    <w:p w14:paraId="09263993" w14:textId="77777777" w:rsidR="00EC7F72" w:rsidRDefault="00EC7F72" w:rsidP="00EC7F72">
                      <w:pPr>
                        <w:spacing w:after="6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Restoration—Paul’s Letter to Philemon</w:t>
                      </w:r>
                    </w:p>
                    <w:p w14:paraId="1A7B7520" w14:textId="77777777" w:rsidR="00EC7F72" w:rsidRDefault="00EC7F72" w:rsidP="00EC7F72">
                      <w:pPr>
                        <w:spacing w:after="20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Pastor Chris Hall—September 12, 2021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  <w:t>Sunday Morning 9:00/11:00</w:t>
                      </w:r>
                    </w:p>
                    <w:p w14:paraId="0D49135C" w14:textId="77777777" w:rsidR="00EC7F72" w:rsidRDefault="00EC7F72" w:rsidP="00EC7F72">
                      <w:pPr>
                        <w:widowControl w:val="0"/>
                        <w:spacing w:before="140" w:after="280"/>
                        <w:ind w:right="17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Philemon 1:1-25 (NKJV) </w:t>
                      </w:r>
                    </w:p>
                    <w:p w14:paraId="477875E1" w14:textId="77777777" w:rsidR="00EC7F72" w:rsidRDefault="00EC7F72" w:rsidP="00EC7F72">
                      <w:pPr>
                        <w:widowControl w:val="0"/>
                        <w:spacing w:before="140" w:after="280"/>
                        <w:ind w:right="17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“God is more interested in your future and your relationships than you are.” —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Billy Graham</w:t>
                      </w:r>
                    </w:p>
                    <w:p w14:paraId="734F212F" w14:textId="77777777" w:rsidR="00EC7F72" w:rsidRDefault="00EC7F72" w:rsidP="00EC7F72">
                      <w:pPr>
                        <w:widowControl w:val="0"/>
                        <w:spacing w:before="140" w:after="280"/>
                        <w:ind w:right="17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Malachi 4:5-6 (NKJV) </w:t>
                      </w:r>
                      <w:r>
                        <w:rPr>
                          <w:vertAlign w:val="superscript"/>
                          <w14:ligatures w14:val="none"/>
                        </w:rPr>
                        <w:t>5 </w:t>
                      </w:r>
                      <w:r>
                        <w:rPr>
                          <w14:ligatures w14:val="none"/>
                        </w:rPr>
                        <w:t>Behold, I will send you Elijah the prophet Before the coming of the great and dreadful day of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 xml:space="preserve">. </w:t>
                      </w:r>
                      <w:r>
                        <w:rPr>
                          <w:vertAlign w:val="superscript"/>
                          <w14:ligatures w14:val="none"/>
                        </w:rPr>
                        <w:t>6 </w:t>
                      </w:r>
                      <w:r>
                        <w:rPr>
                          <w14:ligatures w14:val="none"/>
                        </w:rPr>
                        <w:t xml:space="preserve">And he will turn The hearts of the fathers to the children, And the hearts of the children to their fathers, Lest I come and strike the earth with a curse.” </w:t>
                      </w:r>
                    </w:p>
                    <w:p w14:paraId="3DB91038" w14:textId="77777777" w:rsidR="00EC7F72" w:rsidRDefault="00EC7F72" w:rsidP="00EC7F72">
                      <w:pPr>
                        <w:widowControl w:val="0"/>
                        <w:spacing w:before="140" w:after="280"/>
                        <w:ind w:right="17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1 Peter 5:10 (NIV) </w:t>
                      </w:r>
                      <w:r>
                        <w:rPr>
                          <w14:ligatures w14:val="none"/>
                        </w:rPr>
                        <w:t xml:space="preserve">And the God of all grace, who called you to his eternal glory in Christ, after you have suffered a little while, will himself restore you and make you strong, firm and steadfast. </w:t>
                      </w:r>
                    </w:p>
                    <w:p w14:paraId="7FB00FD4" w14:textId="77777777" w:rsidR="00EC7F72" w:rsidRDefault="00EC7F72" w:rsidP="00EC7F72">
                      <w:pPr>
                        <w:widowControl w:val="0"/>
                        <w:spacing w:before="140" w:after="140" w:line="360" w:lineRule="auto"/>
                        <w:ind w:right="1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Rifts are the ___________________ of the enemy; Restoration is the ____________ to the sickness. </w:t>
                      </w:r>
                    </w:p>
                    <w:p w14:paraId="205C2FE7" w14:textId="77777777" w:rsidR="00EC7F72" w:rsidRDefault="00EC7F72" w:rsidP="00EC7F72">
                      <w:pPr>
                        <w:widowControl w:val="0"/>
                        <w:spacing w:before="140" w:after="280"/>
                        <w:ind w:right="17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Mark 11:24-26 (NIV) </w:t>
                      </w:r>
                      <w:r>
                        <w:rPr>
                          <w:vertAlign w:val="superscript"/>
                          <w14:ligatures w14:val="none"/>
                        </w:rPr>
                        <w:t>24 </w:t>
                      </w:r>
                      <w:r>
                        <w:rPr>
                          <w14:ligatures w14:val="none"/>
                        </w:rPr>
                        <w:t>Therefore I say to you, whatever things you ask when you pray, believe that you receive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them,</w:t>
                      </w:r>
                      <w:r>
                        <w:rPr>
                          <w14:ligatures w14:val="none"/>
                        </w:rPr>
                        <w:t> and you will have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them.</w:t>
                      </w:r>
                      <w:r>
                        <w:rPr>
                          <w14:ligatures w14:val="none"/>
                        </w:rPr>
                        <w:t xml:space="preserve"> </w:t>
                      </w:r>
                      <w:r>
                        <w:rPr>
                          <w:vertAlign w:val="superscript"/>
                          <w14:ligatures w14:val="none"/>
                        </w:rPr>
                        <w:t>25 </w:t>
                      </w:r>
                      <w:r>
                        <w:rPr>
                          <w14:ligatures w14:val="none"/>
                        </w:rPr>
                        <w:t>“And whenever you stand praying, if you have anything against anyone, forgive him, that your Father in heaven may also forgive you your trespasses. </w:t>
                      </w:r>
                      <w:r>
                        <w:rPr>
                          <w:vertAlign w:val="superscript"/>
                          <w14:ligatures w14:val="none"/>
                        </w:rPr>
                        <w:t>26 </w:t>
                      </w:r>
                      <w:r>
                        <w:rPr>
                          <w14:ligatures w14:val="none"/>
                        </w:rPr>
                        <w:t xml:space="preserve">But if you do not forgive, neither will your Father in heaven forgive your trespasses.” </w:t>
                      </w:r>
                    </w:p>
                    <w:p w14:paraId="0BA67C60" w14:textId="77777777" w:rsidR="00EC7F72" w:rsidRDefault="00EC7F72" w:rsidP="00EC7F72">
                      <w:pPr>
                        <w:widowControl w:val="0"/>
                        <w:spacing w:after="20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Additional Notes: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</w:t>
                      </w:r>
                    </w:p>
                    <w:p w14:paraId="0CFE1EFB" w14:textId="77777777" w:rsidR="00EC7F72" w:rsidRDefault="00EC7F72" w:rsidP="00EC7F72">
                      <w:pPr>
                        <w:widowControl w:val="0"/>
                        <w:spacing w:after="20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______________________________________________________</w:t>
                      </w:r>
                    </w:p>
                    <w:p w14:paraId="0BF74E31" w14:textId="77777777" w:rsidR="00EC7F72" w:rsidRDefault="00EC7F72" w:rsidP="00EC7F72">
                      <w:pPr>
                        <w:widowControl w:val="0"/>
                        <w:spacing w:after="20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______________________________________________________</w:t>
                      </w:r>
                    </w:p>
                    <w:p w14:paraId="297F5A76" w14:textId="77777777" w:rsidR="00EC7F72" w:rsidRDefault="00EC7F72" w:rsidP="00EC7F72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______________________________________________________</w:t>
                      </w:r>
                    </w:p>
                    <w:p w14:paraId="15BE1E3D" w14:textId="77777777" w:rsidR="00EC7F72" w:rsidRDefault="00EC7F72" w:rsidP="00EC7F72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______________________________________________________</w:t>
                      </w:r>
                    </w:p>
                    <w:p w14:paraId="399AB492" w14:textId="77777777" w:rsidR="00EC7F72" w:rsidRDefault="00EC7F72" w:rsidP="00EC7F7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7E06A7F" w14:textId="238F7E61" w:rsidR="002348A2" w:rsidRDefault="002348A2" w:rsidP="002521A7">
                      <w:pPr>
                        <w:widowControl w:val="0"/>
                        <w:spacing w:before="240" w:line="28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6C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15ADC9" wp14:editId="0F8089D2">
                <wp:simplePos x="0" y="0"/>
                <wp:positionH relativeFrom="column">
                  <wp:posOffset>4506097</wp:posOffset>
                </wp:positionH>
                <wp:positionV relativeFrom="paragraph">
                  <wp:posOffset>-782595</wp:posOffset>
                </wp:positionV>
                <wp:extent cx="4457065" cy="7554098"/>
                <wp:effectExtent l="0" t="0" r="63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55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715850" w14:textId="77777777" w:rsidR="00EC7F72" w:rsidRDefault="00EC7F72" w:rsidP="00EC7F72">
                            <w:pPr>
                              <w:widowControl w:val="0"/>
                              <w:spacing w:before="140" w:after="140"/>
                              <w:ind w:right="1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WHY RESTORATION IS NEEDED</w:t>
                            </w:r>
                          </w:p>
                          <w:p w14:paraId="7E55B293" w14:textId="77777777" w:rsidR="00EC7F72" w:rsidRDefault="00EC7F72" w:rsidP="00EC7F72">
                            <w:pPr>
                              <w:widowControl w:val="0"/>
                              <w:spacing w:before="140" w:after="140"/>
                              <w:ind w:left="360" w:right="17" w:hanging="36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Restoration is needed because it’s the _________________ thing to do. </w:t>
                            </w:r>
                          </w:p>
                          <w:p w14:paraId="38B0B67A" w14:textId="77777777" w:rsidR="00EC7F72" w:rsidRDefault="00EC7F72" w:rsidP="00EC7F72">
                            <w:pPr>
                              <w:widowControl w:val="0"/>
                              <w:spacing w:before="140" w:after="140"/>
                              <w:ind w:right="1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Philemon 1:9 (NKJV)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yet</w:t>
                            </w:r>
                            <w:r>
                              <w:rPr>
                                <w14:ligatures w14:val="none"/>
                              </w:rPr>
                              <w:t> for love’s sake I rather appeal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to you</w:t>
                            </w:r>
                            <w:r>
                              <w:rPr>
                                <w14:ligatures w14:val="none"/>
                              </w:rPr>
                              <w:t xml:space="preserve">—being such a one as Paul, the aged, and now also a prisoner of Jesus Christ— </w:t>
                            </w:r>
                          </w:p>
                          <w:p w14:paraId="6E553092" w14:textId="77777777" w:rsidR="00EC7F72" w:rsidRDefault="00EC7F72" w:rsidP="00EC7F72">
                            <w:pPr>
                              <w:widowControl w:val="0"/>
                              <w:spacing w:before="140" w:after="140"/>
                              <w:ind w:left="360" w:right="17" w:hanging="36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Restoration is needed because it brings ___________________ to your life. </w:t>
                            </w:r>
                          </w:p>
                          <w:p w14:paraId="55355177" w14:textId="77777777" w:rsidR="00EC7F72" w:rsidRDefault="00EC7F72" w:rsidP="00EC7F72">
                            <w:pPr>
                              <w:widowControl w:val="0"/>
                              <w:spacing w:before="140" w:after="140"/>
                              <w:ind w:right="17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Philemon 1:10-11 (NKJV)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10 </w:t>
                            </w:r>
                            <w:r>
                              <w:rPr>
                                <w14:ligatures w14:val="none"/>
                              </w:rPr>
                              <w:t>I appeal to you for my son Onesimus, whom I have begotten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while</w:t>
                            </w:r>
                            <w:r>
                              <w:rPr>
                                <w14:ligatures w14:val="none"/>
                              </w:rPr>
                              <w:t> in my chains, 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11 </w:t>
                            </w:r>
                            <w:r>
                              <w:rPr>
                                <w14:ligatures w14:val="none"/>
                              </w:rPr>
                              <w:t xml:space="preserve">who once was unprofitable to you, but now is profitable to you and to me. </w:t>
                            </w:r>
                          </w:p>
                          <w:p w14:paraId="798328F4" w14:textId="77777777" w:rsidR="00EC7F72" w:rsidRDefault="00EC7F72" w:rsidP="00EC7F72">
                            <w:pPr>
                              <w:widowControl w:val="0"/>
                              <w:spacing w:before="60" w:after="14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Restoration brings: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</w:t>
                            </w:r>
                          </w:p>
                          <w:p w14:paraId="37C719F8" w14:textId="77777777" w:rsidR="00EC7F72" w:rsidRDefault="00EC7F72" w:rsidP="00EC7F72">
                            <w:pPr>
                              <w:widowControl w:val="0"/>
                              <w:spacing w:after="14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_______________________________________________________</w:t>
                            </w:r>
                          </w:p>
                          <w:p w14:paraId="6C3C0659" w14:textId="77777777" w:rsidR="00EC7F72" w:rsidRDefault="00EC7F72" w:rsidP="00EC7F72">
                            <w:pPr>
                              <w:widowControl w:val="0"/>
                              <w:spacing w:after="14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_______________________________________________________</w:t>
                            </w:r>
                          </w:p>
                          <w:p w14:paraId="55CC7A91" w14:textId="77777777" w:rsidR="00EC7F72" w:rsidRDefault="00EC7F72" w:rsidP="00EC7F72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_______________________________________________________</w:t>
                            </w:r>
                          </w:p>
                          <w:p w14:paraId="2086FECB" w14:textId="77777777" w:rsidR="00EC7F72" w:rsidRDefault="00EC7F72" w:rsidP="00EC7F72">
                            <w:pPr>
                              <w:widowControl w:val="0"/>
                              <w:spacing w:after="280"/>
                              <w:ind w:left="360" w:hanging="36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Restoration is needed because it brings _______________ to God.</w:t>
                            </w:r>
                          </w:p>
                          <w:p w14:paraId="75E97DB8" w14:textId="77777777" w:rsidR="00EC7F72" w:rsidRDefault="00EC7F72" w:rsidP="00EC7F72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Philemon 1:15-16 (NIV)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15 </w:t>
                            </w:r>
                            <w:r>
                              <w:rPr>
                                <w14:ligatures w14:val="none"/>
                              </w:rPr>
                              <w:t>For perhaps he departed for a while for this purpose, that you might receive him forever, 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16 </w:t>
                            </w:r>
                            <w:r>
                              <w:rPr>
                                <w14:ligatures w14:val="none"/>
                              </w:rPr>
                              <w:t xml:space="preserve">no longer as a slave but more than a slave—a beloved brother, especially to me but how much more to you, both in the flesh and in the Lord. </w:t>
                            </w:r>
                          </w:p>
                          <w:p w14:paraId="19890318" w14:textId="77777777" w:rsidR="00EC7F72" w:rsidRDefault="00EC7F72" w:rsidP="00EC7F72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Acts 4:32-33 (NKJV)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32 </w:t>
                            </w:r>
                            <w:r>
                              <w:rPr>
                                <w14:ligatures w14:val="none"/>
                              </w:rPr>
                              <w:t>Now the multitude of those who believed were of one heart and one soul; neither did anyone say that any of the things he possessed was his own, but they had all things in common. 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33 </w:t>
                            </w:r>
                            <w:r>
                              <w:rPr>
                                <w14:ligatures w14:val="none"/>
                              </w:rPr>
                              <w:t xml:space="preserve">And with great power the apostles gave witness to the resurrection of the Lord Jesus. And great grace was upon them all. </w:t>
                            </w:r>
                          </w:p>
                          <w:p w14:paraId="38485DF3" w14:textId="77777777" w:rsidR="00EC7F72" w:rsidRDefault="00EC7F72" w:rsidP="00EC7F72">
                            <w:pPr>
                              <w:widowControl w:val="0"/>
                              <w:spacing w:after="20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Additional Notes: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_________________________________________</w:t>
                            </w:r>
                          </w:p>
                          <w:p w14:paraId="4B490FE3" w14:textId="77777777" w:rsidR="00EC7F72" w:rsidRDefault="00EC7F72" w:rsidP="00EC7F72">
                            <w:pPr>
                              <w:widowControl w:val="0"/>
                              <w:spacing w:after="20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4CF364C9" w14:textId="77777777" w:rsidR="00EC7F72" w:rsidRDefault="00EC7F72" w:rsidP="00EC7F72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306E4D62" w14:textId="77777777" w:rsidR="00EC7F72" w:rsidRDefault="00EC7F72" w:rsidP="00EC7F7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F5D667A" w14:textId="77777777" w:rsidR="004E46BC" w:rsidRDefault="004E46BC" w:rsidP="004E46BC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6D31582B" w14:textId="77777777" w:rsidR="004E46BC" w:rsidRDefault="004E46BC" w:rsidP="004E46B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25AB87B" w14:textId="77777777" w:rsidR="00E04B04" w:rsidRDefault="00E04B04" w:rsidP="00E04B0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C9F1A29" w14:textId="14AF9629" w:rsidR="006A79A6" w:rsidRDefault="006A79A6" w:rsidP="006A79A6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</w:t>
                            </w:r>
                          </w:p>
                          <w:p w14:paraId="5EBB8AF5" w14:textId="77777777" w:rsidR="006A79A6" w:rsidRDefault="006A79A6" w:rsidP="006A79A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6EAD864" w14:textId="10DB2C8F" w:rsidR="002348A2" w:rsidRDefault="002348A2" w:rsidP="00494B6A">
                            <w:pPr>
                              <w:widowControl w:val="0"/>
                              <w:spacing w:after="28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5ADC9" id="Text Box 2" o:spid="_x0000_s1027" type="#_x0000_t202" style="position:absolute;margin-left:354.8pt;margin-top:-61.6pt;width:350.95pt;height:594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13715850" w14:textId="77777777" w:rsidR="00EC7F72" w:rsidRDefault="00EC7F72" w:rsidP="00EC7F72">
                      <w:pPr>
                        <w:widowControl w:val="0"/>
                        <w:spacing w:before="140" w:after="140"/>
                        <w:ind w:right="17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WHY RESTORATION IS NEEDED</w:t>
                      </w:r>
                    </w:p>
                    <w:p w14:paraId="7E55B293" w14:textId="77777777" w:rsidR="00EC7F72" w:rsidRDefault="00EC7F72" w:rsidP="00EC7F72">
                      <w:pPr>
                        <w:widowControl w:val="0"/>
                        <w:spacing w:before="140" w:after="140"/>
                        <w:ind w:left="360" w:right="17" w:hanging="36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Restoration is needed because it’s the _________________ thing to do. </w:t>
                      </w:r>
                    </w:p>
                    <w:p w14:paraId="38B0B67A" w14:textId="77777777" w:rsidR="00EC7F72" w:rsidRDefault="00EC7F72" w:rsidP="00EC7F72">
                      <w:pPr>
                        <w:widowControl w:val="0"/>
                        <w:spacing w:before="140" w:after="140"/>
                        <w:ind w:right="17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Philemon 1:9 (NKJV)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yet</w:t>
                      </w:r>
                      <w:r>
                        <w:rPr>
                          <w14:ligatures w14:val="none"/>
                        </w:rPr>
                        <w:t> for love’s sake I rather appeal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to you</w:t>
                      </w:r>
                      <w:r>
                        <w:rPr>
                          <w14:ligatures w14:val="none"/>
                        </w:rPr>
                        <w:t xml:space="preserve">—being such a one as Paul, the aged, and now also a prisoner of Jesus Christ— </w:t>
                      </w:r>
                    </w:p>
                    <w:p w14:paraId="6E553092" w14:textId="77777777" w:rsidR="00EC7F72" w:rsidRDefault="00EC7F72" w:rsidP="00EC7F72">
                      <w:pPr>
                        <w:widowControl w:val="0"/>
                        <w:spacing w:before="140" w:after="140"/>
                        <w:ind w:left="360" w:right="17" w:hanging="36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Restoration is needed because it brings ___________________ to your life. </w:t>
                      </w:r>
                    </w:p>
                    <w:p w14:paraId="55355177" w14:textId="77777777" w:rsidR="00EC7F72" w:rsidRDefault="00EC7F72" w:rsidP="00EC7F72">
                      <w:pPr>
                        <w:widowControl w:val="0"/>
                        <w:spacing w:before="140" w:after="140"/>
                        <w:ind w:right="17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Philemon 1:10-11 (NKJV) </w:t>
                      </w:r>
                      <w:r>
                        <w:rPr>
                          <w:vertAlign w:val="superscript"/>
                          <w14:ligatures w14:val="none"/>
                        </w:rPr>
                        <w:t>10 </w:t>
                      </w:r>
                      <w:r>
                        <w:rPr>
                          <w14:ligatures w14:val="none"/>
                        </w:rPr>
                        <w:t>I appeal to you for my son Onesimus, whom I have begotten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while</w:t>
                      </w:r>
                      <w:r>
                        <w:rPr>
                          <w14:ligatures w14:val="none"/>
                        </w:rPr>
                        <w:t> in my chains, </w:t>
                      </w:r>
                      <w:r>
                        <w:rPr>
                          <w:vertAlign w:val="superscript"/>
                          <w14:ligatures w14:val="none"/>
                        </w:rPr>
                        <w:t>11 </w:t>
                      </w:r>
                      <w:r>
                        <w:rPr>
                          <w14:ligatures w14:val="none"/>
                        </w:rPr>
                        <w:t xml:space="preserve">who once was unprofitable to you, but now is profitable to you and to me. </w:t>
                      </w:r>
                    </w:p>
                    <w:p w14:paraId="798328F4" w14:textId="77777777" w:rsidR="00EC7F72" w:rsidRDefault="00EC7F72" w:rsidP="00EC7F72">
                      <w:pPr>
                        <w:widowControl w:val="0"/>
                        <w:spacing w:before="60" w:after="14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Restoration brings: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</w:t>
                      </w:r>
                    </w:p>
                    <w:p w14:paraId="37C719F8" w14:textId="77777777" w:rsidR="00EC7F72" w:rsidRDefault="00EC7F72" w:rsidP="00EC7F72">
                      <w:pPr>
                        <w:widowControl w:val="0"/>
                        <w:spacing w:after="14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_______________________________________________________</w:t>
                      </w:r>
                    </w:p>
                    <w:p w14:paraId="6C3C0659" w14:textId="77777777" w:rsidR="00EC7F72" w:rsidRDefault="00EC7F72" w:rsidP="00EC7F72">
                      <w:pPr>
                        <w:widowControl w:val="0"/>
                        <w:spacing w:after="14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_______________________________________________________</w:t>
                      </w:r>
                    </w:p>
                    <w:p w14:paraId="55CC7A91" w14:textId="77777777" w:rsidR="00EC7F72" w:rsidRDefault="00EC7F72" w:rsidP="00EC7F72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_______________________________________________________</w:t>
                      </w:r>
                    </w:p>
                    <w:p w14:paraId="2086FECB" w14:textId="77777777" w:rsidR="00EC7F72" w:rsidRDefault="00EC7F72" w:rsidP="00EC7F72">
                      <w:pPr>
                        <w:widowControl w:val="0"/>
                        <w:spacing w:after="280"/>
                        <w:ind w:left="360" w:hanging="36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Restoration is needed because it brings _______________ to God.</w:t>
                      </w:r>
                    </w:p>
                    <w:p w14:paraId="75E97DB8" w14:textId="77777777" w:rsidR="00EC7F72" w:rsidRDefault="00EC7F72" w:rsidP="00EC7F72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Philemon 1:15-16 (NIV) </w:t>
                      </w:r>
                      <w:r>
                        <w:rPr>
                          <w:vertAlign w:val="superscript"/>
                          <w14:ligatures w14:val="none"/>
                        </w:rPr>
                        <w:t>15 </w:t>
                      </w:r>
                      <w:r>
                        <w:rPr>
                          <w14:ligatures w14:val="none"/>
                        </w:rPr>
                        <w:t>For perhaps he departed for a while for this purpose, that you might receive him forever, </w:t>
                      </w:r>
                      <w:r>
                        <w:rPr>
                          <w:vertAlign w:val="superscript"/>
                          <w14:ligatures w14:val="none"/>
                        </w:rPr>
                        <w:t>16 </w:t>
                      </w:r>
                      <w:r>
                        <w:rPr>
                          <w14:ligatures w14:val="none"/>
                        </w:rPr>
                        <w:t xml:space="preserve">no longer as a slave but more than a slave—a beloved brother, especially to me but how much more to you, both in the flesh and in the Lord. </w:t>
                      </w:r>
                    </w:p>
                    <w:p w14:paraId="19890318" w14:textId="77777777" w:rsidR="00EC7F72" w:rsidRDefault="00EC7F72" w:rsidP="00EC7F72">
                      <w:pPr>
                        <w:widowControl w:val="0"/>
                        <w:spacing w:after="28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Acts 4:32-33 (NKJV) </w:t>
                      </w:r>
                      <w:r>
                        <w:rPr>
                          <w:vertAlign w:val="superscript"/>
                          <w14:ligatures w14:val="none"/>
                        </w:rPr>
                        <w:t>32 </w:t>
                      </w:r>
                      <w:r>
                        <w:rPr>
                          <w14:ligatures w14:val="none"/>
                        </w:rPr>
                        <w:t>Now the multitude of those who believed were of one heart and one soul; neither did anyone say that any of the things he possessed was his own, but they had all things in common. </w:t>
                      </w:r>
                      <w:r>
                        <w:rPr>
                          <w:vertAlign w:val="superscript"/>
                          <w14:ligatures w14:val="none"/>
                        </w:rPr>
                        <w:t>33 </w:t>
                      </w:r>
                      <w:r>
                        <w:rPr>
                          <w14:ligatures w14:val="none"/>
                        </w:rPr>
                        <w:t xml:space="preserve">And with great power the apostles gave witness to the resurrection of the Lord Jesus. And great grace was upon them all. </w:t>
                      </w:r>
                    </w:p>
                    <w:p w14:paraId="38485DF3" w14:textId="77777777" w:rsidR="00EC7F72" w:rsidRDefault="00EC7F72" w:rsidP="00EC7F72">
                      <w:pPr>
                        <w:widowControl w:val="0"/>
                        <w:spacing w:after="20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Additional Notes: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_________________________________________</w:t>
                      </w:r>
                    </w:p>
                    <w:p w14:paraId="4B490FE3" w14:textId="77777777" w:rsidR="00EC7F72" w:rsidRDefault="00EC7F72" w:rsidP="00EC7F72">
                      <w:pPr>
                        <w:widowControl w:val="0"/>
                        <w:spacing w:after="20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4CF364C9" w14:textId="77777777" w:rsidR="00EC7F72" w:rsidRDefault="00EC7F72" w:rsidP="00EC7F72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306E4D62" w14:textId="77777777" w:rsidR="00EC7F72" w:rsidRDefault="00EC7F72" w:rsidP="00EC7F7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F5D667A" w14:textId="77777777" w:rsidR="004E46BC" w:rsidRDefault="004E46BC" w:rsidP="004E46BC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6D31582B" w14:textId="77777777" w:rsidR="004E46BC" w:rsidRDefault="004E46BC" w:rsidP="004E46B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25AB87B" w14:textId="77777777" w:rsidR="00E04B04" w:rsidRDefault="00E04B04" w:rsidP="00E04B0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C9F1A29" w14:textId="14AF9629" w:rsidR="006A79A6" w:rsidRDefault="006A79A6" w:rsidP="006A79A6">
                      <w:pPr>
                        <w:widowControl w:val="0"/>
                        <w:spacing w:after="28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</w:t>
                      </w:r>
                    </w:p>
                    <w:p w14:paraId="5EBB8AF5" w14:textId="77777777" w:rsidR="006A79A6" w:rsidRDefault="006A79A6" w:rsidP="006A79A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6EAD864" w14:textId="10DB2C8F" w:rsidR="002348A2" w:rsidRDefault="002348A2" w:rsidP="00494B6A">
                      <w:pPr>
                        <w:widowControl w:val="0"/>
                        <w:spacing w:after="28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9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68F28" wp14:editId="3E8A0794">
                <wp:simplePos x="0" y="0"/>
                <wp:positionH relativeFrom="column">
                  <wp:posOffset>3969609</wp:posOffset>
                </wp:positionH>
                <wp:positionV relativeFrom="paragraph">
                  <wp:posOffset>-771525</wp:posOffset>
                </wp:positionV>
                <wp:extent cx="28575" cy="74676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746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040FC"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5pt,-60.75pt" to="314.8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</w:p>
    <w:sectPr w:rsidR="002348A2" w:rsidSect="002348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A2"/>
    <w:rsid w:val="00157FE0"/>
    <w:rsid w:val="002348A2"/>
    <w:rsid w:val="002521A7"/>
    <w:rsid w:val="00494B6A"/>
    <w:rsid w:val="004E46BC"/>
    <w:rsid w:val="00570D96"/>
    <w:rsid w:val="005E2185"/>
    <w:rsid w:val="006A79A6"/>
    <w:rsid w:val="008836C0"/>
    <w:rsid w:val="008F75A3"/>
    <w:rsid w:val="00A51D1C"/>
    <w:rsid w:val="00A94336"/>
    <w:rsid w:val="00AB05E5"/>
    <w:rsid w:val="00B5169B"/>
    <w:rsid w:val="00E04B04"/>
    <w:rsid w:val="00E621EF"/>
    <w:rsid w:val="00EC7F72"/>
    <w:rsid w:val="00ED63F2"/>
    <w:rsid w:val="00F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778D"/>
  <w15:chartTrackingRefBased/>
  <w15:docId w15:val="{68994AF9-5256-41D3-B922-2727C6E6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Chris Hall</cp:lastModifiedBy>
  <cp:revision>20</cp:revision>
  <dcterms:created xsi:type="dcterms:W3CDTF">2021-04-30T19:35:00Z</dcterms:created>
  <dcterms:modified xsi:type="dcterms:W3CDTF">2021-09-11T17:17:00Z</dcterms:modified>
</cp:coreProperties>
</file>