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6B0E0E79" w:rsidR="00B27A42" w:rsidRPr="00B05163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13A2">
        <w:rPr>
          <w:rFonts w:ascii="Times New Roman" w:hAnsi="Times New Roman" w:cs="Times New Roman"/>
          <w:b/>
          <w:bCs/>
          <w:u w:val="single"/>
        </w:rPr>
        <w:t xml:space="preserve">October </w:t>
      </w:r>
      <w:r w:rsidR="00AC53E9">
        <w:rPr>
          <w:rFonts w:ascii="Times New Roman" w:hAnsi="Times New Roman" w:cs="Times New Roman"/>
          <w:b/>
          <w:bCs/>
          <w:u w:val="single"/>
        </w:rPr>
        <w:t>31</w:t>
      </w:r>
      <w:r w:rsidR="000713A2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1332D6AC" w14:textId="3D3244E2" w:rsidR="00B739D6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591215">
        <w:rPr>
          <w:rFonts w:ascii="Times New Roman" w:hAnsi="Times New Roman" w:cs="Times New Roman"/>
        </w:rPr>
        <w:t xml:space="preserve">Jim </w:t>
      </w:r>
      <w:r w:rsidR="00AC53E9">
        <w:rPr>
          <w:rFonts w:ascii="Times New Roman" w:hAnsi="Times New Roman" w:cs="Times New Roman"/>
        </w:rPr>
        <w:t>Holden</w:t>
      </w:r>
    </w:p>
    <w:p w14:paraId="2EAF1398" w14:textId="77777777" w:rsidR="00AF596A" w:rsidRPr="00AF596A" w:rsidRDefault="00AF596A" w:rsidP="00E27A0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99AB027" w14:textId="1992C57D" w:rsidR="00B0090E" w:rsidRDefault="00FB56A1" w:rsidP="00E27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</w:t>
      </w:r>
      <w:r w:rsidR="002C0944">
        <w:rPr>
          <w:rFonts w:ascii="Times New Roman" w:hAnsi="Times New Roman" w:cs="Times New Roman"/>
        </w:rPr>
        <w:t xml:space="preserve">Interfaith Council Meeting at noon, and </w:t>
      </w:r>
    </w:p>
    <w:p w14:paraId="27F32790" w14:textId="1105C24F" w:rsidR="00FD2F47" w:rsidRDefault="0067770F" w:rsidP="008443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Practice at 7 pm</w:t>
      </w:r>
      <w:r w:rsidR="008443FF">
        <w:rPr>
          <w:rFonts w:ascii="Times New Roman" w:hAnsi="Times New Roman" w:cs="Times New Roman"/>
        </w:rPr>
        <w:t xml:space="preserve"> in the vestry.</w:t>
      </w:r>
    </w:p>
    <w:p w14:paraId="7F7929DD" w14:textId="77777777" w:rsidR="00B47127" w:rsidRDefault="008443FF" w:rsidP="008443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~ </w:t>
      </w:r>
      <w:r w:rsidR="00B47127">
        <w:rPr>
          <w:rFonts w:ascii="Times New Roman" w:hAnsi="Times New Roman" w:cs="Times New Roman"/>
        </w:rPr>
        <w:t xml:space="preserve">Potluck supper at the church at 5:30 pm with a showing </w:t>
      </w:r>
    </w:p>
    <w:p w14:paraId="24FC0E84" w14:textId="087FB485" w:rsidR="008443FF" w:rsidRDefault="00B47127" w:rsidP="00B4712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i/>
          <w:iCs/>
        </w:rPr>
        <w:t xml:space="preserve">The Chosen </w:t>
      </w:r>
      <w:r>
        <w:rPr>
          <w:rFonts w:ascii="Times New Roman" w:hAnsi="Times New Roman" w:cs="Times New Roman"/>
        </w:rPr>
        <w:t>episode 3 at 6:15 pm.</w:t>
      </w:r>
    </w:p>
    <w:p w14:paraId="2E3CA7A2" w14:textId="77777777" w:rsidR="00B53389" w:rsidRDefault="00524A45" w:rsidP="005010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</w:t>
      </w:r>
      <w:r w:rsidR="004E5C10">
        <w:rPr>
          <w:rFonts w:ascii="Times New Roman" w:hAnsi="Times New Roman" w:cs="Times New Roman"/>
        </w:rPr>
        <w:t xml:space="preserve">faith Council is preparing to have an online auction </w:t>
      </w:r>
      <w:r w:rsidR="00B53389">
        <w:rPr>
          <w:rFonts w:ascii="Times New Roman" w:hAnsi="Times New Roman" w:cs="Times New Roman"/>
        </w:rPr>
        <w:t xml:space="preserve">from </w:t>
      </w:r>
    </w:p>
    <w:p w14:paraId="263D13A8" w14:textId="5127BDD6" w:rsidR="005010EA" w:rsidRDefault="00B53389" w:rsidP="00AE109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29</w:t>
      </w:r>
      <w:r w:rsidRPr="00B533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</w:t>
      </w:r>
      <w:proofErr w:type="gramStart"/>
      <w:r>
        <w:rPr>
          <w:rFonts w:ascii="Times New Roman" w:hAnsi="Times New Roman" w:cs="Times New Roman"/>
        </w:rPr>
        <w:t>Dec. 9</w:t>
      </w:r>
      <w:r w:rsidRPr="00B533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</w:t>
      </w:r>
      <w:proofErr w:type="gramEnd"/>
      <w:r>
        <w:rPr>
          <w:rFonts w:ascii="Times New Roman" w:hAnsi="Times New Roman" w:cs="Times New Roman"/>
        </w:rPr>
        <w:t xml:space="preserve"> would appreciate </w:t>
      </w:r>
      <w:r w:rsidR="009653C9">
        <w:rPr>
          <w:rFonts w:ascii="Times New Roman" w:hAnsi="Times New Roman" w:cs="Times New Roman"/>
        </w:rPr>
        <w:t xml:space="preserve">donations of new or homemade items </w:t>
      </w:r>
      <w:r w:rsidR="00AE1098">
        <w:rPr>
          <w:rFonts w:ascii="Times New Roman" w:hAnsi="Times New Roman" w:cs="Times New Roman"/>
        </w:rPr>
        <w:t xml:space="preserve">or gift certificates.  If you would like to </w:t>
      </w:r>
      <w:proofErr w:type="gramStart"/>
      <w:r w:rsidR="00666548">
        <w:rPr>
          <w:rFonts w:ascii="Times New Roman" w:hAnsi="Times New Roman" w:cs="Times New Roman"/>
        </w:rPr>
        <w:t>make a donation</w:t>
      </w:r>
      <w:proofErr w:type="gramEnd"/>
      <w:r w:rsidR="00EF2EBF">
        <w:rPr>
          <w:rFonts w:ascii="Times New Roman" w:hAnsi="Times New Roman" w:cs="Times New Roman"/>
        </w:rPr>
        <w:t xml:space="preserve"> to benefit the IFC Emergency Needs Fund, please </w:t>
      </w:r>
      <w:r w:rsidR="00EF04EE" w:rsidRPr="00EF04EE">
        <w:rPr>
          <w:rFonts w:ascii="Times New Roman" w:hAnsi="Times New Roman" w:cs="Times New Roman"/>
        </w:rPr>
        <w:t>call Lori Hong (609-709-0496)</w:t>
      </w:r>
      <w:r w:rsidR="00666548">
        <w:rPr>
          <w:rFonts w:ascii="Times New Roman" w:hAnsi="Times New Roman" w:cs="Times New Roman"/>
        </w:rPr>
        <w:t>.</w:t>
      </w:r>
    </w:p>
    <w:p w14:paraId="0DA1C637" w14:textId="77777777" w:rsidR="00D824DF" w:rsidRDefault="00666548" w:rsidP="00666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</w:t>
      </w:r>
      <w:r w:rsidR="00D824DF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 xml:space="preserve">received donations to cover the shipping </w:t>
      </w:r>
      <w:r w:rsidR="00D824DF">
        <w:rPr>
          <w:rFonts w:ascii="Times New Roman" w:hAnsi="Times New Roman" w:cs="Times New Roman"/>
        </w:rPr>
        <w:t xml:space="preserve">of 8 of the </w:t>
      </w:r>
    </w:p>
    <w:p w14:paraId="7CAAAD87" w14:textId="65D020BB" w:rsidR="00666548" w:rsidRDefault="00D824DF" w:rsidP="00D824D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Operation Christmas Child Boxes.  The labels have also arrived and are available in the vestry.  We will plan to have the boxes </w:t>
      </w:r>
      <w:r w:rsidR="0002112E">
        <w:rPr>
          <w:rFonts w:ascii="Times New Roman" w:hAnsi="Times New Roman" w:cs="Times New Roman"/>
        </w:rPr>
        <w:t>ready to go to the drop off site by Nov. 14</w:t>
      </w:r>
      <w:r w:rsidR="0002112E" w:rsidRPr="0002112E">
        <w:rPr>
          <w:rFonts w:ascii="Times New Roman" w:hAnsi="Times New Roman" w:cs="Times New Roman"/>
          <w:vertAlign w:val="superscript"/>
        </w:rPr>
        <w:t>th</w:t>
      </w:r>
      <w:r w:rsidR="0002112E">
        <w:rPr>
          <w:rFonts w:ascii="Times New Roman" w:hAnsi="Times New Roman" w:cs="Times New Roman"/>
        </w:rPr>
        <w:t>.</w:t>
      </w:r>
    </w:p>
    <w:p w14:paraId="6B1AF17E" w14:textId="77777777" w:rsidR="00F32E79" w:rsidRPr="00F32E79" w:rsidRDefault="00F32E79" w:rsidP="00F32E79">
      <w:pPr>
        <w:spacing w:after="0" w:line="240" w:lineRule="auto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>Happy Birthday to Jerry Pike on Friday!</w:t>
      </w:r>
    </w:p>
    <w:p w14:paraId="6EB22EED" w14:textId="2B9037E9" w:rsidR="00871004" w:rsidRDefault="00871004" w:rsidP="00591263">
      <w:pPr>
        <w:spacing w:after="0" w:line="240" w:lineRule="auto"/>
        <w:rPr>
          <w:rFonts w:ascii="Times New Roman" w:hAnsi="Times New Roman" w:cs="Times New Roman"/>
        </w:rPr>
      </w:pPr>
      <w:r w:rsidRPr="00871004">
        <w:rPr>
          <w:rFonts w:ascii="Times New Roman" w:hAnsi="Times New Roman" w:cs="Times New Roman"/>
        </w:rPr>
        <w:t xml:space="preserve">The flowers today are </w:t>
      </w:r>
      <w:r w:rsidR="00591263">
        <w:rPr>
          <w:rFonts w:ascii="Times New Roman" w:hAnsi="Times New Roman" w:cs="Times New Roman"/>
        </w:rPr>
        <w:t>from</w:t>
      </w:r>
      <w:r w:rsidRPr="00871004">
        <w:rPr>
          <w:rFonts w:ascii="Times New Roman" w:hAnsi="Times New Roman" w:cs="Times New Roman"/>
        </w:rPr>
        <w:t xml:space="preserve"> </w:t>
      </w:r>
      <w:r w:rsidR="00591263">
        <w:rPr>
          <w:rFonts w:ascii="Times New Roman" w:hAnsi="Times New Roman" w:cs="Times New Roman"/>
        </w:rPr>
        <w:t xml:space="preserve">Glenna and Russ Taxter in honor of </w:t>
      </w:r>
    </w:p>
    <w:p w14:paraId="56BDAB7A" w14:textId="47E1D96A" w:rsidR="00591263" w:rsidRDefault="00591263" w:rsidP="00591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62F0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F</w:t>
      </w:r>
      <w:r w:rsidR="004262F0">
        <w:rPr>
          <w:rFonts w:ascii="Times New Roman" w:hAnsi="Times New Roman" w:cs="Times New Roman"/>
        </w:rPr>
        <w:t>irst Responders.</w:t>
      </w:r>
    </w:p>
    <w:p w14:paraId="3E5EA341" w14:textId="78666BA1" w:rsidR="00F32E79" w:rsidRPr="00AF7E75" w:rsidRDefault="00F32E79" w:rsidP="0059126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C3C04B7" w14:textId="352731FB" w:rsidR="00554AD4" w:rsidRDefault="00D0617A" w:rsidP="00591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Honoring First Responders ~ </w:t>
      </w:r>
      <w:r>
        <w:rPr>
          <w:rFonts w:ascii="Times New Roman" w:hAnsi="Times New Roman" w:cs="Times New Roman"/>
        </w:rPr>
        <w:t>Pastor Rebecca Sommons</w:t>
      </w:r>
    </w:p>
    <w:p w14:paraId="0FB73706" w14:textId="3F7E2FB7" w:rsidR="00E67BB0" w:rsidRPr="00871004" w:rsidRDefault="00D0617A" w:rsidP="00591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Verses from Psalm 22 (TPT)</w:t>
      </w:r>
    </w:p>
    <w:p w14:paraId="43672766" w14:textId="77777777" w:rsidR="00B9124F" w:rsidRPr="00AF7E75" w:rsidRDefault="00B9124F" w:rsidP="006A3718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3F5D8D8" w14:textId="14A3E60A" w:rsidR="00962DFC" w:rsidRDefault="00B27A42" w:rsidP="006A3718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Word of Preparation </w:t>
      </w:r>
      <w:r w:rsidRPr="00B05163">
        <w:rPr>
          <w:rFonts w:ascii="Times New Roman" w:hAnsi="Times New Roman" w:cs="Times New Roman"/>
        </w:rPr>
        <w:t>~</w:t>
      </w:r>
      <w:r w:rsidR="00F80B89">
        <w:rPr>
          <w:rFonts w:ascii="Times New Roman" w:hAnsi="Times New Roman" w:cs="Times New Roman"/>
        </w:rPr>
        <w:t xml:space="preserve"> </w:t>
      </w:r>
      <w:r w:rsidR="003A03DE">
        <w:rPr>
          <w:rFonts w:ascii="Times New Roman" w:hAnsi="Times New Roman" w:cs="Times New Roman"/>
        </w:rPr>
        <w:t xml:space="preserve">Jim </w:t>
      </w:r>
      <w:r w:rsidR="00B9124F">
        <w:rPr>
          <w:rFonts w:ascii="Times New Roman" w:hAnsi="Times New Roman" w:cs="Times New Roman"/>
        </w:rPr>
        <w:t>Holden</w:t>
      </w:r>
    </w:p>
    <w:p w14:paraId="1DA3521A" w14:textId="77777777" w:rsidR="00B9124F" w:rsidRPr="00AF7E75" w:rsidRDefault="00B9124F" w:rsidP="00C92B11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A3DE344" w14:textId="30E4FA50" w:rsidR="008B5A8C" w:rsidRPr="00D87005" w:rsidRDefault="00B27A42" w:rsidP="00C92B11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Prelude ~ </w:t>
      </w:r>
      <w:r w:rsidR="003A03DE">
        <w:rPr>
          <w:rFonts w:ascii="Times New Roman" w:hAnsi="Times New Roman" w:cs="Times New Roman"/>
        </w:rPr>
        <w:t>Barb West will play</w:t>
      </w:r>
      <w:r w:rsidR="00C92B11">
        <w:rPr>
          <w:rFonts w:ascii="Times New Roman" w:hAnsi="Times New Roman" w:cs="Times New Roman"/>
        </w:rPr>
        <w:t xml:space="preserve"> </w:t>
      </w:r>
      <w:r w:rsidR="00B9124F" w:rsidRPr="008B5A8C">
        <w:rPr>
          <w:rFonts w:ascii="Times New Roman" w:hAnsi="Times New Roman" w:cs="Times New Roman"/>
          <w:b/>
          <w:bCs/>
          <w:i/>
          <w:iCs/>
        </w:rPr>
        <w:t xml:space="preserve">“’Tis </w:t>
      </w:r>
      <w:r w:rsidR="00D87005">
        <w:rPr>
          <w:rFonts w:ascii="Times New Roman" w:hAnsi="Times New Roman" w:cs="Times New Roman"/>
          <w:b/>
          <w:bCs/>
          <w:i/>
          <w:iCs/>
        </w:rPr>
        <w:t>the</w:t>
      </w:r>
      <w:r w:rsidR="00B9124F" w:rsidRPr="008B5A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B5A8C" w:rsidRPr="008B5A8C">
        <w:rPr>
          <w:rFonts w:ascii="Times New Roman" w:hAnsi="Times New Roman" w:cs="Times New Roman"/>
          <w:b/>
          <w:bCs/>
          <w:i/>
          <w:iCs/>
        </w:rPr>
        <w:t>Gift to Be Simple”</w:t>
      </w:r>
      <w:r w:rsidR="00D8700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7005" w:rsidRPr="00D87005">
        <w:rPr>
          <w:rFonts w:ascii="Times New Roman" w:hAnsi="Times New Roman" w:cs="Times New Roman"/>
          <w:b/>
          <w:bCs/>
        </w:rPr>
        <w:t>(</w:t>
      </w:r>
      <w:r w:rsidR="00D87005">
        <w:rPr>
          <w:rFonts w:ascii="Times New Roman" w:hAnsi="Times New Roman" w:cs="Times New Roman"/>
          <w:b/>
          <w:bCs/>
        </w:rPr>
        <w:t xml:space="preserve"># </w:t>
      </w:r>
      <w:r w:rsidR="00D87005" w:rsidRPr="00D87005">
        <w:rPr>
          <w:rFonts w:ascii="Times New Roman" w:hAnsi="Times New Roman" w:cs="Times New Roman"/>
          <w:b/>
          <w:bCs/>
        </w:rPr>
        <w:t>568)</w:t>
      </w:r>
    </w:p>
    <w:p w14:paraId="4F4A65DE" w14:textId="6B0190FB" w:rsidR="007212CD" w:rsidRDefault="008B5A8C" w:rsidP="008B5A8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 is welcome to </w:t>
      </w:r>
      <w:r w:rsidR="000712DB">
        <w:rPr>
          <w:rFonts w:ascii="Times New Roman" w:hAnsi="Times New Roman" w:cs="Times New Roman"/>
        </w:rPr>
        <w:t xml:space="preserve">sing along or </w:t>
      </w:r>
      <w:r w:rsidR="007212CD">
        <w:rPr>
          <w:rFonts w:ascii="Times New Roman" w:hAnsi="Times New Roman" w:cs="Times New Roman"/>
        </w:rPr>
        <w:t xml:space="preserve">simply </w:t>
      </w:r>
      <w:r w:rsidR="000712DB">
        <w:rPr>
          <w:rFonts w:ascii="Times New Roman" w:hAnsi="Times New Roman" w:cs="Times New Roman"/>
        </w:rPr>
        <w:t xml:space="preserve">listen </w:t>
      </w:r>
    </w:p>
    <w:p w14:paraId="616CEA10" w14:textId="3623EDFC" w:rsidR="001230F2" w:rsidRDefault="000712DB" w:rsidP="008B5A8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we </w:t>
      </w:r>
      <w:r w:rsidR="007212CD">
        <w:rPr>
          <w:rFonts w:ascii="Times New Roman" w:hAnsi="Times New Roman" w:cs="Times New Roman"/>
        </w:rPr>
        <w:t>prepare our hearts for worship.</w:t>
      </w:r>
    </w:p>
    <w:p w14:paraId="4B98220C" w14:textId="7FB0EB0D" w:rsidR="007212CD" w:rsidRPr="00AF7E75" w:rsidRDefault="007212CD" w:rsidP="007212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1365B11" w14:textId="6E42E137" w:rsidR="007212CD" w:rsidRDefault="00842BAD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‘Tis the gift to be simple, ‘tis the gift to be free</w:t>
      </w:r>
    </w:p>
    <w:p w14:paraId="16C6EDB3" w14:textId="0ABC793A" w:rsidR="00842BAD" w:rsidRDefault="00842BAD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‘Tis the gift to come down where we ought to be</w:t>
      </w:r>
    </w:p>
    <w:p w14:paraId="7B834EC1" w14:textId="01B988A4" w:rsidR="00D10C11" w:rsidRDefault="00D10C11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when we find ourselves in the place just right</w:t>
      </w:r>
    </w:p>
    <w:p w14:paraId="45BB9DF8" w14:textId="125A6741" w:rsidR="00D10C11" w:rsidRDefault="00D10C11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‘</w:t>
      </w:r>
      <w:proofErr w:type="gramStart"/>
      <w:r>
        <w:rPr>
          <w:rFonts w:ascii="Times New Roman" w:hAnsi="Times New Roman" w:cs="Times New Roman"/>
          <w:i/>
          <w:iCs/>
        </w:rPr>
        <w:t>twill</w:t>
      </w:r>
      <w:proofErr w:type="gramEnd"/>
      <w:r>
        <w:rPr>
          <w:rFonts w:ascii="Times New Roman" w:hAnsi="Times New Roman" w:cs="Times New Roman"/>
          <w:i/>
          <w:iCs/>
        </w:rPr>
        <w:t xml:space="preserve"> be in the valley of love and delight</w:t>
      </w:r>
    </w:p>
    <w:p w14:paraId="206E6DB5" w14:textId="77777777" w:rsidR="00871565" w:rsidRDefault="00D10C11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true simplicity is gained</w:t>
      </w:r>
      <w:r w:rsidR="00871565">
        <w:rPr>
          <w:rFonts w:ascii="Times New Roman" w:hAnsi="Times New Roman" w:cs="Times New Roman"/>
          <w:i/>
          <w:iCs/>
        </w:rPr>
        <w:t xml:space="preserve"> </w:t>
      </w:r>
    </w:p>
    <w:p w14:paraId="3137D113" w14:textId="617DB795" w:rsidR="00D10C11" w:rsidRDefault="00871565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To bow and to bend we shan’t be ashamed</w:t>
      </w:r>
    </w:p>
    <w:p w14:paraId="28B25C94" w14:textId="77777777" w:rsidR="00646B16" w:rsidRDefault="00646B16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To turn, turn, will be our delight</w:t>
      </w:r>
    </w:p>
    <w:p w14:paraId="2EF8B2A3" w14:textId="2033026C" w:rsidR="00871565" w:rsidRDefault="00646B16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Till by turning, turning we come round right</w:t>
      </w:r>
    </w:p>
    <w:p w14:paraId="5FF0AE8B" w14:textId="02C689A5" w:rsidR="00F32E79" w:rsidRPr="00AF7E75" w:rsidRDefault="00F32E79" w:rsidP="007212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159B35B8" w14:textId="622F86EE" w:rsidR="00E67BB0" w:rsidRPr="00DD48B8" w:rsidRDefault="00E67BB0" w:rsidP="007212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48B8">
        <w:rPr>
          <w:rFonts w:ascii="Times New Roman" w:hAnsi="Times New Roman" w:cs="Times New Roman"/>
          <w:sz w:val="18"/>
          <w:szCs w:val="18"/>
        </w:rPr>
        <w:t>Shaker Song from the 18</w:t>
      </w:r>
      <w:r w:rsidRPr="00DD48B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DD48B8">
        <w:rPr>
          <w:rFonts w:ascii="Times New Roman" w:hAnsi="Times New Roman" w:cs="Times New Roman"/>
          <w:sz w:val="18"/>
          <w:szCs w:val="18"/>
        </w:rPr>
        <w:t xml:space="preserve"> Century</w:t>
      </w:r>
      <w:r w:rsidR="00DD48B8" w:rsidRPr="00DD48B8">
        <w:rPr>
          <w:rFonts w:ascii="Times New Roman" w:hAnsi="Times New Roman" w:cs="Times New Roman"/>
          <w:sz w:val="18"/>
          <w:szCs w:val="18"/>
        </w:rPr>
        <w:t xml:space="preserve"> arranged by Margaret W. Mealy, 1984</w:t>
      </w:r>
    </w:p>
    <w:p w14:paraId="46630125" w14:textId="77777777" w:rsidR="00C92B11" w:rsidRPr="00982419" w:rsidRDefault="00C92B11" w:rsidP="009B034B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4CB267C0" w14:textId="77777777" w:rsidR="00F32E79" w:rsidRDefault="00F32E79" w:rsidP="009B03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5AAE14" w14:textId="77777777" w:rsidR="0015438F" w:rsidRDefault="00B27A42" w:rsidP="008828DB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Call to Worship ~ </w:t>
      </w:r>
      <w:r w:rsidR="008828DB">
        <w:rPr>
          <w:rFonts w:ascii="Times New Roman" w:hAnsi="Times New Roman" w:cs="Times New Roman"/>
          <w:b/>
          <w:bCs/>
        </w:rPr>
        <w:t xml:space="preserve">Psalm 15 </w:t>
      </w:r>
      <w:r w:rsidR="00CF2038">
        <w:rPr>
          <w:rFonts w:ascii="Times New Roman" w:hAnsi="Times New Roman" w:cs="Times New Roman"/>
          <w:b/>
          <w:bCs/>
        </w:rPr>
        <w:t>(TPT)</w:t>
      </w:r>
      <w:r w:rsidR="00C52F56">
        <w:rPr>
          <w:rFonts w:ascii="Times New Roman" w:hAnsi="Times New Roman" w:cs="Times New Roman"/>
        </w:rPr>
        <w:tab/>
      </w:r>
    </w:p>
    <w:p w14:paraId="7F3E8CC1" w14:textId="109A9BE1" w:rsidR="001C696A" w:rsidRPr="00AA39E1" w:rsidRDefault="000E3CF3" w:rsidP="0088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C52F56" w:rsidRPr="00AA39E1">
        <w:rPr>
          <w:rFonts w:ascii="Times New Roman" w:hAnsi="Times New Roman" w:cs="Times New Roman"/>
          <w:sz w:val="20"/>
          <w:szCs w:val="20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79158686" w14:textId="1BA4CA04" w:rsidR="00A2081C" w:rsidRPr="008876E2" w:rsidRDefault="00A2081C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7B1066E" w14:textId="0DBAEB4C" w:rsidR="00D01908" w:rsidRDefault="008300B8" w:rsidP="0007570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who dares to dwell with you?</w:t>
      </w:r>
    </w:p>
    <w:p w14:paraId="56E18BBD" w14:textId="4741E7DE" w:rsidR="008300B8" w:rsidRPr="006C0FCB" w:rsidRDefault="008300B8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0FCB">
        <w:rPr>
          <w:rFonts w:ascii="Times New Roman" w:hAnsi="Times New Roman" w:cs="Times New Roman"/>
          <w:b/>
          <w:bCs/>
        </w:rPr>
        <w:t xml:space="preserve">Who presumes the privilege of being close to </w:t>
      </w:r>
      <w:proofErr w:type="gramStart"/>
      <w:r w:rsidRPr="006C0FCB">
        <w:rPr>
          <w:rFonts w:ascii="Times New Roman" w:hAnsi="Times New Roman" w:cs="Times New Roman"/>
          <w:b/>
          <w:bCs/>
        </w:rPr>
        <w:t>you</w:t>
      </w:r>
      <w:r w:rsidR="002E1231" w:rsidRPr="006C0FCB">
        <w:rPr>
          <w:rFonts w:ascii="Times New Roman" w:hAnsi="Times New Roman" w:cs="Times New Roman"/>
          <w:b/>
          <w:bCs/>
        </w:rPr>
        <w:t>,</w:t>
      </w:r>
      <w:proofErr w:type="gramEnd"/>
    </w:p>
    <w:p w14:paraId="4669048B" w14:textId="4C73A22A" w:rsidR="002E1231" w:rsidRPr="006C0FCB" w:rsidRDefault="000F44A0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0FCB">
        <w:rPr>
          <w:rFonts w:ascii="Times New Roman" w:hAnsi="Times New Roman" w:cs="Times New Roman"/>
          <w:b/>
          <w:bCs/>
        </w:rPr>
        <w:t>l</w:t>
      </w:r>
      <w:r w:rsidR="002E1231" w:rsidRPr="006C0FCB">
        <w:rPr>
          <w:rFonts w:ascii="Times New Roman" w:hAnsi="Times New Roman" w:cs="Times New Roman"/>
          <w:b/>
          <w:bCs/>
        </w:rPr>
        <w:t>iving next to you in your shining place of glory?</w:t>
      </w:r>
    </w:p>
    <w:p w14:paraId="204C77B2" w14:textId="266F2B18" w:rsidR="002E1231" w:rsidRDefault="002E1231" w:rsidP="0007570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those who daily </w:t>
      </w:r>
      <w:r w:rsidR="00A77F8B">
        <w:rPr>
          <w:rFonts w:ascii="Times New Roman" w:hAnsi="Times New Roman" w:cs="Times New Roman"/>
        </w:rPr>
        <w:t>dwell in the life of the Holy Spirit?</w:t>
      </w:r>
    </w:p>
    <w:p w14:paraId="11D4FA8F" w14:textId="0C68F95F" w:rsidR="00A77F8B" w:rsidRPr="006C0FCB" w:rsidRDefault="00A77F8B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0FCB">
        <w:rPr>
          <w:rFonts w:ascii="Times New Roman" w:hAnsi="Times New Roman" w:cs="Times New Roman"/>
          <w:b/>
          <w:bCs/>
        </w:rPr>
        <w:t>They are passionate and whole-hearted,</w:t>
      </w:r>
    </w:p>
    <w:p w14:paraId="170735F2" w14:textId="3B392755" w:rsidR="00DF1ACD" w:rsidRPr="006C0FCB" w:rsidRDefault="000F44A0" w:rsidP="00DF1A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0FCB">
        <w:rPr>
          <w:rFonts w:ascii="Times New Roman" w:hAnsi="Times New Roman" w:cs="Times New Roman"/>
          <w:b/>
          <w:bCs/>
        </w:rPr>
        <w:t>a</w:t>
      </w:r>
      <w:r w:rsidR="00A77F8B" w:rsidRPr="006C0FCB">
        <w:rPr>
          <w:rFonts w:ascii="Times New Roman" w:hAnsi="Times New Roman" w:cs="Times New Roman"/>
          <w:b/>
          <w:bCs/>
        </w:rPr>
        <w:t>lways sincere and always speaking the truth</w:t>
      </w:r>
      <w:r w:rsidR="00DF1ACD" w:rsidRPr="006C0FCB">
        <w:rPr>
          <w:rFonts w:ascii="Times New Roman" w:hAnsi="Times New Roman" w:cs="Times New Roman"/>
          <w:b/>
          <w:bCs/>
        </w:rPr>
        <w:t xml:space="preserve"> – </w:t>
      </w:r>
    </w:p>
    <w:p w14:paraId="2502E88C" w14:textId="77777777" w:rsidR="007B7664" w:rsidRDefault="000F44A0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C0FCB">
        <w:rPr>
          <w:rFonts w:ascii="Times New Roman" w:hAnsi="Times New Roman" w:cs="Times New Roman"/>
          <w:b/>
          <w:bCs/>
        </w:rPr>
        <w:t>f</w:t>
      </w:r>
      <w:r w:rsidR="00DF1ACD" w:rsidRPr="006C0FCB">
        <w:rPr>
          <w:rFonts w:ascii="Times New Roman" w:hAnsi="Times New Roman" w:cs="Times New Roman"/>
          <w:b/>
          <w:bCs/>
        </w:rPr>
        <w:t>or their hearts are trustworthy</w:t>
      </w:r>
    </w:p>
    <w:p w14:paraId="750A6DC4" w14:textId="77777777" w:rsidR="007B7664" w:rsidRDefault="007B7664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refuse to slander or insult </w:t>
      </w:r>
      <w:proofErr w:type="gramStart"/>
      <w:r>
        <w:rPr>
          <w:rFonts w:ascii="Times New Roman" w:hAnsi="Times New Roman" w:cs="Times New Roman"/>
        </w:rPr>
        <w:t>others;</w:t>
      </w:r>
      <w:proofErr w:type="gramEnd"/>
    </w:p>
    <w:p w14:paraId="37D275E7" w14:textId="77777777" w:rsidR="007B7664" w:rsidRDefault="007B7664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they’ll never listen to gossip or rumors,</w:t>
      </w:r>
    </w:p>
    <w:p w14:paraId="1E736F3F" w14:textId="77777777" w:rsidR="00871781" w:rsidRPr="006C0FCB" w:rsidRDefault="007B7664" w:rsidP="00DF1A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C0FCB">
        <w:rPr>
          <w:rFonts w:ascii="Times New Roman" w:hAnsi="Times New Roman" w:cs="Times New Roman"/>
          <w:b/>
          <w:bCs/>
        </w:rPr>
        <w:t>nor would they ever harm another with their words</w:t>
      </w:r>
      <w:r w:rsidR="00871781" w:rsidRPr="006C0FCB">
        <w:rPr>
          <w:rFonts w:ascii="Times New Roman" w:hAnsi="Times New Roman" w:cs="Times New Roman"/>
          <w:b/>
          <w:bCs/>
        </w:rPr>
        <w:t xml:space="preserve">. </w:t>
      </w:r>
    </w:p>
    <w:p w14:paraId="7FEE75AC" w14:textId="1A82D7FA" w:rsidR="00871781" w:rsidRDefault="00871781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speak out passionately against evil and evil workers</w:t>
      </w:r>
      <w:r w:rsidR="006C0FCB">
        <w:rPr>
          <w:rFonts w:ascii="Times New Roman" w:hAnsi="Times New Roman" w:cs="Times New Roman"/>
        </w:rPr>
        <w:t>,</w:t>
      </w:r>
    </w:p>
    <w:p w14:paraId="54EF58B3" w14:textId="4205FAA4" w:rsidR="0015438F" w:rsidRPr="006C0FCB" w:rsidRDefault="006C0FCB" w:rsidP="00DF1A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871781" w:rsidRPr="006C0FCB">
        <w:rPr>
          <w:rFonts w:ascii="Times New Roman" w:hAnsi="Times New Roman" w:cs="Times New Roman"/>
          <w:b/>
          <w:bCs/>
        </w:rPr>
        <w:t>hile commending the faithful ones</w:t>
      </w:r>
      <w:r w:rsidR="0015438F" w:rsidRPr="006C0FCB">
        <w:rPr>
          <w:rFonts w:ascii="Times New Roman" w:hAnsi="Times New Roman" w:cs="Times New Roman"/>
          <w:b/>
          <w:bCs/>
        </w:rPr>
        <w:t xml:space="preserve"> who </w:t>
      </w:r>
      <w:proofErr w:type="gramStart"/>
      <w:r w:rsidR="0015438F" w:rsidRPr="006C0FCB">
        <w:rPr>
          <w:rFonts w:ascii="Times New Roman" w:hAnsi="Times New Roman" w:cs="Times New Roman"/>
          <w:b/>
          <w:bCs/>
        </w:rPr>
        <w:t>follow after</w:t>
      </w:r>
      <w:proofErr w:type="gramEnd"/>
      <w:r w:rsidR="0015438F" w:rsidRPr="006C0FCB">
        <w:rPr>
          <w:rFonts w:ascii="Times New Roman" w:hAnsi="Times New Roman" w:cs="Times New Roman"/>
          <w:b/>
          <w:bCs/>
        </w:rPr>
        <w:t xml:space="preserve"> the truth.</w:t>
      </w:r>
    </w:p>
    <w:p w14:paraId="1E35FD46" w14:textId="7D2ABA5E" w:rsidR="000F44A0" w:rsidRDefault="0015438F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F1ACD">
        <w:rPr>
          <w:rFonts w:ascii="Times New Roman" w:hAnsi="Times New Roman" w:cs="Times New Roman"/>
        </w:rPr>
        <w:t xml:space="preserve">hey make firm commitments </w:t>
      </w:r>
    </w:p>
    <w:p w14:paraId="6A5FD569" w14:textId="48DB32E5" w:rsidR="00DF1ACD" w:rsidRDefault="00DF1ACD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follow through even at great cost</w:t>
      </w:r>
      <w:r w:rsidR="000F44A0">
        <w:rPr>
          <w:rFonts w:ascii="Times New Roman" w:hAnsi="Times New Roman" w:cs="Times New Roman"/>
        </w:rPr>
        <w:t>.</w:t>
      </w:r>
    </w:p>
    <w:p w14:paraId="1C3C67FE" w14:textId="4823EE85" w:rsidR="005C01F8" w:rsidRPr="0063057D" w:rsidRDefault="005C01F8" w:rsidP="00DF1A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3057D">
        <w:rPr>
          <w:rFonts w:ascii="Times New Roman" w:hAnsi="Times New Roman" w:cs="Times New Roman"/>
          <w:b/>
          <w:bCs/>
        </w:rPr>
        <w:t xml:space="preserve">They never crush others with exploitation or abuse </w:t>
      </w:r>
    </w:p>
    <w:p w14:paraId="25823D68" w14:textId="2A6E311D" w:rsidR="005C01F8" w:rsidRDefault="005C01F8" w:rsidP="00DF1ACD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they would never be bought with a bribe against the innocent.</w:t>
      </w:r>
    </w:p>
    <w:p w14:paraId="605EE67F" w14:textId="6F60D6B3" w:rsidR="0063057D" w:rsidRPr="0063057D" w:rsidRDefault="0063057D" w:rsidP="00DF1AC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3057D">
        <w:rPr>
          <w:rFonts w:ascii="Times New Roman" w:hAnsi="Times New Roman" w:cs="Times New Roman"/>
          <w:b/>
          <w:bCs/>
        </w:rPr>
        <w:t>They will never be shaken; they will stand firm forever.</w:t>
      </w:r>
    </w:p>
    <w:p w14:paraId="0706D65B" w14:textId="77777777" w:rsidR="0063057D" w:rsidRPr="001173C9" w:rsidRDefault="0063057D" w:rsidP="00A05578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66EB2E4" w14:textId="688B9878" w:rsidR="00F820A5" w:rsidRDefault="00C165DC" w:rsidP="001173C9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Choir </w:t>
      </w:r>
      <w:r w:rsidR="00A05578" w:rsidRPr="00A05578">
        <w:rPr>
          <w:rFonts w:ascii="Times New Roman" w:hAnsi="Times New Roman" w:cs="Times New Roman"/>
          <w:b/>
          <w:bCs/>
        </w:rPr>
        <w:t xml:space="preserve">Song ~ </w:t>
      </w:r>
      <w:r w:rsidR="00A05578" w:rsidRPr="00A05578">
        <w:rPr>
          <w:rFonts w:ascii="Times New Roman" w:hAnsi="Times New Roman" w:cs="Times New Roman"/>
          <w:b/>
          <w:bCs/>
        </w:rPr>
        <w:tab/>
      </w:r>
      <w:r w:rsidR="00A05578" w:rsidRPr="00A05578">
        <w:rPr>
          <w:rFonts w:ascii="Times New Roman" w:hAnsi="Times New Roman" w:cs="Times New Roman"/>
          <w:b/>
          <w:bCs/>
          <w:i/>
          <w:iCs/>
        </w:rPr>
        <w:t>“</w:t>
      </w:r>
      <w:r w:rsidR="001173C9">
        <w:rPr>
          <w:rFonts w:ascii="Times New Roman" w:hAnsi="Times New Roman" w:cs="Times New Roman"/>
          <w:b/>
          <w:bCs/>
          <w:i/>
          <w:iCs/>
        </w:rPr>
        <w:t>Family of Faith</w:t>
      </w:r>
      <w:r w:rsidR="00A05578" w:rsidRPr="00A05578">
        <w:rPr>
          <w:rFonts w:ascii="Times New Roman" w:hAnsi="Times New Roman" w:cs="Times New Roman"/>
          <w:b/>
          <w:bCs/>
          <w:i/>
          <w:iCs/>
        </w:rPr>
        <w:t>”</w:t>
      </w:r>
      <w:r w:rsidR="0032688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E65331F" w14:textId="77777777" w:rsidR="001173C9" w:rsidRPr="001173C9" w:rsidRDefault="001173C9" w:rsidP="001173C9">
      <w:pPr>
        <w:spacing w:after="0"/>
        <w:rPr>
          <w:rFonts w:ascii="Times New Roman" w:hAnsi="Times New Roman" w:cs="Times New Roman"/>
          <w:i/>
          <w:iCs/>
          <w:sz w:val="10"/>
          <w:szCs w:val="10"/>
        </w:rPr>
      </w:pPr>
    </w:p>
    <w:p w14:paraId="57F45461" w14:textId="77777777" w:rsidR="00A05578" w:rsidRPr="00A05578" w:rsidRDefault="00A05578" w:rsidP="00A05578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5355E6DA" w14:textId="383E1A7C" w:rsidR="00A05578" w:rsidRDefault="00425D08" w:rsidP="002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Space for Requests</w:t>
      </w:r>
    </w:p>
    <w:p w14:paraId="418AD4AC" w14:textId="060DAB38" w:rsidR="002A5A1C" w:rsidRDefault="002A5A1C" w:rsidP="002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42C3D" w14:textId="795C43D0" w:rsidR="002A5A1C" w:rsidRDefault="002A5A1C" w:rsidP="002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26863" w14:textId="77777777" w:rsidR="001173C9" w:rsidRDefault="001173C9" w:rsidP="002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5A4672" w14:textId="114D522B" w:rsidR="002A5A1C" w:rsidRDefault="002A5A1C" w:rsidP="002A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40A140" w14:textId="77777777" w:rsidR="00B13144" w:rsidRPr="00B13144" w:rsidRDefault="00B13144" w:rsidP="00A0557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21861C54" w14:textId="7EDEC536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Our Father, </w:t>
      </w:r>
      <w:proofErr w:type="gramStart"/>
      <w:r w:rsidRPr="00A05578">
        <w:rPr>
          <w:rFonts w:ascii="Times New Roman" w:hAnsi="Times New Roman" w:cs="Times New Roman"/>
        </w:rPr>
        <w:t>Who</w:t>
      </w:r>
      <w:proofErr w:type="gramEnd"/>
      <w:r w:rsidRPr="00A05578">
        <w:rPr>
          <w:rFonts w:ascii="Times New Roman" w:hAnsi="Times New Roman" w:cs="Times New Roman"/>
        </w:rPr>
        <w:t xml:space="preserve"> art in heaven, Hallowed be Thy Name</w:t>
      </w:r>
    </w:p>
    <w:p w14:paraId="30F981E8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Thy kingdom come, </w:t>
      </w:r>
      <w:proofErr w:type="gramStart"/>
      <w:r w:rsidRPr="00A05578">
        <w:rPr>
          <w:rFonts w:ascii="Times New Roman" w:hAnsi="Times New Roman" w:cs="Times New Roman"/>
        </w:rPr>
        <w:t>Thy</w:t>
      </w:r>
      <w:proofErr w:type="gramEnd"/>
      <w:r w:rsidRPr="00A05578">
        <w:rPr>
          <w:rFonts w:ascii="Times New Roman" w:hAnsi="Times New Roman" w:cs="Times New Roman"/>
        </w:rPr>
        <w:t xml:space="preserve"> will be done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And lead us not into </w:t>
      </w:r>
      <w:proofErr w:type="gramStart"/>
      <w:r w:rsidRPr="00A05578">
        <w:rPr>
          <w:rFonts w:ascii="Times New Roman" w:hAnsi="Times New Roman" w:cs="Times New Roman"/>
        </w:rPr>
        <w:t>temptation, but</w:t>
      </w:r>
      <w:proofErr w:type="gramEnd"/>
      <w:r w:rsidRPr="00A05578">
        <w:rPr>
          <w:rFonts w:ascii="Times New Roman" w:hAnsi="Times New Roman" w:cs="Times New Roman"/>
        </w:rPr>
        <w:t xml:space="preserve"> deliver us from evil.</w:t>
      </w:r>
    </w:p>
    <w:p w14:paraId="271C98D0" w14:textId="3AC71661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For Thine is the kingdom and the power and the glory forever. Amen</w:t>
      </w:r>
    </w:p>
    <w:p w14:paraId="7859C8A5" w14:textId="77777777" w:rsidR="00C83DF4" w:rsidRDefault="000E1869" w:rsidP="00245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Song</w:t>
      </w:r>
      <w:r w:rsidR="00C83DF4">
        <w:rPr>
          <w:rFonts w:ascii="Times New Roman" w:hAnsi="Times New Roman" w:cs="Times New Roman"/>
          <w:b/>
          <w:bCs/>
        </w:rPr>
        <w:t xml:space="preserve">s ~ </w:t>
      </w:r>
      <w:r w:rsidR="00C83DF4">
        <w:rPr>
          <w:rFonts w:ascii="Times New Roman" w:hAnsi="Times New Roman" w:cs="Times New Roman"/>
        </w:rPr>
        <w:t>The Worship team will lead us in singing two songs.</w:t>
      </w:r>
    </w:p>
    <w:p w14:paraId="4658B344" w14:textId="77777777" w:rsidR="00C707BA" w:rsidRDefault="00C707BA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5AEECB6" w14:textId="14EF95F6" w:rsidR="00980C53" w:rsidRDefault="00980C53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The Power of Your Love</w:t>
      </w:r>
    </w:p>
    <w:p w14:paraId="5806C15A" w14:textId="77777777" w:rsidR="00C51A91" w:rsidRPr="00C51A91" w:rsidRDefault="00C51A91" w:rsidP="00980C5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AD61B6C" w14:textId="78911A4A" w:rsidR="00980C53" w:rsidRDefault="00980C53" w:rsidP="00980C5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80C53">
        <w:rPr>
          <w:rFonts w:ascii="Times New Roman" w:hAnsi="Times New Roman" w:cs="Times New Roman"/>
          <w:i/>
          <w:iCs/>
        </w:rPr>
        <w:t>Lord I come to You</w:t>
      </w:r>
      <w:r w:rsidRPr="00980C53">
        <w:rPr>
          <w:rFonts w:ascii="Times New Roman" w:hAnsi="Times New Roman" w:cs="Times New Roman"/>
          <w:i/>
          <w:iCs/>
        </w:rPr>
        <w:br/>
        <w:t>Let my heart be changed renewed</w:t>
      </w:r>
      <w:r w:rsidRPr="00980C53">
        <w:rPr>
          <w:rFonts w:ascii="Times New Roman" w:hAnsi="Times New Roman" w:cs="Times New Roman"/>
          <w:i/>
          <w:iCs/>
        </w:rPr>
        <w:br/>
        <w:t>Flowing from the grace</w:t>
      </w:r>
      <w:r w:rsidRPr="00980C53">
        <w:rPr>
          <w:rFonts w:ascii="Times New Roman" w:hAnsi="Times New Roman" w:cs="Times New Roman"/>
          <w:i/>
          <w:iCs/>
        </w:rPr>
        <w:br/>
        <w:t>That I found in You</w:t>
      </w:r>
      <w:r w:rsidRPr="00980C53">
        <w:rPr>
          <w:rFonts w:ascii="Times New Roman" w:hAnsi="Times New Roman" w:cs="Times New Roman"/>
          <w:i/>
          <w:iCs/>
        </w:rPr>
        <w:br/>
        <w:t>And Lord I've come to know</w:t>
      </w:r>
      <w:r w:rsidRPr="00980C53">
        <w:rPr>
          <w:rFonts w:ascii="Times New Roman" w:hAnsi="Times New Roman" w:cs="Times New Roman"/>
          <w:i/>
          <w:iCs/>
        </w:rPr>
        <w:br/>
        <w:t>The weaknesses I see in me</w:t>
      </w:r>
      <w:r w:rsidRPr="00980C53">
        <w:rPr>
          <w:rFonts w:ascii="Times New Roman" w:hAnsi="Times New Roman" w:cs="Times New Roman"/>
          <w:i/>
          <w:iCs/>
        </w:rPr>
        <w:br/>
        <w:t>Will be stripped away</w:t>
      </w:r>
      <w:r w:rsidRPr="00980C53">
        <w:rPr>
          <w:rFonts w:ascii="Times New Roman" w:hAnsi="Times New Roman" w:cs="Times New Roman"/>
          <w:i/>
          <w:iCs/>
        </w:rPr>
        <w:br/>
        <w:t>By the pow</w:t>
      </w:r>
      <w:r w:rsidR="00C51A91">
        <w:rPr>
          <w:rFonts w:ascii="Times New Roman" w:hAnsi="Times New Roman" w:cs="Times New Roman"/>
          <w:i/>
          <w:iCs/>
        </w:rPr>
        <w:t>e</w:t>
      </w:r>
      <w:r w:rsidRPr="00980C53">
        <w:rPr>
          <w:rFonts w:ascii="Times New Roman" w:hAnsi="Times New Roman" w:cs="Times New Roman"/>
          <w:i/>
          <w:iCs/>
        </w:rPr>
        <w:t>r of Your love</w:t>
      </w:r>
    </w:p>
    <w:p w14:paraId="7CBB00A1" w14:textId="77777777" w:rsidR="008C7701" w:rsidRPr="00980C53" w:rsidRDefault="008C7701" w:rsidP="00980C5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2E6F7D8" w14:textId="77777777" w:rsidR="00980C53" w:rsidRPr="00980C53" w:rsidRDefault="00980C53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80C53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24268364" w14:textId="77777777" w:rsidR="00C707BA" w:rsidRDefault="00980C53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C53">
        <w:rPr>
          <w:rFonts w:ascii="Times New Roman" w:hAnsi="Times New Roman" w:cs="Times New Roman"/>
          <w:b/>
          <w:bCs/>
          <w:i/>
          <w:iCs/>
        </w:rPr>
        <w:t>Hold me close</w:t>
      </w:r>
      <w:r w:rsidR="008C7701">
        <w:rPr>
          <w:rFonts w:ascii="Times New Roman" w:hAnsi="Times New Roman" w:cs="Times New Roman"/>
          <w:b/>
          <w:bCs/>
          <w:i/>
          <w:iCs/>
        </w:rPr>
        <w:t>.</w:t>
      </w:r>
    </w:p>
    <w:p w14:paraId="233B640E" w14:textId="77777777" w:rsidR="00C707BA" w:rsidRDefault="008C7701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80C53" w:rsidRPr="00980C53">
        <w:rPr>
          <w:rFonts w:ascii="Times New Roman" w:hAnsi="Times New Roman" w:cs="Times New Roman"/>
          <w:b/>
          <w:bCs/>
          <w:i/>
          <w:iCs/>
        </w:rPr>
        <w:t xml:space="preserve">Let Your love </w:t>
      </w:r>
      <w:proofErr w:type="gramStart"/>
      <w:r w:rsidR="00980C53" w:rsidRPr="00980C53">
        <w:rPr>
          <w:rFonts w:ascii="Times New Roman" w:hAnsi="Times New Roman" w:cs="Times New Roman"/>
          <w:b/>
          <w:bCs/>
          <w:i/>
          <w:iCs/>
        </w:rPr>
        <w:t>surround</w:t>
      </w:r>
      <w:proofErr w:type="gramEnd"/>
      <w:r w:rsidR="00980C53" w:rsidRPr="00980C53">
        <w:rPr>
          <w:rFonts w:ascii="Times New Roman" w:hAnsi="Times New Roman" w:cs="Times New Roman"/>
          <w:b/>
          <w:bCs/>
          <w:i/>
          <w:iCs/>
        </w:rPr>
        <w:t xml:space="preserve"> me</w:t>
      </w:r>
      <w:r w:rsidR="00980C53" w:rsidRPr="00980C53">
        <w:rPr>
          <w:rFonts w:ascii="Times New Roman" w:hAnsi="Times New Roman" w:cs="Times New Roman"/>
          <w:b/>
          <w:bCs/>
          <w:i/>
          <w:iCs/>
        </w:rPr>
        <w:br/>
        <w:t>Bring me near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1BEEBD0" w14:textId="748B68AB" w:rsidR="00980C53" w:rsidRDefault="00980C53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80C53">
        <w:rPr>
          <w:rFonts w:ascii="Times New Roman" w:hAnsi="Times New Roman" w:cs="Times New Roman"/>
          <w:b/>
          <w:bCs/>
          <w:i/>
          <w:iCs/>
        </w:rPr>
        <w:t>Draw me to Your side</w:t>
      </w:r>
      <w:r w:rsidRPr="00980C53">
        <w:rPr>
          <w:rFonts w:ascii="Times New Roman" w:hAnsi="Times New Roman" w:cs="Times New Roman"/>
          <w:b/>
          <w:bCs/>
          <w:i/>
          <w:iCs/>
        </w:rPr>
        <w:br/>
        <w:t>And as I wait</w:t>
      </w:r>
      <w:r w:rsidR="008C7701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980C53">
        <w:rPr>
          <w:rFonts w:ascii="Times New Roman" w:hAnsi="Times New Roman" w:cs="Times New Roman"/>
          <w:b/>
          <w:bCs/>
          <w:i/>
          <w:iCs/>
        </w:rPr>
        <w:t xml:space="preserve">I'll </w:t>
      </w:r>
      <w:proofErr w:type="gramStart"/>
      <w:r w:rsidRPr="00980C53">
        <w:rPr>
          <w:rFonts w:ascii="Times New Roman" w:hAnsi="Times New Roman" w:cs="Times New Roman"/>
          <w:b/>
          <w:bCs/>
          <w:i/>
          <w:iCs/>
        </w:rPr>
        <w:t>rise up</w:t>
      </w:r>
      <w:proofErr w:type="gramEnd"/>
      <w:r w:rsidRPr="00980C53">
        <w:rPr>
          <w:rFonts w:ascii="Times New Roman" w:hAnsi="Times New Roman" w:cs="Times New Roman"/>
          <w:b/>
          <w:bCs/>
          <w:i/>
          <w:iCs/>
        </w:rPr>
        <w:t xml:space="preserve"> like the eagle</w:t>
      </w:r>
      <w:r w:rsidRPr="00980C53">
        <w:rPr>
          <w:rFonts w:ascii="Times New Roman" w:hAnsi="Times New Roman" w:cs="Times New Roman"/>
          <w:b/>
          <w:bCs/>
          <w:i/>
          <w:iCs/>
        </w:rPr>
        <w:br/>
        <w:t>And I will soar with You</w:t>
      </w:r>
      <w:r w:rsidR="008C770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980C53">
        <w:rPr>
          <w:rFonts w:ascii="Times New Roman" w:hAnsi="Times New Roman" w:cs="Times New Roman"/>
          <w:b/>
          <w:bCs/>
          <w:i/>
          <w:iCs/>
        </w:rPr>
        <w:br/>
        <w:t>Your Spirit leads me on</w:t>
      </w:r>
      <w:r w:rsidR="00C51A91">
        <w:rPr>
          <w:rFonts w:ascii="Times New Roman" w:hAnsi="Times New Roman" w:cs="Times New Roman"/>
          <w:b/>
          <w:bCs/>
          <w:i/>
          <w:iCs/>
        </w:rPr>
        <w:t>, i</w:t>
      </w:r>
      <w:r w:rsidRPr="00980C53">
        <w:rPr>
          <w:rFonts w:ascii="Times New Roman" w:hAnsi="Times New Roman" w:cs="Times New Roman"/>
          <w:b/>
          <w:bCs/>
          <w:i/>
          <w:iCs/>
        </w:rPr>
        <w:t xml:space="preserve">n the </w:t>
      </w:r>
      <w:r w:rsidR="00C51A91" w:rsidRPr="00980C53">
        <w:rPr>
          <w:rFonts w:ascii="Times New Roman" w:hAnsi="Times New Roman" w:cs="Times New Roman"/>
          <w:b/>
          <w:bCs/>
          <w:i/>
          <w:iCs/>
        </w:rPr>
        <w:t>power</w:t>
      </w:r>
      <w:r w:rsidRPr="00980C53">
        <w:rPr>
          <w:rFonts w:ascii="Times New Roman" w:hAnsi="Times New Roman" w:cs="Times New Roman"/>
          <w:b/>
          <w:bCs/>
          <w:i/>
          <w:iCs/>
        </w:rPr>
        <w:t xml:space="preserve"> of Your love</w:t>
      </w:r>
    </w:p>
    <w:p w14:paraId="3251F118" w14:textId="77777777" w:rsidR="00C51A91" w:rsidRPr="00980C53" w:rsidRDefault="00C51A91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0DD28BD7" w14:textId="0298EC28" w:rsidR="00980C53" w:rsidRDefault="00980C53" w:rsidP="00980C5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80C53">
        <w:rPr>
          <w:rFonts w:ascii="Times New Roman" w:hAnsi="Times New Roman" w:cs="Times New Roman"/>
          <w:i/>
          <w:iCs/>
        </w:rPr>
        <w:t>Lord unveil my eyes</w:t>
      </w:r>
      <w:r w:rsidRPr="00980C53">
        <w:rPr>
          <w:rFonts w:ascii="Times New Roman" w:hAnsi="Times New Roman" w:cs="Times New Roman"/>
          <w:i/>
          <w:iCs/>
        </w:rPr>
        <w:br/>
        <w:t>Let me see You face to face</w:t>
      </w:r>
      <w:r w:rsidRPr="00980C53">
        <w:rPr>
          <w:rFonts w:ascii="Times New Roman" w:hAnsi="Times New Roman" w:cs="Times New Roman"/>
          <w:i/>
          <w:iCs/>
        </w:rPr>
        <w:br/>
        <w:t>The knowledge of Your love</w:t>
      </w:r>
      <w:r w:rsidRPr="00980C53">
        <w:rPr>
          <w:rFonts w:ascii="Times New Roman" w:hAnsi="Times New Roman" w:cs="Times New Roman"/>
          <w:i/>
          <w:iCs/>
        </w:rPr>
        <w:br/>
        <w:t>As You live in me</w:t>
      </w:r>
      <w:r w:rsidRPr="00980C53">
        <w:rPr>
          <w:rFonts w:ascii="Times New Roman" w:hAnsi="Times New Roman" w:cs="Times New Roman"/>
          <w:i/>
          <w:iCs/>
        </w:rPr>
        <w:br/>
        <w:t>Lord renew my mind</w:t>
      </w:r>
      <w:r w:rsidRPr="00980C53">
        <w:rPr>
          <w:rFonts w:ascii="Times New Roman" w:hAnsi="Times New Roman" w:cs="Times New Roman"/>
          <w:i/>
          <w:iCs/>
        </w:rPr>
        <w:br/>
        <w:t>As Your will unfolds in my life</w:t>
      </w:r>
      <w:r w:rsidRPr="00980C53">
        <w:rPr>
          <w:rFonts w:ascii="Times New Roman" w:hAnsi="Times New Roman" w:cs="Times New Roman"/>
          <w:i/>
          <w:iCs/>
        </w:rPr>
        <w:br/>
        <w:t xml:space="preserve">In living </w:t>
      </w:r>
      <w:r w:rsidR="00C51A91" w:rsidRPr="00980C53">
        <w:rPr>
          <w:rFonts w:ascii="Times New Roman" w:hAnsi="Times New Roman" w:cs="Times New Roman"/>
          <w:i/>
          <w:iCs/>
        </w:rPr>
        <w:t>every</w:t>
      </w:r>
      <w:r w:rsidRPr="00980C53">
        <w:rPr>
          <w:rFonts w:ascii="Times New Roman" w:hAnsi="Times New Roman" w:cs="Times New Roman"/>
          <w:i/>
          <w:iCs/>
        </w:rPr>
        <w:t xml:space="preserve"> day</w:t>
      </w:r>
      <w:r w:rsidRPr="00980C53">
        <w:rPr>
          <w:rFonts w:ascii="Times New Roman" w:hAnsi="Times New Roman" w:cs="Times New Roman"/>
          <w:i/>
          <w:iCs/>
        </w:rPr>
        <w:br/>
        <w:t xml:space="preserve">By the </w:t>
      </w:r>
      <w:r w:rsidR="00C51A91" w:rsidRPr="00980C53">
        <w:rPr>
          <w:rFonts w:ascii="Times New Roman" w:hAnsi="Times New Roman" w:cs="Times New Roman"/>
          <w:i/>
          <w:iCs/>
        </w:rPr>
        <w:t>power</w:t>
      </w:r>
      <w:r w:rsidRPr="00980C53">
        <w:rPr>
          <w:rFonts w:ascii="Times New Roman" w:hAnsi="Times New Roman" w:cs="Times New Roman"/>
          <w:i/>
          <w:iCs/>
        </w:rPr>
        <w:t xml:space="preserve"> of Your love</w:t>
      </w:r>
    </w:p>
    <w:p w14:paraId="3FA87833" w14:textId="3D1802D0" w:rsidR="0005344F" w:rsidRPr="0005344F" w:rsidRDefault="0005344F" w:rsidP="00980C53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D30BE93" w14:textId="44AA869C" w:rsidR="0005344F" w:rsidRDefault="0005344F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</w:p>
    <w:p w14:paraId="5CFAD57A" w14:textId="77777777" w:rsidR="00F43F6F" w:rsidRDefault="00F43F6F" w:rsidP="00980C53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6346D8" w14:textId="0D7B75DB" w:rsidR="00176F58" w:rsidRDefault="00176F58" w:rsidP="00176F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6F58">
        <w:rPr>
          <w:rFonts w:ascii="Times New Roman" w:hAnsi="Times New Roman" w:cs="Times New Roman"/>
          <w:sz w:val="18"/>
          <w:szCs w:val="18"/>
        </w:rPr>
        <w:t>CCLI Song # 917491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76F58">
        <w:rPr>
          <w:rFonts w:ascii="Times New Roman" w:hAnsi="Times New Roman" w:cs="Times New Roman"/>
          <w:sz w:val="18"/>
          <w:szCs w:val="18"/>
        </w:rPr>
        <w:t>Geoff Bullock</w:t>
      </w:r>
    </w:p>
    <w:p w14:paraId="2806F308" w14:textId="77777777" w:rsidR="00176F58" w:rsidRPr="001F4AE2" w:rsidRDefault="00176F58" w:rsidP="00176F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6F58">
        <w:rPr>
          <w:rFonts w:ascii="Times New Roman" w:hAnsi="Times New Roman" w:cs="Times New Roman"/>
          <w:sz w:val="18"/>
          <w:szCs w:val="18"/>
        </w:rPr>
        <w:t>© 1992 Geoff Bullock Music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76F58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60928C34" w14:textId="2DA63BEB" w:rsidR="00176F58" w:rsidRDefault="00176F58" w:rsidP="00176F5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2420D31" w14:textId="2B00D224" w:rsidR="00176F58" w:rsidRPr="00176F58" w:rsidRDefault="00176F58" w:rsidP="00176F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DB7F589" w14:textId="77777777" w:rsidR="00587C59" w:rsidRPr="0005344F" w:rsidRDefault="00587C59" w:rsidP="00C83DF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5F03D3C" w14:textId="2B53ED00" w:rsidR="005D1E55" w:rsidRDefault="001A037C" w:rsidP="00C83DF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83DF4">
        <w:rPr>
          <w:rFonts w:ascii="Times New Roman" w:hAnsi="Times New Roman" w:cs="Times New Roman"/>
          <w:b/>
          <w:bCs/>
          <w:i/>
          <w:iCs/>
          <w:u w:val="single"/>
        </w:rPr>
        <w:t>“</w:t>
      </w:r>
      <w:r w:rsidR="0031580E" w:rsidRPr="00C83DF4">
        <w:rPr>
          <w:rFonts w:ascii="Times New Roman" w:hAnsi="Times New Roman" w:cs="Times New Roman"/>
          <w:b/>
          <w:bCs/>
          <w:i/>
          <w:iCs/>
          <w:u w:val="single"/>
        </w:rPr>
        <w:t>Open the Eyes of My Heart</w:t>
      </w:r>
      <w:r w:rsidRPr="00C83DF4">
        <w:rPr>
          <w:rFonts w:ascii="Times New Roman" w:hAnsi="Times New Roman" w:cs="Times New Roman"/>
          <w:b/>
          <w:bCs/>
          <w:i/>
          <w:iCs/>
          <w:u w:val="single"/>
        </w:rPr>
        <w:t>”</w:t>
      </w:r>
    </w:p>
    <w:p w14:paraId="2BB37237" w14:textId="77777777" w:rsidR="00424177" w:rsidRPr="00424177" w:rsidRDefault="00424177" w:rsidP="00424177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30326ED" w14:textId="3CFE7A6D" w:rsidR="00F43F6F" w:rsidRPr="00F43F6F" w:rsidRDefault="00F43F6F" w:rsidP="0042417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3D07356C" w14:textId="2EFB8AA8" w:rsidR="00424177" w:rsidRPr="00424177" w:rsidRDefault="00424177" w:rsidP="0042417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24177">
        <w:rPr>
          <w:rFonts w:ascii="Times New Roman" w:hAnsi="Times New Roman" w:cs="Times New Roman"/>
          <w:b/>
          <w:bCs/>
          <w:i/>
          <w:iCs/>
        </w:rPr>
        <w:t>Open the eyes of my heart Lord</w:t>
      </w:r>
      <w:r w:rsidRPr="00424177">
        <w:rPr>
          <w:rFonts w:ascii="Times New Roman" w:hAnsi="Times New Roman" w:cs="Times New Roman"/>
          <w:b/>
          <w:bCs/>
          <w:i/>
          <w:iCs/>
        </w:rPr>
        <w:br/>
        <w:t>Open the eyes of my heart</w:t>
      </w:r>
      <w:r w:rsidRPr="00424177">
        <w:rPr>
          <w:rFonts w:ascii="Times New Roman" w:hAnsi="Times New Roman" w:cs="Times New Roman"/>
          <w:b/>
          <w:bCs/>
          <w:i/>
          <w:iCs/>
        </w:rPr>
        <w:br/>
        <w:t>I want to see You</w:t>
      </w:r>
      <w:r w:rsidRPr="00424177">
        <w:rPr>
          <w:rFonts w:ascii="Times New Roman" w:hAnsi="Times New Roman" w:cs="Times New Roman"/>
          <w:b/>
          <w:bCs/>
          <w:i/>
          <w:iCs/>
        </w:rPr>
        <w:br/>
        <w:t>I want to see You</w:t>
      </w:r>
    </w:p>
    <w:p w14:paraId="6339CC45" w14:textId="77777777" w:rsidR="00424177" w:rsidRPr="00424177" w:rsidRDefault="00424177" w:rsidP="00424177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B095499" w14:textId="09AB7A79" w:rsidR="00424177" w:rsidRDefault="00424177" w:rsidP="0042417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4177">
        <w:rPr>
          <w:rFonts w:ascii="Times New Roman" w:hAnsi="Times New Roman" w:cs="Times New Roman"/>
          <w:i/>
          <w:iCs/>
        </w:rPr>
        <w:t xml:space="preserve">To see You high and </w:t>
      </w:r>
      <w:proofErr w:type="gramStart"/>
      <w:r w:rsidRPr="00424177">
        <w:rPr>
          <w:rFonts w:ascii="Times New Roman" w:hAnsi="Times New Roman" w:cs="Times New Roman"/>
          <w:i/>
          <w:iCs/>
        </w:rPr>
        <w:t>lifted up</w:t>
      </w:r>
      <w:proofErr w:type="gramEnd"/>
      <w:r w:rsidRPr="00424177">
        <w:rPr>
          <w:rFonts w:ascii="Times New Roman" w:hAnsi="Times New Roman" w:cs="Times New Roman"/>
          <w:i/>
          <w:iCs/>
        </w:rPr>
        <w:br/>
        <w:t>Shining in the light of Your glory</w:t>
      </w:r>
      <w:r w:rsidRPr="00424177">
        <w:rPr>
          <w:rFonts w:ascii="Times New Roman" w:hAnsi="Times New Roman" w:cs="Times New Roman"/>
          <w:i/>
          <w:iCs/>
        </w:rPr>
        <w:br/>
        <w:t>Pour out Your power and love</w:t>
      </w:r>
      <w:r w:rsidRPr="00424177">
        <w:rPr>
          <w:rFonts w:ascii="Times New Roman" w:hAnsi="Times New Roman" w:cs="Times New Roman"/>
          <w:i/>
          <w:iCs/>
        </w:rPr>
        <w:br/>
        <w:t>As we sing holy</w:t>
      </w:r>
      <w:r>
        <w:rPr>
          <w:rFonts w:ascii="Times New Roman" w:hAnsi="Times New Roman" w:cs="Times New Roman"/>
          <w:i/>
          <w:iCs/>
        </w:rPr>
        <w:t xml:space="preserve">, </w:t>
      </w:r>
      <w:r w:rsidRPr="00424177">
        <w:rPr>
          <w:rFonts w:ascii="Times New Roman" w:hAnsi="Times New Roman" w:cs="Times New Roman"/>
          <w:i/>
          <w:iCs/>
        </w:rPr>
        <w:t>holy</w:t>
      </w:r>
      <w:r>
        <w:rPr>
          <w:rFonts w:ascii="Times New Roman" w:hAnsi="Times New Roman" w:cs="Times New Roman"/>
          <w:i/>
          <w:iCs/>
        </w:rPr>
        <w:t xml:space="preserve">, </w:t>
      </w:r>
      <w:r w:rsidRPr="00424177">
        <w:rPr>
          <w:rFonts w:ascii="Times New Roman" w:hAnsi="Times New Roman" w:cs="Times New Roman"/>
          <w:i/>
          <w:iCs/>
        </w:rPr>
        <w:t>holy</w:t>
      </w:r>
    </w:p>
    <w:p w14:paraId="12862364" w14:textId="3F0865FB" w:rsidR="00F43F6F" w:rsidRPr="00A47101" w:rsidRDefault="00F43F6F" w:rsidP="00424177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03D1FEE" w14:textId="4083C5D9" w:rsidR="00F43F6F" w:rsidRPr="00A47101" w:rsidRDefault="00A47101" w:rsidP="00424177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47101">
        <w:rPr>
          <w:rFonts w:ascii="Times New Roman" w:hAnsi="Times New Roman" w:cs="Times New Roman"/>
          <w:b/>
          <w:bCs/>
          <w:i/>
          <w:iCs/>
        </w:rPr>
        <w:t>Repeat chorus and verse</w:t>
      </w:r>
    </w:p>
    <w:p w14:paraId="6535E664" w14:textId="77777777" w:rsidR="00424177" w:rsidRPr="00424177" w:rsidRDefault="00424177" w:rsidP="00424177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8381966" w14:textId="1A49FCDC" w:rsidR="00424177" w:rsidRDefault="00424177" w:rsidP="0042417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4177">
        <w:rPr>
          <w:rFonts w:ascii="Times New Roman" w:hAnsi="Times New Roman" w:cs="Times New Roman"/>
          <w:i/>
          <w:iCs/>
        </w:rPr>
        <w:t>Holy</w:t>
      </w:r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Pr="00424177">
        <w:rPr>
          <w:rFonts w:ascii="Times New Roman" w:hAnsi="Times New Roman" w:cs="Times New Roman"/>
          <w:i/>
          <w:iCs/>
        </w:rPr>
        <w:br/>
      </w:r>
      <w:proofErr w:type="spellStart"/>
      <w:r w:rsidRPr="00424177">
        <w:rPr>
          <w:rFonts w:ascii="Times New Roman" w:hAnsi="Times New Roman" w:cs="Times New Roman"/>
          <w:i/>
          <w:iCs/>
        </w:rPr>
        <w:t>Holy</w:t>
      </w:r>
      <w:proofErr w:type="spellEnd"/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Pr="00424177">
        <w:rPr>
          <w:rFonts w:ascii="Times New Roman" w:hAnsi="Times New Roman" w:cs="Times New Roman"/>
          <w:i/>
          <w:iCs/>
        </w:rPr>
        <w:br/>
      </w:r>
      <w:proofErr w:type="spellStart"/>
      <w:r w:rsidRPr="00424177">
        <w:rPr>
          <w:rFonts w:ascii="Times New Roman" w:hAnsi="Times New Roman" w:cs="Times New Roman"/>
          <w:i/>
          <w:iCs/>
        </w:rPr>
        <w:t>Holy</w:t>
      </w:r>
      <w:proofErr w:type="spellEnd"/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="00CF197E">
        <w:rPr>
          <w:rFonts w:ascii="Times New Roman" w:hAnsi="Times New Roman" w:cs="Times New Roman"/>
          <w:i/>
          <w:iCs/>
        </w:rPr>
        <w:t>,</w:t>
      </w:r>
      <w:r w:rsidRPr="00424177">
        <w:rPr>
          <w:rFonts w:ascii="Times New Roman" w:hAnsi="Times New Roman" w:cs="Times New Roman"/>
          <w:i/>
          <w:iCs/>
        </w:rPr>
        <w:t xml:space="preserve"> holy</w:t>
      </w:r>
      <w:r w:rsidRPr="00424177">
        <w:rPr>
          <w:rFonts w:ascii="Times New Roman" w:hAnsi="Times New Roman" w:cs="Times New Roman"/>
          <w:i/>
          <w:iCs/>
        </w:rPr>
        <w:br/>
        <w:t>I want to see You</w:t>
      </w:r>
    </w:p>
    <w:p w14:paraId="23765466" w14:textId="77777777" w:rsidR="00A47101" w:rsidRPr="00424177" w:rsidRDefault="00A47101" w:rsidP="00424177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B70A927" w14:textId="77777777" w:rsidR="00C83DF4" w:rsidRPr="00CF197E" w:rsidRDefault="00C83DF4" w:rsidP="00C83DF4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64FD2448" w14:textId="77777777" w:rsidR="001F4AE2" w:rsidRDefault="001F4AE2" w:rsidP="001F4A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4AE2">
        <w:rPr>
          <w:rFonts w:ascii="Times New Roman" w:hAnsi="Times New Roman" w:cs="Times New Roman"/>
          <w:sz w:val="18"/>
          <w:szCs w:val="18"/>
        </w:rPr>
        <w:t>CCLI Song # 2298355</w:t>
      </w:r>
      <w:r>
        <w:rPr>
          <w:rFonts w:ascii="Times New Roman" w:hAnsi="Times New Roman" w:cs="Times New Roman"/>
          <w:sz w:val="18"/>
          <w:szCs w:val="18"/>
        </w:rPr>
        <w:tab/>
      </w:r>
      <w:r w:rsidRPr="001F4AE2">
        <w:rPr>
          <w:rFonts w:ascii="Times New Roman" w:hAnsi="Times New Roman" w:cs="Times New Roman"/>
          <w:sz w:val="18"/>
          <w:szCs w:val="18"/>
        </w:rPr>
        <w:t xml:space="preserve">Paul </w:t>
      </w:r>
      <w:proofErr w:type="spellStart"/>
      <w:r w:rsidRPr="001F4AE2">
        <w:rPr>
          <w:rFonts w:ascii="Times New Roman" w:hAnsi="Times New Roman" w:cs="Times New Roman"/>
          <w:sz w:val="18"/>
          <w:szCs w:val="18"/>
        </w:rPr>
        <w:t>Baloche</w:t>
      </w:r>
      <w:proofErr w:type="spellEnd"/>
    </w:p>
    <w:p w14:paraId="5F100245" w14:textId="7E036DF4" w:rsidR="001F4AE2" w:rsidRPr="001F4AE2" w:rsidRDefault="001F4AE2" w:rsidP="001F4A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4AE2">
        <w:rPr>
          <w:rFonts w:ascii="Times New Roman" w:hAnsi="Times New Roman" w:cs="Times New Roman"/>
          <w:sz w:val="18"/>
          <w:szCs w:val="18"/>
        </w:rPr>
        <w:t>© 1997 Integrity's Hosanna! Music</w:t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Hlk86390632"/>
      <w:r w:rsidR="001674B4" w:rsidRPr="001674B4">
        <w:rPr>
          <w:rFonts w:ascii="Times New Roman" w:hAnsi="Times New Roman" w:cs="Times New Roman"/>
          <w:sz w:val="18"/>
          <w:szCs w:val="18"/>
        </w:rPr>
        <w:t>CCLI License # 11289244</w:t>
      </w:r>
    </w:p>
    <w:bookmarkEnd w:id="0"/>
    <w:p w14:paraId="0A8F6231" w14:textId="77777777" w:rsidR="00015CA8" w:rsidRPr="000E6D24" w:rsidRDefault="00015CA8" w:rsidP="001A037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692D6CE0" w14:textId="12AE109D" w:rsidR="002F3BB4" w:rsidRPr="00E06951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3BE8D78B" w14:textId="77777777" w:rsidR="00E838C0" w:rsidRPr="00E77DAD" w:rsidRDefault="00E838C0" w:rsidP="006A41E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92D6491" w14:textId="756A435F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Scripture Text ~ James </w:t>
      </w:r>
      <w:r w:rsidR="005B31B8">
        <w:rPr>
          <w:rFonts w:ascii="Times New Roman" w:hAnsi="Times New Roman" w:cs="Times New Roman"/>
          <w:b/>
          <w:bCs/>
        </w:rPr>
        <w:t>4:1-</w:t>
      </w:r>
      <w:proofErr w:type="gramStart"/>
      <w:r w:rsidR="005B31B8">
        <w:rPr>
          <w:rFonts w:ascii="Times New Roman" w:hAnsi="Times New Roman" w:cs="Times New Roman"/>
          <w:b/>
          <w:bCs/>
        </w:rPr>
        <w:t xml:space="preserve">17 </w:t>
      </w:r>
      <w:r w:rsidR="00DA62A5">
        <w:rPr>
          <w:rFonts w:ascii="Times New Roman" w:hAnsi="Times New Roman" w:cs="Times New Roman"/>
          <w:b/>
          <w:bCs/>
        </w:rPr>
        <w:t xml:space="preserve"> </w:t>
      </w:r>
      <w:r w:rsidR="00DA62A5">
        <w:rPr>
          <w:rFonts w:ascii="Times New Roman" w:hAnsi="Times New Roman" w:cs="Times New Roman"/>
        </w:rPr>
        <w:t>read</w:t>
      </w:r>
      <w:proofErr w:type="gramEnd"/>
      <w:r w:rsidR="00DA62A5">
        <w:rPr>
          <w:rFonts w:ascii="Times New Roman" w:hAnsi="Times New Roman" w:cs="Times New Roman"/>
        </w:rPr>
        <w:t xml:space="preserve"> by </w:t>
      </w:r>
      <w:r w:rsidR="009465B9">
        <w:rPr>
          <w:rFonts w:ascii="Times New Roman" w:hAnsi="Times New Roman" w:cs="Times New Roman"/>
        </w:rPr>
        <w:t>Jim</w:t>
      </w:r>
      <w:r w:rsidR="005B31B8">
        <w:rPr>
          <w:rFonts w:ascii="Times New Roman" w:hAnsi="Times New Roman" w:cs="Times New Roman"/>
        </w:rPr>
        <w:t xml:space="preserve"> Holden</w:t>
      </w:r>
    </w:p>
    <w:p w14:paraId="32469465" w14:textId="16679C2F" w:rsidR="00706869" w:rsidRDefault="00706869" w:rsidP="00D46E4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043B8B9A" w14:textId="25AB3D97" w:rsidR="005E7A67" w:rsidRDefault="005E7A67" w:rsidP="00663C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663C4D" w:rsidRPr="00663C4D">
        <w:rPr>
          <w:rFonts w:ascii="Times New Roman" w:hAnsi="Times New Roman" w:cs="Times New Roman"/>
        </w:rPr>
        <w:t xml:space="preserve">What is the cause of your conflicts and quarrels with each other? Doesn’t the battle begin inside of you </w:t>
      </w:r>
    </w:p>
    <w:p w14:paraId="433F17D4" w14:textId="77777777" w:rsidR="005E7A6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as you fight to have your own way and fulfill your own desires? </w:t>
      </w:r>
    </w:p>
    <w:p w14:paraId="3CD3BEA6" w14:textId="77777777" w:rsidR="005E7A6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  <w:b/>
          <w:bCs/>
          <w:vertAlign w:val="superscript"/>
        </w:rPr>
        <w:t>2 </w:t>
      </w:r>
      <w:r w:rsidRPr="00663C4D">
        <w:rPr>
          <w:rFonts w:ascii="Times New Roman" w:hAnsi="Times New Roman" w:cs="Times New Roman"/>
        </w:rPr>
        <w:t xml:space="preserve">You jealously want what others have </w:t>
      </w:r>
    </w:p>
    <w:p w14:paraId="6750EF7A" w14:textId="77777777" w:rsidR="005E7A6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63C4D">
        <w:rPr>
          <w:rFonts w:ascii="Times New Roman" w:hAnsi="Times New Roman" w:cs="Times New Roman"/>
        </w:rPr>
        <w:t>so</w:t>
      </w:r>
      <w:proofErr w:type="gramEnd"/>
      <w:r w:rsidRPr="00663C4D">
        <w:rPr>
          <w:rFonts w:ascii="Times New Roman" w:hAnsi="Times New Roman" w:cs="Times New Roman"/>
        </w:rPr>
        <w:t xml:space="preserve"> you begin to see yourself as better than others. </w:t>
      </w:r>
    </w:p>
    <w:p w14:paraId="24999B66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You scheme with envy and harm others </w:t>
      </w:r>
    </w:p>
    <w:p w14:paraId="66895D62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to selfishly obtain what you crave—that’s why you quarrel and fight. And all the time you don’t obtain what you want </w:t>
      </w:r>
    </w:p>
    <w:p w14:paraId="5D9215B3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because you won’t ask God for it! </w:t>
      </w:r>
    </w:p>
    <w:p w14:paraId="11AEFE9B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  <w:b/>
          <w:bCs/>
          <w:vertAlign w:val="superscript"/>
        </w:rPr>
        <w:t>3 </w:t>
      </w:r>
      <w:r w:rsidRPr="00663C4D">
        <w:rPr>
          <w:rFonts w:ascii="Times New Roman" w:hAnsi="Times New Roman" w:cs="Times New Roman"/>
        </w:rPr>
        <w:t xml:space="preserve">And if you ask, you won’t receive it </w:t>
      </w:r>
    </w:p>
    <w:p w14:paraId="60AAEAB3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for you’re asking with corrupt motives,</w:t>
      </w:r>
      <w:r w:rsidR="005F4387" w:rsidRPr="00663C4D">
        <w:rPr>
          <w:rFonts w:ascii="Times New Roman" w:hAnsi="Times New Roman" w:cs="Times New Roman"/>
        </w:rPr>
        <w:t xml:space="preserve"> </w:t>
      </w:r>
    </w:p>
    <w:p w14:paraId="0B8E4430" w14:textId="77777777" w:rsidR="005F4387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seeking only to fulfill your own selfish desires. </w:t>
      </w:r>
    </w:p>
    <w:p w14:paraId="12273A98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  <w:b/>
          <w:bCs/>
          <w:vertAlign w:val="superscript"/>
        </w:rPr>
        <w:lastRenderedPageBreak/>
        <w:t>4 </w:t>
      </w:r>
      <w:r w:rsidRPr="00663C4D">
        <w:rPr>
          <w:rFonts w:ascii="Times New Roman" w:hAnsi="Times New Roman" w:cs="Times New Roman"/>
        </w:rPr>
        <w:t xml:space="preserve">You have become spiritual adulterers who are having an affair, </w:t>
      </w:r>
    </w:p>
    <w:p w14:paraId="3BC78C2B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an unholy relationship with the world. </w:t>
      </w:r>
    </w:p>
    <w:p w14:paraId="0237E378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Don’t you know that flirting with the world’s </w:t>
      </w:r>
      <w:proofErr w:type="gramStart"/>
      <w:r w:rsidRPr="00663C4D">
        <w:rPr>
          <w:rFonts w:ascii="Times New Roman" w:hAnsi="Times New Roman" w:cs="Times New Roman"/>
        </w:rPr>
        <w:t>values</w:t>
      </w:r>
      <w:proofErr w:type="gramEnd"/>
      <w:r w:rsidRPr="00663C4D">
        <w:rPr>
          <w:rFonts w:ascii="Times New Roman" w:hAnsi="Times New Roman" w:cs="Times New Roman"/>
        </w:rPr>
        <w:t xml:space="preserve"> </w:t>
      </w:r>
    </w:p>
    <w:p w14:paraId="5FDE1B44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places you at odds with God? </w:t>
      </w:r>
    </w:p>
    <w:p w14:paraId="42EC940E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Whoever chooses to be the world’s friend </w:t>
      </w:r>
    </w:p>
    <w:p w14:paraId="43170E15" w14:textId="66C8DDA9" w:rsidR="00663C4D" w:rsidRPr="00663C4D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makes himself God’s enemy!</w:t>
      </w:r>
    </w:p>
    <w:p w14:paraId="49044E78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  <w:b/>
          <w:bCs/>
          <w:vertAlign w:val="superscript"/>
        </w:rPr>
        <w:t>5 </w:t>
      </w:r>
      <w:r w:rsidRPr="00663C4D">
        <w:rPr>
          <w:rFonts w:ascii="Times New Roman" w:hAnsi="Times New Roman" w:cs="Times New Roman"/>
        </w:rPr>
        <w:t xml:space="preserve">Does the Scripture mean nothing to you that says, </w:t>
      </w:r>
    </w:p>
    <w:p w14:paraId="3A81CE8B" w14:textId="77777777" w:rsidR="000E6D24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>“The Spirit that God breathed into our hearts is a jealous Lover</w:t>
      </w:r>
    </w:p>
    <w:p w14:paraId="668408BA" w14:textId="47CD03D8" w:rsidR="00663C4D" w:rsidRPr="00663C4D" w:rsidRDefault="00663C4D" w:rsidP="00663C4D">
      <w:pPr>
        <w:spacing w:after="0"/>
        <w:jc w:val="center"/>
        <w:rPr>
          <w:rFonts w:ascii="Times New Roman" w:hAnsi="Times New Roman" w:cs="Times New Roman"/>
        </w:rPr>
      </w:pPr>
      <w:r w:rsidRPr="00663C4D">
        <w:rPr>
          <w:rFonts w:ascii="Times New Roman" w:hAnsi="Times New Roman" w:cs="Times New Roman"/>
        </w:rPr>
        <w:t xml:space="preserve"> who intensely desires to have more and more of us”?</w:t>
      </w:r>
      <w:r w:rsidR="000E6D24" w:rsidRPr="00663C4D">
        <w:rPr>
          <w:rFonts w:ascii="Times New Roman" w:hAnsi="Times New Roman" w:cs="Times New Roman"/>
        </w:rPr>
        <w:t xml:space="preserve"> </w:t>
      </w:r>
    </w:p>
    <w:p w14:paraId="1D65EFF2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6 </w:t>
      </w:r>
      <w:r w:rsidRPr="005D0153">
        <w:rPr>
          <w:rFonts w:ascii="Times New Roman" w:hAnsi="Times New Roman" w:cs="Times New Roman"/>
        </w:rPr>
        <w:t xml:space="preserve">But he continues to pour out more and more grace upon us. </w:t>
      </w:r>
    </w:p>
    <w:p w14:paraId="582F5E29" w14:textId="4119FF5A" w:rsidR="005D0153" w:rsidRP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For it says,</w:t>
      </w:r>
    </w:p>
    <w:p w14:paraId="2C3C2FC0" w14:textId="252F7751" w:rsidR="005D0153" w:rsidRP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“God resists you when you are proud</w:t>
      </w:r>
      <w:r w:rsidRPr="005D0153">
        <w:rPr>
          <w:rFonts w:ascii="Times New Roman" w:hAnsi="Times New Roman" w:cs="Times New Roman"/>
        </w:rPr>
        <w:br/>
        <w:t>    but continually pours out grace when you are humble.”</w:t>
      </w:r>
      <w:r w:rsidR="000E6D24" w:rsidRPr="005D0153">
        <w:rPr>
          <w:rFonts w:ascii="Times New Roman" w:hAnsi="Times New Roman" w:cs="Times New Roman"/>
        </w:rPr>
        <w:t xml:space="preserve"> </w:t>
      </w:r>
    </w:p>
    <w:p w14:paraId="2B54A2DB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7 </w:t>
      </w:r>
      <w:r w:rsidRPr="005D0153">
        <w:rPr>
          <w:rFonts w:ascii="Times New Roman" w:hAnsi="Times New Roman" w:cs="Times New Roman"/>
        </w:rPr>
        <w:t xml:space="preserve">So then, surrender to God. </w:t>
      </w:r>
    </w:p>
    <w:p w14:paraId="41579078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D0153">
        <w:rPr>
          <w:rFonts w:ascii="Times New Roman" w:hAnsi="Times New Roman" w:cs="Times New Roman"/>
        </w:rPr>
        <w:t>Stand up to the devil and resist him and he will flee in agony.</w:t>
      </w:r>
    </w:p>
    <w:p w14:paraId="6D2417CD" w14:textId="77777777" w:rsidR="000E6D24" w:rsidRDefault="000E6D24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="005D0153" w:rsidRPr="005D0153">
        <w:rPr>
          <w:rFonts w:ascii="Times New Roman" w:hAnsi="Times New Roman" w:cs="Times New Roman"/>
          <w:b/>
          <w:bCs/>
          <w:vertAlign w:val="superscript"/>
        </w:rPr>
        <w:t>8 </w:t>
      </w:r>
      <w:r w:rsidR="005D0153" w:rsidRPr="005D0153">
        <w:rPr>
          <w:rFonts w:ascii="Times New Roman" w:hAnsi="Times New Roman" w:cs="Times New Roman"/>
        </w:rPr>
        <w:t xml:space="preserve">Move your heart closer and closer to God, </w:t>
      </w:r>
    </w:p>
    <w:p w14:paraId="25207FC9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D0153">
        <w:rPr>
          <w:rFonts w:ascii="Times New Roman" w:hAnsi="Times New Roman" w:cs="Times New Roman"/>
        </w:rPr>
        <w:t>and he will come even closer to you.</w:t>
      </w:r>
    </w:p>
    <w:p w14:paraId="3E6529AA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 But make sure you cleanse your life, you sinners, </w:t>
      </w:r>
    </w:p>
    <w:p w14:paraId="00F0FAF4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D0153">
        <w:rPr>
          <w:rFonts w:ascii="Times New Roman" w:hAnsi="Times New Roman" w:cs="Times New Roman"/>
        </w:rPr>
        <w:t>and keep your heart pure and stop doubting.</w:t>
      </w:r>
    </w:p>
    <w:p w14:paraId="795C3CFB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 </w:t>
      </w:r>
      <w:r w:rsidRPr="005D0153">
        <w:rPr>
          <w:rFonts w:ascii="Times New Roman" w:hAnsi="Times New Roman" w:cs="Times New Roman"/>
          <w:b/>
          <w:bCs/>
          <w:vertAlign w:val="superscript"/>
        </w:rPr>
        <w:t>9 </w:t>
      </w:r>
      <w:r w:rsidRPr="005D0153">
        <w:rPr>
          <w:rFonts w:ascii="Times New Roman" w:hAnsi="Times New Roman" w:cs="Times New Roman"/>
        </w:rPr>
        <w:t xml:space="preserve">Feel the pain of your sin, be sorrowful and weep! </w:t>
      </w:r>
    </w:p>
    <w:p w14:paraId="773AFE0A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Let your joking around be turned into mourning </w:t>
      </w:r>
    </w:p>
    <w:p w14:paraId="43956F51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and your joy into deep humiliation. </w:t>
      </w:r>
    </w:p>
    <w:p w14:paraId="1C009EF6" w14:textId="2D30C8D5" w:rsidR="005D0153" w:rsidRP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10 </w:t>
      </w:r>
      <w:r w:rsidRPr="005D0153">
        <w:rPr>
          <w:rFonts w:ascii="Times New Roman" w:hAnsi="Times New Roman" w:cs="Times New Roman"/>
        </w:rPr>
        <w:t>Be willing to be made low before the Lord and he will exalt you!</w:t>
      </w:r>
    </w:p>
    <w:p w14:paraId="5C453AC8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11 </w:t>
      </w:r>
      <w:r w:rsidRPr="005D0153">
        <w:rPr>
          <w:rFonts w:ascii="Times New Roman" w:hAnsi="Times New Roman" w:cs="Times New Roman"/>
        </w:rPr>
        <w:t>Dear friends, as part of God’s family,</w:t>
      </w:r>
    </w:p>
    <w:p w14:paraId="28DB8FC0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 never speak against another family member, </w:t>
      </w:r>
    </w:p>
    <w:p w14:paraId="5813EBB2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for when you slander a brother or sister </w:t>
      </w:r>
    </w:p>
    <w:p w14:paraId="19E9735A" w14:textId="2BFB05A2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you violate</w:t>
      </w:r>
      <w:r w:rsidR="000E6D24">
        <w:rPr>
          <w:rFonts w:ascii="Times New Roman" w:hAnsi="Times New Roman" w:cs="Times New Roman"/>
          <w:vertAlign w:val="superscript"/>
        </w:rPr>
        <w:t xml:space="preserve"> </w:t>
      </w:r>
      <w:r w:rsidRPr="005D0153">
        <w:rPr>
          <w:rFonts w:ascii="Times New Roman" w:hAnsi="Times New Roman" w:cs="Times New Roman"/>
        </w:rPr>
        <w:t xml:space="preserve">God’s law of love. </w:t>
      </w:r>
    </w:p>
    <w:p w14:paraId="1C6D2BD7" w14:textId="77777777" w:rsidR="000E6D24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And your duty is not to make yourself a judge of the law of love</w:t>
      </w:r>
    </w:p>
    <w:p w14:paraId="3B251D78" w14:textId="77777777" w:rsidR="00744E87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by saying that it doesn’t apply to you,</w:t>
      </w:r>
    </w:p>
    <w:p w14:paraId="3B593060" w14:textId="4A1FA5B6" w:rsidR="00744E87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 but your duty is to obey it!</w:t>
      </w:r>
    </w:p>
    <w:p w14:paraId="418B2D38" w14:textId="77777777" w:rsidR="00744E87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12 </w:t>
      </w:r>
      <w:r w:rsidRPr="005D0153">
        <w:rPr>
          <w:rFonts w:ascii="Times New Roman" w:hAnsi="Times New Roman" w:cs="Times New Roman"/>
        </w:rPr>
        <w:t>There is only one true Lawgiver and Judge,</w:t>
      </w:r>
    </w:p>
    <w:p w14:paraId="63E8E773" w14:textId="77777777" w:rsidR="00744E87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 the One who has the power to save and destroy—</w:t>
      </w:r>
    </w:p>
    <w:p w14:paraId="5EDEFE69" w14:textId="7F83FDB5" w:rsid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D0153">
        <w:rPr>
          <w:rFonts w:ascii="Times New Roman" w:hAnsi="Times New Roman" w:cs="Times New Roman"/>
        </w:rPr>
        <w:t>so</w:t>
      </w:r>
      <w:proofErr w:type="gramEnd"/>
      <w:r w:rsidRPr="005D0153">
        <w:rPr>
          <w:rFonts w:ascii="Times New Roman" w:hAnsi="Times New Roman" w:cs="Times New Roman"/>
        </w:rPr>
        <w:t xml:space="preserve"> who do you think you are to judge your neighbor?</w:t>
      </w:r>
    </w:p>
    <w:p w14:paraId="05A90570" w14:textId="77777777" w:rsidR="00AD5823" w:rsidRPr="005D0153" w:rsidRDefault="00AD5823" w:rsidP="005D0153">
      <w:pPr>
        <w:spacing w:after="0"/>
        <w:jc w:val="center"/>
        <w:rPr>
          <w:rFonts w:ascii="Times New Roman" w:hAnsi="Times New Roman" w:cs="Times New Roman"/>
        </w:rPr>
      </w:pPr>
    </w:p>
    <w:p w14:paraId="2C336111" w14:textId="77777777" w:rsidR="00744E87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13 </w:t>
      </w:r>
      <w:r w:rsidRPr="005D0153">
        <w:rPr>
          <w:rFonts w:ascii="Times New Roman" w:hAnsi="Times New Roman" w:cs="Times New Roman"/>
        </w:rPr>
        <w:t xml:space="preserve">Listen, those of you who are boasting, </w:t>
      </w:r>
    </w:p>
    <w:p w14:paraId="5B15B0E9" w14:textId="60E5A1F5" w:rsidR="00AD582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“Today or </w:t>
      </w:r>
      <w:proofErr w:type="gramStart"/>
      <w:r w:rsidRPr="005D0153">
        <w:rPr>
          <w:rFonts w:ascii="Times New Roman" w:hAnsi="Times New Roman" w:cs="Times New Roman"/>
        </w:rPr>
        <w:t>tomorrow</w:t>
      </w:r>
      <w:proofErr w:type="gramEnd"/>
      <w:r w:rsidRPr="005D0153">
        <w:rPr>
          <w:rFonts w:ascii="Times New Roman" w:hAnsi="Times New Roman" w:cs="Times New Roman"/>
        </w:rPr>
        <w:t xml:space="preserve"> we’ll go to another city and spend some time </w:t>
      </w:r>
    </w:p>
    <w:p w14:paraId="1B87A761" w14:textId="3E2CE338" w:rsidR="00AD582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and go into business and make heaps of profit!” </w:t>
      </w:r>
    </w:p>
    <w:p w14:paraId="17B32FB9" w14:textId="77777777" w:rsidR="00AD582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14 </w:t>
      </w:r>
      <w:r w:rsidRPr="005D0153">
        <w:rPr>
          <w:rFonts w:ascii="Times New Roman" w:hAnsi="Times New Roman" w:cs="Times New Roman"/>
        </w:rPr>
        <w:t xml:space="preserve">But you don’t have a clue what tomorrow may bring. </w:t>
      </w:r>
    </w:p>
    <w:p w14:paraId="70F05AD8" w14:textId="77777777" w:rsidR="00AD582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For your fleeting life is but a warm breath of air </w:t>
      </w:r>
    </w:p>
    <w:p w14:paraId="7B067081" w14:textId="77777777" w:rsidR="00AD582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that is visible in the cold only for a moment and then vanishes! </w:t>
      </w:r>
    </w:p>
    <w:p w14:paraId="17A15454" w14:textId="77777777" w:rsidR="00F2340E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15 </w:t>
      </w:r>
      <w:r w:rsidRPr="005D0153">
        <w:rPr>
          <w:rFonts w:ascii="Times New Roman" w:hAnsi="Times New Roman" w:cs="Times New Roman"/>
        </w:rPr>
        <w:t xml:space="preserve">Instead you should say, </w:t>
      </w:r>
    </w:p>
    <w:p w14:paraId="08A81DCB" w14:textId="77777777" w:rsidR="00F2340E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 xml:space="preserve">“Our tomorrows are in the Lord’s hands </w:t>
      </w:r>
    </w:p>
    <w:p w14:paraId="6EC6CD19" w14:textId="5BB72AF2" w:rsidR="00F2340E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and if he is willing</w:t>
      </w:r>
      <w:r w:rsidR="00F2340E">
        <w:rPr>
          <w:rFonts w:ascii="Times New Roman" w:hAnsi="Times New Roman" w:cs="Times New Roman"/>
        </w:rPr>
        <w:t>,</w:t>
      </w:r>
      <w:r w:rsidRPr="005D0153">
        <w:rPr>
          <w:rFonts w:ascii="Times New Roman" w:hAnsi="Times New Roman" w:cs="Times New Roman"/>
        </w:rPr>
        <w:t xml:space="preserve"> we will live life to its fullest and do this or that.” </w:t>
      </w:r>
    </w:p>
    <w:p w14:paraId="5BC1E286" w14:textId="77777777" w:rsidR="00F2340E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16 </w:t>
      </w:r>
      <w:r w:rsidRPr="005D0153">
        <w:rPr>
          <w:rFonts w:ascii="Times New Roman" w:hAnsi="Times New Roman" w:cs="Times New Roman"/>
        </w:rPr>
        <w:t xml:space="preserve">But here you are, boasting in your ignorance, </w:t>
      </w:r>
    </w:p>
    <w:p w14:paraId="45D8FE69" w14:textId="1CF7714A" w:rsidR="005D0153" w:rsidRP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for to be presumptuous about what you’ll do tomorrow is evil!</w:t>
      </w:r>
    </w:p>
    <w:p w14:paraId="25A531D2" w14:textId="77777777" w:rsidR="00F2340E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  <w:b/>
          <w:bCs/>
          <w:vertAlign w:val="superscript"/>
        </w:rPr>
        <w:t>17 </w:t>
      </w:r>
      <w:r w:rsidRPr="005D0153">
        <w:rPr>
          <w:rFonts w:ascii="Times New Roman" w:hAnsi="Times New Roman" w:cs="Times New Roman"/>
        </w:rPr>
        <w:t xml:space="preserve">So if you know of an opportunity to do the right thing today, </w:t>
      </w:r>
    </w:p>
    <w:p w14:paraId="30A4DD7C" w14:textId="381C02D3" w:rsidR="005D0153" w:rsidRPr="005D0153" w:rsidRDefault="005D0153" w:rsidP="005D0153">
      <w:pPr>
        <w:spacing w:after="0"/>
        <w:jc w:val="center"/>
        <w:rPr>
          <w:rFonts w:ascii="Times New Roman" w:hAnsi="Times New Roman" w:cs="Times New Roman"/>
        </w:rPr>
      </w:pPr>
      <w:r w:rsidRPr="005D0153">
        <w:rPr>
          <w:rFonts w:ascii="Times New Roman" w:hAnsi="Times New Roman" w:cs="Times New Roman"/>
        </w:rPr>
        <w:t>yet you refrain from doing it, you’re guilty of sin.</w:t>
      </w:r>
    </w:p>
    <w:p w14:paraId="1FDF71BF" w14:textId="77777777" w:rsidR="00977083" w:rsidRPr="00977083" w:rsidRDefault="00977083" w:rsidP="00D46E44">
      <w:pPr>
        <w:spacing w:after="0"/>
        <w:jc w:val="center"/>
        <w:rPr>
          <w:rFonts w:ascii="Times New Roman" w:hAnsi="Times New Roman" w:cs="Times New Roman"/>
        </w:rPr>
      </w:pPr>
    </w:p>
    <w:p w14:paraId="1D12A16B" w14:textId="5613E860" w:rsidR="000C522E" w:rsidRDefault="00B27A42" w:rsidP="00115DEE">
      <w:pPr>
        <w:spacing w:after="0"/>
        <w:rPr>
          <w:rFonts w:ascii="Times New Roman" w:hAnsi="Times New Roman" w:cs="Times New Roman"/>
          <w:b/>
          <w:bCs/>
        </w:rPr>
      </w:pPr>
      <w:r w:rsidRPr="00140831">
        <w:rPr>
          <w:rFonts w:ascii="Times New Roman" w:hAnsi="Times New Roman" w:cs="Times New Roman"/>
          <w:b/>
          <w:bCs/>
        </w:rPr>
        <w:t>Sermon ~</w:t>
      </w:r>
      <w:r w:rsidR="00EB027D">
        <w:rPr>
          <w:rFonts w:ascii="Times New Roman" w:hAnsi="Times New Roman" w:cs="Times New Roman"/>
          <w:b/>
          <w:bCs/>
        </w:rPr>
        <w:t xml:space="preserve"> </w:t>
      </w:r>
      <w:r w:rsidR="005B31B8">
        <w:rPr>
          <w:rFonts w:ascii="Times New Roman" w:hAnsi="Times New Roman" w:cs="Times New Roman"/>
        </w:rPr>
        <w:t>Pastor</w:t>
      </w:r>
      <w:r w:rsidR="00EB027D">
        <w:rPr>
          <w:rFonts w:ascii="Times New Roman" w:hAnsi="Times New Roman" w:cs="Times New Roman"/>
        </w:rPr>
        <w:t xml:space="preserve"> Rebecca </w:t>
      </w:r>
      <w:proofErr w:type="gramStart"/>
      <w:r w:rsidR="00EB027D">
        <w:rPr>
          <w:rFonts w:ascii="Times New Roman" w:hAnsi="Times New Roman" w:cs="Times New Roman"/>
        </w:rPr>
        <w:t xml:space="preserve">Sommons </w:t>
      </w:r>
      <w:r w:rsidRPr="00140831">
        <w:rPr>
          <w:rFonts w:ascii="Times New Roman" w:hAnsi="Times New Roman" w:cs="Times New Roman"/>
          <w:b/>
          <w:bCs/>
        </w:rPr>
        <w:t xml:space="preserve"> </w:t>
      </w:r>
      <w:r w:rsidR="00115DEE">
        <w:rPr>
          <w:rFonts w:ascii="Times New Roman" w:hAnsi="Times New Roman" w:cs="Times New Roman"/>
          <w:b/>
          <w:bCs/>
        </w:rPr>
        <w:t>~</w:t>
      </w:r>
      <w:proofErr w:type="gramEnd"/>
      <w:r w:rsidR="00115DEE">
        <w:rPr>
          <w:rFonts w:ascii="Times New Roman" w:hAnsi="Times New Roman" w:cs="Times New Roman"/>
          <w:b/>
          <w:bCs/>
        </w:rPr>
        <w:t xml:space="preserve"> </w:t>
      </w:r>
      <w:r w:rsidR="00572D0E">
        <w:rPr>
          <w:rFonts w:ascii="Times New Roman" w:hAnsi="Times New Roman" w:cs="Times New Roman"/>
          <w:b/>
          <w:bCs/>
        </w:rPr>
        <w:t>“</w:t>
      </w:r>
      <w:r w:rsidR="00144707">
        <w:rPr>
          <w:rFonts w:ascii="Times New Roman" w:hAnsi="Times New Roman" w:cs="Times New Roman"/>
          <w:b/>
          <w:bCs/>
        </w:rPr>
        <w:t xml:space="preserve">Living </w:t>
      </w:r>
      <w:r w:rsidR="005B31B8">
        <w:rPr>
          <w:rFonts w:ascii="Times New Roman" w:hAnsi="Times New Roman" w:cs="Times New Roman"/>
          <w:b/>
          <w:bCs/>
        </w:rPr>
        <w:t>Close to God</w:t>
      </w:r>
      <w:r w:rsidR="00572D0E">
        <w:rPr>
          <w:rFonts w:ascii="Times New Roman" w:hAnsi="Times New Roman" w:cs="Times New Roman"/>
          <w:b/>
          <w:bCs/>
        </w:rPr>
        <w:t>”</w:t>
      </w:r>
    </w:p>
    <w:p w14:paraId="54C6951F" w14:textId="7325BD39" w:rsidR="00D55C56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Space for notes ~</w:t>
      </w:r>
    </w:p>
    <w:p w14:paraId="09D933B0" w14:textId="6CA0A3B4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9B51624" w14:textId="631F56B1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44DA88E" w14:textId="72482AC5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59DC9F1" w14:textId="2158FE7D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E27D660" w14:textId="09582055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4DD0F4F" w14:textId="7FA1068A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F84C8DA" w14:textId="041A429E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E7A5EB1" w14:textId="378FAE74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E245F40" w14:textId="7466DC2F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919F149" w14:textId="634A3AE2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1C1E73D" w14:textId="76D0E1A7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66DC359" w14:textId="7BEBF496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61314BB" w14:textId="450F15B0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EBFCCEA" w14:textId="4F250DE4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B92B86C" w14:textId="26B9E3D9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466C2CA" w14:textId="354B99BF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056107A" w14:textId="70C2D4DC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D6CF321" w14:textId="57B838E4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6B5F10" w14:textId="1F2AD9A8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9ECCAA3" w14:textId="1C26A96E" w:rsid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23EAF1D" w14:textId="77777777" w:rsidR="00250F7D" w:rsidRPr="00250F7D" w:rsidRDefault="00250F7D" w:rsidP="0025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9929451" w14:textId="18673C13" w:rsidR="00572D0E" w:rsidRDefault="00572D0E" w:rsidP="0024692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316A7C" w14:textId="12D6219D" w:rsidR="003A62CD" w:rsidRDefault="00610976" w:rsidP="00115DEE">
      <w:pPr>
        <w:spacing w:after="0"/>
        <w:rPr>
          <w:rFonts w:ascii="Times New Roman" w:hAnsi="Times New Roman" w:cs="Times New Roman"/>
          <w:b/>
          <w:bCs/>
        </w:rPr>
      </w:pPr>
      <w:r w:rsidRPr="00657E1F">
        <w:rPr>
          <w:rFonts w:ascii="Times New Roman" w:hAnsi="Times New Roman" w:cs="Times New Roman"/>
          <w:b/>
          <w:bCs/>
        </w:rPr>
        <w:lastRenderedPageBreak/>
        <w:t>Song</w:t>
      </w:r>
      <w:r w:rsidR="00300D5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300D53">
        <w:rPr>
          <w:rFonts w:ascii="Times New Roman" w:hAnsi="Times New Roman" w:cs="Times New Roman"/>
          <w:b/>
          <w:bCs/>
        </w:rPr>
        <w:t xml:space="preserve">~ </w:t>
      </w:r>
      <w:r w:rsidR="00E838C0">
        <w:rPr>
          <w:rFonts w:ascii="Times New Roman" w:hAnsi="Times New Roman" w:cs="Times New Roman"/>
          <w:b/>
          <w:bCs/>
        </w:rPr>
        <w:t xml:space="preserve"> </w:t>
      </w:r>
      <w:r w:rsidR="00BF2A45">
        <w:rPr>
          <w:rFonts w:ascii="Times New Roman" w:hAnsi="Times New Roman" w:cs="Times New Roman"/>
          <w:b/>
          <w:bCs/>
          <w:i/>
          <w:iCs/>
        </w:rPr>
        <w:t>“</w:t>
      </w:r>
      <w:proofErr w:type="gramEnd"/>
      <w:r w:rsidR="00BF2A45">
        <w:rPr>
          <w:rFonts w:ascii="Times New Roman" w:hAnsi="Times New Roman" w:cs="Times New Roman"/>
          <w:b/>
          <w:bCs/>
          <w:i/>
          <w:iCs/>
        </w:rPr>
        <w:t xml:space="preserve">Just a Closer Walk with Thee” </w:t>
      </w:r>
      <w:r w:rsidR="00BF2A45">
        <w:rPr>
          <w:rFonts w:ascii="Times New Roman" w:hAnsi="Times New Roman" w:cs="Times New Roman"/>
          <w:b/>
          <w:bCs/>
        </w:rPr>
        <w:t>(#557 in the blue hymnal)</w:t>
      </w:r>
    </w:p>
    <w:p w14:paraId="6470617E" w14:textId="77777777" w:rsidR="002A2CA5" w:rsidRPr="002A2CA5" w:rsidRDefault="002A2CA5" w:rsidP="00D55C5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B0E4EA7" w14:textId="5D7687F2" w:rsidR="00D55C56" w:rsidRDefault="00D55C56" w:rsidP="00D55C5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55C56">
        <w:rPr>
          <w:rFonts w:ascii="Times New Roman" w:hAnsi="Times New Roman" w:cs="Times New Roman"/>
          <w:i/>
          <w:iCs/>
        </w:rPr>
        <w:t>I am weak but Thou art strong</w:t>
      </w:r>
      <w:r w:rsidRPr="00D55C56">
        <w:rPr>
          <w:rFonts w:ascii="Times New Roman" w:hAnsi="Times New Roman" w:cs="Times New Roman"/>
          <w:i/>
          <w:iCs/>
        </w:rPr>
        <w:br/>
        <w:t>Jesus</w:t>
      </w:r>
      <w:r w:rsidR="002A2CA5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keep me from all wrong</w:t>
      </w:r>
      <w:r w:rsidRPr="00D55C56">
        <w:rPr>
          <w:rFonts w:ascii="Times New Roman" w:hAnsi="Times New Roman" w:cs="Times New Roman"/>
          <w:i/>
          <w:iCs/>
        </w:rPr>
        <w:br/>
        <w:t>I'll be satisfied as long</w:t>
      </w:r>
      <w:r w:rsidRPr="00D55C56">
        <w:rPr>
          <w:rFonts w:ascii="Times New Roman" w:hAnsi="Times New Roman" w:cs="Times New Roman"/>
          <w:i/>
          <w:iCs/>
        </w:rPr>
        <w:br/>
        <w:t>As I walk</w:t>
      </w:r>
      <w:r w:rsidR="002A2CA5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let me walk close to Thee</w:t>
      </w:r>
    </w:p>
    <w:p w14:paraId="274A460D" w14:textId="77777777" w:rsidR="00673076" w:rsidRPr="00D55C56" w:rsidRDefault="00673076" w:rsidP="00D55C5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EEC59B9" w14:textId="77777777" w:rsidR="00D55C56" w:rsidRPr="00D55C56" w:rsidRDefault="00D55C56" w:rsidP="00D55C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55C56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7BD09B80" w14:textId="676E3337" w:rsidR="00D55C56" w:rsidRDefault="00D55C56" w:rsidP="00D55C56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55C56">
        <w:rPr>
          <w:rFonts w:ascii="Times New Roman" w:hAnsi="Times New Roman" w:cs="Times New Roman"/>
          <w:b/>
          <w:bCs/>
          <w:i/>
          <w:iCs/>
        </w:rPr>
        <w:t>Just a closer walk with thee</w:t>
      </w:r>
      <w:r w:rsidRPr="00D55C56">
        <w:rPr>
          <w:rFonts w:ascii="Times New Roman" w:hAnsi="Times New Roman" w:cs="Times New Roman"/>
          <w:b/>
          <w:bCs/>
          <w:i/>
          <w:iCs/>
        </w:rPr>
        <w:br/>
        <w:t>Grant it</w:t>
      </w:r>
      <w:r w:rsidR="002A2CA5">
        <w:rPr>
          <w:rFonts w:ascii="Times New Roman" w:hAnsi="Times New Roman" w:cs="Times New Roman"/>
          <w:b/>
          <w:bCs/>
          <w:i/>
          <w:iCs/>
        </w:rPr>
        <w:t>,</w:t>
      </w:r>
      <w:r w:rsidRPr="00D55C56">
        <w:rPr>
          <w:rFonts w:ascii="Times New Roman" w:hAnsi="Times New Roman" w:cs="Times New Roman"/>
          <w:b/>
          <w:bCs/>
          <w:i/>
          <w:iCs/>
        </w:rPr>
        <w:t xml:space="preserve"> Jesus</w:t>
      </w:r>
      <w:r w:rsidR="002A2CA5">
        <w:rPr>
          <w:rFonts w:ascii="Times New Roman" w:hAnsi="Times New Roman" w:cs="Times New Roman"/>
          <w:b/>
          <w:bCs/>
          <w:i/>
          <w:iCs/>
        </w:rPr>
        <w:t>,</w:t>
      </w:r>
      <w:r w:rsidRPr="00D55C56">
        <w:rPr>
          <w:rFonts w:ascii="Times New Roman" w:hAnsi="Times New Roman" w:cs="Times New Roman"/>
          <w:b/>
          <w:bCs/>
          <w:i/>
          <w:iCs/>
        </w:rPr>
        <w:t xml:space="preserve"> is my plea</w:t>
      </w:r>
      <w:r w:rsidRPr="00D55C56">
        <w:rPr>
          <w:rFonts w:ascii="Times New Roman" w:hAnsi="Times New Roman" w:cs="Times New Roman"/>
          <w:b/>
          <w:bCs/>
          <w:i/>
          <w:iCs/>
        </w:rPr>
        <w:br/>
        <w:t>Daily walking close to Thee</w:t>
      </w:r>
      <w:r w:rsidRPr="00D55C56">
        <w:rPr>
          <w:rFonts w:ascii="Times New Roman" w:hAnsi="Times New Roman" w:cs="Times New Roman"/>
          <w:b/>
          <w:bCs/>
          <w:i/>
          <w:iCs/>
        </w:rPr>
        <w:br/>
        <w:t>Let it be</w:t>
      </w:r>
      <w:r w:rsidR="002A2CA5">
        <w:rPr>
          <w:rFonts w:ascii="Times New Roman" w:hAnsi="Times New Roman" w:cs="Times New Roman"/>
          <w:b/>
          <w:bCs/>
          <w:i/>
          <w:iCs/>
        </w:rPr>
        <w:t>,</w:t>
      </w:r>
      <w:r w:rsidRPr="00D55C56">
        <w:rPr>
          <w:rFonts w:ascii="Times New Roman" w:hAnsi="Times New Roman" w:cs="Times New Roman"/>
          <w:b/>
          <w:bCs/>
          <w:i/>
          <w:iCs/>
        </w:rPr>
        <w:t xml:space="preserve"> dear Lord</w:t>
      </w:r>
      <w:r w:rsidR="002A2CA5">
        <w:rPr>
          <w:rFonts w:ascii="Times New Roman" w:hAnsi="Times New Roman" w:cs="Times New Roman"/>
          <w:b/>
          <w:bCs/>
          <w:i/>
          <w:iCs/>
        </w:rPr>
        <w:t>,</w:t>
      </w:r>
      <w:r w:rsidRPr="00D55C56">
        <w:rPr>
          <w:rFonts w:ascii="Times New Roman" w:hAnsi="Times New Roman" w:cs="Times New Roman"/>
          <w:b/>
          <w:bCs/>
          <w:i/>
          <w:iCs/>
        </w:rPr>
        <w:t xml:space="preserve"> let it be</w:t>
      </w:r>
    </w:p>
    <w:p w14:paraId="09AFC4A9" w14:textId="77777777" w:rsidR="00673076" w:rsidRPr="00673076" w:rsidRDefault="00673076" w:rsidP="00D55C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4B42BF37" w14:textId="77777777" w:rsidR="002A2CA5" w:rsidRPr="00D55C56" w:rsidRDefault="002A2CA5" w:rsidP="00D55C5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CEA6547" w14:textId="37184EA7" w:rsidR="00D55C56" w:rsidRDefault="00D55C56" w:rsidP="00D55C5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55C56">
        <w:rPr>
          <w:rFonts w:ascii="Times New Roman" w:hAnsi="Times New Roman" w:cs="Times New Roman"/>
          <w:i/>
          <w:iCs/>
        </w:rPr>
        <w:t>Through this world of toil and snares</w:t>
      </w:r>
      <w:r w:rsidRPr="00D55C56">
        <w:rPr>
          <w:rFonts w:ascii="Times New Roman" w:hAnsi="Times New Roman" w:cs="Times New Roman"/>
          <w:i/>
          <w:iCs/>
        </w:rPr>
        <w:br/>
        <w:t>If I falter</w:t>
      </w:r>
      <w:r w:rsidR="004919C1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Lord</w:t>
      </w:r>
      <w:r w:rsidR="004919C1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who cares</w:t>
      </w:r>
      <w:r w:rsidR="004919C1">
        <w:rPr>
          <w:rFonts w:ascii="Times New Roman" w:hAnsi="Times New Roman" w:cs="Times New Roman"/>
          <w:i/>
          <w:iCs/>
        </w:rPr>
        <w:t>?</w:t>
      </w:r>
      <w:r w:rsidRPr="00D55C56">
        <w:rPr>
          <w:rFonts w:ascii="Times New Roman" w:hAnsi="Times New Roman" w:cs="Times New Roman"/>
          <w:i/>
          <w:iCs/>
        </w:rPr>
        <w:br/>
        <w:t>Who with me my burden shares</w:t>
      </w:r>
      <w:r w:rsidR="00F9014B">
        <w:rPr>
          <w:rFonts w:ascii="Times New Roman" w:hAnsi="Times New Roman" w:cs="Times New Roman"/>
          <w:i/>
          <w:iCs/>
        </w:rPr>
        <w:t>?</w:t>
      </w:r>
      <w:r w:rsidRPr="00D55C56">
        <w:rPr>
          <w:rFonts w:ascii="Times New Roman" w:hAnsi="Times New Roman" w:cs="Times New Roman"/>
          <w:i/>
          <w:iCs/>
        </w:rPr>
        <w:br/>
        <w:t>None but Thee</w:t>
      </w:r>
      <w:r w:rsidR="00F9014B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dear Lord</w:t>
      </w:r>
      <w:r w:rsidR="00F9014B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none but Thee</w:t>
      </w:r>
    </w:p>
    <w:p w14:paraId="3A8E2C8B" w14:textId="77777777" w:rsidR="00673076" w:rsidRPr="00D55C56" w:rsidRDefault="00673076" w:rsidP="00D55C5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EFA9BD3" w14:textId="77777777" w:rsidR="002A2CA5" w:rsidRPr="00001BBC" w:rsidRDefault="002A2CA5" w:rsidP="00D55C56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78632AB7" w14:textId="1DA5515E" w:rsidR="00D55C56" w:rsidRPr="00D55C56" w:rsidRDefault="00D55C56" w:rsidP="00D55C56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55C56">
        <w:rPr>
          <w:rFonts w:ascii="Times New Roman" w:hAnsi="Times New Roman" w:cs="Times New Roman"/>
          <w:i/>
          <w:iCs/>
        </w:rPr>
        <w:t>When my feeble life is o'er</w:t>
      </w:r>
      <w:r w:rsidRPr="00D55C56">
        <w:rPr>
          <w:rFonts w:ascii="Times New Roman" w:hAnsi="Times New Roman" w:cs="Times New Roman"/>
          <w:i/>
          <w:iCs/>
        </w:rPr>
        <w:br/>
        <w:t>Time for me will be no more</w:t>
      </w:r>
      <w:r w:rsidRPr="00D55C56">
        <w:rPr>
          <w:rFonts w:ascii="Times New Roman" w:hAnsi="Times New Roman" w:cs="Times New Roman"/>
          <w:i/>
          <w:iCs/>
        </w:rPr>
        <w:br/>
        <w:t>Guide me gently</w:t>
      </w:r>
      <w:r w:rsidR="00D53034">
        <w:rPr>
          <w:rFonts w:ascii="Times New Roman" w:hAnsi="Times New Roman" w:cs="Times New Roman"/>
          <w:i/>
          <w:iCs/>
        </w:rPr>
        <w:t>,</w:t>
      </w:r>
      <w:r w:rsidRPr="00D55C56">
        <w:rPr>
          <w:rFonts w:ascii="Times New Roman" w:hAnsi="Times New Roman" w:cs="Times New Roman"/>
          <w:i/>
          <w:iCs/>
        </w:rPr>
        <w:t xml:space="preserve"> safely o'er</w:t>
      </w:r>
      <w:r w:rsidRPr="00D55C56">
        <w:rPr>
          <w:rFonts w:ascii="Times New Roman" w:hAnsi="Times New Roman" w:cs="Times New Roman"/>
          <w:i/>
          <w:iCs/>
        </w:rPr>
        <w:br/>
        <w:t>To Thy shore</w:t>
      </w:r>
      <w:r w:rsidR="00D53034">
        <w:rPr>
          <w:rFonts w:ascii="Times New Roman" w:hAnsi="Times New Roman" w:cs="Times New Roman"/>
          <w:i/>
          <w:iCs/>
        </w:rPr>
        <w:t>, dear Lord,</w:t>
      </w:r>
      <w:r w:rsidRPr="00D55C56">
        <w:rPr>
          <w:rFonts w:ascii="Times New Roman" w:hAnsi="Times New Roman" w:cs="Times New Roman"/>
          <w:i/>
          <w:iCs/>
        </w:rPr>
        <w:t xml:space="preserve"> to Thy shore</w:t>
      </w:r>
    </w:p>
    <w:p w14:paraId="13F9C4F1" w14:textId="2269EE09" w:rsidR="00BF2A45" w:rsidRPr="00001BBC" w:rsidRDefault="00BF2A45" w:rsidP="00BF2A45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54DDA270" w14:textId="39B2E133" w:rsidR="00001BBC" w:rsidRDefault="00001BBC" w:rsidP="00BF2A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Words and Music Anonymous</w:t>
      </w:r>
      <w:r w:rsidR="00C35E5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7635C0" w14:textId="7B4F9C18" w:rsidR="00C35E5B" w:rsidRDefault="00C35E5B" w:rsidP="00BF2A4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8244F7D" w14:textId="77777777" w:rsidR="00673076" w:rsidRPr="00C35E5B" w:rsidRDefault="00673076" w:rsidP="00BF2A4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6FF8C46" w14:textId="00860CE7" w:rsidR="00D35238" w:rsidRDefault="00A0358A" w:rsidP="00874DE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Benediction ~ </w:t>
      </w:r>
      <w:r w:rsidR="00CB3CBD">
        <w:rPr>
          <w:rFonts w:ascii="Times New Roman" w:hAnsi="Times New Roman" w:cs="Times New Roman"/>
        </w:rPr>
        <w:t>based on</w:t>
      </w:r>
      <w:r w:rsidR="00F162E1">
        <w:rPr>
          <w:rFonts w:ascii="Times New Roman" w:hAnsi="Times New Roman" w:cs="Times New Roman"/>
        </w:rPr>
        <w:t xml:space="preserve"> </w:t>
      </w:r>
      <w:r w:rsidR="00F162E1" w:rsidRPr="00673076">
        <w:rPr>
          <w:rFonts w:ascii="Times New Roman" w:hAnsi="Times New Roman" w:cs="Times New Roman"/>
          <w:b/>
          <w:bCs/>
        </w:rPr>
        <w:t>John 15</w:t>
      </w:r>
      <w:r w:rsidR="00CB3CBD" w:rsidRPr="00673076">
        <w:rPr>
          <w:rFonts w:ascii="Times New Roman" w:hAnsi="Times New Roman" w:cs="Times New Roman"/>
          <w:b/>
          <w:bCs/>
        </w:rPr>
        <w:t>:9-12</w:t>
      </w:r>
      <w:r w:rsidR="00834E57">
        <w:rPr>
          <w:rFonts w:ascii="Times New Roman" w:hAnsi="Times New Roman" w:cs="Times New Roman"/>
          <w:b/>
          <w:bCs/>
        </w:rPr>
        <w:t xml:space="preserve"> (NLT)</w:t>
      </w:r>
    </w:p>
    <w:p w14:paraId="3F168198" w14:textId="77777777" w:rsidR="00673076" w:rsidRPr="00673076" w:rsidRDefault="00673076" w:rsidP="00874DE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7B3E9E6" w14:textId="6892E38D" w:rsidR="003B011A" w:rsidRDefault="00CB3CBD" w:rsidP="00CB3C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0E313E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</w:t>
      </w:r>
      <w:r w:rsidR="003B011A">
        <w:rPr>
          <w:rFonts w:ascii="Times New Roman" w:hAnsi="Times New Roman" w:cs="Times New Roman"/>
        </w:rPr>
        <w:t xml:space="preserve">always remember that Jesus loves </w:t>
      </w:r>
      <w:r w:rsidR="000E313E">
        <w:rPr>
          <w:rFonts w:ascii="Times New Roman" w:hAnsi="Times New Roman" w:cs="Times New Roman"/>
        </w:rPr>
        <w:t>you</w:t>
      </w:r>
      <w:r w:rsidR="003B011A">
        <w:rPr>
          <w:rFonts w:ascii="Times New Roman" w:hAnsi="Times New Roman" w:cs="Times New Roman"/>
        </w:rPr>
        <w:t xml:space="preserve">, </w:t>
      </w:r>
    </w:p>
    <w:p w14:paraId="2CC956B1" w14:textId="6C18DB88" w:rsidR="003B011A" w:rsidRDefault="003B011A" w:rsidP="00CB3C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as the Father loves </w:t>
      </w:r>
      <w:r w:rsidR="000E313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im.</w:t>
      </w:r>
      <w:r w:rsidR="00CB3CBD" w:rsidRPr="00CB3CBD">
        <w:rPr>
          <w:rFonts w:ascii="Times New Roman" w:hAnsi="Times New Roman" w:cs="Times New Roman"/>
        </w:rPr>
        <w:t xml:space="preserve"> </w:t>
      </w:r>
    </w:p>
    <w:p w14:paraId="4544F2C8" w14:textId="137FBD68" w:rsidR="000E313E" w:rsidRDefault="003B011A" w:rsidP="00CB3C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0E313E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remain in </w:t>
      </w:r>
      <w:r w:rsidR="00156209">
        <w:rPr>
          <w:rFonts w:ascii="Times New Roman" w:hAnsi="Times New Roman" w:cs="Times New Roman"/>
        </w:rPr>
        <w:t xml:space="preserve">His love, obeying His commandments, </w:t>
      </w:r>
    </w:p>
    <w:p w14:paraId="192FA550" w14:textId="77777777" w:rsidR="00666362" w:rsidRDefault="00CB3CBD" w:rsidP="00CB3CBD">
      <w:pPr>
        <w:spacing w:after="0"/>
        <w:jc w:val="center"/>
        <w:rPr>
          <w:rFonts w:ascii="Times New Roman" w:hAnsi="Times New Roman" w:cs="Times New Roman"/>
        </w:rPr>
      </w:pPr>
      <w:r w:rsidRPr="00CB3CBD">
        <w:rPr>
          <w:rFonts w:ascii="Times New Roman" w:hAnsi="Times New Roman" w:cs="Times New Roman"/>
        </w:rPr>
        <w:t xml:space="preserve"> so that you will be filled </w:t>
      </w:r>
      <w:r w:rsidR="00666362">
        <w:rPr>
          <w:rFonts w:ascii="Times New Roman" w:hAnsi="Times New Roman" w:cs="Times New Roman"/>
        </w:rPr>
        <w:t xml:space="preserve">to overflowing </w:t>
      </w:r>
      <w:r w:rsidRPr="00CB3CBD">
        <w:rPr>
          <w:rFonts w:ascii="Times New Roman" w:hAnsi="Times New Roman" w:cs="Times New Roman"/>
        </w:rPr>
        <w:t xml:space="preserve">with </w:t>
      </w:r>
      <w:r w:rsidR="00666362">
        <w:rPr>
          <w:rFonts w:ascii="Times New Roman" w:hAnsi="Times New Roman" w:cs="Times New Roman"/>
        </w:rPr>
        <w:t>Christ’s</w:t>
      </w:r>
      <w:r w:rsidRPr="00CB3CBD">
        <w:rPr>
          <w:rFonts w:ascii="Times New Roman" w:hAnsi="Times New Roman" w:cs="Times New Roman"/>
        </w:rPr>
        <w:t xml:space="preserve"> joy. </w:t>
      </w:r>
    </w:p>
    <w:p w14:paraId="6AE05B5F" w14:textId="77777777" w:rsidR="00425D10" w:rsidRDefault="00425D10" w:rsidP="00CB3C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His great </w:t>
      </w:r>
      <w:r w:rsidR="00CB3CBD" w:rsidRPr="00CB3CBD">
        <w:rPr>
          <w:rFonts w:ascii="Times New Roman" w:hAnsi="Times New Roman" w:cs="Times New Roman"/>
        </w:rPr>
        <w:t>commandment</w:t>
      </w:r>
      <w:r>
        <w:rPr>
          <w:rFonts w:ascii="Times New Roman" w:hAnsi="Times New Roman" w:cs="Times New Roman"/>
        </w:rPr>
        <w:t xml:space="preserve"> is to l</w:t>
      </w:r>
      <w:r w:rsidR="00CB3CBD" w:rsidRPr="00CB3CBD">
        <w:rPr>
          <w:rFonts w:ascii="Times New Roman" w:hAnsi="Times New Roman" w:cs="Times New Roman"/>
        </w:rPr>
        <w:t xml:space="preserve">ove each other </w:t>
      </w:r>
    </w:p>
    <w:p w14:paraId="5131DBF9" w14:textId="50733199" w:rsidR="004E1CBA" w:rsidRDefault="00CB3CBD" w:rsidP="00CB3CBD">
      <w:pPr>
        <w:spacing w:after="0"/>
        <w:jc w:val="center"/>
        <w:rPr>
          <w:rFonts w:ascii="Times New Roman" w:hAnsi="Times New Roman" w:cs="Times New Roman"/>
        </w:rPr>
      </w:pPr>
      <w:r w:rsidRPr="00CB3CBD">
        <w:rPr>
          <w:rFonts w:ascii="Times New Roman" w:hAnsi="Times New Roman" w:cs="Times New Roman"/>
        </w:rPr>
        <w:t xml:space="preserve">in the same way </w:t>
      </w:r>
      <w:r w:rsidR="004E1CBA">
        <w:rPr>
          <w:rFonts w:ascii="Times New Roman" w:hAnsi="Times New Roman" w:cs="Times New Roman"/>
        </w:rPr>
        <w:t>Jesus has</w:t>
      </w:r>
      <w:r w:rsidRPr="00CB3CBD">
        <w:rPr>
          <w:rFonts w:ascii="Times New Roman" w:hAnsi="Times New Roman" w:cs="Times New Roman"/>
        </w:rPr>
        <w:t xml:space="preserve"> loved you. </w:t>
      </w:r>
    </w:p>
    <w:p w14:paraId="6E428B34" w14:textId="09E334D1" w:rsidR="00673076" w:rsidRDefault="00673076" w:rsidP="00CB3CBD">
      <w:pPr>
        <w:spacing w:after="0"/>
        <w:jc w:val="center"/>
        <w:rPr>
          <w:rFonts w:ascii="Times New Roman" w:hAnsi="Times New Roman" w:cs="Times New Roman"/>
        </w:rPr>
      </w:pPr>
    </w:p>
    <w:p w14:paraId="6C6DF131" w14:textId="4811E286" w:rsidR="00673076" w:rsidRPr="00673076" w:rsidRDefault="00673076" w:rsidP="0067307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Fellowship Time ~ </w:t>
      </w:r>
    </w:p>
    <w:sectPr w:rsidR="00673076" w:rsidRPr="00673076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2F3E" w14:textId="77777777" w:rsidR="005642DE" w:rsidRDefault="005642DE">
      <w:pPr>
        <w:spacing w:after="0" w:line="240" w:lineRule="auto"/>
      </w:pPr>
      <w:r>
        <w:separator/>
      </w:r>
    </w:p>
  </w:endnote>
  <w:endnote w:type="continuationSeparator" w:id="0">
    <w:p w14:paraId="04AF5E33" w14:textId="77777777" w:rsidR="005642DE" w:rsidRDefault="0056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9F17" w14:textId="77777777" w:rsidR="005642DE" w:rsidRDefault="005642DE">
      <w:pPr>
        <w:spacing w:after="0" w:line="240" w:lineRule="auto"/>
      </w:pPr>
      <w:r>
        <w:separator/>
      </w:r>
    </w:p>
  </w:footnote>
  <w:footnote w:type="continuationSeparator" w:id="0">
    <w:p w14:paraId="65895B17" w14:textId="77777777" w:rsidR="005642DE" w:rsidRDefault="0056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1BB8"/>
    <w:rsid w:val="00001BBC"/>
    <w:rsid w:val="000026EC"/>
    <w:rsid w:val="00003AA6"/>
    <w:rsid w:val="000057A5"/>
    <w:rsid w:val="00007261"/>
    <w:rsid w:val="00010141"/>
    <w:rsid w:val="0001145F"/>
    <w:rsid w:val="00011881"/>
    <w:rsid w:val="000131A5"/>
    <w:rsid w:val="00013DF4"/>
    <w:rsid w:val="00014DA1"/>
    <w:rsid w:val="00015CA8"/>
    <w:rsid w:val="00016494"/>
    <w:rsid w:val="00020F4A"/>
    <w:rsid w:val="0002112E"/>
    <w:rsid w:val="00022AC8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A5C"/>
    <w:rsid w:val="00042111"/>
    <w:rsid w:val="0004251D"/>
    <w:rsid w:val="00042925"/>
    <w:rsid w:val="00043461"/>
    <w:rsid w:val="00046F83"/>
    <w:rsid w:val="00047AF6"/>
    <w:rsid w:val="000514E4"/>
    <w:rsid w:val="00051551"/>
    <w:rsid w:val="00052328"/>
    <w:rsid w:val="0005344F"/>
    <w:rsid w:val="00053EF2"/>
    <w:rsid w:val="000554FF"/>
    <w:rsid w:val="00060A06"/>
    <w:rsid w:val="00061A9E"/>
    <w:rsid w:val="00065BCD"/>
    <w:rsid w:val="00065EDB"/>
    <w:rsid w:val="00066A85"/>
    <w:rsid w:val="00067317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4A3F"/>
    <w:rsid w:val="000850BA"/>
    <w:rsid w:val="000877C7"/>
    <w:rsid w:val="00093BA3"/>
    <w:rsid w:val="0009491E"/>
    <w:rsid w:val="00097184"/>
    <w:rsid w:val="000A5ABB"/>
    <w:rsid w:val="000B1476"/>
    <w:rsid w:val="000B22A0"/>
    <w:rsid w:val="000B311F"/>
    <w:rsid w:val="000B3782"/>
    <w:rsid w:val="000B595E"/>
    <w:rsid w:val="000B747A"/>
    <w:rsid w:val="000C128F"/>
    <w:rsid w:val="000C3052"/>
    <w:rsid w:val="000C3A57"/>
    <w:rsid w:val="000C3C2A"/>
    <w:rsid w:val="000C474E"/>
    <w:rsid w:val="000C522E"/>
    <w:rsid w:val="000C5419"/>
    <w:rsid w:val="000D2A29"/>
    <w:rsid w:val="000D3BEB"/>
    <w:rsid w:val="000D3EBE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D24"/>
    <w:rsid w:val="000F23FE"/>
    <w:rsid w:val="000F3205"/>
    <w:rsid w:val="000F44A0"/>
    <w:rsid w:val="000F557C"/>
    <w:rsid w:val="000F6302"/>
    <w:rsid w:val="000F66B4"/>
    <w:rsid w:val="00100ED4"/>
    <w:rsid w:val="001022D3"/>
    <w:rsid w:val="0010551B"/>
    <w:rsid w:val="00106E35"/>
    <w:rsid w:val="0010742A"/>
    <w:rsid w:val="001145A1"/>
    <w:rsid w:val="001154C3"/>
    <w:rsid w:val="00115DEE"/>
    <w:rsid w:val="001173C9"/>
    <w:rsid w:val="001179E7"/>
    <w:rsid w:val="0012077E"/>
    <w:rsid w:val="00122F0E"/>
    <w:rsid w:val="001230BF"/>
    <w:rsid w:val="001230F2"/>
    <w:rsid w:val="00123AF4"/>
    <w:rsid w:val="00123F42"/>
    <w:rsid w:val="00125070"/>
    <w:rsid w:val="0013085B"/>
    <w:rsid w:val="001313F5"/>
    <w:rsid w:val="00135BE9"/>
    <w:rsid w:val="00140831"/>
    <w:rsid w:val="00141DDC"/>
    <w:rsid w:val="001422F0"/>
    <w:rsid w:val="0014256D"/>
    <w:rsid w:val="00144707"/>
    <w:rsid w:val="001455BB"/>
    <w:rsid w:val="0014687E"/>
    <w:rsid w:val="00146FA2"/>
    <w:rsid w:val="00151548"/>
    <w:rsid w:val="001515DA"/>
    <w:rsid w:val="00151991"/>
    <w:rsid w:val="001530F2"/>
    <w:rsid w:val="0015438F"/>
    <w:rsid w:val="001555F3"/>
    <w:rsid w:val="00155D1C"/>
    <w:rsid w:val="00156209"/>
    <w:rsid w:val="001567BF"/>
    <w:rsid w:val="00156CDF"/>
    <w:rsid w:val="00162053"/>
    <w:rsid w:val="00162BE6"/>
    <w:rsid w:val="0016425B"/>
    <w:rsid w:val="00164E58"/>
    <w:rsid w:val="001674B4"/>
    <w:rsid w:val="001674C8"/>
    <w:rsid w:val="00167F8F"/>
    <w:rsid w:val="00171297"/>
    <w:rsid w:val="0017393E"/>
    <w:rsid w:val="00173B67"/>
    <w:rsid w:val="001751B8"/>
    <w:rsid w:val="00176F58"/>
    <w:rsid w:val="0018113E"/>
    <w:rsid w:val="0018132B"/>
    <w:rsid w:val="00182110"/>
    <w:rsid w:val="00182C3E"/>
    <w:rsid w:val="00185281"/>
    <w:rsid w:val="00185EE7"/>
    <w:rsid w:val="00187088"/>
    <w:rsid w:val="00187B53"/>
    <w:rsid w:val="00187D25"/>
    <w:rsid w:val="00190B2C"/>
    <w:rsid w:val="00190B68"/>
    <w:rsid w:val="0019167A"/>
    <w:rsid w:val="00191F71"/>
    <w:rsid w:val="0019260F"/>
    <w:rsid w:val="001926EC"/>
    <w:rsid w:val="0019652B"/>
    <w:rsid w:val="00196CB7"/>
    <w:rsid w:val="00196FDE"/>
    <w:rsid w:val="00197887"/>
    <w:rsid w:val="001A037C"/>
    <w:rsid w:val="001A0C2B"/>
    <w:rsid w:val="001A0ECA"/>
    <w:rsid w:val="001A44C9"/>
    <w:rsid w:val="001A62EA"/>
    <w:rsid w:val="001A6A2E"/>
    <w:rsid w:val="001A7BF0"/>
    <w:rsid w:val="001B0E17"/>
    <w:rsid w:val="001B2B88"/>
    <w:rsid w:val="001B603E"/>
    <w:rsid w:val="001B7E14"/>
    <w:rsid w:val="001C0A0B"/>
    <w:rsid w:val="001C6225"/>
    <w:rsid w:val="001C696A"/>
    <w:rsid w:val="001D26A8"/>
    <w:rsid w:val="001D38F5"/>
    <w:rsid w:val="001D790D"/>
    <w:rsid w:val="001E014C"/>
    <w:rsid w:val="001E37B1"/>
    <w:rsid w:val="001E388F"/>
    <w:rsid w:val="001E3EA9"/>
    <w:rsid w:val="001E56C8"/>
    <w:rsid w:val="001E5BCA"/>
    <w:rsid w:val="001E6D05"/>
    <w:rsid w:val="001F1483"/>
    <w:rsid w:val="001F4AE2"/>
    <w:rsid w:val="001F75D0"/>
    <w:rsid w:val="00204809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4019"/>
    <w:rsid w:val="002325E6"/>
    <w:rsid w:val="00233876"/>
    <w:rsid w:val="00233B72"/>
    <w:rsid w:val="002368D5"/>
    <w:rsid w:val="00236B93"/>
    <w:rsid w:val="0023734A"/>
    <w:rsid w:val="002459CA"/>
    <w:rsid w:val="00246927"/>
    <w:rsid w:val="00250F7D"/>
    <w:rsid w:val="002510A4"/>
    <w:rsid w:val="0025518C"/>
    <w:rsid w:val="00257B01"/>
    <w:rsid w:val="00257EDE"/>
    <w:rsid w:val="00261A2A"/>
    <w:rsid w:val="0026355F"/>
    <w:rsid w:val="00264F13"/>
    <w:rsid w:val="00265EDD"/>
    <w:rsid w:val="00270299"/>
    <w:rsid w:val="0027182F"/>
    <w:rsid w:val="002722B1"/>
    <w:rsid w:val="00272B2C"/>
    <w:rsid w:val="00274804"/>
    <w:rsid w:val="00274E62"/>
    <w:rsid w:val="00275427"/>
    <w:rsid w:val="00275A6F"/>
    <w:rsid w:val="00277028"/>
    <w:rsid w:val="00280833"/>
    <w:rsid w:val="002808A6"/>
    <w:rsid w:val="00286AC3"/>
    <w:rsid w:val="0028784F"/>
    <w:rsid w:val="002917EF"/>
    <w:rsid w:val="0029693E"/>
    <w:rsid w:val="0029723C"/>
    <w:rsid w:val="002A0255"/>
    <w:rsid w:val="002A290D"/>
    <w:rsid w:val="002A2CA5"/>
    <w:rsid w:val="002A318F"/>
    <w:rsid w:val="002A5A1C"/>
    <w:rsid w:val="002A6400"/>
    <w:rsid w:val="002A6DE9"/>
    <w:rsid w:val="002A78A8"/>
    <w:rsid w:val="002A7EE7"/>
    <w:rsid w:val="002B031B"/>
    <w:rsid w:val="002B2B39"/>
    <w:rsid w:val="002B2FC3"/>
    <w:rsid w:val="002B332E"/>
    <w:rsid w:val="002B78FE"/>
    <w:rsid w:val="002C0944"/>
    <w:rsid w:val="002C13CE"/>
    <w:rsid w:val="002C2046"/>
    <w:rsid w:val="002C605E"/>
    <w:rsid w:val="002D2703"/>
    <w:rsid w:val="002D28B8"/>
    <w:rsid w:val="002D2BED"/>
    <w:rsid w:val="002D4BD9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3BB4"/>
    <w:rsid w:val="002F51DA"/>
    <w:rsid w:val="002F6468"/>
    <w:rsid w:val="002F7060"/>
    <w:rsid w:val="002F74B2"/>
    <w:rsid w:val="00300D53"/>
    <w:rsid w:val="003015AE"/>
    <w:rsid w:val="003022A7"/>
    <w:rsid w:val="003043A9"/>
    <w:rsid w:val="00305140"/>
    <w:rsid w:val="00306543"/>
    <w:rsid w:val="00306642"/>
    <w:rsid w:val="00306979"/>
    <w:rsid w:val="00306A60"/>
    <w:rsid w:val="00306BD8"/>
    <w:rsid w:val="00310274"/>
    <w:rsid w:val="00311522"/>
    <w:rsid w:val="00311E34"/>
    <w:rsid w:val="0031293C"/>
    <w:rsid w:val="00313762"/>
    <w:rsid w:val="00313B04"/>
    <w:rsid w:val="003149D9"/>
    <w:rsid w:val="00314ABA"/>
    <w:rsid w:val="0031580E"/>
    <w:rsid w:val="003173DF"/>
    <w:rsid w:val="003203BB"/>
    <w:rsid w:val="003212A2"/>
    <w:rsid w:val="00321576"/>
    <w:rsid w:val="003218F2"/>
    <w:rsid w:val="00323498"/>
    <w:rsid w:val="003235DA"/>
    <w:rsid w:val="00323AE0"/>
    <w:rsid w:val="00326888"/>
    <w:rsid w:val="00330812"/>
    <w:rsid w:val="0033387C"/>
    <w:rsid w:val="00333D3C"/>
    <w:rsid w:val="00340374"/>
    <w:rsid w:val="00341C85"/>
    <w:rsid w:val="00341DA2"/>
    <w:rsid w:val="00341F92"/>
    <w:rsid w:val="00342F29"/>
    <w:rsid w:val="00342F56"/>
    <w:rsid w:val="00343666"/>
    <w:rsid w:val="00345F86"/>
    <w:rsid w:val="003460D5"/>
    <w:rsid w:val="00346B68"/>
    <w:rsid w:val="00350953"/>
    <w:rsid w:val="003512D1"/>
    <w:rsid w:val="00351B14"/>
    <w:rsid w:val="0035305B"/>
    <w:rsid w:val="00353154"/>
    <w:rsid w:val="00353403"/>
    <w:rsid w:val="00354B20"/>
    <w:rsid w:val="0035581B"/>
    <w:rsid w:val="00360324"/>
    <w:rsid w:val="003622D8"/>
    <w:rsid w:val="00363A56"/>
    <w:rsid w:val="00364DA6"/>
    <w:rsid w:val="00365276"/>
    <w:rsid w:val="00365C99"/>
    <w:rsid w:val="003749EA"/>
    <w:rsid w:val="00375041"/>
    <w:rsid w:val="00381930"/>
    <w:rsid w:val="003850FB"/>
    <w:rsid w:val="0038595E"/>
    <w:rsid w:val="00386341"/>
    <w:rsid w:val="003877C9"/>
    <w:rsid w:val="00390A01"/>
    <w:rsid w:val="0039100F"/>
    <w:rsid w:val="003916AA"/>
    <w:rsid w:val="0039175F"/>
    <w:rsid w:val="003919E6"/>
    <w:rsid w:val="00392ACE"/>
    <w:rsid w:val="003931E2"/>
    <w:rsid w:val="003A03DE"/>
    <w:rsid w:val="003A1AA1"/>
    <w:rsid w:val="003A2EA6"/>
    <w:rsid w:val="003A375D"/>
    <w:rsid w:val="003A6168"/>
    <w:rsid w:val="003A62CD"/>
    <w:rsid w:val="003A75D3"/>
    <w:rsid w:val="003A7B24"/>
    <w:rsid w:val="003B011A"/>
    <w:rsid w:val="003B2B31"/>
    <w:rsid w:val="003B6730"/>
    <w:rsid w:val="003C31D5"/>
    <w:rsid w:val="003C4A6E"/>
    <w:rsid w:val="003C5324"/>
    <w:rsid w:val="003C5448"/>
    <w:rsid w:val="003C5BBE"/>
    <w:rsid w:val="003C5F2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5B57"/>
    <w:rsid w:val="003F643A"/>
    <w:rsid w:val="00400F9F"/>
    <w:rsid w:val="0040120E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6E9A"/>
    <w:rsid w:val="004227C6"/>
    <w:rsid w:val="00423ED6"/>
    <w:rsid w:val="00424177"/>
    <w:rsid w:val="00425279"/>
    <w:rsid w:val="00425D08"/>
    <w:rsid w:val="00425D10"/>
    <w:rsid w:val="00425FF2"/>
    <w:rsid w:val="004262F0"/>
    <w:rsid w:val="00430690"/>
    <w:rsid w:val="00431897"/>
    <w:rsid w:val="00432A44"/>
    <w:rsid w:val="004332B7"/>
    <w:rsid w:val="00440EB6"/>
    <w:rsid w:val="00441F01"/>
    <w:rsid w:val="00445052"/>
    <w:rsid w:val="00451707"/>
    <w:rsid w:val="004517C1"/>
    <w:rsid w:val="0045271C"/>
    <w:rsid w:val="00453889"/>
    <w:rsid w:val="00453D3F"/>
    <w:rsid w:val="004544C7"/>
    <w:rsid w:val="00456354"/>
    <w:rsid w:val="004575A0"/>
    <w:rsid w:val="004633F9"/>
    <w:rsid w:val="004664C8"/>
    <w:rsid w:val="004701AD"/>
    <w:rsid w:val="00471A74"/>
    <w:rsid w:val="00473C84"/>
    <w:rsid w:val="00473EF1"/>
    <w:rsid w:val="00474F70"/>
    <w:rsid w:val="00476FB4"/>
    <w:rsid w:val="00477A9A"/>
    <w:rsid w:val="004817D6"/>
    <w:rsid w:val="00482827"/>
    <w:rsid w:val="00483799"/>
    <w:rsid w:val="0048587F"/>
    <w:rsid w:val="004866FC"/>
    <w:rsid w:val="00487F78"/>
    <w:rsid w:val="004919C1"/>
    <w:rsid w:val="0049408C"/>
    <w:rsid w:val="00494746"/>
    <w:rsid w:val="004975D9"/>
    <w:rsid w:val="004A6082"/>
    <w:rsid w:val="004A6E64"/>
    <w:rsid w:val="004B1259"/>
    <w:rsid w:val="004B2039"/>
    <w:rsid w:val="004B3D47"/>
    <w:rsid w:val="004B45F8"/>
    <w:rsid w:val="004C16C7"/>
    <w:rsid w:val="004C185D"/>
    <w:rsid w:val="004C1BFD"/>
    <w:rsid w:val="004C1FEF"/>
    <w:rsid w:val="004C20D5"/>
    <w:rsid w:val="004C2901"/>
    <w:rsid w:val="004C58AC"/>
    <w:rsid w:val="004C7A53"/>
    <w:rsid w:val="004D1C17"/>
    <w:rsid w:val="004D23A7"/>
    <w:rsid w:val="004D2F97"/>
    <w:rsid w:val="004D4A1F"/>
    <w:rsid w:val="004D56D3"/>
    <w:rsid w:val="004D58E0"/>
    <w:rsid w:val="004D5BD5"/>
    <w:rsid w:val="004D617A"/>
    <w:rsid w:val="004E0239"/>
    <w:rsid w:val="004E04BC"/>
    <w:rsid w:val="004E1CBA"/>
    <w:rsid w:val="004E219F"/>
    <w:rsid w:val="004E4176"/>
    <w:rsid w:val="004E5C10"/>
    <w:rsid w:val="004E7EF3"/>
    <w:rsid w:val="004F008E"/>
    <w:rsid w:val="004F0196"/>
    <w:rsid w:val="004F0D8B"/>
    <w:rsid w:val="004F2199"/>
    <w:rsid w:val="004F36AB"/>
    <w:rsid w:val="004F3A9B"/>
    <w:rsid w:val="004F44A7"/>
    <w:rsid w:val="004F5695"/>
    <w:rsid w:val="004F7090"/>
    <w:rsid w:val="0050089A"/>
    <w:rsid w:val="005010EA"/>
    <w:rsid w:val="0050140C"/>
    <w:rsid w:val="005037BF"/>
    <w:rsid w:val="00503A99"/>
    <w:rsid w:val="00504191"/>
    <w:rsid w:val="005050FA"/>
    <w:rsid w:val="005074EB"/>
    <w:rsid w:val="00513CDA"/>
    <w:rsid w:val="00516EB8"/>
    <w:rsid w:val="00521E13"/>
    <w:rsid w:val="005235D4"/>
    <w:rsid w:val="00524A45"/>
    <w:rsid w:val="00525151"/>
    <w:rsid w:val="0052555E"/>
    <w:rsid w:val="00526528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3498"/>
    <w:rsid w:val="00554732"/>
    <w:rsid w:val="005548DB"/>
    <w:rsid w:val="00554AD4"/>
    <w:rsid w:val="00554D1B"/>
    <w:rsid w:val="00555574"/>
    <w:rsid w:val="005571C3"/>
    <w:rsid w:val="00557405"/>
    <w:rsid w:val="00561720"/>
    <w:rsid w:val="005642DE"/>
    <w:rsid w:val="00567053"/>
    <w:rsid w:val="00567163"/>
    <w:rsid w:val="005673C7"/>
    <w:rsid w:val="0056788F"/>
    <w:rsid w:val="00572D0E"/>
    <w:rsid w:val="00572F46"/>
    <w:rsid w:val="005752BE"/>
    <w:rsid w:val="00575BDF"/>
    <w:rsid w:val="00576AF8"/>
    <w:rsid w:val="00576ECE"/>
    <w:rsid w:val="00577655"/>
    <w:rsid w:val="0057771F"/>
    <w:rsid w:val="00580717"/>
    <w:rsid w:val="00580E1B"/>
    <w:rsid w:val="00581A35"/>
    <w:rsid w:val="00581F6D"/>
    <w:rsid w:val="00583249"/>
    <w:rsid w:val="005837E2"/>
    <w:rsid w:val="0058487B"/>
    <w:rsid w:val="00587C59"/>
    <w:rsid w:val="00591215"/>
    <w:rsid w:val="00591263"/>
    <w:rsid w:val="00591B32"/>
    <w:rsid w:val="00593541"/>
    <w:rsid w:val="00594C5C"/>
    <w:rsid w:val="00597109"/>
    <w:rsid w:val="005A1B6F"/>
    <w:rsid w:val="005A259D"/>
    <w:rsid w:val="005A497B"/>
    <w:rsid w:val="005B1BBF"/>
    <w:rsid w:val="005B31B8"/>
    <w:rsid w:val="005B55DC"/>
    <w:rsid w:val="005B7CAC"/>
    <w:rsid w:val="005C01F8"/>
    <w:rsid w:val="005C0200"/>
    <w:rsid w:val="005C0394"/>
    <w:rsid w:val="005C2803"/>
    <w:rsid w:val="005C47C7"/>
    <w:rsid w:val="005C4DC9"/>
    <w:rsid w:val="005C5F78"/>
    <w:rsid w:val="005C6FB8"/>
    <w:rsid w:val="005D0153"/>
    <w:rsid w:val="005D177B"/>
    <w:rsid w:val="005D1E55"/>
    <w:rsid w:val="005D22FF"/>
    <w:rsid w:val="005D6069"/>
    <w:rsid w:val="005D6939"/>
    <w:rsid w:val="005D7358"/>
    <w:rsid w:val="005D74A5"/>
    <w:rsid w:val="005D7830"/>
    <w:rsid w:val="005E3BF9"/>
    <w:rsid w:val="005E6B32"/>
    <w:rsid w:val="005E75D3"/>
    <w:rsid w:val="005E77BD"/>
    <w:rsid w:val="005E7A67"/>
    <w:rsid w:val="005F2C9A"/>
    <w:rsid w:val="005F4022"/>
    <w:rsid w:val="005F4387"/>
    <w:rsid w:val="005F56CC"/>
    <w:rsid w:val="005F573B"/>
    <w:rsid w:val="005F69D1"/>
    <w:rsid w:val="00601CCE"/>
    <w:rsid w:val="00604436"/>
    <w:rsid w:val="006067C6"/>
    <w:rsid w:val="00607334"/>
    <w:rsid w:val="00610976"/>
    <w:rsid w:val="00610E55"/>
    <w:rsid w:val="00613987"/>
    <w:rsid w:val="00614A10"/>
    <w:rsid w:val="006167EF"/>
    <w:rsid w:val="00617CD9"/>
    <w:rsid w:val="00621D38"/>
    <w:rsid w:val="00623173"/>
    <w:rsid w:val="00624191"/>
    <w:rsid w:val="00624491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E63"/>
    <w:rsid w:val="00642289"/>
    <w:rsid w:val="00643658"/>
    <w:rsid w:val="00644200"/>
    <w:rsid w:val="00644A04"/>
    <w:rsid w:val="00645759"/>
    <w:rsid w:val="00645E73"/>
    <w:rsid w:val="00646B16"/>
    <w:rsid w:val="006512BE"/>
    <w:rsid w:val="00654340"/>
    <w:rsid w:val="00656D65"/>
    <w:rsid w:val="0065757C"/>
    <w:rsid w:val="00657E1F"/>
    <w:rsid w:val="0066044E"/>
    <w:rsid w:val="00663C4D"/>
    <w:rsid w:val="00665458"/>
    <w:rsid w:val="00665866"/>
    <w:rsid w:val="00666362"/>
    <w:rsid w:val="00666548"/>
    <w:rsid w:val="00666DEF"/>
    <w:rsid w:val="00667CE7"/>
    <w:rsid w:val="00673076"/>
    <w:rsid w:val="006775E2"/>
    <w:rsid w:val="0067770F"/>
    <w:rsid w:val="00680B21"/>
    <w:rsid w:val="00680CAC"/>
    <w:rsid w:val="00681BC7"/>
    <w:rsid w:val="00682AFF"/>
    <w:rsid w:val="00682BDD"/>
    <w:rsid w:val="006836F1"/>
    <w:rsid w:val="0068658F"/>
    <w:rsid w:val="006904C3"/>
    <w:rsid w:val="0069434A"/>
    <w:rsid w:val="0069606C"/>
    <w:rsid w:val="006A3718"/>
    <w:rsid w:val="006A41E2"/>
    <w:rsid w:val="006A580C"/>
    <w:rsid w:val="006A5838"/>
    <w:rsid w:val="006A6183"/>
    <w:rsid w:val="006A64B7"/>
    <w:rsid w:val="006A79F7"/>
    <w:rsid w:val="006B0823"/>
    <w:rsid w:val="006B0DC7"/>
    <w:rsid w:val="006B256E"/>
    <w:rsid w:val="006B6EA7"/>
    <w:rsid w:val="006C0FCB"/>
    <w:rsid w:val="006C6A15"/>
    <w:rsid w:val="006D13EB"/>
    <w:rsid w:val="006D4129"/>
    <w:rsid w:val="006E18E4"/>
    <w:rsid w:val="006E1E4B"/>
    <w:rsid w:val="006E34CA"/>
    <w:rsid w:val="006E6F79"/>
    <w:rsid w:val="006F01A8"/>
    <w:rsid w:val="006F0DD8"/>
    <w:rsid w:val="006F15A4"/>
    <w:rsid w:val="006F2D41"/>
    <w:rsid w:val="006F3E15"/>
    <w:rsid w:val="006F452D"/>
    <w:rsid w:val="006F4A1D"/>
    <w:rsid w:val="006F5BAF"/>
    <w:rsid w:val="0070008B"/>
    <w:rsid w:val="00700335"/>
    <w:rsid w:val="0070208D"/>
    <w:rsid w:val="00702481"/>
    <w:rsid w:val="00704304"/>
    <w:rsid w:val="00704B42"/>
    <w:rsid w:val="00706869"/>
    <w:rsid w:val="0071069E"/>
    <w:rsid w:val="0071206C"/>
    <w:rsid w:val="00712DEE"/>
    <w:rsid w:val="00713E0A"/>
    <w:rsid w:val="00717375"/>
    <w:rsid w:val="00717FA6"/>
    <w:rsid w:val="007212CD"/>
    <w:rsid w:val="007247FD"/>
    <w:rsid w:val="00726416"/>
    <w:rsid w:val="0072781F"/>
    <w:rsid w:val="00731254"/>
    <w:rsid w:val="00732488"/>
    <w:rsid w:val="00736793"/>
    <w:rsid w:val="00737C87"/>
    <w:rsid w:val="00740CF1"/>
    <w:rsid w:val="00741661"/>
    <w:rsid w:val="00742402"/>
    <w:rsid w:val="007443BD"/>
    <w:rsid w:val="00744E87"/>
    <w:rsid w:val="00746E06"/>
    <w:rsid w:val="0074717A"/>
    <w:rsid w:val="00750391"/>
    <w:rsid w:val="00753C7E"/>
    <w:rsid w:val="007559D8"/>
    <w:rsid w:val="007565C5"/>
    <w:rsid w:val="007648B7"/>
    <w:rsid w:val="00764D36"/>
    <w:rsid w:val="007660EC"/>
    <w:rsid w:val="00766C54"/>
    <w:rsid w:val="00772CC9"/>
    <w:rsid w:val="0077347D"/>
    <w:rsid w:val="00773DC8"/>
    <w:rsid w:val="0077772C"/>
    <w:rsid w:val="00777C14"/>
    <w:rsid w:val="00781EB4"/>
    <w:rsid w:val="00783B66"/>
    <w:rsid w:val="0078593C"/>
    <w:rsid w:val="00792C74"/>
    <w:rsid w:val="00793C5A"/>
    <w:rsid w:val="007967E4"/>
    <w:rsid w:val="007A1231"/>
    <w:rsid w:val="007A3C5D"/>
    <w:rsid w:val="007A640B"/>
    <w:rsid w:val="007A67E7"/>
    <w:rsid w:val="007A7C8F"/>
    <w:rsid w:val="007B0251"/>
    <w:rsid w:val="007B02F2"/>
    <w:rsid w:val="007B0F39"/>
    <w:rsid w:val="007B30B5"/>
    <w:rsid w:val="007B4871"/>
    <w:rsid w:val="007B623A"/>
    <w:rsid w:val="007B6CD8"/>
    <w:rsid w:val="007B7664"/>
    <w:rsid w:val="007C01AD"/>
    <w:rsid w:val="007C2335"/>
    <w:rsid w:val="007C31B5"/>
    <w:rsid w:val="007C41A9"/>
    <w:rsid w:val="007C49DA"/>
    <w:rsid w:val="007C5CCF"/>
    <w:rsid w:val="007C7205"/>
    <w:rsid w:val="007C72F5"/>
    <w:rsid w:val="007D2009"/>
    <w:rsid w:val="007D3481"/>
    <w:rsid w:val="007D375E"/>
    <w:rsid w:val="007D38F9"/>
    <w:rsid w:val="007D6780"/>
    <w:rsid w:val="007E05A1"/>
    <w:rsid w:val="007E23D7"/>
    <w:rsid w:val="007E5996"/>
    <w:rsid w:val="007E5EF2"/>
    <w:rsid w:val="007F076F"/>
    <w:rsid w:val="007F17BC"/>
    <w:rsid w:val="007F1B24"/>
    <w:rsid w:val="007F27D6"/>
    <w:rsid w:val="007F3676"/>
    <w:rsid w:val="007F6511"/>
    <w:rsid w:val="007F7ED2"/>
    <w:rsid w:val="0080472E"/>
    <w:rsid w:val="00805A89"/>
    <w:rsid w:val="00810DAE"/>
    <w:rsid w:val="00810E0B"/>
    <w:rsid w:val="0081190A"/>
    <w:rsid w:val="00811A32"/>
    <w:rsid w:val="00812C5C"/>
    <w:rsid w:val="00812E9C"/>
    <w:rsid w:val="00813DA0"/>
    <w:rsid w:val="00814ADE"/>
    <w:rsid w:val="00814F25"/>
    <w:rsid w:val="008159D6"/>
    <w:rsid w:val="008164D4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715F"/>
    <w:rsid w:val="00827314"/>
    <w:rsid w:val="008300B8"/>
    <w:rsid w:val="00830479"/>
    <w:rsid w:val="00831711"/>
    <w:rsid w:val="0083206F"/>
    <w:rsid w:val="00832835"/>
    <w:rsid w:val="008338B5"/>
    <w:rsid w:val="00834E57"/>
    <w:rsid w:val="00835937"/>
    <w:rsid w:val="00835FEC"/>
    <w:rsid w:val="00837052"/>
    <w:rsid w:val="008374E4"/>
    <w:rsid w:val="00841BC1"/>
    <w:rsid w:val="0084264A"/>
    <w:rsid w:val="00842BAD"/>
    <w:rsid w:val="00843ADA"/>
    <w:rsid w:val="008443E1"/>
    <w:rsid w:val="008443FF"/>
    <w:rsid w:val="0084501F"/>
    <w:rsid w:val="00845EDE"/>
    <w:rsid w:val="008479F6"/>
    <w:rsid w:val="0085487F"/>
    <w:rsid w:val="0086293A"/>
    <w:rsid w:val="00863214"/>
    <w:rsid w:val="008634A5"/>
    <w:rsid w:val="00863819"/>
    <w:rsid w:val="00863F99"/>
    <w:rsid w:val="00871004"/>
    <w:rsid w:val="00871565"/>
    <w:rsid w:val="00871781"/>
    <w:rsid w:val="00872555"/>
    <w:rsid w:val="00872DE8"/>
    <w:rsid w:val="00873AA5"/>
    <w:rsid w:val="008740EF"/>
    <w:rsid w:val="00874D16"/>
    <w:rsid w:val="00874DE6"/>
    <w:rsid w:val="00875471"/>
    <w:rsid w:val="008756C3"/>
    <w:rsid w:val="0087605A"/>
    <w:rsid w:val="008763D8"/>
    <w:rsid w:val="00880FDF"/>
    <w:rsid w:val="0088217B"/>
    <w:rsid w:val="008828DB"/>
    <w:rsid w:val="0088360B"/>
    <w:rsid w:val="0088574A"/>
    <w:rsid w:val="008876E2"/>
    <w:rsid w:val="00887A45"/>
    <w:rsid w:val="00890F10"/>
    <w:rsid w:val="00891E20"/>
    <w:rsid w:val="00893518"/>
    <w:rsid w:val="00894417"/>
    <w:rsid w:val="0089509A"/>
    <w:rsid w:val="008951F4"/>
    <w:rsid w:val="0089706D"/>
    <w:rsid w:val="008A161A"/>
    <w:rsid w:val="008A2F25"/>
    <w:rsid w:val="008A56DA"/>
    <w:rsid w:val="008A74FE"/>
    <w:rsid w:val="008B27EE"/>
    <w:rsid w:val="008B2D81"/>
    <w:rsid w:val="008B3D38"/>
    <w:rsid w:val="008B5A8C"/>
    <w:rsid w:val="008B676A"/>
    <w:rsid w:val="008B6DC1"/>
    <w:rsid w:val="008C2B71"/>
    <w:rsid w:val="008C4CE1"/>
    <w:rsid w:val="008C55CC"/>
    <w:rsid w:val="008C5BAA"/>
    <w:rsid w:val="008C69BF"/>
    <w:rsid w:val="008C6C1C"/>
    <w:rsid w:val="008C7701"/>
    <w:rsid w:val="008C7E43"/>
    <w:rsid w:val="008C7EB5"/>
    <w:rsid w:val="008D046B"/>
    <w:rsid w:val="008D1592"/>
    <w:rsid w:val="008D2A95"/>
    <w:rsid w:val="008D45F3"/>
    <w:rsid w:val="008D6272"/>
    <w:rsid w:val="008D725F"/>
    <w:rsid w:val="008D7C98"/>
    <w:rsid w:val="008E003E"/>
    <w:rsid w:val="008E0176"/>
    <w:rsid w:val="008E33BA"/>
    <w:rsid w:val="008E5067"/>
    <w:rsid w:val="008E57D5"/>
    <w:rsid w:val="008E6852"/>
    <w:rsid w:val="008E7258"/>
    <w:rsid w:val="008E769F"/>
    <w:rsid w:val="008F06B2"/>
    <w:rsid w:val="008F0B4E"/>
    <w:rsid w:val="008F1A49"/>
    <w:rsid w:val="0090022A"/>
    <w:rsid w:val="00900FD6"/>
    <w:rsid w:val="00903F61"/>
    <w:rsid w:val="00904D4D"/>
    <w:rsid w:val="009073A7"/>
    <w:rsid w:val="00907912"/>
    <w:rsid w:val="00910A00"/>
    <w:rsid w:val="00910E06"/>
    <w:rsid w:val="009118FE"/>
    <w:rsid w:val="00912FA4"/>
    <w:rsid w:val="00913CC7"/>
    <w:rsid w:val="00915206"/>
    <w:rsid w:val="009152CC"/>
    <w:rsid w:val="00916046"/>
    <w:rsid w:val="00917AA2"/>
    <w:rsid w:val="0092279C"/>
    <w:rsid w:val="0092279F"/>
    <w:rsid w:val="009304AA"/>
    <w:rsid w:val="00932B7C"/>
    <w:rsid w:val="00934D72"/>
    <w:rsid w:val="00937BC4"/>
    <w:rsid w:val="00940A2A"/>
    <w:rsid w:val="00940B6F"/>
    <w:rsid w:val="00943101"/>
    <w:rsid w:val="009465B9"/>
    <w:rsid w:val="0094756A"/>
    <w:rsid w:val="00954983"/>
    <w:rsid w:val="009551EC"/>
    <w:rsid w:val="00956945"/>
    <w:rsid w:val="0096018F"/>
    <w:rsid w:val="00961798"/>
    <w:rsid w:val="00962DFC"/>
    <w:rsid w:val="00964566"/>
    <w:rsid w:val="009653C9"/>
    <w:rsid w:val="009658E5"/>
    <w:rsid w:val="0096641F"/>
    <w:rsid w:val="00967AC0"/>
    <w:rsid w:val="00971284"/>
    <w:rsid w:val="009718BE"/>
    <w:rsid w:val="009722FC"/>
    <w:rsid w:val="00975E74"/>
    <w:rsid w:val="009762B7"/>
    <w:rsid w:val="009768AB"/>
    <w:rsid w:val="00977083"/>
    <w:rsid w:val="0097728E"/>
    <w:rsid w:val="00980C53"/>
    <w:rsid w:val="00981294"/>
    <w:rsid w:val="00982054"/>
    <w:rsid w:val="00982419"/>
    <w:rsid w:val="00984460"/>
    <w:rsid w:val="00987232"/>
    <w:rsid w:val="00992BCC"/>
    <w:rsid w:val="00992FF3"/>
    <w:rsid w:val="009966E2"/>
    <w:rsid w:val="00997529"/>
    <w:rsid w:val="009A4CBD"/>
    <w:rsid w:val="009A7DA2"/>
    <w:rsid w:val="009B00E8"/>
    <w:rsid w:val="009B034B"/>
    <w:rsid w:val="009B29B5"/>
    <w:rsid w:val="009B539F"/>
    <w:rsid w:val="009B6E62"/>
    <w:rsid w:val="009C08AE"/>
    <w:rsid w:val="009C1C90"/>
    <w:rsid w:val="009C31B4"/>
    <w:rsid w:val="009C33DD"/>
    <w:rsid w:val="009C34C0"/>
    <w:rsid w:val="009C5A40"/>
    <w:rsid w:val="009C5C2B"/>
    <w:rsid w:val="009D02E4"/>
    <w:rsid w:val="009D1322"/>
    <w:rsid w:val="009D72C1"/>
    <w:rsid w:val="009D7A2E"/>
    <w:rsid w:val="009E1612"/>
    <w:rsid w:val="009E20A9"/>
    <w:rsid w:val="009E5C5B"/>
    <w:rsid w:val="009E64BD"/>
    <w:rsid w:val="009F1E7E"/>
    <w:rsid w:val="009F3472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5578"/>
    <w:rsid w:val="00A069A0"/>
    <w:rsid w:val="00A07974"/>
    <w:rsid w:val="00A11727"/>
    <w:rsid w:val="00A138F5"/>
    <w:rsid w:val="00A13AA6"/>
    <w:rsid w:val="00A15F5E"/>
    <w:rsid w:val="00A16007"/>
    <w:rsid w:val="00A16986"/>
    <w:rsid w:val="00A16F40"/>
    <w:rsid w:val="00A2081C"/>
    <w:rsid w:val="00A214DC"/>
    <w:rsid w:val="00A22919"/>
    <w:rsid w:val="00A24E3D"/>
    <w:rsid w:val="00A24F9C"/>
    <w:rsid w:val="00A25E75"/>
    <w:rsid w:val="00A3217A"/>
    <w:rsid w:val="00A34509"/>
    <w:rsid w:val="00A349B3"/>
    <w:rsid w:val="00A370AD"/>
    <w:rsid w:val="00A438D8"/>
    <w:rsid w:val="00A43E8D"/>
    <w:rsid w:val="00A44A96"/>
    <w:rsid w:val="00A46C51"/>
    <w:rsid w:val="00A47101"/>
    <w:rsid w:val="00A51F9A"/>
    <w:rsid w:val="00A53565"/>
    <w:rsid w:val="00A55E5F"/>
    <w:rsid w:val="00A60736"/>
    <w:rsid w:val="00A61A44"/>
    <w:rsid w:val="00A61CB5"/>
    <w:rsid w:val="00A66FDC"/>
    <w:rsid w:val="00A6755C"/>
    <w:rsid w:val="00A67F39"/>
    <w:rsid w:val="00A708CC"/>
    <w:rsid w:val="00A753FE"/>
    <w:rsid w:val="00A75522"/>
    <w:rsid w:val="00A75C79"/>
    <w:rsid w:val="00A766F0"/>
    <w:rsid w:val="00A77F8B"/>
    <w:rsid w:val="00A8228E"/>
    <w:rsid w:val="00A856AA"/>
    <w:rsid w:val="00A860BF"/>
    <w:rsid w:val="00A867C6"/>
    <w:rsid w:val="00A87191"/>
    <w:rsid w:val="00A92724"/>
    <w:rsid w:val="00A93930"/>
    <w:rsid w:val="00A94C36"/>
    <w:rsid w:val="00A954CA"/>
    <w:rsid w:val="00A966EF"/>
    <w:rsid w:val="00AA0DA9"/>
    <w:rsid w:val="00AA39E1"/>
    <w:rsid w:val="00AA4435"/>
    <w:rsid w:val="00AA4EDC"/>
    <w:rsid w:val="00AA562E"/>
    <w:rsid w:val="00AA6AB2"/>
    <w:rsid w:val="00AB1914"/>
    <w:rsid w:val="00AB1D1C"/>
    <w:rsid w:val="00AB5506"/>
    <w:rsid w:val="00AB7022"/>
    <w:rsid w:val="00AC1DE2"/>
    <w:rsid w:val="00AC304E"/>
    <w:rsid w:val="00AC5380"/>
    <w:rsid w:val="00AC53E9"/>
    <w:rsid w:val="00AC5E0E"/>
    <w:rsid w:val="00AC7C8D"/>
    <w:rsid w:val="00AD0E12"/>
    <w:rsid w:val="00AD1099"/>
    <w:rsid w:val="00AD10A1"/>
    <w:rsid w:val="00AD126B"/>
    <w:rsid w:val="00AD5647"/>
    <w:rsid w:val="00AD5823"/>
    <w:rsid w:val="00AD6424"/>
    <w:rsid w:val="00AD66F7"/>
    <w:rsid w:val="00AD6A58"/>
    <w:rsid w:val="00AE1098"/>
    <w:rsid w:val="00AE42DE"/>
    <w:rsid w:val="00AE5B7D"/>
    <w:rsid w:val="00AF165D"/>
    <w:rsid w:val="00AF171C"/>
    <w:rsid w:val="00AF596A"/>
    <w:rsid w:val="00AF633E"/>
    <w:rsid w:val="00AF64AB"/>
    <w:rsid w:val="00AF7160"/>
    <w:rsid w:val="00AF71BD"/>
    <w:rsid w:val="00AF7E75"/>
    <w:rsid w:val="00B0090E"/>
    <w:rsid w:val="00B019AF"/>
    <w:rsid w:val="00B05163"/>
    <w:rsid w:val="00B05C2B"/>
    <w:rsid w:val="00B05D8B"/>
    <w:rsid w:val="00B06C8D"/>
    <w:rsid w:val="00B12B37"/>
    <w:rsid w:val="00B12C61"/>
    <w:rsid w:val="00B13144"/>
    <w:rsid w:val="00B146B2"/>
    <w:rsid w:val="00B14D07"/>
    <w:rsid w:val="00B1581D"/>
    <w:rsid w:val="00B15CEF"/>
    <w:rsid w:val="00B21FCF"/>
    <w:rsid w:val="00B22ABB"/>
    <w:rsid w:val="00B23533"/>
    <w:rsid w:val="00B259C6"/>
    <w:rsid w:val="00B26F9C"/>
    <w:rsid w:val="00B27A42"/>
    <w:rsid w:val="00B30B5B"/>
    <w:rsid w:val="00B31A8F"/>
    <w:rsid w:val="00B32648"/>
    <w:rsid w:val="00B32BCB"/>
    <w:rsid w:val="00B366EE"/>
    <w:rsid w:val="00B4308F"/>
    <w:rsid w:val="00B46CB7"/>
    <w:rsid w:val="00B47127"/>
    <w:rsid w:val="00B50BD1"/>
    <w:rsid w:val="00B52854"/>
    <w:rsid w:val="00B53389"/>
    <w:rsid w:val="00B53BDB"/>
    <w:rsid w:val="00B545C0"/>
    <w:rsid w:val="00B575C1"/>
    <w:rsid w:val="00B57E4F"/>
    <w:rsid w:val="00B6299B"/>
    <w:rsid w:val="00B62D47"/>
    <w:rsid w:val="00B62E6F"/>
    <w:rsid w:val="00B65A88"/>
    <w:rsid w:val="00B67738"/>
    <w:rsid w:val="00B72455"/>
    <w:rsid w:val="00B72B7F"/>
    <w:rsid w:val="00B732CD"/>
    <w:rsid w:val="00B739D6"/>
    <w:rsid w:val="00B769E3"/>
    <w:rsid w:val="00B81600"/>
    <w:rsid w:val="00B81E88"/>
    <w:rsid w:val="00B82723"/>
    <w:rsid w:val="00B82D1F"/>
    <w:rsid w:val="00B84354"/>
    <w:rsid w:val="00B85B7C"/>
    <w:rsid w:val="00B8684E"/>
    <w:rsid w:val="00B87334"/>
    <w:rsid w:val="00B90865"/>
    <w:rsid w:val="00B9124F"/>
    <w:rsid w:val="00B91750"/>
    <w:rsid w:val="00B93B0E"/>
    <w:rsid w:val="00BA07B6"/>
    <w:rsid w:val="00BA1084"/>
    <w:rsid w:val="00BA10CC"/>
    <w:rsid w:val="00BA12A0"/>
    <w:rsid w:val="00BA459D"/>
    <w:rsid w:val="00BB18AE"/>
    <w:rsid w:val="00BB22B8"/>
    <w:rsid w:val="00BB2915"/>
    <w:rsid w:val="00BB3F72"/>
    <w:rsid w:val="00BB6319"/>
    <w:rsid w:val="00BB64FF"/>
    <w:rsid w:val="00BC068E"/>
    <w:rsid w:val="00BC1458"/>
    <w:rsid w:val="00BC3F52"/>
    <w:rsid w:val="00BC6B3E"/>
    <w:rsid w:val="00BC77C7"/>
    <w:rsid w:val="00BD0D33"/>
    <w:rsid w:val="00BD0E9A"/>
    <w:rsid w:val="00BD1CC5"/>
    <w:rsid w:val="00BD4689"/>
    <w:rsid w:val="00BD76C8"/>
    <w:rsid w:val="00BD7CC5"/>
    <w:rsid w:val="00BE1983"/>
    <w:rsid w:val="00BE4761"/>
    <w:rsid w:val="00BE4E16"/>
    <w:rsid w:val="00BE5E13"/>
    <w:rsid w:val="00BE7530"/>
    <w:rsid w:val="00BF15FC"/>
    <w:rsid w:val="00BF1C35"/>
    <w:rsid w:val="00BF2A45"/>
    <w:rsid w:val="00BF4A4C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6952"/>
    <w:rsid w:val="00C0736D"/>
    <w:rsid w:val="00C1411D"/>
    <w:rsid w:val="00C165DC"/>
    <w:rsid w:val="00C17F2D"/>
    <w:rsid w:val="00C21040"/>
    <w:rsid w:val="00C21C2A"/>
    <w:rsid w:val="00C222FF"/>
    <w:rsid w:val="00C22AD7"/>
    <w:rsid w:val="00C25B8C"/>
    <w:rsid w:val="00C26023"/>
    <w:rsid w:val="00C27842"/>
    <w:rsid w:val="00C30193"/>
    <w:rsid w:val="00C31C4E"/>
    <w:rsid w:val="00C32D85"/>
    <w:rsid w:val="00C334F4"/>
    <w:rsid w:val="00C35E5B"/>
    <w:rsid w:val="00C36FA3"/>
    <w:rsid w:val="00C37139"/>
    <w:rsid w:val="00C37287"/>
    <w:rsid w:val="00C42635"/>
    <w:rsid w:val="00C442D8"/>
    <w:rsid w:val="00C45263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F56"/>
    <w:rsid w:val="00C56AAD"/>
    <w:rsid w:val="00C5793F"/>
    <w:rsid w:val="00C57D4F"/>
    <w:rsid w:val="00C61B01"/>
    <w:rsid w:val="00C67E52"/>
    <w:rsid w:val="00C707BA"/>
    <w:rsid w:val="00C7251D"/>
    <w:rsid w:val="00C753DE"/>
    <w:rsid w:val="00C7630A"/>
    <w:rsid w:val="00C77095"/>
    <w:rsid w:val="00C82DBC"/>
    <w:rsid w:val="00C835AA"/>
    <w:rsid w:val="00C83BEB"/>
    <w:rsid w:val="00C83DF4"/>
    <w:rsid w:val="00C85081"/>
    <w:rsid w:val="00C8546C"/>
    <w:rsid w:val="00C870A6"/>
    <w:rsid w:val="00C8711E"/>
    <w:rsid w:val="00C905BA"/>
    <w:rsid w:val="00C91695"/>
    <w:rsid w:val="00C92B11"/>
    <w:rsid w:val="00C93F19"/>
    <w:rsid w:val="00C962AB"/>
    <w:rsid w:val="00C96D43"/>
    <w:rsid w:val="00C978A7"/>
    <w:rsid w:val="00C97B5E"/>
    <w:rsid w:val="00CA229E"/>
    <w:rsid w:val="00CA24A3"/>
    <w:rsid w:val="00CA2D72"/>
    <w:rsid w:val="00CA3B1F"/>
    <w:rsid w:val="00CA7D90"/>
    <w:rsid w:val="00CB06D9"/>
    <w:rsid w:val="00CB221C"/>
    <w:rsid w:val="00CB28BB"/>
    <w:rsid w:val="00CB3205"/>
    <w:rsid w:val="00CB3CBD"/>
    <w:rsid w:val="00CB6230"/>
    <w:rsid w:val="00CC1699"/>
    <w:rsid w:val="00CC30D4"/>
    <w:rsid w:val="00CC3291"/>
    <w:rsid w:val="00CC339F"/>
    <w:rsid w:val="00CC526F"/>
    <w:rsid w:val="00CC6704"/>
    <w:rsid w:val="00CC7C01"/>
    <w:rsid w:val="00CD020E"/>
    <w:rsid w:val="00CD29CC"/>
    <w:rsid w:val="00CD4220"/>
    <w:rsid w:val="00CD424E"/>
    <w:rsid w:val="00CD66C2"/>
    <w:rsid w:val="00CD73F7"/>
    <w:rsid w:val="00CE7223"/>
    <w:rsid w:val="00CE7E04"/>
    <w:rsid w:val="00CF197E"/>
    <w:rsid w:val="00CF2038"/>
    <w:rsid w:val="00CF41D6"/>
    <w:rsid w:val="00CF5E67"/>
    <w:rsid w:val="00D003E8"/>
    <w:rsid w:val="00D01731"/>
    <w:rsid w:val="00D01908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6773"/>
    <w:rsid w:val="00D16C89"/>
    <w:rsid w:val="00D1727B"/>
    <w:rsid w:val="00D174DC"/>
    <w:rsid w:val="00D229FF"/>
    <w:rsid w:val="00D24DE4"/>
    <w:rsid w:val="00D30CA3"/>
    <w:rsid w:val="00D31D45"/>
    <w:rsid w:val="00D33A78"/>
    <w:rsid w:val="00D345AD"/>
    <w:rsid w:val="00D34E1F"/>
    <w:rsid w:val="00D35238"/>
    <w:rsid w:val="00D363BD"/>
    <w:rsid w:val="00D367BA"/>
    <w:rsid w:val="00D37D15"/>
    <w:rsid w:val="00D416E5"/>
    <w:rsid w:val="00D42DA2"/>
    <w:rsid w:val="00D43C25"/>
    <w:rsid w:val="00D4547C"/>
    <w:rsid w:val="00D46E44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41"/>
    <w:rsid w:val="00D671C3"/>
    <w:rsid w:val="00D67532"/>
    <w:rsid w:val="00D70003"/>
    <w:rsid w:val="00D7278D"/>
    <w:rsid w:val="00D747E2"/>
    <w:rsid w:val="00D74D69"/>
    <w:rsid w:val="00D76C3D"/>
    <w:rsid w:val="00D80D58"/>
    <w:rsid w:val="00D824DF"/>
    <w:rsid w:val="00D860F5"/>
    <w:rsid w:val="00D87005"/>
    <w:rsid w:val="00D8748B"/>
    <w:rsid w:val="00D87641"/>
    <w:rsid w:val="00D923BD"/>
    <w:rsid w:val="00D93B59"/>
    <w:rsid w:val="00D94CDC"/>
    <w:rsid w:val="00D957A1"/>
    <w:rsid w:val="00D964D0"/>
    <w:rsid w:val="00D976A6"/>
    <w:rsid w:val="00DA0514"/>
    <w:rsid w:val="00DA0539"/>
    <w:rsid w:val="00DA2372"/>
    <w:rsid w:val="00DA62A5"/>
    <w:rsid w:val="00DB08FB"/>
    <w:rsid w:val="00DB0D7E"/>
    <w:rsid w:val="00DB1085"/>
    <w:rsid w:val="00DB3F9D"/>
    <w:rsid w:val="00DB43DF"/>
    <w:rsid w:val="00DB4966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64EF"/>
    <w:rsid w:val="00DC6AA0"/>
    <w:rsid w:val="00DC732D"/>
    <w:rsid w:val="00DD0844"/>
    <w:rsid w:val="00DD2C85"/>
    <w:rsid w:val="00DD33A4"/>
    <w:rsid w:val="00DD48B8"/>
    <w:rsid w:val="00DD4975"/>
    <w:rsid w:val="00DD657C"/>
    <w:rsid w:val="00DD6B73"/>
    <w:rsid w:val="00DE3B87"/>
    <w:rsid w:val="00DE530E"/>
    <w:rsid w:val="00DE6747"/>
    <w:rsid w:val="00DE6AD7"/>
    <w:rsid w:val="00DF1ACD"/>
    <w:rsid w:val="00DF39C8"/>
    <w:rsid w:val="00DF5C63"/>
    <w:rsid w:val="00DF62D1"/>
    <w:rsid w:val="00DF6FED"/>
    <w:rsid w:val="00DF7800"/>
    <w:rsid w:val="00DF7DC3"/>
    <w:rsid w:val="00E040AA"/>
    <w:rsid w:val="00E04CFC"/>
    <w:rsid w:val="00E0592F"/>
    <w:rsid w:val="00E06951"/>
    <w:rsid w:val="00E07063"/>
    <w:rsid w:val="00E0776E"/>
    <w:rsid w:val="00E1110F"/>
    <w:rsid w:val="00E1159A"/>
    <w:rsid w:val="00E11CFD"/>
    <w:rsid w:val="00E13BDE"/>
    <w:rsid w:val="00E14A7F"/>
    <w:rsid w:val="00E15AD6"/>
    <w:rsid w:val="00E15E8C"/>
    <w:rsid w:val="00E20FE0"/>
    <w:rsid w:val="00E21F79"/>
    <w:rsid w:val="00E22D6B"/>
    <w:rsid w:val="00E243B7"/>
    <w:rsid w:val="00E24ECE"/>
    <w:rsid w:val="00E25B8C"/>
    <w:rsid w:val="00E27A00"/>
    <w:rsid w:val="00E32507"/>
    <w:rsid w:val="00E32E7D"/>
    <w:rsid w:val="00E3379A"/>
    <w:rsid w:val="00E33865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FE9"/>
    <w:rsid w:val="00E47057"/>
    <w:rsid w:val="00E50B6A"/>
    <w:rsid w:val="00E5219E"/>
    <w:rsid w:val="00E60FF3"/>
    <w:rsid w:val="00E634D7"/>
    <w:rsid w:val="00E65455"/>
    <w:rsid w:val="00E65676"/>
    <w:rsid w:val="00E665EE"/>
    <w:rsid w:val="00E67BB0"/>
    <w:rsid w:val="00E74917"/>
    <w:rsid w:val="00E751C7"/>
    <w:rsid w:val="00E76B4C"/>
    <w:rsid w:val="00E77DAD"/>
    <w:rsid w:val="00E82215"/>
    <w:rsid w:val="00E838C0"/>
    <w:rsid w:val="00E83AF8"/>
    <w:rsid w:val="00E85402"/>
    <w:rsid w:val="00E85F3E"/>
    <w:rsid w:val="00E86CEB"/>
    <w:rsid w:val="00E90000"/>
    <w:rsid w:val="00E91BE5"/>
    <w:rsid w:val="00E92E30"/>
    <w:rsid w:val="00E9339B"/>
    <w:rsid w:val="00E93BE7"/>
    <w:rsid w:val="00E941E7"/>
    <w:rsid w:val="00E94D82"/>
    <w:rsid w:val="00E9511D"/>
    <w:rsid w:val="00EA05A6"/>
    <w:rsid w:val="00EA3284"/>
    <w:rsid w:val="00EA4444"/>
    <w:rsid w:val="00EA51AE"/>
    <w:rsid w:val="00EA5B63"/>
    <w:rsid w:val="00EB027D"/>
    <w:rsid w:val="00EB1E8C"/>
    <w:rsid w:val="00EB77C2"/>
    <w:rsid w:val="00EC08AA"/>
    <w:rsid w:val="00EC3848"/>
    <w:rsid w:val="00EC578C"/>
    <w:rsid w:val="00EC6473"/>
    <w:rsid w:val="00EC67B5"/>
    <w:rsid w:val="00EC6E37"/>
    <w:rsid w:val="00EC74FA"/>
    <w:rsid w:val="00EC7E76"/>
    <w:rsid w:val="00ED08B1"/>
    <w:rsid w:val="00ED30D6"/>
    <w:rsid w:val="00ED45F3"/>
    <w:rsid w:val="00ED55B4"/>
    <w:rsid w:val="00ED6CC0"/>
    <w:rsid w:val="00ED7B2A"/>
    <w:rsid w:val="00EE140D"/>
    <w:rsid w:val="00EE218F"/>
    <w:rsid w:val="00EE2CE8"/>
    <w:rsid w:val="00EE32C6"/>
    <w:rsid w:val="00EE404F"/>
    <w:rsid w:val="00EE5817"/>
    <w:rsid w:val="00EE7191"/>
    <w:rsid w:val="00EF04EE"/>
    <w:rsid w:val="00EF0BC9"/>
    <w:rsid w:val="00EF0C08"/>
    <w:rsid w:val="00EF0F55"/>
    <w:rsid w:val="00EF2E8E"/>
    <w:rsid w:val="00EF2EBF"/>
    <w:rsid w:val="00EF53CE"/>
    <w:rsid w:val="00EF5672"/>
    <w:rsid w:val="00EF58BC"/>
    <w:rsid w:val="00EF5C5F"/>
    <w:rsid w:val="00EF5F11"/>
    <w:rsid w:val="00F01838"/>
    <w:rsid w:val="00F02B01"/>
    <w:rsid w:val="00F07F3A"/>
    <w:rsid w:val="00F10A98"/>
    <w:rsid w:val="00F11082"/>
    <w:rsid w:val="00F1199E"/>
    <w:rsid w:val="00F13585"/>
    <w:rsid w:val="00F158F9"/>
    <w:rsid w:val="00F162E1"/>
    <w:rsid w:val="00F16B9E"/>
    <w:rsid w:val="00F2018F"/>
    <w:rsid w:val="00F2340E"/>
    <w:rsid w:val="00F23FFA"/>
    <w:rsid w:val="00F24623"/>
    <w:rsid w:val="00F30348"/>
    <w:rsid w:val="00F310FB"/>
    <w:rsid w:val="00F3135E"/>
    <w:rsid w:val="00F32E79"/>
    <w:rsid w:val="00F33294"/>
    <w:rsid w:val="00F33A4A"/>
    <w:rsid w:val="00F34951"/>
    <w:rsid w:val="00F3514E"/>
    <w:rsid w:val="00F36588"/>
    <w:rsid w:val="00F42931"/>
    <w:rsid w:val="00F42FE4"/>
    <w:rsid w:val="00F43F6F"/>
    <w:rsid w:val="00F45DD9"/>
    <w:rsid w:val="00F4660C"/>
    <w:rsid w:val="00F509D6"/>
    <w:rsid w:val="00F50F45"/>
    <w:rsid w:val="00F51823"/>
    <w:rsid w:val="00F53E0B"/>
    <w:rsid w:val="00F566FA"/>
    <w:rsid w:val="00F56C8A"/>
    <w:rsid w:val="00F60444"/>
    <w:rsid w:val="00F62782"/>
    <w:rsid w:val="00F63383"/>
    <w:rsid w:val="00F65762"/>
    <w:rsid w:val="00F65DEA"/>
    <w:rsid w:val="00F67F75"/>
    <w:rsid w:val="00F73A5C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7956"/>
    <w:rsid w:val="00F9014B"/>
    <w:rsid w:val="00F90999"/>
    <w:rsid w:val="00F913A4"/>
    <w:rsid w:val="00F93851"/>
    <w:rsid w:val="00F95EB9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4A39"/>
    <w:rsid w:val="00FB53EF"/>
    <w:rsid w:val="00FB5626"/>
    <w:rsid w:val="00FB56A1"/>
    <w:rsid w:val="00FB66F8"/>
    <w:rsid w:val="00FB7C58"/>
    <w:rsid w:val="00FC2D12"/>
    <w:rsid w:val="00FC3B9F"/>
    <w:rsid w:val="00FC3F6A"/>
    <w:rsid w:val="00FC741A"/>
    <w:rsid w:val="00FC748E"/>
    <w:rsid w:val="00FD00D6"/>
    <w:rsid w:val="00FD113A"/>
    <w:rsid w:val="00FD2F47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69F3"/>
    <w:rsid w:val="00FE769D"/>
    <w:rsid w:val="00FE7B4A"/>
    <w:rsid w:val="00FF0CEB"/>
    <w:rsid w:val="00FF16D6"/>
    <w:rsid w:val="00FF1B75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Russell Taxter</cp:lastModifiedBy>
  <cp:revision>2</cp:revision>
  <cp:lastPrinted>2021-10-30T19:36:00Z</cp:lastPrinted>
  <dcterms:created xsi:type="dcterms:W3CDTF">2021-10-30T19:37:00Z</dcterms:created>
  <dcterms:modified xsi:type="dcterms:W3CDTF">2021-10-30T19:37:00Z</dcterms:modified>
</cp:coreProperties>
</file>