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86706" w14:textId="77777777" w:rsidR="00B51C87" w:rsidRDefault="00944CB2" w:rsidP="00670F8C">
      <w:pPr>
        <w:jc w:val="center"/>
        <w:rPr>
          <w:rFonts w:ascii="HelloHappyDays" w:hAnsi="HelloHappyDays"/>
          <w:sz w:val="32"/>
          <w:szCs w:val="32"/>
        </w:rPr>
      </w:pPr>
      <w:r>
        <w:rPr>
          <w:rFonts w:ascii="HelloHappyDays" w:hAnsi="HelloHappyDay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7D7C0" wp14:editId="47CCAB3B">
                <wp:simplePos x="0" y="0"/>
                <wp:positionH relativeFrom="column">
                  <wp:posOffset>-38735</wp:posOffset>
                </wp:positionH>
                <wp:positionV relativeFrom="paragraph">
                  <wp:posOffset>73660</wp:posOffset>
                </wp:positionV>
                <wp:extent cx="1143000" cy="685800"/>
                <wp:effectExtent l="50800" t="279400" r="50800" b="279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7635"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95AF3" w14:textId="77777777" w:rsidR="001F23DC" w:rsidRPr="00B51C87" w:rsidRDefault="001F23DC" w:rsidP="00B51C87">
                            <w:pPr>
                              <w:jc w:val="center"/>
                              <w:rPr>
                                <w:rFonts w:ascii="HelloHappyDays" w:hAnsi="HelloHappyDays"/>
                                <w:sz w:val="72"/>
                                <w:szCs w:val="72"/>
                              </w:rPr>
                            </w:pPr>
                            <w:r w:rsidRPr="00B51C87">
                              <w:rPr>
                                <w:rFonts w:ascii="HelloHappyDays" w:hAnsi="HelloHappyDays"/>
                                <w:sz w:val="72"/>
                                <w:szCs w:val="7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.8pt;width:90pt;height:54pt;rotation:-292985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" filled="f" stroked="f">
                <v:textbox>
                  <w:txbxContent>
                    <w:p w:rsidR="00944CB2" w:rsidRPr="00B51C87" w:rsidRDefault="00944CB2" w:rsidP="00B51C87">
                      <w:pPr>
                        <w:jc w:val="center"/>
                        <w:rPr>
                          <w:rFonts w:ascii="HelloHappyDays" w:hAnsi="HelloHappyDays"/>
                          <w:sz w:val="72"/>
                          <w:szCs w:val="72"/>
                        </w:rPr>
                      </w:pPr>
                      <w:r w:rsidRPr="00B51C87">
                        <w:rPr>
                          <w:rFonts w:ascii="HelloHappyDays" w:hAnsi="HelloHappyDays"/>
                          <w:sz w:val="72"/>
                          <w:szCs w:val="7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HappyDays" w:hAnsi="HelloHappyDay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1BF0B" wp14:editId="369ABCD9">
                <wp:simplePos x="0" y="0"/>
                <wp:positionH relativeFrom="column">
                  <wp:posOffset>-478790</wp:posOffset>
                </wp:positionH>
                <wp:positionV relativeFrom="paragraph">
                  <wp:posOffset>-227330</wp:posOffset>
                </wp:positionV>
                <wp:extent cx="2057400" cy="1371600"/>
                <wp:effectExtent l="127000" t="101600" r="0" b="1016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3978">
                          <a:off x="0" y="0"/>
                          <a:ext cx="2057400" cy="1371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-37.65pt;margin-top:-17.85pt;width:162pt;height:108pt;rotation:-223480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" fillcolor="white [3201]" strokecolor="black [3200]" strokeweight="2pt"/>
            </w:pict>
          </mc:Fallback>
        </mc:AlternateContent>
      </w:r>
      <w:r w:rsidR="00B51C87">
        <w:rPr>
          <w:rFonts w:ascii="HelloHappyDays" w:hAnsi="HelloHappyDays"/>
          <w:sz w:val="32"/>
          <w:szCs w:val="32"/>
        </w:rPr>
        <w:t>Santa Cruz County Reading Association</w:t>
      </w:r>
      <w:r w:rsidR="00670F8C">
        <w:rPr>
          <w:rFonts w:ascii="HelloHappyDays" w:hAnsi="HelloHappyDays"/>
          <w:sz w:val="32"/>
          <w:szCs w:val="32"/>
        </w:rPr>
        <w:t>’s</w:t>
      </w:r>
    </w:p>
    <w:p w14:paraId="0E253909" w14:textId="77777777" w:rsidR="00B51C87" w:rsidRPr="00944CB2" w:rsidRDefault="00B51C87" w:rsidP="00E3604D">
      <w:pPr>
        <w:jc w:val="center"/>
        <w:rPr>
          <w:rFonts w:ascii="HelloHappyDays" w:hAnsi="HelloHappyDays"/>
          <w:i/>
          <w:sz w:val="56"/>
          <w:szCs w:val="56"/>
        </w:rPr>
      </w:pPr>
      <w:r w:rsidRPr="00B51C87">
        <w:rPr>
          <w:rFonts w:ascii="HelloHappyDays" w:hAnsi="HelloHappyDays"/>
          <w:i/>
          <w:sz w:val="56"/>
          <w:szCs w:val="56"/>
        </w:rPr>
        <w:t>SCHOOL SITE MEMBERSHIP</w:t>
      </w:r>
    </w:p>
    <w:p w14:paraId="4509B84E" w14:textId="77777777" w:rsidR="00B51C87" w:rsidRPr="00944CB2" w:rsidRDefault="00E3604D" w:rsidP="00E3604D">
      <w:pPr>
        <w:ind w:left="990"/>
        <w:jc w:val="center"/>
        <w:rPr>
          <w:rFonts w:ascii="HelloHappyDays" w:hAnsi="HelloHappyDays"/>
          <w:b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>An excellent</w:t>
      </w:r>
      <w:r w:rsidR="00B51C87" w:rsidRPr="00944CB2">
        <w:rPr>
          <w:rFonts w:ascii="HelloHappyDays" w:hAnsi="HelloHappyDays"/>
          <w:sz w:val="28"/>
          <w:szCs w:val="28"/>
        </w:rPr>
        <w:t xml:space="preserve"> way to </w:t>
      </w:r>
      <w:r w:rsidR="00670F8C">
        <w:rPr>
          <w:rFonts w:ascii="HelloHappyDays" w:hAnsi="HelloHappyDays"/>
          <w:sz w:val="28"/>
          <w:szCs w:val="28"/>
        </w:rPr>
        <w:t>support teachers in their literacy instruction</w:t>
      </w:r>
    </w:p>
    <w:p w14:paraId="20F05E5B" w14:textId="77777777" w:rsidR="00B51C87" w:rsidRDefault="00B51C87" w:rsidP="00B51C87">
      <w:pPr>
        <w:jc w:val="center"/>
        <w:rPr>
          <w:rFonts w:ascii="HelloHappyDays" w:hAnsi="HelloHappyDays"/>
          <w:sz w:val="18"/>
          <w:szCs w:val="56"/>
        </w:rPr>
      </w:pPr>
    </w:p>
    <w:p w14:paraId="4060909E" w14:textId="77777777" w:rsidR="00670F8C" w:rsidRDefault="00670F8C" w:rsidP="00B51C87">
      <w:pPr>
        <w:jc w:val="center"/>
        <w:rPr>
          <w:rFonts w:ascii="HelloHappyDays" w:hAnsi="HelloHappyDays"/>
          <w:sz w:val="18"/>
          <w:szCs w:val="56"/>
        </w:rPr>
      </w:pPr>
    </w:p>
    <w:p w14:paraId="5398C2C8" w14:textId="77777777" w:rsidR="00670F8C" w:rsidRPr="00E3604D" w:rsidRDefault="00670F8C" w:rsidP="00B51C87">
      <w:pPr>
        <w:jc w:val="center"/>
        <w:rPr>
          <w:rFonts w:ascii="HelloHappyDays" w:hAnsi="HelloHappyDays"/>
          <w:sz w:val="18"/>
          <w:szCs w:val="56"/>
        </w:rPr>
      </w:pPr>
    </w:p>
    <w:p w14:paraId="26755424" w14:textId="7DF6CD01" w:rsidR="00B51C87" w:rsidRPr="00B51C87" w:rsidRDefault="00B51C87" w:rsidP="00B51C87">
      <w:pPr>
        <w:rPr>
          <w:rFonts w:ascii="HelloHappyDays" w:hAnsi="HelloHappyDays"/>
          <w:sz w:val="32"/>
          <w:szCs w:val="32"/>
        </w:rPr>
      </w:pPr>
      <w:r w:rsidRPr="00B51C87">
        <w:rPr>
          <w:rFonts w:ascii="HelloHappyDays" w:hAnsi="HelloHappyDays"/>
          <w:sz w:val="32"/>
          <w:szCs w:val="32"/>
        </w:rPr>
        <w:t>With an annual sc</w:t>
      </w:r>
      <w:r w:rsidR="00906B43">
        <w:rPr>
          <w:rFonts w:ascii="HelloHappyDays" w:hAnsi="HelloHappyDays"/>
          <w:sz w:val="32"/>
          <w:szCs w:val="32"/>
        </w:rPr>
        <w:t>hool site membership of just $14</w:t>
      </w:r>
      <w:r w:rsidRPr="00B51C87">
        <w:rPr>
          <w:rFonts w:ascii="HelloHappyDays" w:hAnsi="HelloHappyDays"/>
          <w:sz w:val="32"/>
          <w:szCs w:val="32"/>
        </w:rPr>
        <w:t>0, your school will receive</w:t>
      </w:r>
      <w:r w:rsidRPr="00B51C87">
        <w:rPr>
          <w:rFonts w:ascii="Times New Roman" w:hAnsi="Times New Roman" w:cs="Times New Roman"/>
          <w:sz w:val="32"/>
          <w:szCs w:val="32"/>
        </w:rPr>
        <w:t>…</w:t>
      </w:r>
    </w:p>
    <w:p w14:paraId="7E29A89D" w14:textId="77777777" w:rsidR="00B51C87" w:rsidRPr="00E3604D" w:rsidRDefault="00B51C87" w:rsidP="00B51C87">
      <w:pPr>
        <w:rPr>
          <w:rFonts w:ascii="HelloHappyDays" w:hAnsi="HelloHappyDays"/>
          <w:sz w:val="6"/>
        </w:rPr>
      </w:pPr>
      <w:r w:rsidRPr="00B51C87">
        <w:rPr>
          <w:rFonts w:ascii="HelloHappyDays" w:hAnsi="HelloHappyDays"/>
        </w:rPr>
        <w:t xml:space="preserve"> </w:t>
      </w:r>
      <w:r>
        <w:rPr>
          <w:rFonts w:ascii="HelloHappyDays" w:hAnsi="HelloHappyDays"/>
        </w:rPr>
        <w:tab/>
      </w:r>
    </w:p>
    <w:p w14:paraId="1F369070" w14:textId="77777777" w:rsidR="00670F8C" w:rsidRDefault="00944CB2" w:rsidP="00670F8C">
      <w:pPr>
        <w:pStyle w:val="ListParagraph"/>
        <w:numPr>
          <w:ilvl w:val="0"/>
          <w:numId w:val="2"/>
        </w:numPr>
        <w:ind w:left="900"/>
        <w:rPr>
          <w:rFonts w:ascii="HelloHappyDays" w:hAnsi="HelloHappyDays"/>
        </w:rPr>
      </w:pPr>
      <w:r>
        <w:rPr>
          <w:rFonts w:ascii="HelloHappyDays" w:hAnsi="HelloHappyDays"/>
        </w:rPr>
        <w:t xml:space="preserve">One free membership </w:t>
      </w:r>
      <w:r w:rsidR="00670F8C">
        <w:rPr>
          <w:rFonts w:ascii="HelloHappyDays" w:hAnsi="HelloHappyDays"/>
        </w:rPr>
        <w:t xml:space="preserve">for the principal to the Santa Cruz County Reading Association and the California Reading Association. </w:t>
      </w:r>
    </w:p>
    <w:p w14:paraId="0B4FE6D7" w14:textId="77777777" w:rsidR="00944CB2" w:rsidRDefault="00944CB2" w:rsidP="00670F8C">
      <w:pPr>
        <w:pStyle w:val="ListParagraph"/>
        <w:ind w:left="900"/>
        <w:rPr>
          <w:rFonts w:ascii="HelloHappyDays" w:hAnsi="HelloHappyDays"/>
        </w:rPr>
      </w:pPr>
      <w:r>
        <w:rPr>
          <w:rFonts w:ascii="HelloHappyDays" w:hAnsi="HelloHappyDays"/>
        </w:rPr>
        <w:t xml:space="preserve"> </w:t>
      </w:r>
    </w:p>
    <w:p w14:paraId="13578AE5" w14:textId="1930A0B4" w:rsidR="00B51C87" w:rsidRPr="00944CB2" w:rsidRDefault="001F23DC" w:rsidP="00944CB2">
      <w:pPr>
        <w:pStyle w:val="ListParagraph"/>
        <w:numPr>
          <w:ilvl w:val="0"/>
          <w:numId w:val="2"/>
        </w:numPr>
        <w:spacing w:line="360" w:lineRule="auto"/>
        <w:ind w:left="900"/>
        <w:rPr>
          <w:rFonts w:ascii="HelloHappyDays" w:hAnsi="HelloHappyDays"/>
        </w:rPr>
      </w:pPr>
      <w:r>
        <w:rPr>
          <w:rFonts w:ascii="HelloHappyDays" w:hAnsi="HelloHappyDays"/>
        </w:rPr>
        <w:t>Passes for</w:t>
      </w:r>
      <w:r w:rsidR="00670F8C">
        <w:rPr>
          <w:rFonts w:ascii="HelloHappyDays" w:hAnsi="HelloHappyDays"/>
        </w:rPr>
        <w:t xml:space="preserve"> 4</w:t>
      </w:r>
      <w:r w:rsidR="00B51C87" w:rsidRPr="00944CB2">
        <w:rPr>
          <w:rFonts w:ascii="HelloHappyDays" w:hAnsi="HelloHappyDays"/>
        </w:rPr>
        <w:t xml:space="preserve"> teac</w:t>
      </w:r>
      <w:r w:rsidR="00670F8C">
        <w:rPr>
          <w:rFonts w:ascii="HelloHappyDays" w:hAnsi="HelloHappyDays"/>
        </w:rPr>
        <w:t>hers to attend SCCRA’s 2018-19</w:t>
      </w:r>
      <w:r w:rsidR="00944CB2">
        <w:rPr>
          <w:rFonts w:ascii="HelloHappyDays" w:hAnsi="HelloHappyDays"/>
        </w:rPr>
        <w:t xml:space="preserve"> </w:t>
      </w:r>
      <w:r w:rsidR="00B51C87" w:rsidRPr="00944CB2">
        <w:rPr>
          <w:rFonts w:ascii="HelloHappyDays" w:hAnsi="HelloHappyDays"/>
        </w:rPr>
        <w:t xml:space="preserve">sessions </w:t>
      </w:r>
    </w:p>
    <w:p w14:paraId="20781CEE" w14:textId="3B81E7C4" w:rsidR="00B51C87" w:rsidRDefault="00B51C87" w:rsidP="00670F8C">
      <w:pPr>
        <w:pStyle w:val="ListParagraph"/>
        <w:numPr>
          <w:ilvl w:val="0"/>
          <w:numId w:val="2"/>
        </w:numPr>
        <w:ind w:left="900"/>
        <w:rPr>
          <w:rFonts w:ascii="HelloHappyDays" w:hAnsi="HelloHappyDays"/>
        </w:rPr>
      </w:pPr>
      <w:r w:rsidRPr="00944CB2">
        <w:rPr>
          <w:rFonts w:ascii="HelloHappyDays" w:hAnsi="HelloHappyDays"/>
        </w:rPr>
        <w:t>One professional journal</w:t>
      </w:r>
      <w:r w:rsidR="00670F8C">
        <w:rPr>
          <w:rFonts w:ascii="HelloHappyDays" w:hAnsi="HelloHappyDays"/>
        </w:rPr>
        <w:t xml:space="preserve">, </w:t>
      </w:r>
      <w:r w:rsidR="00670F8C" w:rsidRPr="00944CB2">
        <w:rPr>
          <w:rFonts w:ascii="HelloHappyDays" w:hAnsi="HelloHappyDays"/>
          <w:b/>
          <w:i/>
        </w:rPr>
        <w:t>The California Reader</w:t>
      </w:r>
      <w:r w:rsidR="001F23DC">
        <w:rPr>
          <w:rFonts w:ascii="HelloHappyDays" w:hAnsi="HelloHappyDays"/>
          <w:b/>
          <w:i/>
        </w:rPr>
        <w:t xml:space="preserve">, </w:t>
      </w:r>
      <w:r w:rsidR="00670F8C">
        <w:rPr>
          <w:rFonts w:ascii="HelloHappyDays" w:hAnsi="HelloHappyDays"/>
        </w:rPr>
        <w:t>each quarter</w:t>
      </w:r>
      <w:r w:rsidR="001F23DC">
        <w:rPr>
          <w:rFonts w:ascii="HelloHappyDays" w:hAnsi="HelloHappyDays"/>
        </w:rPr>
        <w:t xml:space="preserve"> </w:t>
      </w:r>
      <w:r w:rsidR="001F23DC" w:rsidRPr="001F23DC">
        <w:rPr>
          <w:rFonts w:ascii="HelloHappyDays" w:hAnsi="HelloHappyDays"/>
          <w:sz w:val="20"/>
          <w:szCs w:val="20"/>
        </w:rPr>
        <w:t>(4 total)</w:t>
      </w:r>
      <w:r w:rsidR="001F23DC">
        <w:rPr>
          <w:rFonts w:ascii="HelloHappyDays" w:hAnsi="HelloHappyDays"/>
          <w:sz w:val="20"/>
          <w:szCs w:val="20"/>
        </w:rPr>
        <w:t xml:space="preserve"> </w:t>
      </w:r>
      <w:r w:rsidR="001F23DC">
        <w:rPr>
          <w:rFonts w:ascii="HelloHappyDays" w:hAnsi="HelloHappyDays"/>
        </w:rPr>
        <w:t>for all members including the principal</w:t>
      </w:r>
    </w:p>
    <w:p w14:paraId="3AFA909B" w14:textId="77777777" w:rsidR="00670F8C" w:rsidRPr="00944CB2" w:rsidRDefault="00670F8C" w:rsidP="00670F8C">
      <w:pPr>
        <w:pStyle w:val="ListParagraph"/>
        <w:ind w:left="900"/>
        <w:rPr>
          <w:rFonts w:ascii="HelloHappyDays" w:hAnsi="HelloHappyDays"/>
        </w:rPr>
      </w:pPr>
    </w:p>
    <w:p w14:paraId="398A625A" w14:textId="62EB15AC" w:rsidR="00B51C87" w:rsidRPr="00944CB2" w:rsidRDefault="00B51C87" w:rsidP="00944CB2">
      <w:pPr>
        <w:pStyle w:val="ListParagraph"/>
        <w:numPr>
          <w:ilvl w:val="0"/>
          <w:numId w:val="2"/>
        </w:numPr>
        <w:spacing w:line="360" w:lineRule="auto"/>
        <w:ind w:left="900"/>
        <w:rPr>
          <w:rFonts w:ascii="HelloHappyDays" w:hAnsi="HelloHappyDays"/>
        </w:rPr>
      </w:pPr>
      <w:r w:rsidRPr="00944CB2">
        <w:rPr>
          <w:rFonts w:ascii="HelloHappyDays" w:hAnsi="HelloHappyDays"/>
        </w:rPr>
        <w:t>Reduced fees for CRA’s an</w:t>
      </w:r>
      <w:r w:rsidR="001F23DC">
        <w:rPr>
          <w:rFonts w:ascii="HelloHappyDays" w:hAnsi="HelloHappyDays"/>
        </w:rPr>
        <w:t>nual institute</w:t>
      </w:r>
      <w:r w:rsidR="00670F8C">
        <w:rPr>
          <w:rFonts w:ascii="HelloHappyDays" w:hAnsi="HelloHappyDays"/>
        </w:rPr>
        <w:t xml:space="preserve"> </w:t>
      </w:r>
    </w:p>
    <w:p w14:paraId="0CEBDA95" w14:textId="77777777" w:rsidR="00B51C87" w:rsidRPr="00B51C87" w:rsidRDefault="00E3604D" w:rsidP="00B51C87">
      <w:pPr>
        <w:rPr>
          <w:rFonts w:ascii="HelloHappyDays" w:hAnsi="HelloHappyDays"/>
        </w:rPr>
      </w:pPr>
      <w:r w:rsidRPr="00944CB2">
        <w:rPr>
          <w:rFonts w:ascii="HelloHappyDays" w:hAnsi="HelloHappyDay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4B9EFB" wp14:editId="151EEE56">
                <wp:simplePos x="0" y="0"/>
                <wp:positionH relativeFrom="column">
                  <wp:posOffset>368300</wp:posOffset>
                </wp:positionH>
                <wp:positionV relativeFrom="paragraph">
                  <wp:posOffset>120015</wp:posOffset>
                </wp:positionV>
                <wp:extent cx="2513965" cy="685800"/>
                <wp:effectExtent l="0" t="0" r="63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1201" w14:textId="77777777" w:rsidR="001F23DC" w:rsidRPr="00944CB2" w:rsidRDefault="001F23DC" w:rsidP="00944CB2">
                            <w:pPr>
                              <w:tabs>
                                <w:tab w:val="num" w:pos="720"/>
                                <w:tab w:val="left" w:pos="2289"/>
                                <w:tab w:val="center" w:pos="3491"/>
                              </w:tabs>
                              <w:jc w:val="center"/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</w:pPr>
                            <w:r w:rsidRPr="00944CB2"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  <w:t>Join NOW!</w:t>
                            </w:r>
                          </w:p>
                          <w:p w14:paraId="3C209A63" w14:textId="77777777" w:rsidR="001F23DC" w:rsidRPr="00944CB2" w:rsidRDefault="001F23DC" w:rsidP="00944CB2">
                            <w:pPr>
                              <w:rPr>
                                <w:rFonts w:ascii="HelloHappyDays" w:hAnsi="HelloHappyDay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pt;margin-top:9.45pt;width:197.95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tNXoUCAAAX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" stroked="f">
                <v:textbox>
                  <w:txbxContent>
                    <w:p w:rsidR="00944CB2" w:rsidRPr="00944CB2" w:rsidRDefault="00944CB2" w:rsidP="00944CB2">
                      <w:pPr>
                        <w:tabs>
                          <w:tab w:val="num" w:pos="720"/>
                          <w:tab w:val="left" w:pos="2289"/>
                          <w:tab w:val="center" w:pos="3491"/>
                        </w:tabs>
                        <w:jc w:val="center"/>
                        <w:rPr>
                          <w:rFonts w:ascii="HelloHappyDays" w:hAnsi="HelloHappyDays"/>
                          <w:sz w:val="56"/>
                          <w:szCs w:val="56"/>
                        </w:rPr>
                      </w:pPr>
                      <w:r w:rsidRPr="00944CB2">
                        <w:rPr>
                          <w:rFonts w:ascii="HelloHappyDays" w:hAnsi="HelloHappyDays"/>
                          <w:sz w:val="56"/>
                          <w:szCs w:val="56"/>
                        </w:rPr>
                        <w:t>Join NOW!</w:t>
                      </w:r>
                    </w:p>
                    <w:p w:rsidR="00944CB2" w:rsidRPr="00944CB2" w:rsidRDefault="00944CB2" w:rsidP="00944CB2">
                      <w:pPr>
                        <w:rPr>
                          <w:rFonts w:ascii="HelloHappyDays" w:hAnsi="HelloHappyDay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4CB2">
        <w:rPr>
          <w:rFonts w:ascii="HelloHappyDays" w:hAnsi="HelloHappyDays"/>
          <w:noProof/>
        </w:rPr>
        <w:drawing>
          <wp:anchor distT="0" distB="0" distL="114300" distR="114300" simplePos="0" relativeHeight="251666432" behindDoc="1" locked="0" layoutInCell="1" allowOverlap="1" wp14:anchorId="5EAA02FA" wp14:editId="3B411154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838960" cy="520700"/>
            <wp:effectExtent l="0" t="0" r="0" b="12700"/>
            <wp:wrapTight wrapText="bothSides">
              <wp:wrapPolygon edited="0">
                <wp:start x="21600" y="21600"/>
                <wp:lineTo x="21600" y="527"/>
                <wp:lineTo x="418" y="527"/>
                <wp:lineTo x="418" y="21600"/>
                <wp:lineTo x="21600" y="21600"/>
              </wp:wrapPolygon>
            </wp:wrapTight>
            <wp:docPr id="13" name="Picture 3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ges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389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CB2">
        <w:rPr>
          <w:rFonts w:ascii="HelloHappyDays" w:hAnsi="HelloHappyDays"/>
          <w:noProof/>
        </w:rPr>
        <w:drawing>
          <wp:anchor distT="0" distB="0" distL="114300" distR="114300" simplePos="0" relativeHeight="251663360" behindDoc="1" locked="0" layoutInCell="1" allowOverlap="1" wp14:anchorId="4A429B8E" wp14:editId="785680D5">
            <wp:simplePos x="0" y="0"/>
            <wp:positionH relativeFrom="column">
              <wp:posOffset>5029200</wp:posOffset>
            </wp:positionH>
            <wp:positionV relativeFrom="paragraph">
              <wp:posOffset>5715</wp:posOffset>
            </wp:positionV>
            <wp:extent cx="1838960" cy="520700"/>
            <wp:effectExtent l="0" t="0" r="0" b="12700"/>
            <wp:wrapTight wrapText="bothSides">
              <wp:wrapPolygon edited="0">
                <wp:start x="0" y="0"/>
                <wp:lineTo x="0" y="21073"/>
                <wp:lineTo x="21182" y="21073"/>
                <wp:lineTo x="21182" y="0"/>
                <wp:lineTo x="0" y="0"/>
              </wp:wrapPolygon>
            </wp:wrapTight>
            <wp:docPr id="12" name="Picture 3" descr="imag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ges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87" w:rsidRPr="00B51C87">
        <w:rPr>
          <w:rFonts w:ascii="HelloHappyDays" w:hAnsi="HelloHappyDays"/>
        </w:rPr>
        <w:t xml:space="preserve">   </w:t>
      </w:r>
      <w:r w:rsidR="00B51C87" w:rsidRPr="00B51C87">
        <w:rPr>
          <w:rFonts w:ascii="HelloHappyDays" w:hAnsi="HelloHappyDays"/>
        </w:rPr>
        <w:tab/>
      </w:r>
    </w:p>
    <w:p w14:paraId="4F2D4F55" w14:textId="77777777" w:rsidR="00944CB2" w:rsidRPr="00944CB2" w:rsidRDefault="00944CB2" w:rsidP="00944CB2">
      <w:pPr>
        <w:rPr>
          <w:rFonts w:ascii="HelloHappyDays" w:hAnsi="HelloHappyDays"/>
          <w:sz w:val="16"/>
        </w:rPr>
      </w:pPr>
    </w:p>
    <w:p w14:paraId="18495B7B" w14:textId="77777777" w:rsidR="00944CB2" w:rsidRPr="00944CB2" w:rsidRDefault="00944CB2" w:rsidP="00944CB2">
      <w:pPr>
        <w:rPr>
          <w:rFonts w:ascii="HelloHappyDays" w:hAnsi="HelloHappyDays"/>
          <w:sz w:val="40"/>
        </w:rPr>
      </w:pPr>
      <w:r w:rsidRPr="00944CB2">
        <w:rPr>
          <w:rFonts w:ascii="HelloHappyDays" w:hAnsi="HelloHappyDays"/>
          <w:sz w:val="28"/>
        </w:rPr>
        <w:t xml:space="preserve">   </w:t>
      </w:r>
    </w:p>
    <w:p w14:paraId="51472ADD" w14:textId="77777777" w:rsidR="00944CB2" w:rsidRPr="00944CB2" w:rsidRDefault="00944CB2" w:rsidP="00944CB2">
      <w:pPr>
        <w:tabs>
          <w:tab w:val="num" w:pos="720"/>
        </w:tabs>
        <w:ind w:left="360"/>
        <w:jc w:val="center"/>
        <w:rPr>
          <w:rFonts w:ascii="HelloHappyDays" w:hAnsi="HelloHappyDays"/>
          <w:sz w:val="22"/>
        </w:rPr>
      </w:pPr>
    </w:p>
    <w:p w14:paraId="32444E6E" w14:textId="6F0F8DA1" w:rsidR="00670F8C" w:rsidRDefault="00944CB2" w:rsidP="00944CB2">
      <w:pPr>
        <w:tabs>
          <w:tab w:val="num" w:pos="720"/>
        </w:tabs>
        <w:ind w:left="360"/>
        <w:jc w:val="center"/>
        <w:rPr>
          <w:rFonts w:ascii="HelloHappyDays" w:hAnsi="HelloHappyDays"/>
          <w:sz w:val="22"/>
        </w:rPr>
      </w:pPr>
      <w:r w:rsidRPr="00944CB2">
        <w:rPr>
          <w:rFonts w:ascii="HelloHappyDays" w:hAnsi="HelloHappyDays"/>
          <w:sz w:val="22"/>
        </w:rPr>
        <w:t xml:space="preserve">Please complete and return the bottom section of this form with your </w:t>
      </w:r>
      <w:r w:rsidR="00906B43">
        <w:rPr>
          <w:rFonts w:ascii="HelloHappyDays" w:hAnsi="HelloHappyDays"/>
          <w:sz w:val="22"/>
        </w:rPr>
        <w:t>check for $14</w:t>
      </w:r>
      <w:r w:rsidR="00670F8C">
        <w:rPr>
          <w:rFonts w:ascii="HelloHappyDays" w:hAnsi="HelloHappyDays"/>
          <w:sz w:val="22"/>
        </w:rPr>
        <w:t xml:space="preserve">0 made payable to </w:t>
      </w:r>
      <w:r w:rsidRPr="00944CB2">
        <w:rPr>
          <w:rFonts w:ascii="HelloHappyDays" w:hAnsi="HelloHappyDays"/>
          <w:sz w:val="22"/>
        </w:rPr>
        <w:t xml:space="preserve">CRA. </w:t>
      </w:r>
    </w:p>
    <w:p w14:paraId="0181AC41" w14:textId="77777777" w:rsidR="00944CB2" w:rsidRPr="00944CB2" w:rsidRDefault="00944CB2" w:rsidP="00944CB2">
      <w:pPr>
        <w:tabs>
          <w:tab w:val="num" w:pos="720"/>
        </w:tabs>
        <w:ind w:left="360"/>
        <w:jc w:val="center"/>
        <w:rPr>
          <w:rFonts w:ascii="HelloHappyDays" w:hAnsi="HelloHappyDays"/>
          <w:sz w:val="22"/>
        </w:rPr>
      </w:pPr>
      <w:r w:rsidRPr="00944CB2">
        <w:rPr>
          <w:rFonts w:ascii="HelloHappyDays" w:hAnsi="HelloHappyDays"/>
          <w:sz w:val="22"/>
        </w:rPr>
        <w:t xml:space="preserve">A School Site Membership is valid for one school year. </w:t>
      </w:r>
    </w:p>
    <w:p w14:paraId="66B9E85E" w14:textId="77777777" w:rsidR="00944CB2" w:rsidRPr="00944CB2" w:rsidRDefault="00944CB2" w:rsidP="00944CB2">
      <w:pPr>
        <w:rPr>
          <w:rFonts w:ascii="HelloHappyDays" w:hAnsi="HelloHappyDays"/>
          <w:sz w:val="40"/>
        </w:rPr>
      </w:pPr>
      <w:r w:rsidRPr="00944CB2">
        <w:rPr>
          <w:rFonts w:ascii="HelloHappyDays" w:hAnsi="HelloHappyDays"/>
          <w:sz w:val="40"/>
        </w:rPr>
        <w:t>--------------------------------</w:t>
      </w:r>
      <w:r>
        <w:rPr>
          <w:rFonts w:ascii="HelloHappyDays" w:hAnsi="HelloHappyDays"/>
          <w:sz w:val="40"/>
        </w:rPr>
        <w:t>---------------------------------------------</w:t>
      </w:r>
      <w:r w:rsidR="00E3604D">
        <w:rPr>
          <w:rFonts w:ascii="HelloHappyDays" w:hAnsi="HelloHappyDays"/>
          <w:sz w:val="40"/>
        </w:rPr>
        <w:t>-----------</w:t>
      </w:r>
    </w:p>
    <w:p w14:paraId="0514452E" w14:textId="5823845B" w:rsidR="00944CB2" w:rsidRPr="00944CB2" w:rsidRDefault="00944CB2" w:rsidP="00944CB2">
      <w:pPr>
        <w:jc w:val="center"/>
        <w:rPr>
          <w:rFonts w:ascii="HelloHappyDays" w:hAnsi="HelloHappyDays"/>
          <w:sz w:val="28"/>
          <w:szCs w:val="28"/>
        </w:rPr>
      </w:pPr>
      <w:r>
        <w:rPr>
          <w:rFonts w:ascii="HelloHappyDays" w:hAnsi="HelloHappyDays"/>
          <w:sz w:val="28"/>
          <w:szCs w:val="28"/>
        </w:rPr>
        <w:t xml:space="preserve">THE </w:t>
      </w:r>
      <w:r w:rsidRPr="00944CB2">
        <w:rPr>
          <w:rFonts w:ascii="HelloHappyDays" w:hAnsi="HelloHappyDays"/>
          <w:sz w:val="28"/>
          <w:szCs w:val="28"/>
        </w:rPr>
        <w:t xml:space="preserve">DUES FOR </w:t>
      </w:r>
      <w:r w:rsidR="00E3604D">
        <w:rPr>
          <w:rFonts w:ascii="HelloHappyDays" w:hAnsi="HelloHappyDays"/>
          <w:sz w:val="28"/>
          <w:szCs w:val="28"/>
        </w:rPr>
        <w:t>A SCHOOL MEMBERSHIP IS</w:t>
      </w:r>
      <w:r w:rsidR="00906B43">
        <w:rPr>
          <w:rFonts w:ascii="HelloHappyDays" w:hAnsi="HelloHappyDays"/>
          <w:sz w:val="28"/>
          <w:szCs w:val="28"/>
        </w:rPr>
        <w:t xml:space="preserve"> $14</w:t>
      </w:r>
      <w:bookmarkStart w:id="0" w:name="_GoBack"/>
      <w:bookmarkEnd w:id="0"/>
      <w:r w:rsidRPr="00944CB2">
        <w:rPr>
          <w:rFonts w:ascii="HelloHappyDays" w:hAnsi="HelloHappyDays"/>
          <w:sz w:val="28"/>
          <w:szCs w:val="28"/>
        </w:rPr>
        <w:t>0.</w:t>
      </w:r>
    </w:p>
    <w:p w14:paraId="75AEAB48" w14:textId="77777777" w:rsidR="00944CB2" w:rsidRPr="00944CB2" w:rsidRDefault="00944CB2" w:rsidP="00944CB2">
      <w:pPr>
        <w:rPr>
          <w:rFonts w:ascii="HelloHappyDays" w:hAnsi="HelloHappyDays"/>
          <w:sz w:val="28"/>
          <w:szCs w:val="28"/>
        </w:rPr>
      </w:pPr>
    </w:p>
    <w:p w14:paraId="48EDE47D" w14:textId="77777777" w:rsidR="00944CB2" w:rsidRPr="00944CB2" w:rsidRDefault="00944CB2" w:rsidP="00E3604D">
      <w:pPr>
        <w:spacing w:line="360" w:lineRule="auto"/>
        <w:rPr>
          <w:rFonts w:ascii="HelloHappyDays" w:hAnsi="HelloHappyDays"/>
          <w:sz w:val="28"/>
          <w:szCs w:val="28"/>
        </w:rPr>
      </w:pPr>
      <w:r w:rsidRPr="00944CB2">
        <w:rPr>
          <w:rFonts w:ascii="HelloHappyDays" w:hAnsi="HelloHappyDays"/>
          <w:sz w:val="28"/>
          <w:szCs w:val="28"/>
        </w:rPr>
        <w:t>Principal Name __________________________</w:t>
      </w:r>
      <w:r w:rsidR="00E3604D" w:rsidRPr="00E3604D">
        <w:rPr>
          <w:rFonts w:ascii="HelloHappyDays" w:hAnsi="HelloHappyDays"/>
          <w:sz w:val="28"/>
          <w:szCs w:val="28"/>
        </w:rPr>
        <w:t xml:space="preserve"> </w:t>
      </w:r>
      <w:r w:rsidR="00E3604D" w:rsidRPr="00944CB2">
        <w:rPr>
          <w:rFonts w:ascii="HelloHappyDays" w:hAnsi="HelloHappyDays"/>
          <w:sz w:val="28"/>
          <w:szCs w:val="28"/>
        </w:rPr>
        <w:t>School_______________________</w:t>
      </w:r>
      <w:r w:rsidR="00E3604D">
        <w:rPr>
          <w:rFonts w:ascii="HelloHappyDays" w:hAnsi="HelloHappyDays"/>
          <w:sz w:val="28"/>
          <w:szCs w:val="28"/>
        </w:rPr>
        <w:t>_</w:t>
      </w:r>
    </w:p>
    <w:p w14:paraId="696368A6" w14:textId="77777777" w:rsidR="00944CB2" w:rsidRPr="00944CB2" w:rsidRDefault="00944CB2" w:rsidP="00E3604D">
      <w:pPr>
        <w:spacing w:line="360" w:lineRule="auto"/>
        <w:rPr>
          <w:rFonts w:ascii="HelloHappyDays" w:hAnsi="HelloHappyDays"/>
          <w:sz w:val="28"/>
          <w:szCs w:val="28"/>
        </w:rPr>
      </w:pPr>
      <w:r w:rsidRPr="00944CB2">
        <w:rPr>
          <w:rFonts w:ascii="HelloHappyDays" w:hAnsi="HelloHappyDays"/>
          <w:sz w:val="28"/>
          <w:szCs w:val="28"/>
        </w:rPr>
        <w:t>School Address_____________________________</w:t>
      </w:r>
      <w:proofErr w:type="gramStart"/>
      <w:r w:rsidR="00E3604D">
        <w:rPr>
          <w:rFonts w:ascii="HelloHappyDays" w:hAnsi="HelloHappyDays"/>
          <w:sz w:val="28"/>
          <w:szCs w:val="28"/>
        </w:rPr>
        <w:t>_</w:t>
      </w:r>
      <w:r w:rsidRPr="00944CB2">
        <w:rPr>
          <w:rFonts w:ascii="HelloHappyDays" w:hAnsi="HelloHappyDays"/>
          <w:sz w:val="28"/>
          <w:szCs w:val="28"/>
        </w:rPr>
        <w:t xml:space="preserve">  City</w:t>
      </w:r>
      <w:proofErr w:type="gramEnd"/>
      <w:r w:rsidRPr="00944CB2">
        <w:rPr>
          <w:rFonts w:ascii="HelloHappyDays" w:hAnsi="HelloHappyDays"/>
          <w:sz w:val="28"/>
          <w:szCs w:val="28"/>
        </w:rPr>
        <w:t>____________</w:t>
      </w:r>
      <w:r w:rsidR="00E3604D">
        <w:rPr>
          <w:rFonts w:ascii="HelloHappyDays" w:hAnsi="HelloHappyDays"/>
          <w:sz w:val="28"/>
          <w:szCs w:val="28"/>
        </w:rPr>
        <w:t>_________</w:t>
      </w:r>
      <w:r w:rsidRPr="00944CB2">
        <w:rPr>
          <w:rFonts w:ascii="HelloHappyDays" w:hAnsi="HelloHappyDays"/>
          <w:sz w:val="28"/>
          <w:szCs w:val="28"/>
        </w:rPr>
        <w:t xml:space="preserve"> Zip___________</w:t>
      </w:r>
      <w:r w:rsidR="00E3604D">
        <w:rPr>
          <w:rFonts w:ascii="HelloHappyDays" w:hAnsi="HelloHappyDays"/>
          <w:sz w:val="28"/>
          <w:szCs w:val="28"/>
        </w:rPr>
        <w:tab/>
      </w:r>
      <w:r w:rsidR="00E3604D">
        <w:rPr>
          <w:rFonts w:ascii="HelloHappyDays" w:hAnsi="HelloHappyDays"/>
          <w:sz w:val="28"/>
          <w:szCs w:val="28"/>
        </w:rPr>
        <w:tab/>
      </w:r>
      <w:r w:rsidR="00E3604D">
        <w:rPr>
          <w:rFonts w:ascii="HelloHappyDays" w:hAnsi="HelloHappyDays"/>
          <w:sz w:val="28"/>
          <w:szCs w:val="28"/>
        </w:rPr>
        <w:tab/>
        <w:t xml:space="preserve">   </w:t>
      </w:r>
      <w:r w:rsidRPr="00944CB2">
        <w:rPr>
          <w:rFonts w:ascii="HelloHappyDays" w:hAnsi="HelloHappyDays"/>
          <w:sz w:val="28"/>
          <w:szCs w:val="28"/>
        </w:rPr>
        <w:t xml:space="preserve">District_____________________________________  </w:t>
      </w:r>
    </w:p>
    <w:p w14:paraId="25B28EF5" w14:textId="77777777" w:rsidR="00E3604D" w:rsidRDefault="00944CB2" w:rsidP="00E3604D">
      <w:pPr>
        <w:spacing w:line="360" w:lineRule="auto"/>
        <w:rPr>
          <w:rFonts w:ascii="HelloHappyDays" w:hAnsi="HelloHappyDays"/>
          <w:sz w:val="28"/>
          <w:szCs w:val="28"/>
        </w:rPr>
      </w:pPr>
      <w:r w:rsidRPr="00944CB2">
        <w:rPr>
          <w:rFonts w:ascii="HelloHappyDays" w:hAnsi="HelloHappyDays"/>
          <w:sz w:val="28"/>
          <w:szCs w:val="28"/>
        </w:rPr>
        <w:t>Contact number______________________________</w:t>
      </w:r>
    </w:p>
    <w:p w14:paraId="4E2320FF" w14:textId="77777777" w:rsidR="00944CB2" w:rsidRPr="00944CB2" w:rsidRDefault="00944CB2" w:rsidP="00E3604D">
      <w:pPr>
        <w:spacing w:line="360" w:lineRule="auto"/>
        <w:rPr>
          <w:rFonts w:ascii="HelloHappyDays" w:hAnsi="HelloHappyDays"/>
          <w:sz w:val="28"/>
          <w:szCs w:val="28"/>
        </w:rPr>
      </w:pPr>
      <w:r w:rsidRPr="00944CB2">
        <w:rPr>
          <w:rFonts w:ascii="HelloHappyDays" w:hAnsi="HelloHappyDays"/>
          <w:sz w:val="28"/>
          <w:szCs w:val="28"/>
        </w:rPr>
        <w:t>Email _______________________</w:t>
      </w:r>
      <w:r w:rsidR="00E3604D">
        <w:rPr>
          <w:rFonts w:ascii="HelloHappyDays" w:hAnsi="HelloHappyDays"/>
          <w:sz w:val="28"/>
          <w:szCs w:val="28"/>
        </w:rPr>
        <w:t>______________</w:t>
      </w:r>
    </w:p>
    <w:p w14:paraId="34B5C83B" w14:textId="77777777" w:rsidR="00944CB2" w:rsidRPr="00944CB2" w:rsidRDefault="00944CB2" w:rsidP="00944CB2">
      <w:pPr>
        <w:rPr>
          <w:rFonts w:ascii="HelloHappyDays" w:hAnsi="HelloHappyDays"/>
          <w:sz w:val="18"/>
        </w:rPr>
      </w:pPr>
    </w:p>
    <w:p w14:paraId="3CCF40FF" w14:textId="77777777" w:rsidR="00E3604D" w:rsidRDefault="00E3604D" w:rsidP="00E3604D">
      <w:pPr>
        <w:rPr>
          <w:rFonts w:ascii="HelloHappyDays" w:hAnsi="HelloHappyDays"/>
          <w:sz w:val="28"/>
          <w:szCs w:val="28"/>
        </w:rPr>
      </w:pPr>
      <w:r w:rsidRPr="00944CB2">
        <w:rPr>
          <w:rFonts w:ascii="HelloHappyDays" w:hAnsi="HelloHappyDays"/>
          <w:sz w:val="28"/>
          <w:szCs w:val="28"/>
        </w:rPr>
        <w:t>Make checks payable to CRA and mail</w:t>
      </w:r>
      <w:r>
        <w:rPr>
          <w:rFonts w:ascii="HelloHappyDays" w:hAnsi="HelloHappyDays"/>
          <w:sz w:val="28"/>
          <w:szCs w:val="28"/>
        </w:rPr>
        <w:t>*</w:t>
      </w:r>
      <w:r w:rsidRPr="00944CB2">
        <w:rPr>
          <w:rFonts w:ascii="HelloHappyDays" w:hAnsi="HelloHappyDays"/>
          <w:sz w:val="28"/>
          <w:szCs w:val="28"/>
        </w:rPr>
        <w:t xml:space="preserve"> to: </w:t>
      </w:r>
    </w:p>
    <w:p w14:paraId="75FD4E00" w14:textId="77777777" w:rsidR="00E3604D" w:rsidRPr="00944CB2" w:rsidRDefault="00E3604D" w:rsidP="00E3604D">
      <w:pPr>
        <w:rPr>
          <w:rFonts w:ascii="HelloHappyDays" w:hAnsi="HelloHappyDays"/>
          <w:b/>
          <w:bCs/>
          <w:sz w:val="8"/>
          <w:szCs w:val="28"/>
        </w:rPr>
      </w:pPr>
    </w:p>
    <w:p w14:paraId="11A64E43" w14:textId="77777777" w:rsidR="00E3604D" w:rsidRDefault="00E3604D" w:rsidP="00E3604D">
      <w:pPr>
        <w:rPr>
          <w:rFonts w:ascii="HelloHappyDays" w:hAnsi="HelloHappyDays"/>
          <w:b/>
          <w:bCs/>
          <w:sz w:val="28"/>
          <w:szCs w:val="28"/>
        </w:rPr>
      </w:pPr>
      <w:r>
        <w:rPr>
          <w:rFonts w:ascii="HelloHappyDays" w:hAnsi="HelloHappyDays"/>
          <w:b/>
          <w:bCs/>
          <w:sz w:val="28"/>
          <w:szCs w:val="28"/>
        </w:rPr>
        <w:t xml:space="preserve">Lauren </w:t>
      </w:r>
      <w:proofErr w:type="spellStart"/>
      <w:r>
        <w:rPr>
          <w:rFonts w:ascii="HelloHappyDays" w:hAnsi="HelloHappyDays"/>
          <w:b/>
          <w:bCs/>
          <w:sz w:val="28"/>
          <w:szCs w:val="28"/>
        </w:rPr>
        <w:t>Pomrantz</w:t>
      </w:r>
      <w:proofErr w:type="spellEnd"/>
    </w:p>
    <w:p w14:paraId="34152859" w14:textId="77777777" w:rsidR="00E3604D" w:rsidRDefault="00E3604D" w:rsidP="00E3604D">
      <w:pPr>
        <w:rPr>
          <w:rFonts w:ascii="HelloHappyDays" w:hAnsi="HelloHappyDays"/>
          <w:b/>
          <w:bCs/>
          <w:sz w:val="28"/>
          <w:szCs w:val="28"/>
        </w:rPr>
      </w:pPr>
      <w:r>
        <w:rPr>
          <w:rFonts w:ascii="HelloHappyDays" w:hAnsi="HelloHappyDays"/>
          <w:b/>
          <w:bCs/>
          <w:sz w:val="28"/>
          <w:szCs w:val="28"/>
        </w:rPr>
        <w:t>1959 Merrill St.</w:t>
      </w:r>
    </w:p>
    <w:p w14:paraId="2AB9A72A" w14:textId="77777777" w:rsidR="00E3604D" w:rsidRDefault="00E3604D" w:rsidP="00E3604D">
      <w:pPr>
        <w:rPr>
          <w:rFonts w:ascii="HelloHappyDays" w:hAnsi="HelloHappyDays"/>
          <w:b/>
          <w:bCs/>
          <w:sz w:val="28"/>
          <w:szCs w:val="28"/>
        </w:rPr>
      </w:pPr>
      <w:r>
        <w:rPr>
          <w:rFonts w:ascii="HelloHappyDays" w:hAnsi="HelloHappyDays"/>
          <w:b/>
          <w:bCs/>
          <w:sz w:val="28"/>
          <w:szCs w:val="28"/>
        </w:rPr>
        <w:t>Santa Cruz, CA. 95062</w:t>
      </w:r>
    </w:p>
    <w:p w14:paraId="2F4EBF04" w14:textId="77777777" w:rsidR="00E3604D" w:rsidRDefault="00E3604D" w:rsidP="00E3604D">
      <w:pPr>
        <w:rPr>
          <w:rFonts w:ascii="HelloHappyDays" w:hAnsi="HelloHappyDays"/>
          <w:b/>
          <w:bCs/>
          <w:sz w:val="28"/>
          <w:szCs w:val="28"/>
        </w:rPr>
      </w:pPr>
    </w:p>
    <w:p w14:paraId="7B02BE3D" w14:textId="77777777" w:rsidR="00670F8C" w:rsidRDefault="00E3604D" w:rsidP="00E3604D">
      <w:pPr>
        <w:rPr>
          <w:rFonts w:ascii="HelloHappyDays" w:hAnsi="HelloHappyDays"/>
          <w:bCs/>
        </w:rPr>
      </w:pPr>
      <w:r w:rsidRPr="00944CB2">
        <w:rPr>
          <w:rFonts w:ascii="HelloHappyDays" w:hAnsi="HelloHappyDays"/>
          <w:bCs/>
        </w:rPr>
        <w:t>*You can also use the PONY mail to register your school</w:t>
      </w:r>
      <w:r w:rsidR="00670F8C">
        <w:rPr>
          <w:rFonts w:ascii="HelloHappyDays" w:hAnsi="HelloHappyDays"/>
          <w:bCs/>
        </w:rPr>
        <w:t xml:space="preserve"> site. PONY mail can be sent to:</w:t>
      </w:r>
    </w:p>
    <w:p w14:paraId="3349166F" w14:textId="77777777" w:rsidR="00670F8C" w:rsidRDefault="00670F8C" w:rsidP="00670F8C">
      <w:pPr>
        <w:jc w:val="center"/>
        <w:rPr>
          <w:rFonts w:ascii="HelloHappyDays" w:hAnsi="HelloHappyDays"/>
          <w:bCs/>
        </w:rPr>
      </w:pPr>
    </w:p>
    <w:p w14:paraId="15EE65EF" w14:textId="77777777" w:rsidR="00E3604D" w:rsidRDefault="00E3604D" w:rsidP="00670F8C">
      <w:pPr>
        <w:jc w:val="center"/>
        <w:rPr>
          <w:rFonts w:ascii="HelloHappyDays" w:hAnsi="HelloHappyDays"/>
          <w:bCs/>
        </w:rPr>
      </w:pPr>
      <w:proofErr w:type="gramStart"/>
      <w:r w:rsidRPr="00944CB2">
        <w:rPr>
          <w:rFonts w:ascii="HelloHappyDays" w:hAnsi="HelloHappyDays"/>
          <w:bCs/>
        </w:rPr>
        <w:t>LAUREN POMRANTZ at Del Mar Elementary.</w:t>
      </w:r>
      <w:proofErr w:type="gramEnd"/>
    </w:p>
    <w:p w14:paraId="75C951D8" w14:textId="77777777" w:rsidR="00E3604D" w:rsidRDefault="00E3604D" w:rsidP="00E3604D">
      <w:pPr>
        <w:rPr>
          <w:rFonts w:ascii="HelloHappyDays" w:hAnsi="HelloHappyDays"/>
          <w:bCs/>
        </w:rPr>
      </w:pPr>
    </w:p>
    <w:p w14:paraId="4755CB5F" w14:textId="77777777" w:rsidR="00B51C87" w:rsidRPr="00670F8C" w:rsidRDefault="00E3604D" w:rsidP="00670F8C">
      <w:pPr>
        <w:rPr>
          <w:rFonts w:ascii="HelloHappyDays" w:hAnsi="HelloHappyDays"/>
        </w:rPr>
      </w:pPr>
      <w:r w:rsidRPr="00944CB2">
        <w:rPr>
          <w:rFonts w:ascii="HelloHappyDays" w:hAnsi="HelloHappyDays"/>
        </w:rPr>
        <w:t xml:space="preserve">The </w:t>
      </w:r>
      <w:r>
        <w:rPr>
          <w:rFonts w:ascii="HelloHappyDays" w:hAnsi="HelloHappyDays"/>
        </w:rPr>
        <w:t>Santa Cruz County</w:t>
      </w:r>
      <w:r w:rsidRPr="00944CB2">
        <w:rPr>
          <w:rFonts w:ascii="HelloHappyDays" w:hAnsi="HelloHappyDays"/>
        </w:rPr>
        <w:t xml:space="preserve"> Reading Association is a nonprofit, tax exempt, nonpolitical affiliate of the California Reading Associatio</w:t>
      </w:r>
      <w:r>
        <w:rPr>
          <w:rFonts w:ascii="HelloHappyDays" w:hAnsi="HelloHappyDays"/>
        </w:rPr>
        <w:t xml:space="preserve">n and the International Literacy </w:t>
      </w:r>
      <w:r w:rsidRPr="00944CB2">
        <w:rPr>
          <w:rFonts w:ascii="HelloHappyDays" w:hAnsi="HelloHappyDays"/>
        </w:rPr>
        <w:t>Association. Our mission is to help promote literacy locally, nationally, and internationally</w:t>
      </w:r>
      <w:r>
        <w:rPr>
          <w:rFonts w:ascii="HelloHappyDays" w:hAnsi="HelloHappyDays"/>
        </w:rPr>
        <w:t xml:space="preserve">. Please visit </w:t>
      </w:r>
      <w:hyperlink r:id="rId7" w:history="1">
        <w:r w:rsidRPr="005D4197">
          <w:rPr>
            <w:rStyle w:val="Hyperlink"/>
            <w:rFonts w:ascii="HelloHappyDays" w:hAnsi="HelloHappyDays"/>
          </w:rPr>
          <w:t>http://sccra.edublogs.org/</w:t>
        </w:r>
      </w:hyperlink>
      <w:r>
        <w:rPr>
          <w:rFonts w:ascii="HelloHappyDays" w:hAnsi="HelloHappyDays"/>
        </w:rPr>
        <w:t xml:space="preserve"> for more information.</w:t>
      </w:r>
    </w:p>
    <w:sectPr w:rsidR="00B51C87" w:rsidRPr="00670F8C" w:rsidSect="00944CB2">
      <w:pgSz w:w="12240" w:h="15840"/>
      <w:pgMar w:top="63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loHappyDay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5D08"/>
    <w:multiLevelType w:val="hybridMultilevel"/>
    <w:tmpl w:val="A85EA4D6"/>
    <w:lvl w:ilvl="0" w:tplc="CCCAFAC4">
      <w:start w:val="1"/>
      <w:numFmt w:val="bullet"/>
      <w:lvlText w:val="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92833"/>
    <w:multiLevelType w:val="hybridMultilevel"/>
    <w:tmpl w:val="C5ECA132"/>
    <w:lvl w:ilvl="0" w:tplc="CCCAFAC4">
      <w:start w:val="1"/>
      <w:numFmt w:val="bullet"/>
      <w:lvlText w:val=""/>
      <w:lvlJc w:val="left"/>
      <w:pPr>
        <w:ind w:left="18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87"/>
    <w:rsid w:val="001F23DC"/>
    <w:rsid w:val="00670F8C"/>
    <w:rsid w:val="006C5D99"/>
    <w:rsid w:val="00906B43"/>
    <w:rsid w:val="00944CB2"/>
    <w:rsid w:val="00B51C87"/>
    <w:rsid w:val="00E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B5C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0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ccra.edublog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</dc:creator>
  <cp:keywords/>
  <dc:description/>
  <cp:lastModifiedBy>Lauren </cp:lastModifiedBy>
  <cp:revision>4</cp:revision>
  <dcterms:created xsi:type="dcterms:W3CDTF">2017-08-06T22:00:00Z</dcterms:created>
  <dcterms:modified xsi:type="dcterms:W3CDTF">2018-07-04T20:19:00Z</dcterms:modified>
</cp:coreProperties>
</file>