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35" w:rsidRPr="00462E47" w:rsidRDefault="007D0B43" w:rsidP="00462E4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32888" cy="105460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SRM with Tag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888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B43" w:rsidRPr="007D0B43" w:rsidRDefault="00AD0335" w:rsidP="00F929AD">
      <w:pPr>
        <w:spacing w:after="0" w:line="240" w:lineRule="auto"/>
        <w:jc w:val="center"/>
        <w:rPr>
          <w:i/>
          <w:color w:val="1F4E79" w:themeColor="accent1" w:themeShade="80"/>
          <w:sz w:val="28"/>
          <w:szCs w:val="28"/>
        </w:rPr>
      </w:pPr>
      <w:r>
        <w:rPr>
          <w:i/>
          <w:color w:val="1F4E79" w:themeColor="accent1" w:themeShade="80"/>
          <w:sz w:val="28"/>
          <w:szCs w:val="28"/>
        </w:rPr>
        <w:t>Mission</w:t>
      </w:r>
      <w:r w:rsidR="007D0B43" w:rsidRPr="007D0B43">
        <w:rPr>
          <w:i/>
          <w:color w:val="1F4E79" w:themeColor="accent1" w:themeShade="80"/>
          <w:sz w:val="28"/>
          <w:szCs w:val="28"/>
        </w:rPr>
        <w:t xml:space="preserve"> Director Job Description</w:t>
      </w:r>
    </w:p>
    <w:p w:rsidR="007D0B43" w:rsidRDefault="007D0B43" w:rsidP="007D0B43">
      <w:pPr>
        <w:spacing w:after="0" w:line="240" w:lineRule="auto"/>
        <w:rPr>
          <w:sz w:val="24"/>
          <w:szCs w:val="24"/>
        </w:rPr>
      </w:pPr>
    </w:p>
    <w:p w:rsidR="00F230FA" w:rsidRDefault="00F230FA" w:rsidP="00F230FA">
      <w:pPr>
        <w:spacing w:after="0" w:line="240" w:lineRule="auto"/>
        <w:rPr>
          <w:sz w:val="24"/>
          <w:szCs w:val="24"/>
        </w:rPr>
      </w:pPr>
      <w:r w:rsidRPr="00BF5582">
        <w:rPr>
          <w:b/>
          <w:sz w:val="24"/>
          <w:szCs w:val="24"/>
        </w:rPr>
        <w:t>Position Title:</w:t>
      </w:r>
      <w:r w:rsidRPr="00F230FA">
        <w:rPr>
          <w:sz w:val="24"/>
          <w:szCs w:val="24"/>
        </w:rPr>
        <w:t xml:space="preserve">   </w:t>
      </w:r>
      <w:r w:rsidR="00735AAF">
        <w:rPr>
          <w:sz w:val="24"/>
          <w:szCs w:val="24"/>
        </w:rPr>
        <w:tab/>
      </w:r>
      <w:r w:rsidR="00462E47">
        <w:rPr>
          <w:sz w:val="24"/>
          <w:szCs w:val="24"/>
        </w:rPr>
        <w:t xml:space="preserve">The </w:t>
      </w:r>
      <w:r w:rsidR="00AD0335">
        <w:rPr>
          <w:sz w:val="24"/>
          <w:szCs w:val="24"/>
        </w:rPr>
        <w:t xml:space="preserve">Mission </w:t>
      </w:r>
      <w:r>
        <w:rPr>
          <w:sz w:val="24"/>
          <w:szCs w:val="24"/>
        </w:rPr>
        <w:t>Director</w:t>
      </w:r>
    </w:p>
    <w:p w:rsidR="00F230FA" w:rsidRPr="00F230FA" w:rsidRDefault="00F230FA" w:rsidP="00F230FA">
      <w:pPr>
        <w:spacing w:after="0" w:line="240" w:lineRule="auto"/>
        <w:rPr>
          <w:sz w:val="24"/>
          <w:szCs w:val="24"/>
        </w:rPr>
      </w:pPr>
      <w:r w:rsidRPr="00BF5582">
        <w:rPr>
          <w:b/>
          <w:sz w:val="24"/>
          <w:szCs w:val="24"/>
        </w:rPr>
        <w:t>Reports to:</w:t>
      </w:r>
      <w:r>
        <w:rPr>
          <w:sz w:val="24"/>
          <w:szCs w:val="24"/>
        </w:rPr>
        <w:t xml:space="preserve">       </w:t>
      </w:r>
      <w:r w:rsidR="00F929AD">
        <w:rPr>
          <w:sz w:val="24"/>
          <w:szCs w:val="24"/>
        </w:rPr>
        <w:t xml:space="preserve"> </w:t>
      </w:r>
      <w:r w:rsidR="00735AAF">
        <w:rPr>
          <w:sz w:val="24"/>
          <w:szCs w:val="24"/>
        </w:rPr>
        <w:tab/>
      </w:r>
      <w:r w:rsidR="00462E47">
        <w:rPr>
          <w:sz w:val="24"/>
          <w:szCs w:val="24"/>
        </w:rPr>
        <w:t xml:space="preserve">SRM </w:t>
      </w:r>
      <w:r w:rsidR="00AD0335">
        <w:rPr>
          <w:sz w:val="24"/>
          <w:szCs w:val="24"/>
        </w:rPr>
        <w:t>Executive Director</w:t>
      </w:r>
    </w:p>
    <w:p w:rsidR="00F230FA" w:rsidRDefault="00F929AD" w:rsidP="00F230FA">
      <w:pPr>
        <w:spacing w:after="0" w:line="240" w:lineRule="auto"/>
        <w:rPr>
          <w:sz w:val="24"/>
          <w:szCs w:val="24"/>
        </w:rPr>
      </w:pPr>
      <w:r w:rsidRPr="00BF5582">
        <w:rPr>
          <w:b/>
          <w:sz w:val="24"/>
          <w:szCs w:val="24"/>
        </w:rPr>
        <w:t>Starting Salary:</w:t>
      </w:r>
      <w:r>
        <w:rPr>
          <w:sz w:val="24"/>
          <w:szCs w:val="24"/>
        </w:rPr>
        <w:t xml:space="preserve"> </w:t>
      </w:r>
      <w:r w:rsidR="00735AAF">
        <w:rPr>
          <w:sz w:val="24"/>
          <w:szCs w:val="24"/>
        </w:rPr>
        <w:tab/>
      </w:r>
      <w:r w:rsidR="00AD0335">
        <w:rPr>
          <w:sz w:val="24"/>
          <w:szCs w:val="24"/>
        </w:rPr>
        <w:t>$35,000-$42</w:t>
      </w:r>
      <w:r w:rsidR="00F230FA" w:rsidRPr="00F230FA">
        <w:rPr>
          <w:sz w:val="24"/>
          <w:szCs w:val="24"/>
        </w:rPr>
        <w:t>,000</w:t>
      </w:r>
    </w:p>
    <w:p w:rsidR="00F929AD" w:rsidRDefault="00F929AD" w:rsidP="00F230FA">
      <w:pPr>
        <w:spacing w:after="0" w:line="240" w:lineRule="auto"/>
        <w:rPr>
          <w:sz w:val="24"/>
          <w:szCs w:val="24"/>
        </w:rPr>
      </w:pPr>
      <w:r w:rsidRPr="00BF5582">
        <w:rPr>
          <w:b/>
          <w:sz w:val="24"/>
          <w:szCs w:val="24"/>
        </w:rPr>
        <w:t>Status:</w:t>
      </w:r>
      <w:r w:rsidRPr="00BF5582"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35AAF">
        <w:rPr>
          <w:sz w:val="24"/>
          <w:szCs w:val="24"/>
        </w:rPr>
        <w:tab/>
      </w:r>
      <w:r>
        <w:rPr>
          <w:sz w:val="24"/>
          <w:szCs w:val="24"/>
        </w:rPr>
        <w:t>Full-time</w:t>
      </w:r>
    </w:p>
    <w:p w:rsidR="00F230FA" w:rsidRDefault="00F929AD" w:rsidP="00F230FA">
      <w:pPr>
        <w:spacing w:after="0" w:line="240" w:lineRule="auto"/>
        <w:rPr>
          <w:sz w:val="24"/>
          <w:szCs w:val="24"/>
        </w:rPr>
      </w:pPr>
      <w:r w:rsidRPr="00BF5582">
        <w:rPr>
          <w:b/>
          <w:sz w:val="24"/>
          <w:szCs w:val="24"/>
        </w:rPr>
        <w:t>FLSA Status:</w:t>
      </w:r>
      <w:r>
        <w:rPr>
          <w:sz w:val="24"/>
          <w:szCs w:val="24"/>
        </w:rPr>
        <w:tab/>
        <w:t xml:space="preserve">  </w:t>
      </w:r>
      <w:r w:rsidR="00735AAF">
        <w:rPr>
          <w:sz w:val="24"/>
          <w:szCs w:val="24"/>
        </w:rPr>
        <w:tab/>
      </w:r>
      <w:r>
        <w:rPr>
          <w:sz w:val="24"/>
          <w:szCs w:val="24"/>
        </w:rPr>
        <w:t>Exempt</w:t>
      </w:r>
    </w:p>
    <w:p w:rsidR="00F230FA" w:rsidRDefault="00F929AD" w:rsidP="00F230FA">
      <w:pPr>
        <w:spacing w:after="0" w:line="240" w:lineRule="auto"/>
        <w:rPr>
          <w:sz w:val="24"/>
          <w:szCs w:val="24"/>
        </w:rPr>
      </w:pPr>
      <w:r w:rsidRPr="00BF5582">
        <w:rPr>
          <w:b/>
          <w:sz w:val="24"/>
          <w:szCs w:val="24"/>
        </w:rPr>
        <w:t>Benefits:</w:t>
      </w:r>
      <w:r w:rsidRPr="00BF5582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735AAF">
        <w:rPr>
          <w:sz w:val="24"/>
          <w:szCs w:val="24"/>
        </w:rPr>
        <w:tab/>
      </w:r>
      <w:r>
        <w:rPr>
          <w:sz w:val="24"/>
          <w:szCs w:val="24"/>
        </w:rPr>
        <w:t xml:space="preserve">Health Insurance, </w:t>
      </w:r>
      <w:r w:rsidR="00AD0335">
        <w:rPr>
          <w:sz w:val="24"/>
          <w:szCs w:val="24"/>
        </w:rPr>
        <w:t>Simple</w:t>
      </w:r>
      <w:r w:rsidR="00E074F7">
        <w:rPr>
          <w:sz w:val="24"/>
          <w:szCs w:val="24"/>
        </w:rPr>
        <w:t xml:space="preserve"> Retirement Plan, </w:t>
      </w:r>
      <w:r w:rsidR="00AD0335">
        <w:rPr>
          <w:sz w:val="24"/>
          <w:szCs w:val="24"/>
        </w:rPr>
        <w:t>Paid Vacation, Sick &amp; Holiday</w:t>
      </w:r>
    </w:p>
    <w:p w:rsidR="00F929AD" w:rsidRDefault="00F929AD" w:rsidP="00F230FA">
      <w:pPr>
        <w:spacing w:after="0" w:line="240" w:lineRule="auto"/>
        <w:rPr>
          <w:sz w:val="24"/>
          <w:szCs w:val="24"/>
        </w:rPr>
      </w:pPr>
    </w:p>
    <w:p w:rsidR="00497856" w:rsidRDefault="00497856" w:rsidP="007D0B43">
      <w:pPr>
        <w:spacing w:after="0" w:line="240" w:lineRule="auto"/>
        <w:rPr>
          <w:sz w:val="24"/>
          <w:szCs w:val="24"/>
        </w:rPr>
      </w:pPr>
    </w:p>
    <w:p w:rsidR="00F929AD" w:rsidRPr="00497856" w:rsidRDefault="00497856" w:rsidP="007D0B43">
      <w:pPr>
        <w:spacing w:after="0" w:line="240" w:lineRule="auto"/>
        <w:rPr>
          <w:b/>
          <w:sz w:val="24"/>
          <w:szCs w:val="24"/>
        </w:rPr>
      </w:pPr>
      <w:r w:rsidRPr="00497856">
        <w:rPr>
          <w:b/>
          <w:sz w:val="24"/>
          <w:szCs w:val="24"/>
        </w:rPr>
        <w:t>ESSENTIAL DUTIES AND RESPONSIBILITIES</w:t>
      </w:r>
      <w:r w:rsidR="00F929AD" w:rsidRPr="00497856">
        <w:rPr>
          <w:b/>
          <w:sz w:val="24"/>
          <w:szCs w:val="24"/>
        </w:rPr>
        <w:t xml:space="preserve">  </w:t>
      </w:r>
    </w:p>
    <w:p w:rsidR="00DD3DD5" w:rsidRDefault="00DD3DD5" w:rsidP="004515DE">
      <w:pPr>
        <w:pStyle w:val="Heading2"/>
        <w:jc w:val="center"/>
        <w:rPr>
          <w:rFonts w:asciiTheme="minorHAnsi" w:eastAsiaTheme="minorHAnsi" w:hAnsiTheme="minorHAnsi" w:cstheme="minorBidi"/>
          <w:i/>
          <w:color w:val="0070C0"/>
          <w:sz w:val="24"/>
          <w:szCs w:val="24"/>
        </w:rPr>
      </w:pPr>
    </w:p>
    <w:p w:rsidR="00DD3DD5" w:rsidRDefault="00DD3DD5" w:rsidP="004515DE">
      <w:pPr>
        <w:pStyle w:val="Heading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Generally R</w:t>
      </w:r>
      <w:r w:rsidR="00BC63D9" w:rsidRPr="00DD3DD5">
        <w:rPr>
          <w:i/>
          <w:sz w:val="24"/>
          <w:szCs w:val="24"/>
        </w:rPr>
        <w:t>equire</w:t>
      </w:r>
      <w:r>
        <w:rPr>
          <w:i/>
          <w:sz w:val="24"/>
          <w:szCs w:val="24"/>
        </w:rPr>
        <w:t>s</w:t>
      </w:r>
      <w:r w:rsidR="00BC63D9" w:rsidRPr="00DD3DD5">
        <w:rPr>
          <w:i/>
          <w:sz w:val="24"/>
          <w:szCs w:val="24"/>
        </w:rPr>
        <w:t xml:space="preserve"> </w:t>
      </w:r>
      <w:r w:rsidR="00111322" w:rsidRPr="00DD3DD5">
        <w:rPr>
          <w:i/>
          <w:sz w:val="24"/>
          <w:szCs w:val="24"/>
        </w:rPr>
        <w:t>15</w:t>
      </w:r>
      <w:r w:rsidR="00BC63D9" w:rsidRPr="00DD3DD5">
        <w:rPr>
          <w:i/>
          <w:sz w:val="24"/>
          <w:szCs w:val="24"/>
        </w:rPr>
        <w:t xml:space="preserve">% Community </w:t>
      </w:r>
      <w:r w:rsidR="00B14971" w:rsidRPr="00DD3DD5">
        <w:rPr>
          <w:i/>
          <w:sz w:val="24"/>
          <w:szCs w:val="24"/>
        </w:rPr>
        <w:t>I</w:t>
      </w:r>
      <w:r w:rsidR="00BC63D9" w:rsidRPr="00DD3DD5">
        <w:rPr>
          <w:i/>
          <w:sz w:val="24"/>
          <w:szCs w:val="24"/>
        </w:rPr>
        <w:t>nteraction</w:t>
      </w:r>
      <w:r w:rsidR="00B14971" w:rsidRPr="00DD3DD5">
        <w:rPr>
          <w:i/>
          <w:sz w:val="24"/>
          <w:szCs w:val="24"/>
        </w:rPr>
        <w:t xml:space="preserve"> and Fundraising, </w:t>
      </w:r>
      <w:r w:rsidR="00111322" w:rsidRPr="00DD3DD5">
        <w:rPr>
          <w:i/>
          <w:sz w:val="24"/>
          <w:szCs w:val="24"/>
        </w:rPr>
        <w:t>25</w:t>
      </w:r>
      <w:r w:rsidR="00BC63D9" w:rsidRPr="00DD3DD5">
        <w:rPr>
          <w:i/>
          <w:sz w:val="24"/>
          <w:szCs w:val="24"/>
        </w:rPr>
        <w:t xml:space="preserve">% </w:t>
      </w:r>
      <w:r w:rsidR="00B14971" w:rsidRPr="00DD3DD5">
        <w:rPr>
          <w:i/>
          <w:sz w:val="24"/>
          <w:szCs w:val="24"/>
        </w:rPr>
        <w:t xml:space="preserve">Administration </w:t>
      </w:r>
      <w:r w:rsidR="00111322" w:rsidRPr="00DD3DD5">
        <w:rPr>
          <w:i/>
          <w:sz w:val="24"/>
          <w:szCs w:val="24"/>
        </w:rPr>
        <w:t>and</w:t>
      </w:r>
      <w:r w:rsidR="004515DE" w:rsidRPr="00DD3DD5">
        <w:rPr>
          <w:i/>
          <w:sz w:val="24"/>
          <w:szCs w:val="24"/>
        </w:rPr>
        <w:t xml:space="preserve"> </w:t>
      </w:r>
    </w:p>
    <w:p w:rsidR="007D0B43" w:rsidRPr="00DD3DD5" w:rsidRDefault="00111322" w:rsidP="004515DE">
      <w:pPr>
        <w:pStyle w:val="Heading2"/>
        <w:jc w:val="center"/>
        <w:rPr>
          <w:i/>
          <w:sz w:val="24"/>
          <w:szCs w:val="24"/>
        </w:rPr>
      </w:pPr>
      <w:r w:rsidRPr="00DD3DD5">
        <w:rPr>
          <w:i/>
          <w:sz w:val="24"/>
          <w:szCs w:val="24"/>
        </w:rPr>
        <w:t>60</w:t>
      </w:r>
      <w:r w:rsidR="00BC63D9" w:rsidRPr="00DD3DD5">
        <w:rPr>
          <w:i/>
          <w:sz w:val="24"/>
          <w:szCs w:val="24"/>
        </w:rPr>
        <w:t xml:space="preserve">% </w:t>
      </w:r>
      <w:r w:rsidR="00B14971" w:rsidRPr="00DD3DD5">
        <w:rPr>
          <w:i/>
          <w:sz w:val="24"/>
          <w:szCs w:val="24"/>
        </w:rPr>
        <w:t xml:space="preserve">implementation of The Missions Programs </w:t>
      </w:r>
    </w:p>
    <w:p w:rsidR="00B14971" w:rsidRPr="00735AAF" w:rsidRDefault="00B14971" w:rsidP="007D0B43">
      <w:pPr>
        <w:spacing w:after="0" w:line="240" w:lineRule="auto"/>
        <w:rPr>
          <w:i/>
          <w:color w:val="0070C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62E47" w:rsidRDefault="00BC63D9" w:rsidP="00462E47">
      <w:pPr>
        <w:pStyle w:val="ListParagraph"/>
        <w:numPr>
          <w:ilvl w:val="0"/>
          <w:numId w:val="2"/>
        </w:numPr>
        <w:spacing w:after="0" w:line="240" w:lineRule="auto"/>
      </w:pPr>
      <w:r w:rsidRPr="00462E47">
        <w:t>Answers to SRM’s Executiv</w:t>
      </w:r>
      <w:r w:rsidR="00B14971" w:rsidRPr="00462E47">
        <w:t xml:space="preserve">e </w:t>
      </w:r>
      <w:r w:rsidRPr="00462E47">
        <w:t>D</w:t>
      </w:r>
      <w:r w:rsidR="00B14971" w:rsidRPr="00462E47">
        <w:t>irector as a member of SRM’s Leadership T</w:t>
      </w:r>
      <w:r w:rsidRPr="00462E47">
        <w:t>eam</w:t>
      </w:r>
      <w:r w:rsidR="00C25C70" w:rsidRPr="00462E47">
        <w:t>, successfully collaborating for the betterment of SRM.</w:t>
      </w:r>
      <w:r w:rsidR="00462E47" w:rsidRPr="00462E47">
        <w:t xml:space="preserve"> </w:t>
      </w:r>
    </w:p>
    <w:p w:rsidR="00462E47" w:rsidRPr="00462E47" w:rsidRDefault="00462E47" w:rsidP="00B031DC">
      <w:pPr>
        <w:pStyle w:val="ListParagraph"/>
        <w:numPr>
          <w:ilvl w:val="0"/>
          <w:numId w:val="2"/>
        </w:numPr>
        <w:spacing w:after="0" w:line="240" w:lineRule="auto"/>
      </w:pPr>
      <w:r>
        <w:t>Manages the operation of The Mission, it’s staff, programs, processes and goals</w:t>
      </w:r>
      <w:r w:rsidR="00B031DC">
        <w:t xml:space="preserve"> and overall vision</w:t>
      </w:r>
    </w:p>
    <w:p w:rsidR="00A21ED5" w:rsidRPr="00462E47" w:rsidRDefault="00462E47" w:rsidP="001E3348">
      <w:pPr>
        <w:pStyle w:val="ListParagraph"/>
        <w:numPr>
          <w:ilvl w:val="0"/>
          <w:numId w:val="2"/>
        </w:numPr>
      </w:pPr>
      <w:r w:rsidRPr="00462E47">
        <w:t>Develops Christian Disciples through teaching, preaching, mentoring and interaction with residents and staff</w:t>
      </w:r>
    </w:p>
    <w:p w:rsidR="00B031DC" w:rsidRDefault="00BC63D9" w:rsidP="00B031DC">
      <w:pPr>
        <w:pStyle w:val="ListParagraph"/>
        <w:numPr>
          <w:ilvl w:val="0"/>
          <w:numId w:val="2"/>
        </w:numPr>
        <w:spacing w:after="0" w:line="240" w:lineRule="auto"/>
      </w:pPr>
      <w:r w:rsidRPr="00462E47">
        <w:t xml:space="preserve">Adheres to </w:t>
      </w:r>
      <w:r w:rsidR="00111322" w:rsidRPr="00462E47">
        <w:t xml:space="preserve">The Missions portion of SRM’s </w:t>
      </w:r>
      <w:r w:rsidR="003E4404" w:rsidRPr="00462E47">
        <w:t xml:space="preserve">Annual </w:t>
      </w:r>
      <w:r w:rsidRPr="00462E47">
        <w:t>Operating Budget, seeking appropriate approva</w:t>
      </w:r>
      <w:r w:rsidR="00B14971" w:rsidRPr="00462E47">
        <w:t>l for expenditures and accurately reporting</w:t>
      </w:r>
      <w:r w:rsidR="004515DE" w:rsidRPr="00462E47">
        <w:t xml:space="preserve"> needs and costs</w:t>
      </w:r>
    </w:p>
    <w:p w:rsidR="004515DE" w:rsidRDefault="00B031DC" w:rsidP="00B031D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Collaborates with SRM’s Executive Director to create new initiatives, </w:t>
      </w:r>
      <w:r w:rsidR="004515DE" w:rsidRPr="00462E47">
        <w:t xml:space="preserve">programs </w:t>
      </w:r>
      <w:r>
        <w:t xml:space="preserve">and policies that strengthen and </w:t>
      </w:r>
      <w:r w:rsidR="004515DE" w:rsidRPr="00462E47">
        <w:t xml:space="preserve">improve The Missions </w:t>
      </w:r>
      <w:r>
        <w:t>overall objectives including the New Life Foundations Program and Homeless Ministries.</w:t>
      </w:r>
    </w:p>
    <w:p w:rsidR="00B031DC" w:rsidRPr="00462E47" w:rsidRDefault="00B031DC" w:rsidP="00B031D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Seek appropriate approval for changes </w:t>
      </w:r>
      <w:r w:rsidR="00BF3F20">
        <w:t>in fundamental policies and practices prior to implementation</w:t>
      </w:r>
    </w:p>
    <w:p w:rsidR="007D0B43" w:rsidRPr="00462E47" w:rsidRDefault="00E30449" w:rsidP="00B031DC">
      <w:pPr>
        <w:pStyle w:val="ListParagraph"/>
        <w:numPr>
          <w:ilvl w:val="0"/>
          <w:numId w:val="5"/>
        </w:numPr>
        <w:spacing w:after="0" w:line="240" w:lineRule="auto"/>
      </w:pPr>
      <w:r w:rsidRPr="00462E47">
        <w:t>Build</w:t>
      </w:r>
      <w:r w:rsidR="00B031DC">
        <w:t>s</w:t>
      </w:r>
      <w:r w:rsidRPr="00462E47">
        <w:t xml:space="preserve"> and maintain</w:t>
      </w:r>
      <w:r w:rsidR="00B031DC">
        <w:t>s</w:t>
      </w:r>
      <w:r w:rsidRPr="00462E47">
        <w:t xml:space="preserve"> an</w:t>
      </w:r>
      <w:r w:rsidR="007D0B43" w:rsidRPr="00462E47">
        <w:t xml:space="preserve"> atmosphere of unity and teamwork with staff, volunteers, residents, and neighbors.</w:t>
      </w:r>
    </w:p>
    <w:p w:rsidR="003F4139" w:rsidRPr="00462E47" w:rsidRDefault="003F4139" w:rsidP="00A21ED5">
      <w:pPr>
        <w:pStyle w:val="ListParagraph"/>
        <w:numPr>
          <w:ilvl w:val="0"/>
          <w:numId w:val="3"/>
        </w:numPr>
      </w:pPr>
      <w:r w:rsidRPr="00462E47">
        <w:t>Meet with churches, businesses and corporations</w:t>
      </w:r>
      <w:r w:rsidR="001E4C14" w:rsidRPr="00462E47">
        <w:t xml:space="preserve">, businesses to </w:t>
      </w:r>
      <w:r w:rsidRPr="00462E47">
        <w:t>develop partnerships</w:t>
      </w:r>
      <w:r w:rsidR="001E4C14" w:rsidRPr="00462E47">
        <w:t xml:space="preserve"> for expansion </w:t>
      </w:r>
      <w:r w:rsidR="00B031DC">
        <w:t>of The Mission programs and/</w:t>
      </w:r>
      <w:r w:rsidR="001E4C14" w:rsidRPr="00462E47">
        <w:t>or donor cultivation</w:t>
      </w:r>
      <w:r w:rsidRPr="00462E47">
        <w:t>.</w:t>
      </w:r>
    </w:p>
    <w:p w:rsidR="00B031DC" w:rsidRDefault="003F4139" w:rsidP="00462E47">
      <w:pPr>
        <w:pStyle w:val="ListParagraph"/>
        <w:numPr>
          <w:ilvl w:val="0"/>
          <w:numId w:val="2"/>
        </w:numPr>
      </w:pPr>
      <w:r w:rsidRPr="00462E47">
        <w:t>Solicit public and private speaking engagements</w:t>
      </w:r>
      <w:r w:rsidR="00462E47">
        <w:t xml:space="preserve"> to further the work of The Mission and SRM.</w:t>
      </w:r>
      <w:r w:rsidR="00462E47" w:rsidRPr="00462E47">
        <w:t xml:space="preserve"> </w:t>
      </w:r>
    </w:p>
    <w:p w:rsidR="00497856" w:rsidRPr="00462E47" w:rsidRDefault="00462E47" w:rsidP="00497856">
      <w:pPr>
        <w:pStyle w:val="ListParagraph"/>
        <w:numPr>
          <w:ilvl w:val="0"/>
          <w:numId w:val="2"/>
        </w:numPr>
      </w:pPr>
      <w:r w:rsidRPr="00462E47">
        <w:t xml:space="preserve">Insures that the ministry at The Mission is built upon a safe healing culture of grace, truth, compassion, and love, operating with a teaching environment based on healthy relationships between staff and guests, with a grace based model.  </w:t>
      </w:r>
    </w:p>
    <w:p w:rsidR="00497856" w:rsidRPr="00462E47" w:rsidRDefault="00497856" w:rsidP="006C05A6">
      <w:pPr>
        <w:spacing w:after="0"/>
        <w:rPr>
          <w:b/>
        </w:rPr>
      </w:pPr>
      <w:r w:rsidRPr="00462E47">
        <w:rPr>
          <w:b/>
        </w:rPr>
        <w:t>SUPERVISORY RESPONSIBILITIES</w:t>
      </w:r>
    </w:p>
    <w:p w:rsidR="006C05A6" w:rsidRPr="00462E47" w:rsidRDefault="00263DB7" w:rsidP="006C05A6">
      <w:pPr>
        <w:numPr>
          <w:ilvl w:val="0"/>
          <w:numId w:val="2"/>
        </w:numPr>
        <w:spacing w:after="0"/>
      </w:pPr>
      <w:r w:rsidRPr="00462E47">
        <w:t>S</w:t>
      </w:r>
      <w:r w:rsidR="007D1964" w:rsidRPr="00462E47">
        <w:t xml:space="preserve">upervise </w:t>
      </w:r>
      <w:r w:rsidR="00AD0AAB" w:rsidRPr="00462E47">
        <w:t>Mission Coordinators and members of The Mission leadership</w:t>
      </w:r>
      <w:r w:rsidR="00D938FA" w:rsidRPr="00462E47">
        <w:t xml:space="preserve"> </w:t>
      </w:r>
    </w:p>
    <w:p w:rsidR="00C04EB8" w:rsidRPr="00462E47" w:rsidRDefault="00CC7490" w:rsidP="00497856">
      <w:pPr>
        <w:numPr>
          <w:ilvl w:val="0"/>
          <w:numId w:val="2"/>
        </w:numPr>
        <w:spacing w:after="0"/>
      </w:pPr>
      <w:r w:rsidRPr="00462E47">
        <w:t>Mediate</w:t>
      </w:r>
      <w:r w:rsidR="00D938FA" w:rsidRPr="00462E47">
        <w:t xml:space="preserve"> conflict</w:t>
      </w:r>
      <w:r w:rsidR="00AD0AAB" w:rsidRPr="00462E47">
        <w:t xml:space="preserve">s </w:t>
      </w:r>
      <w:r w:rsidR="00B031DC">
        <w:t xml:space="preserve">between </w:t>
      </w:r>
      <w:r w:rsidR="00AD0AAB" w:rsidRPr="00462E47">
        <w:t>staff and guest residents</w:t>
      </w:r>
      <w:r w:rsidR="00B031DC">
        <w:t xml:space="preserve"> with support from or referral to the Executive Director when needed</w:t>
      </w:r>
    </w:p>
    <w:p w:rsidR="00C04EB8" w:rsidRPr="00462E47" w:rsidRDefault="00C04EB8" w:rsidP="00497856">
      <w:pPr>
        <w:rPr>
          <w:b/>
        </w:rPr>
      </w:pPr>
    </w:p>
    <w:p w:rsidR="006C05A6" w:rsidRPr="00462E47" w:rsidRDefault="00497856" w:rsidP="00497856">
      <w:r w:rsidRPr="00462E47">
        <w:rPr>
          <w:b/>
        </w:rPr>
        <w:t>EDUCATION AND/OR EXPERIENCE</w:t>
      </w:r>
      <w:r w:rsidR="006C05A6" w:rsidRPr="00462E47">
        <w:t xml:space="preserve"> </w:t>
      </w:r>
    </w:p>
    <w:p w:rsidR="002D0419" w:rsidRPr="00462E47" w:rsidRDefault="006C05A6" w:rsidP="002D0419">
      <w:pPr>
        <w:pStyle w:val="ListParagraph"/>
        <w:numPr>
          <w:ilvl w:val="0"/>
          <w:numId w:val="1"/>
        </w:numPr>
        <w:spacing w:after="0"/>
      </w:pPr>
      <w:r w:rsidRPr="00462E47">
        <w:t xml:space="preserve">Bachelor’s degree in </w:t>
      </w:r>
      <w:r w:rsidR="00AD0AAB" w:rsidRPr="00462E47">
        <w:t xml:space="preserve">a related field or equivalent years of job experience.  </w:t>
      </w:r>
    </w:p>
    <w:p w:rsidR="002D0419" w:rsidRPr="00462E47" w:rsidRDefault="002D0419" w:rsidP="002D0419">
      <w:pPr>
        <w:pStyle w:val="ListParagraph"/>
        <w:numPr>
          <w:ilvl w:val="0"/>
          <w:numId w:val="1"/>
        </w:numPr>
        <w:spacing w:after="0"/>
      </w:pPr>
      <w:r w:rsidRPr="00462E47">
        <w:t>General or advanced knowledge in the fields of counseling, social work and/or pastoral care</w:t>
      </w:r>
    </w:p>
    <w:p w:rsidR="002D0419" w:rsidRPr="00462E47" w:rsidRDefault="002D0419" w:rsidP="002D0419">
      <w:pPr>
        <w:pStyle w:val="ListParagraph"/>
        <w:numPr>
          <w:ilvl w:val="0"/>
          <w:numId w:val="1"/>
        </w:numPr>
        <w:spacing w:after="0"/>
      </w:pPr>
      <w:r w:rsidRPr="00462E47">
        <w:lastRenderedPageBreak/>
        <w:t>E</w:t>
      </w:r>
      <w:r w:rsidR="00AD0AAB" w:rsidRPr="00462E47">
        <w:t xml:space="preserve">xperience working with </w:t>
      </w:r>
      <w:r w:rsidRPr="00462E47">
        <w:t>addictions</w:t>
      </w:r>
      <w:r w:rsidR="00AD0AAB" w:rsidRPr="00462E47">
        <w:t>, mental illness, and</w:t>
      </w:r>
      <w:r w:rsidRPr="00462E47">
        <w:t xml:space="preserve"> </w:t>
      </w:r>
      <w:r w:rsidR="00AD0AAB" w:rsidRPr="00462E47">
        <w:t>individuals experiencin</w:t>
      </w:r>
      <w:r w:rsidRPr="00462E47">
        <w:t>g homelessness for any reason.</w:t>
      </w:r>
    </w:p>
    <w:p w:rsidR="00AD0AAB" w:rsidRPr="00462E47" w:rsidRDefault="002D0419" w:rsidP="00AD0AAB">
      <w:pPr>
        <w:numPr>
          <w:ilvl w:val="0"/>
          <w:numId w:val="1"/>
        </w:numPr>
        <w:spacing w:after="0"/>
      </w:pPr>
      <w:r w:rsidRPr="00462E47">
        <w:t>E</w:t>
      </w:r>
      <w:r w:rsidR="00154C1B" w:rsidRPr="00462E47">
        <w:t>xperience</w:t>
      </w:r>
      <w:r w:rsidR="006C05A6" w:rsidRPr="00462E47">
        <w:t xml:space="preserve"> in </w:t>
      </w:r>
      <w:r w:rsidRPr="00462E47">
        <w:t xml:space="preserve">administration, </w:t>
      </w:r>
      <w:r w:rsidR="006C05A6" w:rsidRPr="00462E47">
        <w:t>program or business management</w:t>
      </w:r>
    </w:p>
    <w:p w:rsidR="006C05A6" w:rsidRPr="00462E47" w:rsidRDefault="002D0419" w:rsidP="00AD0AAB">
      <w:pPr>
        <w:numPr>
          <w:ilvl w:val="0"/>
          <w:numId w:val="1"/>
        </w:numPr>
        <w:spacing w:after="0"/>
      </w:pPr>
      <w:r w:rsidRPr="00462E47">
        <w:t>Experience in</w:t>
      </w:r>
      <w:r w:rsidR="00154C1B" w:rsidRPr="00462E47">
        <w:t xml:space="preserve"> employee </w:t>
      </w:r>
      <w:r w:rsidR="006C05A6" w:rsidRPr="00462E47">
        <w:t>management</w:t>
      </w:r>
      <w:r w:rsidR="00154C1B" w:rsidRPr="00462E47">
        <w:t xml:space="preserve"> and supervision</w:t>
      </w:r>
    </w:p>
    <w:p w:rsidR="00154C1B" w:rsidRPr="00462E47" w:rsidRDefault="00154C1B" w:rsidP="006C05A6">
      <w:pPr>
        <w:numPr>
          <w:ilvl w:val="0"/>
          <w:numId w:val="1"/>
        </w:numPr>
        <w:spacing w:after="0"/>
      </w:pPr>
      <w:r w:rsidRPr="00462E47">
        <w:t>Prefer experience working alongside and/or in support</w:t>
      </w:r>
      <w:r w:rsidR="00DD3DD5">
        <w:t xml:space="preserve"> of the homeless or socially, </w:t>
      </w:r>
      <w:r w:rsidR="00A629B3" w:rsidRPr="00462E47">
        <w:t>financially disadvantaged individuals</w:t>
      </w:r>
    </w:p>
    <w:p w:rsidR="00154C1B" w:rsidRPr="00462E47" w:rsidRDefault="00154C1B" w:rsidP="00154C1B">
      <w:pPr>
        <w:spacing w:after="0"/>
        <w:ind w:left="720"/>
      </w:pPr>
    </w:p>
    <w:p w:rsidR="00154C1B" w:rsidRPr="00462E47" w:rsidRDefault="00154C1B" w:rsidP="00154C1B">
      <w:pPr>
        <w:spacing w:after="0"/>
      </w:pPr>
      <w:r w:rsidRPr="00462E47">
        <w:rPr>
          <w:b/>
        </w:rPr>
        <w:t>REQUIRED KNOWLEDGE, SKILLS, ABILITIES</w:t>
      </w:r>
      <w:r w:rsidRPr="00462E47">
        <w:t xml:space="preserve"> </w:t>
      </w:r>
    </w:p>
    <w:p w:rsidR="00154C1B" w:rsidRPr="00462E47" w:rsidRDefault="00154C1B" w:rsidP="00154C1B">
      <w:pPr>
        <w:pStyle w:val="ListParagraph"/>
        <w:numPr>
          <w:ilvl w:val="0"/>
          <w:numId w:val="1"/>
        </w:numPr>
        <w:spacing w:after="0"/>
      </w:pPr>
      <w:r w:rsidRPr="00462E47">
        <w:t xml:space="preserve">Able to connect Christ to the everyday world we live in with integrity, love and grace. </w:t>
      </w:r>
    </w:p>
    <w:p w:rsidR="002D0419" w:rsidRPr="00462E47" w:rsidRDefault="0090151A" w:rsidP="0090151A">
      <w:pPr>
        <w:pStyle w:val="ListParagraph"/>
        <w:numPr>
          <w:ilvl w:val="0"/>
          <w:numId w:val="1"/>
        </w:numPr>
        <w:spacing w:after="0"/>
      </w:pPr>
      <w:r w:rsidRPr="00462E47">
        <w:t xml:space="preserve">Able to oversee and manage </w:t>
      </w:r>
      <w:r w:rsidR="002D0419" w:rsidRPr="00462E47">
        <w:t>The Missions</w:t>
      </w:r>
      <w:r w:rsidRPr="00462E47">
        <w:t xml:space="preserve"> finances, people and programs</w:t>
      </w:r>
      <w:r w:rsidR="002D0419" w:rsidRPr="00462E47">
        <w:t xml:space="preserve"> </w:t>
      </w:r>
    </w:p>
    <w:p w:rsidR="002D0419" w:rsidRPr="00462E47" w:rsidRDefault="002D0419" w:rsidP="0090151A">
      <w:pPr>
        <w:pStyle w:val="ListParagraph"/>
        <w:numPr>
          <w:ilvl w:val="0"/>
          <w:numId w:val="1"/>
        </w:numPr>
        <w:spacing w:after="0"/>
      </w:pPr>
      <w:r w:rsidRPr="00462E47">
        <w:t>Organized self-starter with decision making and problem solving abilities</w:t>
      </w:r>
    </w:p>
    <w:p w:rsidR="002D0419" w:rsidRPr="00462E47" w:rsidRDefault="002D0419" w:rsidP="0090151A">
      <w:pPr>
        <w:pStyle w:val="ListParagraph"/>
        <w:numPr>
          <w:ilvl w:val="0"/>
          <w:numId w:val="1"/>
        </w:numPr>
        <w:spacing w:after="0"/>
      </w:pPr>
      <w:r w:rsidRPr="00462E47">
        <w:t>Excellent Interpersonal Relationship Skills</w:t>
      </w:r>
    </w:p>
    <w:p w:rsidR="002D0419" w:rsidRPr="00462E47" w:rsidRDefault="002D0419" w:rsidP="002D0419">
      <w:pPr>
        <w:pStyle w:val="ListParagraph"/>
        <w:numPr>
          <w:ilvl w:val="0"/>
          <w:numId w:val="1"/>
        </w:numPr>
        <w:spacing w:after="0"/>
      </w:pPr>
      <w:r w:rsidRPr="00462E47">
        <w:t xml:space="preserve">Ability to collaborate with Christian Churches whether denominational or non-denominational.  </w:t>
      </w:r>
    </w:p>
    <w:p w:rsidR="0090151A" w:rsidRPr="00462E47" w:rsidRDefault="00154C1B" w:rsidP="002D0419">
      <w:pPr>
        <w:pStyle w:val="ListParagraph"/>
        <w:numPr>
          <w:ilvl w:val="0"/>
          <w:numId w:val="1"/>
        </w:numPr>
        <w:spacing w:after="0"/>
      </w:pPr>
      <w:r w:rsidRPr="00462E47">
        <w:t>Gifted i</w:t>
      </w:r>
      <w:r w:rsidR="0090151A" w:rsidRPr="00462E47">
        <w:t xml:space="preserve">n public speaking, teaching and </w:t>
      </w:r>
      <w:r w:rsidRPr="00462E47">
        <w:t>interpersonal relationship skills; org</w:t>
      </w:r>
      <w:r w:rsidR="0090151A" w:rsidRPr="00462E47">
        <w:t xml:space="preserve">anization and leadership skills </w:t>
      </w:r>
    </w:p>
    <w:p w:rsidR="00111322" w:rsidRPr="00462E47" w:rsidRDefault="00111322" w:rsidP="00111322">
      <w:pPr>
        <w:pStyle w:val="ListParagraph"/>
        <w:numPr>
          <w:ilvl w:val="0"/>
          <w:numId w:val="1"/>
        </w:numPr>
        <w:spacing w:after="0"/>
      </w:pPr>
      <w:r w:rsidRPr="00462E47">
        <w:t>Able to find compassion for the “least of these” no matter their station in life or past experiences</w:t>
      </w:r>
    </w:p>
    <w:p w:rsidR="00154C1B" w:rsidRPr="00462E47" w:rsidRDefault="00154C1B" w:rsidP="00497856">
      <w:pPr>
        <w:pStyle w:val="ListParagraph"/>
        <w:numPr>
          <w:ilvl w:val="0"/>
          <w:numId w:val="1"/>
        </w:numPr>
        <w:spacing w:after="0"/>
      </w:pPr>
      <w:r w:rsidRPr="00462E47">
        <w:t>Above all must be perso</w:t>
      </w:r>
      <w:r w:rsidR="002D0419" w:rsidRPr="00462E47">
        <w:t>nal, flexible and a Born again Christian.</w:t>
      </w:r>
    </w:p>
    <w:p w:rsidR="00154C1B" w:rsidRPr="00462E47" w:rsidRDefault="00154C1B" w:rsidP="00497856">
      <w:pPr>
        <w:rPr>
          <w:b/>
        </w:rPr>
      </w:pPr>
    </w:p>
    <w:p w:rsidR="00497856" w:rsidRPr="00462E47" w:rsidRDefault="00C4753B" w:rsidP="00497856">
      <w:pPr>
        <w:rPr>
          <w:b/>
        </w:rPr>
      </w:pPr>
      <w:r w:rsidRPr="00462E47">
        <w:rPr>
          <w:b/>
        </w:rPr>
        <w:t xml:space="preserve">SPIRITUAL AND </w:t>
      </w:r>
      <w:r w:rsidR="00497856" w:rsidRPr="00462E47">
        <w:rPr>
          <w:b/>
        </w:rPr>
        <w:t>PHYSICAL REQUIREMENTS</w:t>
      </w:r>
    </w:p>
    <w:p w:rsidR="00C4753B" w:rsidRPr="00462E47" w:rsidRDefault="00C4753B" w:rsidP="00C4753B">
      <w:pPr>
        <w:rPr>
          <w:i/>
          <w:color w:val="8496B0" w:themeColor="text2" w:themeTint="99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62E47">
        <w:rPr>
          <w:i/>
          <w:color w:val="8496B0" w:themeColor="text2" w:themeTint="99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Employees of Sunshine Rescue Missio</w:t>
      </w:r>
      <w:r w:rsidR="00111322" w:rsidRPr="00462E47">
        <w:rPr>
          <w:i/>
          <w:color w:val="8496B0" w:themeColor="text2" w:themeTint="99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 choose to participate in our Grace B</w:t>
      </w:r>
      <w:r w:rsidRPr="00462E47">
        <w:rPr>
          <w:i/>
          <w:color w:val="8496B0" w:themeColor="text2" w:themeTint="99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ased environment:</w:t>
      </w:r>
    </w:p>
    <w:p w:rsidR="00C4753B" w:rsidRPr="00462E47" w:rsidRDefault="00C4753B" w:rsidP="00C4753B">
      <w:pPr>
        <w:numPr>
          <w:ilvl w:val="0"/>
          <w:numId w:val="1"/>
        </w:numPr>
        <w:spacing w:after="0"/>
      </w:pPr>
      <w:r w:rsidRPr="00462E47">
        <w:t>By role modeling Christ-like attributes and values through personal actions, words, and attitudes.</w:t>
      </w:r>
    </w:p>
    <w:p w:rsidR="00C4753B" w:rsidRPr="00462E47" w:rsidRDefault="00C4753B" w:rsidP="00C4753B">
      <w:pPr>
        <w:numPr>
          <w:ilvl w:val="0"/>
          <w:numId w:val="1"/>
        </w:numPr>
        <w:spacing w:after="0"/>
      </w:pPr>
      <w:r w:rsidRPr="00462E47">
        <w:t>Maintain a safe, transparent and healing environment that is based on Grace, Truth and Love, and encourages trust and authenticity without fear.</w:t>
      </w:r>
    </w:p>
    <w:p w:rsidR="00C4753B" w:rsidRPr="00462E47" w:rsidRDefault="00C4753B" w:rsidP="00C4753B">
      <w:pPr>
        <w:numPr>
          <w:ilvl w:val="0"/>
          <w:numId w:val="1"/>
        </w:numPr>
        <w:spacing w:after="0"/>
      </w:pPr>
      <w:r w:rsidRPr="00462E47">
        <w:t>Embracing the accountability process that leads to self-evaluation personally and for guest and students outlined in the intake packets.</w:t>
      </w:r>
    </w:p>
    <w:p w:rsidR="00C4753B" w:rsidRPr="00462E47" w:rsidRDefault="00C4753B" w:rsidP="00C4753B">
      <w:pPr>
        <w:numPr>
          <w:ilvl w:val="0"/>
          <w:numId w:val="1"/>
        </w:numPr>
        <w:spacing w:after="0"/>
      </w:pPr>
      <w:r w:rsidRPr="00462E47">
        <w:t>Teaching and mentoring students and guests in every opportunity by using biblical precepts.</w:t>
      </w:r>
    </w:p>
    <w:p w:rsidR="00C4753B" w:rsidRPr="00462E47" w:rsidRDefault="00111322" w:rsidP="00C4753B">
      <w:pPr>
        <w:numPr>
          <w:ilvl w:val="0"/>
          <w:numId w:val="1"/>
        </w:numPr>
        <w:spacing w:after="0"/>
      </w:pPr>
      <w:r w:rsidRPr="00462E47">
        <w:t xml:space="preserve">Building healthy </w:t>
      </w:r>
      <w:r w:rsidR="00C4753B" w:rsidRPr="00462E47">
        <w:t>and compassionate relati</w:t>
      </w:r>
      <w:r w:rsidRPr="00462E47">
        <w:t xml:space="preserve">onships </w:t>
      </w:r>
      <w:r w:rsidR="00C4753B" w:rsidRPr="00462E47">
        <w:t>while establishing healthy and safe boundaries.</w:t>
      </w:r>
    </w:p>
    <w:p w:rsidR="00C4753B" w:rsidRPr="00462E47" w:rsidRDefault="00C4753B" w:rsidP="00C4753B">
      <w:pPr>
        <w:numPr>
          <w:ilvl w:val="0"/>
          <w:numId w:val="1"/>
        </w:numPr>
        <w:spacing w:after="0"/>
      </w:pPr>
      <w:r w:rsidRPr="00462E47">
        <w:t>Maintaining a personal lifestyle of integrity, honesty and responsibility.</w:t>
      </w:r>
    </w:p>
    <w:p w:rsidR="00C4753B" w:rsidRPr="00462E47" w:rsidRDefault="00C4753B" w:rsidP="00C4753B">
      <w:pPr>
        <w:numPr>
          <w:ilvl w:val="0"/>
          <w:numId w:val="1"/>
        </w:numPr>
        <w:spacing w:after="0"/>
      </w:pPr>
      <w:r w:rsidRPr="00462E47">
        <w:t>Praying with guests/residents, students and staff.</w:t>
      </w:r>
    </w:p>
    <w:p w:rsidR="00C4753B" w:rsidRPr="00462E47" w:rsidRDefault="00C4753B" w:rsidP="00C4753B">
      <w:pPr>
        <w:numPr>
          <w:ilvl w:val="0"/>
          <w:numId w:val="1"/>
        </w:numPr>
        <w:spacing w:after="0"/>
      </w:pPr>
      <w:r w:rsidRPr="00462E47">
        <w:t>Agreeing in principle and practice with the Statement of Vision, Mission and Values of Sunshine Rescue Mission, Inc.</w:t>
      </w:r>
    </w:p>
    <w:p w:rsidR="00C04EB8" w:rsidRPr="00462E47" w:rsidRDefault="0090151A" w:rsidP="00C04EB8">
      <w:pPr>
        <w:numPr>
          <w:ilvl w:val="0"/>
          <w:numId w:val="1"/>
        </w:numPr>
        <w:spacing w:after="0"/>
      </w:pPr>
      <w:r w:rsidRPr="00462E47">
        <w:t>This is a physically active</w:t>
      </w:r>
      <w:r w:rsidR="009F3C6C" w:rsidRPr="00462E47">
        <w:t>, demanding</w:t>
      </w:r>
      <w:r w:rsidRPr="00462E47">
        <w:t xml:space="preserve"> position that often requires</w:t>
      </w:r>
      <w:r w:rsidR="00C04EB8" w:rsidRPr="00462E47">
        <w:t xml:space="preserve"> working long hours and some weekends</w:t>
      </w:r>
      <w:r w:rsidR="00735AAF" w:rsidRPr="00462E47">
        <w:t>.</w:t>
      </w:r>
      <w:r w:rsidR="00C04EB8" w:rsidRPr="00462E47">
        <w:t xml:space="preserve">  </w:t>
      </w:r>
    </w:p>
    <w:p w:rsidR="00126B1E" w:rsidRDefault="00126B1E" w:rsidP="00A21ED5">
      <w:pPr>
        <w:spacing w:after="0"/>
      </w:pPr>
    </w:p>
    <w:p w:rsidR="00126B1E" w:rsidRDefault="00126B1E" w:rsidP="00A21ED5">
      <w:pPr>
        <w:spacing w:after="0"/>
      </w:pPr>
    </w:p>
    <w:p w:rsidR="001F3F59" w:rsidRDefault="00A21ED5" w:rsidP="00C04EB8">
      <w:pPr>
        <w:jc w:val="center"/>
        <w:rPr>
          <w:b/>
          <w:i/>
        </w:rPr>
      </w:pPr>
      <w:r w:rsidRPr="00C04EB8">
        <w:rPr>
          <w:b/>
          <w:i/>
        </w:rPr>
        <w:t>Sunshine Rescue Mission, Inc.</w:t>
      </w:r>
      <w:r w:rsidR="00497856" w:rsidRPr="00C04EB8">
        <w:rPr>
          <w:b/>
          <w:i/>
        </w:rPr>
        <w:t xml:space="preserve"> is an equal opportunity employer.  Reasonable accommodations may be made to enable individuals with disabilities to perform the essential functions of this position.</w:t>
      </w:r>
    </w:p>
    <w:p w:rsidR="00DD3DD5" w:rsidRDefault="00DD3DD5" w:rsidP="00DD3DD5">
      <w:pPr>
        <w:spacing w:after="0"/>
        <w:jc w:val="center"/>
        <w:rPr>
          <w:b/>
          <w:i/>
        </w:rPr>
      </w:pPr>
      <w:r>
        <w:rPr>
          <w:b/>
          <w:i/>
        </w:rPr>
        <w:t xml:space="preserve">For further questions visit our website </w:t>
      </w:r>
      <w:r>
        <w:rPr>
          <w:b/>
          <w:i/>
        </w:rPr>
        <w:t xml:space="preserve">at </w:t>
      </w:r>
      <w:hyperlink r:id="rId8" w:history="1">
        <w:r w:rsidRPr="00136873">
          <w:rPr>
            <w:rStyle w:val="Hyperlink"/>
            <w:b/>
            <w:i/>
          </w:rPr>
          <w:t>www.srm-hc.org</w:t>
        </w:r>
      </w:hyperlink>
      <w:r>
        <w:rPr>
          <w:b/>
          <w:i/>
        </w:rPr>
        <w:t xml:space="preserve">.  </w:t>
      </w:r>
    </w:p>
    <w:p w:rsidR="00DD3DD5" w:rsidRPr="00C04EB8" w:rsidRDefault="00DD3DD5" w:rsidP="00DD3DD5">
      <w:pPr>
        <w:spacing w:after="0"/>
        <w:jc w:val="center"/>
        <w:rPr>
          <w:b/>
          <w:i/>
        </w:rPr>
      </w:pPr>
      <w:r>
        <w:rPr>
          <w:b/>
          <w:i/>
        </w:rPr>
        <w:t>Feel</w:t>
      </w:r>
      <w:r>
        <w:rPr>
          <w:b/>
          <w:i/>
        </w:rPr>
        <w:t xml:space="preserve"> free to contact our Executive D</w:t>
      </w:r>
      <w:r>
        <w:rPr>
          <w:b/>
          <w:i/>
        </w:rPr>
        <w:t>irector at 928-774-3512 or kknapp@srm-hc.org.</w:t>
      </w:r>
    </w:p>
    <w:p w:rsidR="00DD3DD5" w:rsidRDefault="00DD3DD5" w:rsidP="00C04EB8">
      <w:pPr>
        <w:jc w:val="center"/>
        <w:rPr>
          <w:b/>
          <w:i/>
        </w:rPr>
      </w:pPr>
    </w:p>
    <w:p w:rsidR="00DD3DD5" w:rsidRPr="00DD3DD5" w:rsidRDefault="00DD3DD5" w:rsidP="00DD3DD5">
      <w:pPr>
        <w:spacing w:after="0"/>
        <w:jc w:val="center"/>
        <w:rPr>
          <w:b/>
          <w:sz w:val="24"/>
          <w:szCs w:val="24"/>
        </w:rPr>
      </w:pPr>
      <w:r w:rsidRPr="00DD3DD5">
        <w:rPr>
          <w:b/>
          <w:sz w:val="24"/>
          <w:szCs w:val="24"/>
        </w:rPr>
        <w:t>Return Application and/or Resume to:</w:t>
      </w:r>
      <w:bookmarkStart w:id="0" w:name="_GoBack"/>
      <w:bookmarkEnd w:id="0"/>
    </w:p>
    <w:p w:rsidR="00DD3DD5" w:rsidRPr="00DD3DD5" w:rsidRDefault="00DD3DD5" w:rsidP="00DD3DD5">
      <w:pPr>
        <w:spacing w:after="0"/>
        <w:jc w:val="center"/>
        <w:rPr>
          <w:b/>
        </w:rPr>
      </w:pPr>
    </w:p>
    <w:p w:rsidR="00DD3DD5" w:rsidRDefault="00DD3DD5" w:rsidP="00DD3DD5">
      <w:pPr>
        <w:spacing w:after="0"/>
        <w:jc w:val="center"/>
        <w:rPr>
          <w:b/>
          <w:i/>
        </w:rPr>
      </w:pPr>
      <w:r>
        <w:rPr>
          <w:b/>
          <w:i/>
        </w:rPr>
        <w:t>SRM Executive Director</w:t>
      </w:r>
    </w:p>
    <w:p w:rsidR="00DD3DD5" w:rsidRDefault="00DD3DD5" w:rsidP="00DD3DD5">
      <w:pPr>
        <w:spacing w:after="0"/>
        <w:jc w:val="center"/>
        <w:rPr>
          <w:b/>
          <w:i/>
        </w:rPr>
      </w:pPr>
      <w:r>
        <w:rPr>
          <w:b/>
          <w:i/>
        </w:rPr>
        <w:t xml:space="preserve">Sunshine Rescue Mission, Inc. </w:t>
      </w:r>
    </w:p>
    <w:p w:rsidR="00DD3DD5" w:rsidRDefault="00DD3DD5" w:rsidP="00DD3DD5">
      <w:pPr>
        <w:spacing w:after="0"/>
        <w:jc w:val="center"/>
        <w:rPr>
          <w:b/>
          <w:i/>
        </w:rPr>
      </w:pPr>
      <w:r>
        <w:rPr>
          <w:b/>
          <w:i/>
        </w:rPr>
        <w:t>PO Box 426, Flagstaff, AZ  86001</w:t>
      </w:r>
    </w:p>
    <w:p w:rsidR="00DD3DD5" w:rsidRDefault="00DD3DD5" w:rsidP="00DD3DD5">
      <w:pPr>
        <w:spacing w:after="0"/>
        <w:jc w:val="center"/>
        <w:rPr>
          <w:b/>
          <w:i/>
        </w:rPr>
      </w:pPr>
      <w:r>
        <w:rPr>
          <w:b/>
          <w:i/>
        </w:rPr>
        <w:t>or email to kknapp@srm-hc.org</w:t>
      </w:r>
    </w:p>
    <w:sectPr w:rsidR="00DD3DD5" w:rsidSect="00735AAF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FC1" w:rsidRDefault="00984FC1" w:rsidP="00735AAF">
      <w:pPr>
        <w:spacing w:after="0" w:line="240" w:lineRule="auto"/>
      </w:pPr>
      <w:r>
        <w:separator/>
      </w:r>
    </w:p>
  </w:endnote>
  <w:endnote w:type="continuationSeparator" w:id="0">
    <w:p w:rsidR="00984FC1" w:rsidRDefault="00984FC1" w:rsidP="0073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AAF" w:rsidRDefault="00735AAF">
    <w:pPr>
      <w:pStyle w:val="Footer"/>
    </w:pPr>
    <w:r>
      <w:t xml:space="preserve">SRM, Inc. </w:t>
    </w:r>
    <w:r w:rsidR="00111322">
      <w:t>Mission Director</w:t>
    </w:r>
    <w:r>
      <w:t xml:space="preserve"> Job Description</w:t>
    </w:r>
    <w:r w:rsidR="00111322">
      <w:t xml:space="preserve"> (Nov 2020)</w:t>
    </w:r>
    <w:r>
      <w:tab/>
    </w:r>
    <w: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DD3DD5" w:rsidRPr="00DD3DD5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FC1" w:rsidRDefault="00984FC1" w:rsidP="00735AAF">
      <w:pPr>
        <w:spacing w:after="0" w:line="240" w:lineRule="auto"/>
      </w:pPr>
      <w:r>
        <w:separator/>
      </w:r>
    </w:p>
  </w:footnote>
  <w:footnote w:type="continuationSeparator" w:id="0">
    <w:p w:rsidR="00984FC1" w:rsidRDefault="00984FC1" w:rsidP="00735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0C43"/>
    <w:multiLevelType w:val="hybridMultilevel"/>
    <w:tmpl w:val="FC1A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7213F"/>
    <w:multiLevelType w:val="hybridMultilevel"/>
    <w:tmpl w:val="34AE70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3529CA"/>
    <w:multiLevelType w:val="hybridMultilevel"/>
    <w:tmpl w:val="8992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51E61"/>
    <w:multiLevelType w:val="hybridMultilevel"/>
    <w:tmpl w:val="2E8E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355FE"/>
    <w:multiLevelType w:val="hybridMultilevel"/>
    <w:tmpl w:val="74B0E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43"/>
    <w:rsid w:val="0000189C"/>
    <w:rsid w:val="000743CD"/>
    <w:rsid w:val="000E3C63"/>
    <w:rsid w:val="00111322"/>
    <w:rsid w:val="00126B1E"/>
    <w:rsid w:val="00154C1B"/>
    <w:rsid w:val="001E3348"/>
    <w:rsid w:val="001E4C14"/>
    <w:rsid w:val="001F3F59"/>
    <w:rsid w:val="0023493E"/>
    <w:rsid w:val="00263DB7"/>
    <w:rsid w:val="002D0419"/>
    <w:rsid w:val="00360A6A"/>
    <w:rsid w:val="00397055"/>
    <w:rsid w:val="003A4A3E"/>
    <w:rsid w:val="003B5794"/>
    <w:rsid w:val="003D157A"/>
    <w:rsid w:val="003E4404"/>
    <w:rsid w:val="003F4139"/>
    <w:rsid w:val="003F52E1"/>
    <w:rsid w:val="004515DE"/>
    <w:rsid w:val="00462E47"/>
    <w:rsid w:val="00497856"/>
    <w:rsid w:val="004E5164"/>
    <w:rsid w:val="00661A1B"/>
    <w:rsid w:val="006C05A6"/>
    <w:rsid w:val="00735AAF"/>
    <w:rsid w:val="0079400C"/>
    <w:rsid w:val="007D0B43"/>
    <w:rsid w:val="007D1964"/>
    <w:rsid w:val="007D2606"/>
    <w:rsid w:val="00804B0F"/>
    <w:rsid w:val="0090151A"/>
    <w:rsid w:val="00984FC1"/>
    <w:rsid w:val="009A13DF"/>
    <w:rsid w:val="009F3C6C"/>
    <w:rsid w:val="00A21ED5"/>
    <w:rsid w:val="00A623F7"/>
    <w:rsid w:val="00A629B3"/>
    <w:rsid w:val="00A73ABF"/>
    <w:rsid w:val="00AD0335"/>
    <w:rsid w:val="00AD0AAB"/>
    <w:rsid w:val="00B031DC"/>
    <w:rsid w:val="00B03B67"/>
    <w:rsid w:val="00B14971"/>
    <w:rsid w:val="00B4703A"/>
    <w:rsid w:val="00BC63D9"/>
    <w:rsid w:val="00BF3F20"/>
    <w:rsid w:val="00BF5582"/>
    <w:rsid w:val="00C04EB8"/>
    <w:rsid w:val="00C25C70"/>
    <w:rsid w:val="00C4753B"/>
    <w:rsid w:val="00C74BED"/>
    <w:rsid w:val="00C80151"/>
    <w:rsid w:val="00CA7BCA"/>
    <w:rsid w:val="00CC7490"/>
    <w:rsid w:val="00D70545"/>
    <w:rsid w:val="00D938FA"/>
    <w:rsid w:val="00DD3DD5"/>
    <w:rsid w:val="00E074F7"/>
    <w:rsid w:val="00E204A3"/>
    <w:rsid w:val="00E30449"/>
    <w:rsid w:val="00E61C52"/>
    <w:rsid w:val="00F05233"/>
    <w:rsid w:val="00F230FA"/>
    <w:rsid w:val="00F929AD"/>
    <w:rsid w:val="00F9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A9959-AEBC-44DB-B9FD-11866B9F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4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5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B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5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AAF"/>
  </w:style>
  <w:style w:type="paragraph" w:styleId="Footer">
    <w:name w:val="footer"/>
    <w:basedOn w:val="Normal"/>
    <w:link w:val="FooterChar"/>
    <w:uiPriority w:val="99"/>
    <w:unhideWhenUsed/>
    <w:rsid w:val="00735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AF"/>
  </w:style>
  <w:style w:type="character" w:customStyle="1" w:styleId="Heading2Char">
    <w:name w:val="Heading 2 Char"/>
    <w:basedOn w:val="DefaultParagraphFont"/>
    <w:link w:val="Heading2"/>
    <w:uiPriority w:val="9"/>
    <w:rsid w:val="004515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m-h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Boardman</dc:creator>
  <cp:keywords/>
  <dc:description/>
  <cp:lastModifiedBy>Kathie Knapp</cp:lastModifiedBy>
  <cp:revision>2</cp:revision>
  <dcterms:created xsi:type="dcterms:W3CDTF">2020-11-24T14:51:00Z</dcterms:created>
  <dcterms:modified xsi:type="dcterms:W3CDTF">2020-11-24T14:51:00Z</dcterms:modified>
</cp:coreProperties>
</file>