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12C0" w14:textId="636685FB" w:rsidR="00305C98" w:rsidRDefault="00A42C37" w:rsidP="00FA154D">
      <w:pPr>
        <w:pStyle w:val="Heading1"/>
        <w:ind w:left="-720"/>
        <w:jc w:val="center"/>
      </w:pPr>
      <w:r>
        <w:t xml:space="preserve">Open Door– </w:t>
      </w:r>
      <w:r w:rsidR="009E3CA4">
        <w:t>Spring 202</w:t>
      </w:r>
      <w:r w:rsidR="000E032B">
        <w:t>2</w:t>
      </w:r>
    </w:p>
    <w:tbl>
      <w:tblPr>
        <w:tblStyle w:val="TableGrid"/>
        <w:tblW w:w="9553" w:type="dxa"/>
        <w:tblInd w:w="-365" w:type="dxa"/>
        <w:tblLook w:val="04A0" w:firstRow="1" w:lastRow="0" w:firstColumn="1" w:lastColumn="0" w:noHBand="0" w:noVBand="1"/>
      </w:tblPr>
      <w:tblGrid>
        <w:gridCol w:w="1703"/>
        <w:gridCol w:w="3517"/>
        <w:gridCol w:w="2360"/>
        <w:gridCol w:w="6"/>
        <w:gridCol w:w="1967"/>
      </w:tblGrid>
      <w:tr w:rsidR="0003266F" w14:paraId="3982664E" w14:textId="77777777" w:rsidTr="0003266F">
        <w:tc>
          <w:tcPr>
            <w:tcW w:w="1703" w:type="dxa"/>
          </w:tcPr>
          <w:p w14:paraId="184D1B0F" w14:textId="77777777" w:rsidR="0003266F" w:rsidRDefault="0003266F">
            <w:r>
              <w:t>Sunday</w:t>
            </w:r>
          </w:p>
        </w:tc>
        <w:tc>
          <w:tcPr>
            <w:tcW w:w="3517" w:type="dxa"/>
          </w:tcPr>
          <w:p w14:paraId="6113C79E" w14:textId="77777777" w:rsidR="0003266F" w:rsidRDefault="0003266F">
            <w:r>
              <w:t>Series</w:t>
            </w:r>
          </w:p>
        </w:tc>
        <w:tc>
          <w:tcPr>
            <w:tcW w:w="2360" w:type="dxa"/>
          </w:tcPr>
          <w:p w14:paraId="4EDDE8F1" w14:textId="77777777" w:rsidR="0003266F" w:rsidRDefault="0003266F">
            <w:r>
              <w:t>Topic</w:t>
            </w:r>
          </w:p>
        </w:tc>
        <w:tc>
          <w:tcPr>
            <w:tcW w:w="1973" w:type="dxa"/>
            <w:gridSpan w:val="2"/>
          </w:tcPr>
          <w:p w14:paraId="323E38A6" w14:textId="77777777" w:rsidR="0003266F" w:rsidRDefault="0003266F">
            <w:r>
              <w:t>Bible Verse</w:t>
            </w:r>
          </w:p>
        </w:tc>
      </w:tr>
      <w:tr w:rsidR="0003266F" w14:paraId="01187189" w14:textId="77777777" w:rsidTr="0003266F">
        <w:trPr>
          <w:gridAfter w:val="1"/>
          <w:wAfter w:w="1967" w:type="dxa"/>
        </w:trPr>
        <w:tc>
          <w:tcPr>
            <w:tcW w:w="1703" w:type="dxa"/>
          </w:tcPr>
          <w:p w14:paraId="5A9B9421" w14:textId="5AD47C38" w:rsidR="0003266F" w:rsidRDefault="0003266F" w:rsidP="009E3CA4">
            <w:r>
              <w:t>January 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883" w:type="dxa"/>
            <w:gridSpan w:val="3"/>
          </w:tcPr>
          <w:p w14:paraId="1D8E8F01" w14:textId="44BEB618" w:rsidR="0003266F" w:rsidRDefault="0003266F" w:rsidP="00062FD3">
            <w:r>
              <w:t>New Year’s Weekend, No Sunday School</w:t>
            </w:r>
          </w:p>
        </w:tc>
      </w:tr>
      <w:tr w:rsidR="0003266F" w14:paraId="45571826" w14:textId="77777777" w:rsidTr="0003266F">
        <w:trPr>
          <w:gridAfter w:val="1"/>
          <w:wAfter w:w="1967" w:type="dxa"/>
        </w:trPr>
        <w:tc>
          <w:tcPr>
            <w:tcW w:w="1703" w:type="dxa"/>
          </w:tcPr>
          <w:p w14:paraId="09B4709E" w14:textId="572DCAE6" w:rsidR="0003266F" w:rsidRDefault="0003266F" w:rsidP="009F4799">
            <w:r>
              <w:t>January 9</w:t>
            </w:r>
            <w:r w:rsidRPr="008A5EC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883" w:type="dxa"/>
            <w:gridSpan w:val="3"/>
          </w:tcPr>
          <w:p w14:paraId="6A512075" w14:textId="7A3029B4" w:rsidR="0003266F" w:rsidRDefault="0003266F" w:rsidP="009F4799">
            <w:r>
              <w:t>Convocation Sunday</w:t>
            </w:r>
          </w:p>
        </w:tc>
      </w:tr>
      <w:tr w:rsidR="0003266F" w14:paraId="39503E72" w14:textId="77777777" w:rsidTr="0003266F">
        <w:tc>
          <w:tcPr>
            <w:tcW w:w="1703" w:type="dxa"/>
          </w:tcPr>
          <w:p w14:paraId="61139D81" w14:textId="2B7FE364" w:rsidR="0003266F" w:rsidRDefault="0003266F" w:rsidP="002F496D">
            <w:r>
              <w:t>January 16</w:t>
            </w:r>
            <w:r w:rsidRPr="00807D0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17" w:type="dxa"/>
          </w:tcPr>
          <w:p w14:paraId="488E4BC8" w14:textId="0EB72690" w:rsidR="0003266F" w:rsidRPr="008A5EC2" w:rsidRDefault="0003266F" w:rsidP="008A5EC2">
            <w:r w:rsidRPr="008A5EC2">
              <w:t xml:space="preserve">Grateful: The Transformative Power of Giving Thanks </w:t>
            </w:r>
          </w:p>
        </w:tc>
        <w:tc>
          <w:tcPr>
            <w:tcW w:w="2360" w:type="dxa"/>
          </w:tcPr>
          <w:p w14:paraId="35BAAB8B" w14:textId="70154D9A" w:rsidR="0003266F" w:rsidRDefault="0003266F" w:rsidP="004D485F">
            <w:r>
              <w:t>Where is God?</w:t>
            </w:r>
          </w:p>
        </w:tc>
        <w:tc>
          <w:tcPr>
            <w:tcW w:w="1973" w:type="dxa"/>
            <w:gridSpan w:val="2"/>
          </w:tcPr>
          <w:p w14:paraId="5553C192" w14:textId="1928FD58" w:rsidR="0003266F" w:rsidRPr="004D485F" w:rsidRDefault="0003266F" w:rsidP="002F496D">
            <w:pPr>
              <w:rPr>
                <w:b/>
              </w:rPr>
            </w:pPr>
            <w:r>
              <w:rPr>
                <w:sz w:val="23"/>
                <w:szCs w:val="23"/>
              </w:rPr>
              <w:t>1 Thessalonians 5:16-22</w:t>
            </w:r>
          </w:p>
        </w:tc>
      </w:tr>
      <w:tr w:rsidR="0003266F" w14:paraId="5E09E573" w14:textId="77777777" w:rsidTr="0003266F">
        <w:tc>
          <w:tcPr>
            <w:tcW w:w="1703" w:type="dxa"/>
          </w:tcPr>
          <w:p w14:paraId="5678770D" w14:textId="7F49E65C" w:rsidR="0003266F" w:rsidRDefault="0003266F" w:rsidP="002F496D">
            <w:r>
              <w:t>January 23</w:t>
            </w:r>
            <w:r w:rsidRPr="00807D07">
              <w:rPr>
                <w:vertAlign w:val="superscript"/>
              </w:rPr>
              <w:t>rd</w:t>
            </w:r>
          </w:p>
        </w:tc>
        <w:tc>
          <w:tcPr>
            <w:tcW w:w="3517" w:type="dxa"/>
          </w:tcPr>
          <w:p w14:paraId="667C0D2E" w14:textId="2D0F0C07" w:rsidR="0003266F" w:rsidRPr="000D49C2" w:rsidRDefault="0003266F" w:rsidP="008A5EC2">
            <w:pPr>
              <w:rPr>
                <w:b/>
              </w:rPr>
            </w:pPr>
            <w:r w:rsidRPr="008A5EC2">
              <w:t>Grateful: The Transformative Power of Giving Thanks</w:t>
            </w:r>
          </w:p>
        </w:tc>
        <w:tc>
          <w:tcPr>
            <w:tcW w:w="2360" w:type="dxa"/>
          </w:tcPr>
          <w:p w14:paraId="2F8D609F" w14:textId="3B772058" w:rsidR="0003266F" w:rsidRDefault="0003266F" w:rsidP="004D485F">
            <w:r>
              <w:t>Table of Gifts</w:t>
            </w:r>
          </w:p>
        </w:tc>
        <w:tc>
          <w:tcPr>
            <w:tcW w:w="1973" w:type="dxa"/>
            <w:gridSpan w:val="2"/>
          </w:tcPr>
          <w:p w14:paraId="5DC083EF" w14:textId="0DAEAB11" w:rsidR="0003266F" w:rsidRDefault="0003266F" w:rsidP="002F496D">
            <w:r w:rsidRPr="00844F65">
              <w:t>Matthew</w:t>
            </w:r>
            <w:r>
              <w:t xml:space="preserve"> 12: 33-37</w:t>
            </w:r>
          </w:p>
        </w:tc>
      </w:tr>
      <w:tr w:rsidR="0003266F" w14:paraId="7463088D" w14:textId="77777777" w:rsidTr="0003266F">
        <w:tc>
          <w:tcPr>
            <w:tcW w:w="1703" w:type="dxa"/>
          </w:tcPr>
          <w:p w14:paraId="3CB458D3" w14:textId="0F815708" w:rsidR="0003266F" w:rsidRDefault="0003266F" w:rsidP="002F496D">
            <w:r>
              <w:t>January 30</w:t>
            </w:r>
            <w:r w:rsidRPr="00807D0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17" w:type="dxa"/>
          </w:tcPr>
          <w:p w14:paraId="6DC06DA4" w14:textId="354D424F" w:rsidR="0003266F" w:rsidRPr="000D49C2" w:rsidRDefault="0003266F" w:rsidP="008A5EC2">
            <w:pPr>
              <w:rPr>
                <w:b/>
              </w:rPr>
            </w:pPr>
            <w:r w:rsidRPr="008A5EC2">
              <w:t>Grateful: The Transformative Power of Giving Thanks</w:t>
            </w:r>
          </w:p>
        </w:tc>
        <w:tc>
          <w:tcPr>
            <w:tcW w:w="2360" w:type="dxa"/>
          </w:tcPr>
          <w:p w14:paraId="7557F65A" w14:textId="2C7E7796" w:rsidR="0003266F" w:rsidRDefault="0003266F" w:rsidP="002F496D">
            <w:r>
              <w:t>Table Ethics</w:t>
            </w:r>
          </w:p>
        </w:tc>
        <w:tc>
          <w:tcPr>
            <w:tcW w:w="1973" w:type="dxa"/>
            <w:gridSpan w:val="2"/>
          </w:tcPr>
          <w:p w14:paraId="4A92DF8B" w14:textId="0A88D689" w:rsidR="0003266F" w:rsidRDefault="0003266F" w:rsidP="002F496D">
            <w:r w:rsidRPr="00844F65">
              <w:t>Matthew</w:t>
            </w:r>
            <w:r>
              <w:t xml:space="preserve"> 15: 32-38</w:t>
            </w:r>
          </w:p>
        </w:tc>
      </w:tr>
      <w:tr w:rsidR="0003266F" w14:paraId="74E7E63F" w14:textId="77777777" w:rsidTr="0003266F">
        <w:tc>
          <w:tcPr>
            <w:tcW w:w="1703" w:type="dxa"/>
          </w:tcPr>
          <w:p w14:paraId="164C078E" w14:textId="77777777" w:rsidR="0003266F" w:rsidRDefault="0003266F" w:rsidP="002F496D"/>
        </w:tc>
        <w:tc>
          <w:tcPr>
            <w:tcW w:w="3517" w:type="dxa"/>
          </w:tcPr>
          <w:p w14:paraId="7DCA8FA6" w14:textId="77777777" w:rsidR="0003266F" w:rsidRDefault="0003266F" w:rsidP="002F496D"/>
        </w:tc>
        <w:tc>
          <w:tcPr>
            <w:tcW w:w="2360" w:type="dxa"/>
          </w:tcPr>
          <w:p w14:paraId="5EF5D4EE" w14:textId="77777777" w:rsidR="0003266F" w:rsidRDefault="0003266F" w:rsidP="002F496D"/>
        </w:tc>
        <w:tc>
          <w:tcPr>
            <w:tcW w:w="1973" w:type="dxa"/>
            <w:gridSpan w:val="2"/>
          </w:tcPr>
          <w:p w14:paraId="17F69198" w14:textId="77777777" w:rsidR="0003266F" w:rsidRDefault="0003266F" w:rsidP="002F496D"/>
        </w:tc>
      </w:tr>
      <w:tr w:rsidR="0003266F" w14:paraId="2A9A2AF3" w14:textId="77777777" w:rsidTr="0003266F">
        <w:trPr>
          <w:gridAfter w:val="1"/>
          <w:wAfter w:w="1967" w:type="dxa"/>
        </w:trPr>
        <w:tc>
          <w:tcPr>
            <w:tcW w:w="1703" w:type="dxa"/>
          </w:tcPr>
          <w:p w14:paraId="7F78E250" w14:textId="1216E22C" w:rsidR="0003266F" w:rsidRDefault="0003266F" w:rsidP="002F496D">
            <w:r>
              <w:t>February 6</w:t>
            </w:r>
            <w:r w:rsidRPr="00A42C3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883" w:type="dxa"/>
            <w:gridSpan w:val="3"/>
          </w:tcPr>
          <w:p w14:paraId="5B8F18C3" w14:textId="77777777" w:rsidR="0003266F" w:rsidRDefault="0003266F" w:rsidP="002F496D">
            <w:r>
              <w:t>First Sunday Church-wide Adult Sunday School</w:t>
            </w:r>
          </w:p>
        </w:tc>
      </w:tr>
      <w:tr w:rsidR="0003266F" w14:paraId="237B5E45" w14:textId="77777777" w:rsidTr="0003266F">
        <w:tc>
          <w:tcPr>
            <w:tcW w:w="1703" w:type="dxa"/>
          </w:tcPr>
          <w:p w14:paraId="776E7DDF" w14:textId="2199D920" w:rsidR="0003266F" w:rsidRDefault="0003266F" w:rsidP="002F496D">
            <w:r>
              <w:t>February 13</w:t>
            </w:r>
            <w:r w:rsidRPr="00807D0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17" w:type="dxa"/>
            <w:vAlign w:val="center"/>
          </w:tcPr>
          <w:p w14:paraId="64DFCCCB" w14:textId="6FF59B66" w:rsidR="0003266F" w:rsidRDefault="0003266F" w:rsidP="008A5EC2">
            <w:r w:rsidRPr="008A5EC2">
              <w:t>Grateful: The Transformative Power of Giving Thanks</w:t>
            </w:r>
          </w:p>
        </w:tc>
        <w:tc>
          <w:tcPr>
            <w:tcW w:w="2360" w:type="dxa"/>
          </w:tcPr>
          <w:p w14:paraId="632954C0" w14:textId="228E8C00" w:rsidR="0003266F" w:rsidRDefault="0003266F" w:rsidP="002F496D">
            <w:r w:rsidRPr="002228B2">
              <w:t>Grace, Gratitude, and Gifts</w:t>
            </w:r>
          </w:p>
        </w:tc>
        <w:tc>
          <w:tcPr>
            <w:tcW w:w="1973" w:type="dxa"/>
            <w:gridSpan w:val="2"/>
          </w:tcPr>
          <w:p w14:paraId="43A526D0" w14:textId="1BE8E2D9" w:rsidR="0003266F" w:rsidRDefault="0003266F" w:rsidP="00BA6B20">
            <w:r w:rsidRPr="007F755C">
              <w:t>Colossians 3:</w:t>
            </w:r>
            <w:r>
              <w:t>12-17</w:t>
            </w:r>
          </w:p>
        </w:tc>
      </w:tr>
      <w:tr w:rsidR="0003266F" w14:paraId="7619CE86" w14:textId="77777777" w:rsidTr="0003266F">
        <w:tc>
          <w:tcPr>
            <w:tcW w:w="1703" w:type="dxa"/>
          </w:tcPr>
          <w:p w14:paraId="4EDC4AD7" w14:textId="458FDD08" w:rsidR="0003266F" w:rsidRDefault="0003266F" w:rsidP="002F496D">
            <w:r>
              <w:t>February 20</w:t>
            </w:r>
            <w:r w:rsidRPr="00807D0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17" w:type="dxa"/>
            <w:vAlign w:val="center"/>
          </w:tcPr>
          <w:p w14:paraId="743008C6" w14:textId="3C579BEE" w:rsidR="0003266F" w:rsidRDefault="0003266F" w:rsidP="008A5EC2">
            <w:r w:rsidRPr="008A5EC2">
              <w:t>Grateful: The Transformative Power of Giving Thanks</w:t>
            </w:r>
          </w:p>
        </w:tc>
        <w:tc>
          <w:tcPr>
            <w:tcW w:w="2360" w:type="dxa"/>
          </w:tcPr>
          <w:p w14:paraId="0F0727C6" w14:textId="63DC3E95" w:rsidR="0003266F" w:rsidRDefault="0003266F" w:rsidP="002F496D">
            <w:r w:rsidRPr="002228B2">
              <w:t>Gratitude and Abundance</w:t>
            </w:r>
          </w:p>
        </w:tc>
        <w:tc>
          <w:tcPr>
            <w:tcW w:w="1973" w:type="dxa"/>
            <w:gridSpan w:val="2"/>
          </w:tcPr>
          <w:p w14:paraId="208D95CC" w14:textId="524BA9C4" w:rsidR="0003266F" w:rsidRDefault="0003266F" w:rsidP="002F496D">
            <w:r>
              <w:t>Romans 12: 1-3</w:t>
            </w:r>
          </w:p>
        </w:tc>
      </w:tr>
      <w:tr w:rsidR="0003266F" w14:paraId="285E4D5A" w14:textId="77777777" w:rsidTr="0003266F">
        <w:tc>
          <w:tcPr>
            <w:tcW w:w="1703" w:type="dxa"/>
          </w:tcPr>
          <w:p w14:paraId="5714E590" w14:textId="0C9A0BF9" w:rsidR="0003266F" w:rsidRDefault="0003266F" w:rsidP="002F496D">
            <w:r>
              <w:t>February 27</w:t>
            </w:r>
            <w:r w:rsidRPr="00807D0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17" w:type="dxa"/>
          </w:tcPr>
          <w:p w14:paraId="57B79AF4" w14:textId="0805C751" w:rsidR="0003266F" w:rsidRPr="002F496D" w:rsidRDefault="0003266F" w:rsidP="008A5EC2">
            <w:pPr>
              <w:rPr>
                <w:b/>
              </w:rPr>
            </w:pPr>
            <w:r w:rsidRPr="008A5EC2">
              <w:t>Grateful: The Transformative Power of Giving Thanks</w:t>
            </w:r>
          </w:p>
        </w:tc>
        <w:tc>
          <w:tcPr>
            <w:tcW w:w="2360" w:type="dxa"/>
          </w:tcPr>
          <w:p w14:paraId="39C07415" w14:textId="0DE65A17" w:rsidR="0003266F" w:rsidRDefault="0003266F" w:rsidP="002F496D">
            <w:r w:rsidRPr="002228B2">
              <w:t>Table Memory</w:t>
            </w:r>
          </w:p>
        </w:tc>
        <w:tc>
          <w:tcPr>
            <w:tcW w:w="1973" w:type="dxa"/>
            <w:gridSpan w:val="2"/>
          </w:tcPr>
          <w:p w14:paraId="2732239F" w14:textId="5454974E" w:rsidR="0003266F" w:rsidRDefault="0003266F" w:rsidP="002F496D">
            <w:r>
              <w:t>Luke 14: 7-14</w:t>
            </w:r>
          </w:p>
        </w:tc>
      </w:tr>
      <w:tr w:rsidR="0003266F" w14:paraId="2D857112" w14:textId="77777777" w:rsidTr="0003266F">
        <w:tc>
          <w:tcPr>
            <w:tcW w:w="1703" w:type="dxa"/>
          </w:tcPr>
          <w:p w14:paraId="44CA3A68" w14:textId="77777777" w:rsidR="0003266F" w:rsidRDefault="0003266F" w:rsidP="002F496D"/>
        </w:tc>
        <w:tc>
          <w:tcPr>
            <w:tcW w:w="3517" w:type="dxa"/>
          </w:tcPr>
          <w:p w14:paraId="1D2F70EA" w14:textId="77777777" w:rsidR="0003266F" w:rsidRDefault="0003266F" w:rsidP="002F496D"/>
        </w:tc>
        <w:tc>
          <w:tcPr>
            <w:tcW w:w="2360" w:type="dxa"/>
          </w:tcPr>
          <w:p w14:paraId="400B7F46" w14:textId="77777777" w:rsidR="0003266F" w:rsidRDefault="0003266F" w:rsidP="002F496D"/>
        </w:tc>
        <w:tc>
          <w:tcPr>
            <w:tcW w:w="1973" w:type="dxa"/>
            <w:gridSpan w:val="2"/>
          </w:tcPr>
          <w:p w14:paraId="141E7819" w14:textId="77777777" w:rsidR="0003266F" w:rsidRDefault="0003266F" w:rsidP="002F496D"/>
        </w:tc>
      </w:tr>
      <w:tr w:rsidR="0003266F" w14:paraId="16E7C92B" w14:textId="77777777" w:rsidTr="0003266F">
        <w:trPr>
          <w:gridAfter w:val="1"/>
          <w:wAfter w:w="1967" w:type="dxa"/>
        </w:trPr>
        <w:tc>
          <w:tcPr>
            <w:tcW w:w="1703" w:type="dxa"/>
          </w:tcPr>
          <w:p w14:paraId="734F7E53" w14:textId="3B3E8F40" w:rsidR="0003266F" w:rsidRDefault="0003266F" w:rsidP="002F496D">
            <w:r>
              <w:t>March 6</w:t>
            </w:r>
            <w:r w:rsidRPr="00A42C3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883" w:type="dxa"/>
            <w:gridSpan w:val="3"/>
          </w:tcPr>
          <w:p w14:paraId="4BAE3E99" w14:textId="77777777" w:rsidR="0003266F" w:rsidRDefault="0003266F" w:rsidP="002F496D">
            <w:r>
              <w:t>First Sunday Church-wide Adult Sunday School</w:t>
            </w:r>
          </w:p>
        </w:tc>
      </w:tr>
      <w:tr w:rsidR="0003266F" w14:paraId="706CA933" w14:textId="77777777" w:rsidTr="0003266F">
        <w:tc>
          <w:tcPr>
            <w:tcW w:w="1703" w:type="dxa"/>
          </w:tcPr>
          <w:p w14:paraId="551D4392" w14:textId="5159AB30" w:rsidR="0003266F" w:rsidRDefault="0003266F" w:rsidP="002F496D">
            <w:r>
              <w:t>March 13</w:t>
            </w:r>
            <w:r w:rsidRPr="00807D0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17" w:type="dxa"/>
          </w:tcPr>
          <w:p w14:paraId="5EB626C8" w14:textId="5581E335" w:rsidR="0003266F" w:rsidRPr="007E5021" w:rsidRDefault="0003266F" w:rsidP="007E5021">
            <w:pPr>
              <w:rPr>
                <w:sz w:val="23"/>
                <w:szCs w:val="23"/>
              </w:rPr>
            </w:pPr>
            <w:hyperlink r:id="rId5" w:history="1">
              <w:r w:rsidRPr="007E5021">
                <w:t>Mindful Silence: The Heart of Christian Contemplation</w:t>
              </w:r>
            </w:hyperlink>
            <w:r w:rsidRPr="007E5021">
              <w:t>.  </w:t>
            </w:r>
          </w:p>
        </w:tc>
        <w:tc>
          <w:tcPr>
            <w:tcW w:w="2360" w:type="dxa"/>
          </w:tcPr>
          <w:p w14:paraId="0CFAB255" w14:textId="2E6C35D8" w:rsidR="0003266F" w:rsidRPr="00A569A5" w:rsidRDefault="0003266F" w:rsidP="002F496D">
            <w:r w:rsidRPr="007E5021">
              <w:t xml:space="preserve">Sleepwalking </w:t>
            </w:r>
          </w:p>
        </w:tc>
        <w:tc>
          <w:tcPr>
            <w:tcW w:w="1973" w:type="dxa"/>
            <w:gridSpan w:val="2"/>
          </w:tcPr>
          <w:p w14:paraId="08981B08" w14:textId="3B2A7F0B" w:rsidR="0003266F" w:rsidRDefault="0003266F" w:rsidP="008971F2">
            <w:r w:rsidRPr="00844F65">
              <w:t>1 Thessalonians 5:</w:t>
            </w:r>
            <w:r>
              <w:t>1-10</w:t>
            </w:r>
          </w:p>
        </w:tc>
      </w:tr>
      <w:tr w:rsidR="0003266F" w14:paraId="57E09C37" w14:textId="77777777" w:rsidTr="0003266F">
        <w:tc>
          <w:tcPr>
            <w:tcW w:w="1703" w:type="dxa"/>
          </w:tcPr>
          <w:p w14:paraId="13A40251" w14:textId="5C65A8A9" w:rsidR="0003266F" w:rsidRDefault="0003266F" w:rsidP="007E5021">
            <w:r>
              <w:t>March 20</w:t>
            </w:r>
            <w:r w:rsidRPr="00807D0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17" w:type="dxa"/>
          </w:tcPr>
          <w:p w14:paraId="15F98969" w14:textId="7D859FF4" w:rsidR="0003266F" w:rsidRPr="002F496D" w:rsidRDefault="0003266F" w:rsidP="007E5021">
            <w:pPr>
              <w:rPr>
                <w:b/>
              </w:rPr>
            </w:pPr>
            <w:hyperlink r:id="rId6" w:history="1">
              <w:r w:rsidRPr="007E5021">
                <w:t>Mindful Silence: The Heart of Christian Contemplation</w:t>
              </w:r>
            </w:hyperlink>
            <w:r w:rsidRPr="007E5021">
              <w:t>.  </w:t>
            </w:r>
          </w:p>
        </w:tc>
        <w:tc>
          <w:tcPr>
            <w:tcW w:w="2360" w:type="dxa"/>
          </w:tcPr>
          <w:p w14:paraId="21194C86" w14:textId="04C873BF" w:rsidR="0003266F" w:rsidRDefault="0003266F" w:rsidP="007E5021">
            <w:r w:rsidRPr="007E5021">
              <w:t>Withdrawing to Engage</w:t>
            </w:r>
          </w:p>
        </w:tc>
        <w:tc>
          <w:tcPr>
            <w:tcW w:w="1973" w:type="dxa"/>
            <w:gridSpan w:val="2"/>
          </w:tcPr>
          <w:p w14:paraId="6299802D" w14:textId="09A3C858" w:rsidR="0003266F" w:rsidRDefault="0003266F" w:rsidP="007E5021">
            <w:r>
              <w:t>Luke 22: 39-41</w:t>
            </w:r>
          </w:p>
        </w:tc>
      </w:tr>
      <w:tr w:rsidR="0003266F" w14:paraId="3C663F69" w14:textId="77777777" w:rsidTr="0003266F">
        <w:tc>
          <w:tcPr>
            <w:tcW w:w="1703" w:type="dxa"/>
          </w:tcPr>
          <w:p w14:paraId="5ED5CF5B" w14:textId="56C32169" w:rsidR="0003266F" w:rsidRDefault="0003266F" w:rsidP="007E5021">
            <w:r>
              <w:t>March 27</w:t>
            </w:r>
            <w:r w:rsidRPr="00807D0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17" w:type="dxa"/>
          </w:tcPr>
          <w:p w14:paraId="4B80CD0B" w14:textId="33C30FD2" w:rsidR="0003266F" w:rsidRPr="002F496D" w:rsidRDefault="0003266F" w:rsidP="007E5021">
            <w:pPr>
              <w:rPr>
                <w:b/>
              </w:rPr>
            </w:pPr>
            <w:hyperlink r:id="rId7" w:history="1">
              <w:r w:rsidRPr="007E5021">
                <w:t>Mindful Silence: The Heart of Christian Contemplation</w:t>
              </w:r>
            </w:hyperlink>
            <w:r w:rsidRPr="007E5021">
              <w:t>.  </w:t>
            </w:r>
          </w:p>
        </w:tc>
        <w:tc>
          <w:tcPr>
            <w:tcW w:w="2360" w:type="dxa"/>
          </w:tcPr>
          <w:p w14:paraId="274709EC" w14:textId="03297A4A" w:rsidR="0003266F" w:rsidRDefault="0003266F" w:rsidP="007E5021">
            <w:r w:rsidRPr="007E5021">
              <w:t>Finding Liberation by Discernment</w:t>
            </w:r>
          </w:p>
        </w:tc>
        <w:tc>
          <w:tcPr>
            <w:tcW w:w="1973" w:type="dxa"/>
            <w:gridSpan w:val="2"/>
          </w:tcPr>
          <w:p w14:paraId="6B545DED" w14:textId="157F739D" w:rsidR="0003266F" w:rsidRDefault="0003266F" w:rsidP="007E5021">
            <w:r w:rsidRPr="00844F65">
              <w:t>Isaiah 30:</w:t>
            </w:r>
            <w:r>
              <w:t>19-</w:t>
            </w:r>
            <w:r w:rsidRPr="00844F65">
              <w:t>21</w:t>
            </w:r>
          </w:p>
        </w:tc>
      </w:tr>
      <w:tr w:rsidR="0003266F" w14:paraId="18287E4A" w14:textId="77777777" w:rsidTr="0003266F">
        <w:tc>
          <w:tcPr>
            <w:tcW w:w="1703" w:type="dxa"/>
          </w:tcPr>
          <w:p w14:paraId="399B7BAF" w14:textId="77777777" w:rsidR="0003266F" w:rsidRDefault="0003266F" w:rsidP="007E5021"/>
        </w:tc>
        <w:tc>
          <w:tcPr>
            <w:tcW w:w="3517" w:type="dxa"/>
          </w:tcPr>
          <w:p w14:paraId="1CE4A891" w14:textId="77777777" w:rsidR="0003266F" w:rsidRDefault="0003266F" w:rsidP="007E5021"/>
        </w:tc>
        <w:tc>
          <w:tcPr>
            <w:tcW w:w="2360" w:type="dxa"/>
          </w:tcPr>
          <w:p w14:paraId="0B237ACD" w14:textId="77777777" w:rsidR="0003266F" w:rsidRDefault="0003266F" w:rsidP="007E5021"/>
        </w:tc>
        <w:tc>
          <w:tcPr>
            <w:tcW w:w="1973" w:type="dxa"/>
            <w:gridSpan w:val="2"/>
          </w:tcPr>
          <w:p w14:paraId="6B2ABFD2" w14:textId="77777777" w:rsidR="0003266F" w:rsidRDefault="0003266F" w:rsidP="007E5021"/>
        </w:tc>
      </w:tr>
      <w:tr w:rsidR="0003266F" w14:paraId="310D2EC1" w14:textId="77777777" w:rsidTr="0003266F">
        <w:trPr>
          <w:gridAfter w:val="1"/>
          <w:wAfter w:w="1967" w:type="dxa"/>
        </w:trPr>
        <w:tc>
          <w:tcPr>
            <w:tcW w:w="1703" w:type="dxa"/>
          </w:tcPr>
          <w:p w14:paraId="1E130B2C" w14:textId="2820F4EC" w:rsidR="0003266F" w:rsidRDefault="0003266F" w:rsidP="007E5021">
            <w:r>
              <w:t>April 3</w:t>
            </w:r>
            <w:r w:rsidRPr="00807D07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5883" w:type="dxa"/>
            <w:gridSpan w:val="3"/>
          </w:tcPr>
          <w:p w14:paraId="5BA055EC" w14:textId="77777777" w:rsidR="0003266F" w:rsidRDefault="0003266F" w:rsidP="007E5021">
            <w:r>
              <w:t>First Sunday Church-wide Adult Sunday School</w:t>
            </w:r>
          </w:p>
        </w:tc>
      </w:tr>
      <w:tr w:rsidR="0003266F" w14:paraId="2B5CB1B3" w14:textId="77777777" w:rsidTr="0003266F">
        <w:tc>
          <w:tcPr>
            <w:tcW w:w="1703" w:type="dxa"/>
          </w:tcPr>
          <w:p w14:paraId="567DE553" w14:textId="3C08AC55" w:rsidR="0003266F" w:rsidRDefault="0003266F" w:rsidP="007E5021">
            <w:r>
              <w:t>April 10</w:t>
            </w:r>
            <w:r w:rsidRPr="00A42C37">
              <w:rPr>
                <w:vertAlign w:val="superscript"/>
              </w:rPr>
              <w:t>th</w:t>
            </w:r>
          </w:p>
        </w:tc>
        <w:tc>
          <w:tcPr>
            <w:tcW w:w="3517" w:type="dxa"/>
          </w:tcPr>
          <w:p w14:paraId="36D37359" w14:textId="68A1F1D6" w:rsidR="0003266F" w:rsidRPr="002F496D" w:rsidRDefault="0003266F" w:rsidP="007E5021">
            <w:pPr>
              <w:rPr>
                <w:b/>
              </w:rPr>
            </w:pPr>
            <w:hyperlink r:id="rId8" w:history="1">
              <w:r w:rsidRPr="007E5021">
                <w:t>Mindful Silence: The Heart of Christian Contemplation</w:t>
              </w:r>
            </w:hyperlink>
            <w:r w:rsidRPr="007E5021">
              <w:t>.  </w:t>
            </w:r>
          </w:p>
        </w:tc>
        <w:tc>
          <w:tcPr>
            <w:tcW w:w="2360" w:type="dxa"/>
          </w:tcPr>
          <w:p w14:paraId="68FD0122" w14:textId="78089ECB" w:rsidR="0003266F" w:rsidRDefault="0003266F" w:rsidP="007E5021">
            <w:r w:rsidRPr="007E5021">
              <w:t xml:space="preserve">Discovering Darkness Is Light </w:t>
            </w:r>
          </w:p>
        </w:tc>
        <w:tc>
          <w:tcPr>
            <w:tcW w:w="1973" w:type="dxa"/>
            <w:gridSpan w:val="2"/>
          </w:tcPr>
          <w:p w14:paraId="4D217375" w14:textId="4D8DA23C" w:rsidR="0003266F" w:rsidRDefault="0003266F" w:rsidP="007E5021">
            <w:r w:rsidRPr="00844F65">
              <w:t>Psalm 139:1-12</w:t>
            </w:r>
          </w:p>
        </w:tc>
      </w:tr>
      <w:tr w:rsidR="0003266F" w14:paraId="4FE3E22E" w14:textId="77777777" w:rsidTr="0003266F">
        <w:trPr>
          <w:gridAfter w:val="1"/>
          <w:wAfter w:w="1967" w:type="dxa"/>
        </w:trPr>
        <w:tc>
          <w:tcPr>
            <w:tcW w:w="1703" w:type="dxa"/>
          </w:tcPr>
          <w:p w14:paraId="6BD0A8C5" w14:textId="1E91D2F9" w:rsidR="0003266F" w:rsidRDefault="0003266F" w:rsidP="007E5021">
            <w:r>
              <w:t>April 17</w:t>
            </w:r>
            <w:r w:rsidRPr="00807D07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5883" w:type="dxa"/>
            <w:gridSpan w:val="3"/>
          </w:tcPr>
          <w:p w14:paraId="3EE770EC" w14:textId="71DB358A" w:rsidR="0003266F" w:rsidRDefault="0003266F" w:rsidP="007E5021">
            <w:r>
              <w:t>Easter Sunday, No Sunday School</w:t>
            </w:r>
          </w:p>
        </w:tc>
      </w:tr>
      <w:tr w:rsidR="0003266F" w14:paraId="31F32E50" w14:textId="77777777" w:rsidTr="0003266F">
        <w:tc>
          <w:tcPr>
            <w:tcW w:w="1703" w:type="dxa"/>
          </w:tcPr>
          <w:p w14:paraId="323195FE" w14:textId="01605971" w:rsidR="0003266F" w:rsidRDefault="0003266F" w:rsidP="007E5021">
            <w:r>
              <w:t>April 24</w:t>
            </w:r>
            <w:r w:rsidRPr="00807D0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17" w:type="dxa"/>
          </w:tcPr>
          <w:p w14:paraId="3353FB87" w14:textId="51A911CE" w:rsidR="0003266F" w:rsidRPr="002F496D" w:rsidRDefault="0003266F" w:rsidP="007E5021">
            <w:pPr>
              <w:rPr>
                <w:b/>
              </w:rPr>
            </w:pPr>
            <w:hyperlink r:id="rId9" w:history="1">
              <w:r w:rsidRPr="007E5021">
                <w:t>Mindful Silence: The Heart of Christian Contemplation</w:t>
              </w:r>
            </w:hyperlink>
            <w:r w:rsidRPr="007E5021">
              <w:t>.  </w:t>
            </w:r>
          </w:p>
        </w:tc>
        <w:tc>
          <w:tcPr>
            <w:tcW w:w="2360" w:type="dxa"/>
          </w:tcPr>
          <w:p w14:paraId="37E5441C" w14:textId="65D294A8" w:rsidR="0003266F" w:rsidRDefault="0003266F" w:rsidP="007E5021">
            <w:r w:rsidRPr="007E5021">
              <w:t>Exploring a Deep Well</w:t>
            </w:r>
          </w:p>
        </w:tc>
        <w:tc>
          <w:tcPr>
            <w:tcW w:w="1973" w:type="dxa"/>
            <w:gridSpan w:val="2"/>
          </w:tcPr>
          <w:p w14:paraId="7172A662" w14:textId="0549C8AA" w:rsidR="0003266F" w:rsidRDefault="0003266F" w:rsidP="007E5021">
            <w:r w:rsidRPr="00844F65">
              <w:t>John 7:3</w:t>
            </w:r>
            <w:r>
              <w:t>7-39</w:t>
            </w:r>
          </w:p>
        </w:tc>
      </w:tr>
      <w:tr w:rsidR="0003266F" w14:paraId="3C48C207" w14:textId="77777777" w:rsidTr="0003266F">
        <w:tc>
          <w:tcPr>
            <w:tcW w:w="1703" w:type="dxa"/>
          </w:tcPr>
          <w:p w14:paraId="0071E826" w14:textId="77777777" w:rsidR="0003266F" w:rsidRDefault="0003266F" w:rsidP="009F4799"/>
        </w:tc>
        <w:tc>
          <w:tcPr>
            <w:tcW w:w="3517" w:type="dxa"/>
          </w:tcPr>
          <w:p w14:paraId="2CE39F58" w14:textId="77777777" w:rsidR="0003266F" w:rsidRDefault="0003266F" w:rsidP="009F4799"/>
        </w:tc>
        <w:tc>
          <w:tcPr>
            <w:tcW w:w="2360" w:type="dxa"/>
          </w:tcPr>
          <w:p w14:paraId="3364CCE3" w14:textId="77777777" w:rsidR="0003266F" w:rsidRDefault="0003266F" w:rsidP="009F4799"/>
        </w:tc>
        <w:tc>
          <w:tcPr>
            <w:tcW w:w="1973" w:type="dxa"/>
            <w:gridSpan w:val="2"/>
          </w:tcPr>
          <w:p w14:paraId="3D14DE3E" w14:textId="77777777" w:rsidR="0003266F" w:rsidRDefault="0003266F" w:rsidP="009F4799"/>
        </w:tc>
      </w:tr>
      <w:tr w:rsidR="0003266F" w14:paraId="1925FCF8" w14:textId="77777777" w:rsidTr="0003266F">
        <w:trPr>
          <w:gridAfter w:val="1"/>
          <w:wAfter w:w="1967" w:type="dxa"/>
        </w:trPr>
        <w:tc>
          <w:tcPr>
            <w:tcW w:w="1703" w:type="dxa"/>
          </w:tcPr>
          <w:p w14:paraId="4729D6F3" w14:textId="79AED47F" w:rsidR="0003266F" w:rsidRDefault="0003266F" w:rsidP="007E5021">
            <w:r>
              <w:t>May 1</w:t>
            </w:r>
            <w:r w:rsidRPr="00807D0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883" w:type="dxa"/>
            <w:gridSpan w:val="3"/>
          </w:tcPr>
          <w:p w14:paraId="2B280F75" w14:textId="77777777" w:rsidR="0003266F" w:rsidRDefault="0003266F" w:rsidP="007E5021">
            <w:r>
              <w:t>First Sunday Church-wide Adult Sunday School</w:t>
            </w:r>
          </w:p>
        </w:tc>
      </w:tr>
      <w:tr w:rsidR="0003266F" w14:paraId="4C8D19B0" w14:textId="77777777" w:rsidTr="0003266F">
        <w:tc>
          <w:tcPr>
            <w:tcW w:w="1703" w:type="dxa"/>
          </w:tcPr>
          <w:p w14:paraId="61667A47" w14:textId="7C0381F9" w:rsidR="0003266F" w:rsidRDefault="0003266F" w:rsidP="007E5021">
            <w:r w:rsidRPr="002E449D">
              <w:t xml:space="preserve">May </w:t>
            </w:r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17" w:type="dxa"/>
          </w:tcPr>
          <w:p w14:paraId="336DDADF" w14:textId="31102723" w:rsidR="0003266F" w:rsidRDefault="0003266F" w:rsidP="007E5021">
            <w:hyperlink r:id="rId10" w:history="1">
              <w:r w:rsidRPr="007E5021">
                <w:t>Mindful Silence: The Heart of Christian Contemplation</w:t>
              </w:r>
            </w:hyperlink>
            <w:r w:rsidRPr="007E5021">
              <w:t>.  </w:t>
            </w:r>
          </w:p>
        </w:tc>
        <w:tc>
          <w:tcPr>
            <w:tcW w:w="2360" w:type="dxa"/>
          </w:tcPr>
          <w:p w14:paraId="18727821" w14:textId="54EFAE47" w:rsidR="0003266F" w:rsidRDefault="0003266F" w:rsidP="007E5021">
            <w:r w:rsidRPr="007E5021">
              <w:t xml:space="preserve">Dying for Life </w:t>
            </w:r>
          </w:p>
        </w:tc>
        <w:tc>
          <w:tcPr>
            <w:tcW w:w="1973" w:type="dxa"/>
            <w:gridSpan w:val="2"/>
          </w:tcPr>
          <w:p w14:paraId="7A7738AA" w14:textId="698E6E71" w:rsidR="0003266F" w:rsidRDefault="0003266F" w:rsidP="007E5021">
            <w:r w:rsidRPr="00844F65">
              <w:t>John 12:2</w:t>
            </w:r>
            <w:r>
              <w:t>0-26</w:t>
            </w:r>
          </w:p>
        </w:tc>
      </w:tr>
      <w:tr w:rsidR="0003266F" w14:paraId="3A6F00D9" w14:textId="77777777" w:rsidTr="0003266F">
        <w:tc>
          <w:tcPr>
            <w:tcW w:w="1703" w:type="dxa"/>
          </w:tcPr>
          <w:p w14:paraId="5C1F5A04" w14:textId="32FACBD9" w:rsidR="0003266F" w:rsidRDefault="0003266F" w:rsidP="007E5021">
            <w:r w:rsidRPr="002E449D">
              <w:t xml:space="preserve">May </w:t>
            </w:r>
            <w:r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17" w:type="dxa"/>
          </w:tcPr>
          <w:p w14:paraId="39CD2691" w14:textId="61BDE7E7" w:rsidR="0003266F" w:rsidRDefault="0003266F" w:rsidP="007E5021">
            <w:hyperlink r:id="rId11" w:history="1">
              <w:r w:rsidRPr="007E5021">
                <w:t>Mindful Silence: The Heart of Christian Contemplation</w:t>
              </w:r>
            </w:hyperlink>
            <w:r w:rsidRPr="007E5021">
              <w:t>.  </w:t>
            </w:r>
          </w:p>
        </w:tc>
        <w:tc>
          <w:tcPr>
            <w:tcW w:w="2360" w:type="dxa"/>
          </w:tcPr>
          <w:p w14:paraId="0E4D5DB9" w14:textId="203DB425" w:rsidR="0003266F" w:rsidRDefault="0003266F" w:rsidP="007E5021">
            <w:r w:rsidRPr="007E5021">
              <w:t>Unknowing to Know</w:t>
            </w:r>
          </w:p>
        </w:tc>
        <w:tc>
          <w:tcPr>
            <w:tcW w:w="1973" w:type="dxa"/>
            <w:gridSpan w:val="2"/>
          </w:tcPr>
          <w:p w14:paraId="49113BE7" w14:textId="0103BB71" w:rsidR="0003266F" w:rsidRDefault="0003266F" w:rsidP="007E5021">
            <w:r w:rsidRPr="00844F65">
              <w:t>Philippians 2:</w:t>
            </w:r>
            <w:r>
              <w:t>1-</w:t>
            </w:r>
            <w:r w:rsidRPr="00844F65">
              <w:t>5</w:t>
            </w:r>
          </w:p>
        </w:tc>
      </w:tr>
      <w:tr w:rsidR="0003266F" w14:paraId="5935481F" w14:textId="77777777" w:rsidTr="0003266F">
        <w:tc>
          <w:tcPr>
            <w:tcW w:w="1703" w:type="dxa"/>
          </w:tcPr>
          <w:p w14:paraId="4F805F32" w14:textId="606D7323" w:rsidR="0003266F" w:rsidRDefault="0003266F" w:rsidP="007E5021">
            <w:r w:rsidRPr="002E449D">
              <w:t>May 2</w:t>
            </w:r>
            <w:r>
              <w:t>2</w:t>
            </w:r>
            <w:r w:rsidRPr="00807D0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517" w:type="dxa"/>
          </w:tcPr>
          <w:p w14:paraId="0AD0DD41" w14:textId="43B2C042" w:rsidR="0003266F" w:rsidRDefault="0003266F" w:rsidP="007E5021">
            <w:hyperlink r:id="rId12" w:history="1">
              <w:r w:rsidRPr="007E5021">
                <w:t>Mindful Silence: The Heart of Christian Contemplation</w:t>
              </w:r>
            </w:hyperlink>
            <w:r w:rsidRPr="007E5021">
              <w:t>.  </w:t>
            </w:r>
          </w:p>
        </w:tc>
        <w:tc>
          <w:tcPr>
            <w:tcW w:w="2360" w:type="dxa"/>
          </w:tcPr>
          <w:p w14:paraId="09C4C329" w14:textId="2D820516" w:rsidR="0003266F" w:rsidRDefault="0003266F" w:rsidP="007E5021">
            <w:r w:rsidRPr="007E5021">
              <w:t>Waking Up</w:t>
            </w:r>
          </w:p>
        </w:tc>
        <w:tc>
          <w:tcPr>
            <w:tcW w:w="1973" w:type="dxa"/>
            <w:gridSpan w:val="2"/>
          </w:tcPr>
          <w:p w14:paraId="5C7FA661" w14:textId="10968960" w:rsidR="0003266F" w:rsidRDefault="0003266F" w:rsidP="007E5021">
            <w:r w:rsidRPr="00844F65">
              <w:t>Matthew 24:</w:t>
            </w:r>
            <w:r>
              <w:t>36-44</w:t>
            </w:r>
          </w:p>
        </w:tc>
      </w:tr>
      <w:tr w:rsidR="0003266F" w14:paraId="25159D43" w14:textId="77777777" w:rsidTr="0003266F">
        <w:trPr>
          <w:gridAfter w:val="1"/>
          <w:wAfter w:w="1967" w:type="dxa"/>
        </w:trPr>
        <w:tc>
          <w:tcPr>
            <w:tcW w:w="1703" w:type="dxa"/>
          </w:tcPr>
          <w:p w14:paraId="7CEA4739" w14:textId="664D35F6" w:rsidR="0003266F" w:rsidRDefault="0003266F" w:rsidP="007E5021">
            <w:r>
              <w:t>May 29</w:t>
            </w:r>
            <w:r w:rsidRPr="004218BF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5883" w:type="dxa"/>
            <w:gridSpan w:val="3"/>
          </w:tcPr>
          <w:p w14:paraId="42BB4367" w14:textId="2CAD7308" w:rsidR="0003266F" w:rsidRDefault="0003266F" w:rsidP="007E5021">
            <w:r>
              <w:t>Memorial Day Weekend, No Sunday School</w:t>
            </w:r>
          </w:p>
        </w:tc>
      </w:tr>
    </w:tbl>
    <w:p w14:paraId="2FFBB0D3" w14:textId="77777777" w:rsidR="008434F8" w:rsidRDefault="008434F8" w:rsidP="002F496D"/>
    <w:p w14:paraId="3E9B02DF" w14:textId="77777777" w:rsidR="00F56A6F" w:rsidRDefault="00F56A6F" w:rsidP="00F56A6F">
      <w:pPr>
        <w:spacing w:before="100" w:beforeAutospacing="1" w:after="100" w:afterAutospacing="1" w:line="254" w:lineRule="auto"/>
      </w:pPr>
      <w:r>
        <w:rPr>
          <w:rFonts w:ascii="Arial" w:hAnsi="Arial" w:cs="Arial"/>
          <w:b/>
          <w:bCs/>
        </w:rPr>
        <w:t>Zoom Link and Meeting Number</w:t>
      </w:r>
    </w:p>
    <w:p w14:paraId="5BC9FEB3" w14:textId="77777777" w:rsidR="00F56A6F" w:rsidRPr="00F56A6F" w:rsidRDefault="0003266F" w:rsidP="00F56A6F">
      <w:pPr>
        <w:rPr>
          <w:rStyle w:val="Hyperlink"/>
        </w:rPr>
      </w:pPr>
      <w:hyperlink r:id="rId13" w:tgtFrame="_blank" w:history="1">
        <w:r w:rsidR="00F56A6F" w:rsidRPr="00F56A6F">
          <w:rPr>
            <w:rStyle w:val="Hyperlink"/>
          </w:rPr>
          <w:t>https://us06web.zoom.us/j/83161530023</w:t>
        </w:r>
      </w:hyperlink>
    </w:p>
    <w:p w14:paraId="6F3D0320" w14:textId="77777777" w:rsidR="00F56A6F" w:rsidRDefault="00F56A6F" w:rsidP="00F56A6F">
      <w:pPr>
        <w:pStyle w:val="gmail-m-3833784423108396640p1"/>
        <w:spacing w:before="0" w:beforeAutospacing="0" w:after="0" w:afterAutospacing="0"/>
      </w:pPr>
      <w:r>
        <w:rPr>
          <w:rFonts w:ascii="Arial" w:hAnsi="Arial" w:cs="Arial"/>
          <w:color w:val="000000"/>
        </w:rPr>
        <w:t>Meeting ID: 831 6153 0023</w:t>
      </w:r>
    </w:p>
    <w:p w14:paraId="08480B25" w14:textId="77777777" w:rsidR="00A8256F" w:rsidRDefault="00A8256F" w:rsidP="00A8256F"/>
    <w:sectPr w:rsidR="00A8256F" w:rsidSect="00367AAD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0DF1"/>
    <w:multiLevelType w:val="multilevel"/>
    <w:tmpl w:val="12C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F1ECA"/>
    <w:multiLevelType w:val="multilevel"/>
    <w:tmpl w:val="B076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57949"/>
    <w:multiLevelType w:val="hybridMultilevel"/>
    <w:tmpl w:val="33E8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E3FDE"/>
    <w:multiLevelType w:val="multilevel"/>
    <w:tmpl w:val="F1F4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12EED"/>
    <w:multiLevelType w:val="hybridMultilevel"/>
    <w:tmpl w:val="E71C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A6945"/>
    <w:multiLevelType w:val="multilevel"/>
    <w:tmpl w:val="AA30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D6E7D"/>
    <w:multiLevelType w:val="multilevel"/>
    <w:tmpl w:val="F3C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37"/>
    <w:rsid w:val="000241B2"/>
    <w:rsid w:val="0003266F"/>
    <w:rsid w:val="000433B0"/>
    <w:rsid w:val="00044DA5"/>
    <w:rsid w:val="00062FD3"/>
    <w:rsid w:val="00090E2B"/>
    <w:rsid w:val="000D49C2"/>
    <w:rsid w:val="000E032B"/>
    <w:rsid w:val="00134E94"/>
    <w:rsid w:val="00167E22"/>
    <w:rsid w:val="001747D2"/>
    <w:rsid w:val="001C3D72"/>
    <w:rsid w:val="001D3DE5"/>
    <w:rsid w:val="001E2296"/>
    <w:rsid w:val="00206D42"/>
    <w:rsid w:val="002228B2"/>
    <w:rsid w:val="002425B1"/>
    <w:rsid w:val="002552AF"/>
    <w:rsid w:val="002903C8"/>
    <w:rsid w:val="002A0297"/>
    <w:rsid w:val="002F496D"/>
    <w:rsid w:val="00305C98"/>
    <w:rsid w:val="00306A4C"/>
    <w:rsid w:val="00311A8F"/>
    <w:rsid w:val="0034226F"/>
    <w:rsid w:val="00367AAD"/>
    <w:rsid w:val="003B2622"/>
    <w:rsid w:val="003C48BD"/>
    <w:rsid w:val="004218BF"/>
    <w:rsid w:val="0043389B"/>
    <w:rsid w:val="00447E82"/>
    <w:rsid w:val="00452670"/>
    <w:rsid w:val="004605E2"/>
    <w:rsid w:val="004D485F"/>
    <w:rsid w:val="004D67F9"/>
    <w:rsid w:val="00500080"/>
    <w:rsid w:val="0052714C"/>
    <w:rsid w:val="005D33D7"/>
    <w:rsid w:val="005F08C5"/>
    <w:rsid w:val="00633039"/>
    <w:rsid w:val="006E177A"/>
    <w:rsid w:val="007210B7"/>
    <w:rsid w:val="00742229"/>
    <w:rsid w:val="00781B31"/>
    <w:rsid w:val="007A707E"/>
    <w:rsid w:val="007D01AE"/>
    <w:rsid w:val="007D195D"/>
    <w:rsid w:val="007D7F65"/>
    <w:rsid w:val="007E5021"/>
    <w:rsid w:val="007F755C"/>
    <w:rsid w:val="00807D07"/>
    <w:rsid w:val="008200E3"/>
    <w:rsid w:val="008434F8"/>
    <w:rsid w:val="00844F65"/>
    <w:rsid w:val="008971F2"/>
    <w:rsid w:val="008A5EC2"/>
    <w:rsid w:val="008B7DA2"/>
    <w:rsid w:val="008F5833"/>
    <w:rsid w:val="00935CE2"/>
    <w:rsid w:val="009450C4"/>
    <w:rsid w:val="00953AE6"/>
    <w:rsid w:val="00974A49"/>
    <w:rsid w:val="00982F8B"/>
    <w:rsid w:val="00992CD5"/>
    <w:rsid w:val="00997C3F"/>
    <w:rsid w:val="009E3CA4"/>
    <w:rsid w:val="00A369FD"/>
    <w:rsid w:val="00A42C37"/>
    <w:rsid w:val="00A538F8"/>
    <w:rsid w:val="00A569A5"/>
    <w:rsid w:val="00A8256F"/>
    <w:rsid w:val="00B04CAA"/>
    <w:rsid w:val="00B179B2"/>
    <w:rsid w:val="00B310DF"/>
    <w:rsid w:val="00B74B46"/>
    <w:rsid w:val="00BA4859"/>
    <w:rsid w:val="00BA6B20"/>
    <w:rsid w:val="00C222F8"/>
    <w:rsid w:val="00C31DC5"/>
    <w:rsid w:val="00CD0ABD"/>
    <w:rsid w:val="00CE29C3"/>
    <w:rsid w:val="00D517EA"/>
    <w:rsid w:val="00DF0BC0"/>
    <w:rsid w:val="00E137CF"/>
    <w:rsid w:val="00E2002E"/>
    <w:rsid w:val="00E36568"/>
    <w:rsid w:val="00E50E88"/>
    <w:rsid w:val="00E56634"/>
    <w:rsid w:val="00E72EF1"/>
    <w:rsid w:val="00EE5206"/>
    <w:rsid w:val="00F01367"/>
    <w:rsid w:val="00F07BB4"/>
    <w:rsid w:val="00F10530"/>
    <w:rsid w:val="00F16ADC"/>
    <w:rsid w:val="00F327F1"/>
    <w:rsid w:val="00F4173B"/>
    <w:rsid w:val="00F42AD7"/>
    <w:rsid w:val="00F56A6F"/>
    <w:rsid w:val="00F750E3"/>
    <w:rsid w:val="00F82B08"/>
    <w:rsid w:val="00FA154D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8C2C"/>
  <w15:chartTrackingRefBased/>
  <w15:docId w15:val="{E06DC53E-6FE8-4C57-8BB7-0DA80FDE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0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7C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56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569A5"/>
    <w:rPr>
      <w:color w:val="0000FF"/>
      <w:u w:val="single"/>
    </w:rPr>
  </w:style>
  <w:style w:type="paragraph" w:customStyle="1" w:styleId="gmail-msoplaintext">
    <w:name w:val="gmail-msoplaintext"/>
    <w:basedOn w:val="Normal"/>
    <w:rsid w:val="00992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0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E50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E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-3833784423108396640p1">
    <w:name w:val="gmail-m-3833784423108396640p1"/>
    <w:basedOn w:val="Normal"/>
    <w:rsid w:val="00F56A6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en/book/show/40059222-mindful-silence" TargetMode="External"/><Relationship Id="rId13" Type="http://schemas.openxmlformats.org/officeDocument/2006/relationships/hyperlink" Target="https://us06web.zoom.us/j/83161530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dreads.com/en/book/show/40059222-mindful-silence" TargetMode="External"/><Relationship Id="rId12" Type="http://schemas.openxmlformats.org/officeDocument/2006/relationships/hyperlink" Target="https://www.goodreads.com/en/book/show/40059222-mindful-sil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en/book/show/40059222-mindful-silence" TargetMode="External"/><Relationship Id="rId11" Type="http://schemas.openxmlformats.org/officeDocument/2006/relationships/hyperlink" Target="https://www.goodreads.com/en/book/show/40059222-mindful-silence" TargetMode="External"/><Relationship Id="rId5" Type="http://schemas.openxmlformats.org/officeDocument/2006/relationships/hyperlink" Target="https://www.goodreads.com/en/book/show/40059222-mindful-silen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dreads.com/en/book/show/40059222-mindful-sil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en/book/show/40059222-mindful-sil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Hemingway</dc:creator>
  <cp:keywords/>
  <dc:description/>
  <cp:lastModifiedBy>Bill Hemingway</cp:lastModifiedBy>
  <cp:revision>12</cp:revision>
  <dcterms:created xsi:type="dcterms:W3CDTF">2021-12-11T16:29:00Z</dcterms:created>
  <dcterms:modified xsi:type="dcterms:W3CDTF">2021-12-29T15:40:00Z</dcterms:modified>
</cp:coreProperties>
</file>