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3D" w:rsidRDefault="00AA063D">
      <w:r>
        <w:t xml:space="preserve">Greetings New Youth Families, </w:t>
      </w:r>
    </w:p>
    <w:p w:rsidR="00AA063D" w:rsidRDefault="00AA063D">
      <w:r>
        <w:t xml:space="preserve">I am so excited to have the opportunity to welcome you and your </w:t>
      </w:r>
      <w:r w:rsidR="0087599D">
        <w:t>children</w:t>
      </w:r>
      <w:r>
        <w:t xml:space="preserve"> to </w:t>
      </w:r>
      <w:r w:rsidR="0087599D">
        <w:t>Y</w:t>
      </w:r>
      <w:r>
        <w:t xml:space="preserve">outh </w:t>
      </w:r>
      <w:r w:rsidR="0087599D">
        <w:t>G</w:t>
      </w:r>
      <w:r>
        <w:t>roup. For those of you who I haven’t had the chance to meet yet my name is Jeff Cunningham. I am fairly new to Manhattan and to the church having moved here in June of 2019</w:t>
      </w:r>
      <w:r w:rsidR="0087599D">
        <w:t xml:space="preserve"> and taken the position of Youth Director in September 2020</w:t>
      </w:r>
      <w:r>
        <w:t xml:space="preserve">. My wife Amy is a physician with Stonecreek Family Physicians and we have two </w:t>
      </w:r>
      <w:r w:rsidR="0087599D">
        <w:t>boys</w:t>
      </w:r>
      <w:r>
        <w:t xml:space="preserve"> both of whom will be in youth group this year</w:t>
      </w:r>
      <w:r w:rsidR="0087599D">
        <w:t>;</w:t>
      </w:r>
      <w:r>
        <w:t xml:space="preserve"> Elijah will be a sophomore and Spenser will be a 6</w:t>
      </w:r>
      <w:r w:rsidRPr="00AA063D">
        <w:rPr>
          <w:vertAlign w:val="superscript"/>
        </w:rPr>
        <w:t>th</w:t>
      </w:r>
      <w:r>
        <w:t xml:space="preserve"> grader. Amy and I are both graduates of KU and huge Jayhawk fans (please don’t hold that against me too much). I have a Master’s Degree in Youth Ministry from Southwestern College, and have been involved in youth ministry for over 20 years with most of those as a youth director. </w:t>
      </w:r>
    </w:p>
    <w:p w:rsidR="00387D8C" w:rsidRDefault="00387D8C">
      <w:r>
        <w:t>As a youth director my goal is best served up in Ephesians 3:7. In the Message translation it goes like this</w:t>
      </w:r>
      <w:r w:rsidR="0087599D">
        <w:t>:</w:t>
      </w:r>
      <w:r>
        <w:t xml:space="preserve"> “This is my life’s work: helping people understand and respond to this Message” referring to the Gospel. This translates into a vision for youth ministry of helping the youth answer the question that Jesus asked Peter in Matthew 16:15 “Who do you say I am?” </w:t>
      </w:r>
      <w:r w:rsidR="0087599D">
        <w:t>By helping the youth get</w:t>
      </w:r>
      <w:r>
        <w:t xml:space="preserve"> to know Jesus on a personal level </w:t>
      </w:r>
      <w:r w:rsidR="0087599D">
        <w:t>and</w:t>
      </w:r>
      <w:r>
        <w:t xml:space="preserve"> through that relationship discover who they are created to be</w:t>
      </w:r>
      <w:r w:rsidR="0087599D">
        <w:t>. In</w:t>
      </w:r>
      <w:r>
        <w:t xml:space="preserve"> Ephesians 1:11 says “It is through Christ that we find out who we are and what we are living for. (MSG). I want all of the youth to know who they are in Christ and have a faith that is fully integrated into every part of their lives when they graduate from this ministry. Together we will work towards that goal through worship, study, mission, and fellowship. I hope to get to know your youth’s gifts and dreams and to walk alongside them as they move towards achieving </w:t>
      </w:r>
      <w:r w:rsidR="0087599D">
        <w:t>those goals.</w:t>
      </w:r>
      <w:r>
        <w:t xml:space="preserve"> </w:t>
      </w:r>
    </w:p>
    <w:p w:rsidR="00387D8C" w:rsidRDefault="00387D8C">
      <w:r>
        <w:t>Throughout the year there will be opportunities for adult participation in youth activities. These include but are not limited to;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Providing Meals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Confirmation Sponsors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Trip Chaperones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Sunday Night Volunteers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Parent Advisory Committee</w:t>
      </w:r>
    </w:p>
    <w:p w:rsidR="00387D8C" w:rsidRDefault="00387D8C" w:rsidP="00387D8C">
      <w:pPr>
        <w:pStyle w:val="ListParagraph"/>
        <w:numPr>
          <w:ilvl w:val="0"/>
          <w:numId w:val="2"/>
        </w:numPr>
      </w:pPr>
      <w:r>
        <w:t>and more</w:t>
      </w:r>
    </w:p>
    <w:p w:rsidR="00387D8C" w:rsidRDefault="00387D8C">
      <w:bookmarkStart w:id="0" w:name="_GoBack"/>
      <w:bookmarkEnd w:id="0"/>
      <w:r>
        <w:t xml:space="preserve">I am truly excited to be on this journey with you. Together we can make the youth program something special for our young people and help them </w:t>
      </w:r>
      <w:r w:rsidR="0087599D">
        <w:t>grow into</w:t>
      </w:r>
      <w:r>
        <w:t xml:space="preserve"> the people that God created them to be.</w:t>
      </w:r>
    </w:p>
    <w:p w:rsidR="00AA063D" w:rsidRDefault="00AA063D">
      <w:r>
        <w:t xml:space="preserve">If you have any questions please reach out to me by email at </w:t>
      </w:r>
      <w:hyperlink r:id="rId5" w:history="1">
        <w:r w:rsidRPr="00EA3EFA">
          <w:rPr>
            <w:rStyle w:val="Hyperlink"/>
          </w:rPr>
          <w:t>youth@fumcmanhattan.com</w:t>
        </w:r>
      </w:hyperlink>
      <w:r>
        <w:t xml:space="preserve"> or by call or text at 620.714.0543.</w:t>
      </w:r>
    </w:p>
    <w:p w:rsidR="00AA063D" w:rsidRDefault="00AA063D">
      <w:r>
        <w:t xml:space="preserve">Jeff </w:t>
      </w:r>
    </w:p>
    <w:p w:rsidR="00AA063D" w:rsidRDefault="00AA063D"/>
    <w:sectPr w:rsidR="00AA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95BB8"/>
    <w:multiLevelType w:val="hybridMultilevel"/>
    <w:tmpl w:val="D56C22C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5D374FB0"/>
    <w:multiLevelType w:val="hybridMultilevel"/>
    <w:tmpl w:val="CE8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3D"/>
    <w:rsid w:val="002E5ADA"/>
    <w:rsid w:val="00387D8C"/>
    <w:rsid w:val="0087599D"/>
    <w:rsid w:val="00983F4E"/>
    <w:rsid w:val="00AA063D"/>
    <w:rsid w:val="00B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A2BF"/>
  <w15:chartTrackingRefBased/>
  <w15:docId w15:val="{410DFC4C-8CA4-4611-B1DF-46A10CFD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6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th@fumcmanhatt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FUMC Manhattan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Cathlene Higgins</dc:creator>
  <cp:keywords/>
  <dc:description/>
  <cp:lastModifiedBy>Cathlene Higgins</cp:lastModifiedBy>
  <cp:revision>4</cp:revision>
  <dcterms:created xsi:type="dcterms:W3CDTF">2021-05-12T15:10:00Z</dcterms:created>
  <dcterms:modified xsi:type="dcterms:W3CDTF">2021-09-22T15:54:00Z</dcterms:modified>
</cp:coreProperties>
</file>