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33FE" w14:textId="499B7548" w:rsidR="006A769E" w:rsidRPr="008C25BF" w:rsidRDefault="008C25BF" w:rsidP="008C25BF">
      <w:pPr>
        <w:jc w:val="center"/>
        <w:rPr>
          <w:b/>
          <w:sz w:val="28"/>
          <w:szCs w:val="28"/>
        </w:rPr>
      </w:pPr>
      <w:r w:rsidRPr="008C25BF">
        <w:rPr>
          <w:b/>
          <w:noProof/>
          <w:sz w:val="28"/>
          <w:szCs w:val="28"/>
        </w:rPr>
        <w:drawing>
          <wp:inline distT="0" distB="0" distL="0" distR="0" wp14:anchorId="6BEF15DB" wp14:editId="1EB5E3A0">
            <wp:extent cx="5943600" cy="214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nesses_May16_20210516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18B" w:rsidRPr="008C25BF">
        <w:rPr>
          <w:b/>
          <w:sz w:val="28"/>
          <w:szCs w:val="28"/>
        </w:rPr>
        <w:t>Study Questions for WITNESSES: The Eternal Witness</w:t>
      </w:r>
    </w:p>
    <w:p w14:paraId="6B300C18" w14:textId="2D4CD740" w:rsidR="00CC118B" w:rsidRDefault="00CC118B"/>
    <w:p w14:paraId="77EA86B1" w14:textId="296C66FE" w:rsidR="00CC118B" w:rsidRDefault="00CC118B">
      <w:r>
        <w:t>Re</w:t>
      </w:r>
      <w:bookmarkStart w:id="0" w:name="_GoBack"/>
      <w:bookmarkEnd w:id="0"/>
      <w:r>
        <w:t>ad 1 John 5:9-13</w:t>
      </w:r>
    </w:p>
    <w:p w14:paraId="6A655F7D" w14:textId="77777777" w:rsidR="00CC118B" w:rsidRDefault="00CC118B"/>
    <w:p w14:paraId="2CAF0EB6" w14:textId="52D42326" w:rsidR="00CC118B" w:rsidRDefault="00CC118B"/>
    <w:p w14:paraId="2F554A23" w14:textId="550D1461" w:rsidR="00CC118B" w:rsidRDefault="00CC118B">
      <w:r>
        <w:t>God’s Story</w:t>
      </w:r>
    </w:p>
    <w:p w14:paraId="71D3C246" w14:textId="0F34156F" w:rsidR="00CC118B" w:rsidRDefault="00CC118B" w:rsidP="00CC118B">
      <w:pPr>
        <w:pStyle w:val="ListParagraph"/>
        <w:numPr>
          <w:ilvl w:val="0"/>
          <w:numId w:val="1"/>
        </w:numPr>
      </w:pPr>
      <w:r>
        <w:t>In 1 John 5:9 the writer compares two kinds of testimony.  What two testimonies are compared?</w:t>
      </w:r>
    </w:p>
    <w:p w14:paraId="5C26E9E9" w14:textId="0602CA7E" w:rsidR="00CC118B" w:rsidRDefault="00CC118B" w:rsidP="00CC118B">
      <w:pPr>
        <w:pStyle w:val="ListParagraph"/>
        <w:numPr>
          <w:ilvl w:val="0"/>
          <w:numId w:val="1"/>
        </w:numPr>
      </w:pPr>
      <w:r>
        <w:t>1 John 5:10 mentions where our testimony resides.  Where is that?</w:t>
      </w:r>
    </w:p>
    <w:p w14:paraId="341EF7ED" w14:textId="0B81B140" w:rsidR="00CC118B" w:rsidRDefault="00CC118B" w:rsidP="00CC118B">
      <w:pPr>
        <w:pStyle w:val="ListParagraph"/>
        <w:numPr>
          <w:ilvl w:val="0"/>
          <w:numId w:val="1"/>
        </w:numPr>
      </w:pPr>
      <w:r>
        <w:t>1 John 5:10 says that we can make God a liar.  How do we do that?</w:t>
      </w:r>
    </w:p>
    <w:p w14:paraId="09799BED" w14:textId="4604795C" w:rsidR="00CC118B" w:rsidRDefault="00CC118B" w:rsidP="00CC118B">
      <w:pPr>
        <w:pStyle w:val="ListParagraph"/>
        <w:numPr>
          <w:ilvl w:val="0"/>
          <w:numId w:val="1"/>
        </w:numPr>
      </w:pPr>
      <w:r>
        <w:t>What is the testimony we have been given, according to 1 John 5:11?</w:t>
      </w:r>
    </w:p>
    <w:p w14:paraId="14F0C249" w14:textId="5C1992EE" w:rsidR="00CC118B" w:rsidRDefault="00CC118B" w:rsidP="00CC118B">
      <w:pPr>
        <w:pStyle w:val="ListParagraph"/>
        <w:numPr>
          <w:ilvl w:val="0"/>
          <w:numId w:val="1"/>
        </w:numPr>
      </w:pPr>
      <w:r>
        <w:t xml:space="preserve">The writer of John finishes by saying those who have the Son of God have life. 1 John 5:13 </w:t>
      </w:r>
      <w:r w:rsidR="0045304E">
        <w:t xml:space="preserve">then </w:t>
      </w:r>
      <w:r>
        <w:t>explains why John wrote the</w:t>
      </w:r>
      <w:r w:rsidR="0045304E">
        <w:t xml:space="preserve"> First</w:t>
      </w:r>
      <w:r>
        <w:t xml:space="preserve"> Epistle. Why did John write </w:t>
      </w:r>
      <w:r w:rsidR="0045304E">
        <w:t>his</w:t>
      </w:r>
      <w:r>
        <w:t xml:space="preserve"> First Epistle?</w:t>
      </w:r>
    </w:p>
    <w:p w14:paraId="433B3031" w14:textId="40CBF262" w:rsidR="00CC118B" w:rsidRDefault="00CC118B" w:rsidP="00CC118B"/>
    <w:p w14:paraId="6B1E6068" w14:textId="150D3437" w:rsidR="00CC118B" w:rsidRDefault="00CC118B" w:rsidP="00CC118B">
      <w:r>
        <w:t>My Story</w:t>
      </w:r>
    </w:p>
    <w:p w14:paraId="7834DA58" w14:textId="59B86C6B" w:rsidR="00CC118B" w:rsidRDefault="00CC118B" w:rsidP="00CC118B">
      <w:pPr>
        <w:pStyle w:val="ListParagraph"/>
        <w:numPr>
          <w:ilvl w:val="0"/>
          <w:numId w:val="2"/>
        </w:numPr>
      </w:pPr>
      <w:r>
        <w:t>Have you ever had to testify in court about something? What was your testimony? How was that testimony different from your testimony of faith?</w:t>
      </w:r>
    </w:p>
    <w:p w14:paraId="1EA9682B" w14:textId="41B83244" w:rsidR="00CC118B" w:rsidRDefault="00CC118B" w:rsidP="00CC118B">
      <w:pPr>
        <w:pStyle w:val="ListParagraph"/>
        <w:numPr>
          <w:ilvl w:val="0"/>
          <w:numId w:val="2"/>
        </w:numPr>
      </w:pPr>
      <w:r>
        <w:t>If you truly believe something, do you tell other people about it? Do you find it as easy to talk about these beliefs as your faith beliefs?  Why or why not?</w:t>
      </w:r>
    </w:p>
    <w:p w14:paraId="779DB4FA" w14:textId="6E54E810" w:rsidR="00CC118B" w:rsidRDefault="0045304E" w:rsidP="00CC118B">
      <w:pPr>
        <w:pStyle w:val="ListParagraph"/>
        <w:numPr>
          <w:ilvl w:val="0"/>
          <w:numId w:val="2"/>
        </w:numPr>
      </w:pPr>
      <w:r>
        <w:t>What are your doubts about the testimony of 1 John or the scripture concerning your faith?</w:t>
      </w:r>
    </w:p>
    <w:p w14:paraId="7C71A223" w14:textId="0B85553F" w:rsidR="0045304E" w:rsidRDefault="0045304E" w:rsidP="00CC118B">
      <w:pPr>
        <w:pStyle w:val="ListParagraph"/>
        <w:numPr>
          <w:ilvl w:val="0"/>
          <w:numId w:val="2"/>
        </w:numPr>
      </w:pPr>
      <w:r>
        <w:t>If someone asked you to give your testimony about Jesus Christ, what would you say?</w:t>
      </w:r>
    </w:p>
    <w:p w14:paraId="22CB1844" w14:textId="525835F2" w:rsidR="00CC118B" w:rsidRDefault="0045304E" w:rsidP="00CC118B">
      <w:pPr>
        <w:pStyle w:val="ListParagraph"/>
        <w:numPr>
          <w:ilvl w:val="0"/>
          <w:numId w:val="2"/>
        </w:numPr>
      </w:pPr>
      <w:r>
        <w:t>Do you believe you have eternal life through Jesus Christ?  Why or why not?</w:t>
      </w:r>
    </w:p>
    <w:p w14:paraId="1D1A74DC" w14:textId="4B974679" w:rsidR="008C25BF" w:rsidRDefault="008C25BF" w:rsidP="008C25BF"/>
    <w:p w14:paraId="05777A36" w14:textId="0BBE2024" w:rsidR="008C25BF" w:rsidRDefault="008C25BF" w:rsidP="008C25BF"/>
    <w:p w14:paraId="17E3A96C" w14:textId="77777777" w:rsidR="008C25BF" w:rsidRDefault="008C25BF" w:rsidP="008C25BF"/>
    <w:p w14:paraId="0E954867" w14:textId="33C31953" w:rsidR="008C25BF" w:rsidRDefault="008C25BF" w:rsidP="008C25BF">
      <w:pPr>
        <w:jc w:val="center"/>
      </w:pPr>
      <w:r>
        <w:rPr>
          <w:noProof/>
        </w:rPr>
        <w:drawing>
          <wp:inline distT="0" distB="0" distL="0" distR="0" wp14:anchorId="5EAF65F5" wp14:editId="09E75BEC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5BF" w:rsidSect="008C2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6DB9"/>
    <w:multiLevelType w:val="hybridMultilevel"/>
    <w:tmpl w:val="EF2893CE"/>
    <w:lvl w:ilvl="0" w:tplc="4D88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E40BAF"/>
    <w:multiLevelType w:val="hybridMultilevel"/>
    <w:tmpl w:val="C8DA0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8B"/>
    <w:rsid w:val="0045304E"/>
    <w:rsid w:val="008C25BF"/>
    <w:rsid w:val="00A411E5"/>
    <w:rsid w:val="00A75935"/>
    <w:rsid w:val="00B423C5"/>
    <w:rsid w:val="00C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E04C"/>
  <w15:chartTrackingRefBased/>
  <w15:docId w15:val="{E56FFA6F-F94E-7A40-B9AD-75DEA6EA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11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1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11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CC118B"/>
  </w:style>
  <w:style w:type="character" w:styleId="Hyperlink">
    <w:name w:val="Hyperlink"/>
    <w:basedOn w:val="DefaultParagraphFont"/>
    <w:uiPriority w:val="99"/>
    <w:semiHidden/>
    <w:unhideWhenUsed/>
    <w:rsid w:val="00CC1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3</cp:revision>
  <dcterms:created xsi:type="dcterms:W3CDTF">2021-05-15T22:09:00Z</dcterms:created>
  <dcterms:modified xsi:type="dcterms:W3CDTF">2021-05-15T22:11:00Z</dcterms:modified>
</cp:coreProperties>
</file>