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69A46" w14:textId="07EFB91F" w:rsidR="008F3F82" w:rsidRPr="008F3F82" w:rsidRDefault="008F3F82" w:rsidP="008F3F82">
      <w:pPr>
        <w:jc w:val="center"/>
        <w:rPr>
          <w:b/>
          <w:sz w:val="28"/>
          <w:szCs w:val="28"/>
        </w:rPr>
      </w:pPr>
      <w:r w:rsidRPr="008F3F82">
        <w:rPr>
          <w:b/>
          <w:noProof/>
          <w:sz w:val="28"/>
          <w:szCs w:val="28"/>
        </w:rPr>
        <w:drawing>
          <wp:inline distT="0" distB="0" distL="0" distR="0" wp14:anchorId="129D9EAD" wp14:editId="6222761D">
            <wp:extent cx="5943600" cy="2142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Dec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53D46" w14:textId="7020DEF7" w:rsidR="005B3F22" w:rsidRPr="008F3F82" w:rsidRDefault="005B3F22" w:rsidP="008F3F82">
      <w:pPr>
        <w:jc w:val="center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>Study Questions for THE PROMISE: Magnificent Peace!</w:t>
      </w:r>
    </w:p>
    <w:p w14:paraId="4198B2E6" w14:textId="77777777" w:rsidR="008F3F82" w:rsidRDefault="008F3F82"/>
    <w:p w14:paraId="73767EDE" w14:textId="3068DAA5" w:rsidR="005B3F22" w:rsidRDefault="005B3F22">
      <w:r>
        <w:t>Read Luke 1:46-55</w:t>
      </w:r>
    </w:p>
    <w:p w14:paraId="09D4C538" w14:textId="0AAF4AFA" w:rsidR="005B3F22" w:rsidRDefault="005B3F22"/>
    <w:p w14:paraId="01DC1BBC" w14:textId="677B4F59" w:rsidR="005B3F22" w:rsidRDefault="005B3F22">
      <w:r>
        <w:t>God’s Story</w:t>
      </w:r>
    </w:p>
    <w:p w14:paraId="009FF036" w14:textId="41A3FF3A" w:rsidR="005B3F22" w:rsidRDefault="005B3F22" w:rsidP="005B3F22">
      <w:pPr>
        <w:pStyle w:val="ListParagraph"/>
        <w:numPr>
          <w:ilvl w:val="0"/>
          <w:numId w:val="1"/>
        </w:numPr>
      </w:pPr>
      <w:r>
        <w:t>Why does Mary rejoice and magnify the Lord according to Luke 1:46-49?</w:t>
      </w:r>
    </w:p>
    <w:p w14:paraId="4B832032" w14:textId="0DDA7CCA" w:rsidR="005B3F22" w:rsidRDefault="005B3F22" w:rsidP="005B3F22">
      <w:pPr>
        <w:pStyle w:val="ListParagraph"/>
        <w:numPr>
          <w:ilvl w:val="0"/>
          <w:numId w:val="1"/>
        </w:numPr>
      </w:pPr>
      <w:r>
        <w:t>Who is the recipient of God’s mercy according to Luke 1:50?</w:t>
      </w:r>
    </w:p>
    <w:p w14:paraId="5EC2C741" w14:textId="25D5EF18" w:rsidR="00EB2DC8" w:rsidRDefault="005B3F22" w:rsidP="00EB2DC8">
      <w:pPr>
        <w:pStyle w:val="ListParagraph"/>
        <w:numPr>
          <w:ilvl w:val="0"/>
          <w:numId w:val="1"/>
        </w:numPr>
      </w:pPr>
      <w:r>
        <w:t xml:space="preserve">Mary declares the order of things in God’s kingdom in the same way Jesus describes it in the Beatitudes (Matthew 5:1-12). </w:t>
      </w:r>
      <w:r w:rsidR="00EB2DC8">
        <w:t xml:space="preserve"> What is the place of the poor in this new world order, according to Luke 1:51-53?</w:t>
      </w:r>
    </w:p>
    <w:p w14:paraId="1B423081" w14:textId="7073D89D" w:rsidR="00EB2DC8" w:rsidRDefault="00EB2DC8" w:rsidP="00EB2DC8">
      <w:pPr>
        <w:pStyle w:val="ListParagraph"/>
        <w:numPr>
          <w:ilvl w:val="0"/>
          <w:numId w:val="1"/>
        </w:numPr>
      </w:pPr>
      <w:r>
        <w:t>Who does Mary say God has helped in Luke 1:54?</w:t>
      </w:r>
    </w:p>
    <w:p w14:paraId="2749F8CC" w14:textId="78EF8613" w:rsidR="00EB2DC8" w:rsidRDefault="00EB2DC8" w:rsidP="00EB2DC8">
      <w:pPr>
        <w:pStyle w:val="ListParagraph"/>
        <w:numPr>
          <w:ilvl w:val="0"/>
          <w:numId w:val="1"/>
        </w:numPr>
      </w:pPr>
      <w:r>
        <w:t xml:space="preserve">What is the basis of God’s help for </w:t>
      </w:r>
      <w:r w:rsidR="00372F73">
        <w:t>Israel</w:t>
      </w:r>
      <w:r>
        <w:t>, according to Luke 1:55?</w:t>
      </w:r>
    </w:p>
    <w:p w14:paraId="37EDD179" w14:textId="2121AAE1" w:rsidR="00EB2DC8" w:rsidRDefault="00EB2DC8" w:rsidP="00EB2DC8"/>
    <w:p w14:paraId="23A53F80" w14:textId="1BE23558" w:rsidR="00EB2DC8" w:rsidRDefault="00EB2DC8" w:rsidP="00EB2DC8">
      <w:r>
        <w:t>My Story</w:t>
      </w:r>
    </w:p>
    <w:p w14:paraId="50252A10" w14:textId="78CF39D5" w:rsidR="00EB2DC8" w:rsidRDefault="00EB2DC8" w:rsidP="00EB2DC8">
      <w:pPr>
        <w:pStyle w:val="ListParagraph"/>
        <w:numPr>
          <w:ilvl w:val="0"/>
          <w:numId w:val="2"/>
        </w:numPr>
      </w:pPr>
      <w:r>
        <w:t>What things in your life cause you to want to rejoice and magnify the Lord?</w:t>
      </w:r>
    </w:p>
    <w:p w14:paraId="40EA99EA" w14:textId="3B4D29F7" w:rsidR="00EB2DC8" w:rsidRDefault="00EB2DC8" w:rsidP="00EB2DC8">
      <w:pPr>
        <w:pStyle w:val="ListParagraph"/>
        <w:numPr>
          <w:ilvl w:val="0"/>
          <w:numId w:val="2"/>
        </w:numPr>
      </w:pPr>
      <w:r>
        <w:t>In what ways have you received God’s mercy in your life?</w:t>
      </w:r>
    </w:p>
    <w:p w14:paraId="4CE8CBC6" w14:textId="455185EE" w:rsidR="00372F73" w:rsidRDefault="00EB2DC8" w:rsidP="00372F73">
      <w:pPr>
        <w:pStyle w:val="ListParagraph"/>
        <w:numPr>
          <w:ilvl w:val="0"/>
          <w:numId w:val="2"/>
        </w:numPr>
      </w:pPr>
      <w:r>
        <w:t xml:space="preserve">In what ways </w:t>
      </w:r>
      <w:r w:rsidR="00372F73">
        <w:t>is the order of things in God’s kingdom different from the order of things in your experience of life in this country?</w:t>
      </w:r>
    </w:p>
    <w:p w14:paraId="638BC2B7" w14:textId="208E316E" w:rsidR="00372F73" w:rsidRDefault="00372F73" w:rsidP="00372F73">
      <w:pPr>
        <w:pStyle w:val="ListParagraph"/>
        <w:numPr>
          <w:ilvl w:val="0"/>
          <w:numId w:val="2"/>
        </w:numPr>
      </w:pPr>
      <w:r>
        <w:t>How have you experienced the help and favor of God in your life?</w:t>
      </w:r>
    </w:p>
    <w:p w14:paraId="5D19A2CD" w14:textId="06877FCF" w:rsidR="00372F73" w:rsidRDefault="00372F73" w:rsidP="00372F73">
      <w:pPr>
        <w:pStyle w:val="ListParagraph"/>
        <w:numPr>
          <w:ilvl w:val="0"/>
          <w:numId w:val="2"/>
        </w:numPr>
      </w:pPr>
      <w:r>
        <w:t>What is the Old Testament basis or foundation of the help you receive from God through Christ Jesus?</w:t>
      </w:r>
    </w:p>
    <w:p w14:paraId="173EDD67" w14:textId="0F314FB2" w:rsidR="008F3F82" w:rsidRDefault="008F3F82" w:rsidP="008F3F82"/>
    <w:p w14:paraId="71CB2A4A" w14:textId="1A2255CA" w:rsidR="008F3F82" w:rsidRDefault="008F3F82" w:rsidP="008F3F82"/>
    <w:p w14:paraId="3241F86E" w14:textId="27E469D5" w:rsidR="008F3F82" w:rsidRDefault="008F3F82" w:rsidP="008F3F82"/>
    <w:p w14:paraId="00BCCA01" w14:textId="659E2FA0" w:rsidR="008F3F82" w:rsidRDefault="008F3F82" w:rsidP="008F3F82">
      <w:pPr>
        <w:jc w:val="center"/>
      </w:pPr>
      <w:r w:rsidRPr="00A5336F">
        <w:rPr>
          <w:rFonts w:cstheme="minorHAnsi"/>
          <w:noProof/>
        </w:rPr>
        <w:drawing>
          <wp:inline distT="0" distB="0" distL="0" distR="0" wp14:anchorId="0095EDDD" wp14:editId="12D2E2F9">
            <wp:extent cx="3657600" cy="8655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681AD" w14:textId="16CD8EB8" w:rsidR="00372F73" w:rsidRDefault="00372F73" w:rsidP="00372F73"/>
    <w:p w14:paraId="385F05A8" w14:textId="77777777" w:rsidR="008F3F82" w:rsidRDefault="008F3F82">
      <w:pPr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br w:type="page"/>
      </w:r>
    </w:p>
    <w:p w14:paraId="66E8D5CC" w14:textId="27C7D5BA" w:rsidR="008F3F82" w:rsidRPr="008F3F82" w:rsidRDefault="008F3F82" w:rsidP="008F3F82">
      <w:pPr>
        <w:jc w:val="center"/>
        <w:rPr>
          <w:b/>
          <w:sz w:val="28"/>
          <w:szCs w:val="28"/>
        </w:rPr>
      </w:pPr>
      <w:r w:rsidRPr="008F3F82">
        <w:rPr>
          <w:rFonts w:cstheme="minorHAnsi"/>
          <w:b/>
          <w:noProof/>
          <w:sz w:val="28"/>
          <w:szCs w:val="28"/>
        </w:rPr>
        <w:lastRenderedPageBreak/>
        <w:drawing>
          <wp:inline distT="0" distB="0" distL="0" distR="0" wp14:anchorId="13B16D58" wp14:editId="0262EA6C">
            <wp:extent cx="5943600" cy="2142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Dec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285EE" w14:textId="77777777" w:rsidR="008F3F82" w:rsidRPr="008F3F82" w:rsidRDefault="00372F73" w:rsidP="008F3F82">
      <w:pPr>
        <w:jc w:val="center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>Answer</w:t>
      </w:r>
      <w:r w:rsidR="008F3F82" w:rsidRPr="008F3F82">
        <w:rPr>
          <w:b/>
          <w:sz w:val="28"/>
          <w:szCs w:val="28"/>
        </w:rPr>
        <w:t>s to Last Week’s Questions</w:t>
      </w:r>
    </w:p>
    <w:p w14:paraId="0B6FAB7E" w14:textId="5612B30D" w:rsidR="008F3F82" w:rsidRDefault="008F3F82" w:rsidP="008F3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PROMISE: Unexpected Joy!</w:t>
      </w:r>
    </w:p>
    <w:p w14:paraId="0DF19C66" w14:textId="725D96D0" w:rsidR="00372F73" w:rsidRPr="008F3F82" w:rsidRDefault="00372F73" w:rsidP="008F3F82">
      <w:pPr>
        <w:jc w:val="center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>(Luke 1:39-45, 57-66)</w:t>
      </w:r>
    </w:p>
    <w:p w14:paraId="0BB44276" w14:textId="77777777" w:rsidR="008F3F82" w:rsidRDefault="008F3F82" w:rsidP="00372F73"/>
    <w:p w14:paraId="08C54108" w14:textId="44819B6D" w:rsidR="00467384" w:rsidRPr="00467384" w:rsidRDefault="00467384" w:rsidP="00467384">
      <w:pPr>
        <w:pStyle w:val="ListParagraph"/>
        <w:numPr>
          <w:ilvl w:val="0"/>
          <w:numId w:val="3"/>
        </w:numPr>
        <w:rPr>
          <w:b/>
          <w:bCs/>
        </w:rPr>
      </w:pPr>
      <w:bookmarkStart w:id="0" w:name="_GoBack"/>
      <w:r>
        <w:t xml:space="preserve">Mary the mother of Jesus goes to visit Zechariah and Elizabeth according to Luke 1:39-41. What does Elizabeth experience upon meeting Mary? </w:t>
      </w:r>
      <w:r w:rsidRPr="00467384">
        <w:rPr>
          <w:b/>
          <w:bCs/>
        </w:rPr>
        <w:t>Answer: Her baby leaps in her womb.</w:t>
      </w:r>
    </w:p>
    <w:p w14:paraId="125C954B" w14:textId="4BDA13C7" w:rsidR="00467384" w:rsidRPr="00467384" w:rsidRDefault="00467384" w:rsidP="0046738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What does Elizabeth give or declare to Mary according to Luke 1:42-45? </w:t>
      </w:r>
      <w:r w:rsidRPr="00467384">
        <w:rPr>
          <w:b/>
          <w:bCs/>
        </w:rPr>
        <w:t>Answer: A blessing</w:t>
      </w:r>
    </w:p>
    <w:p w14:paraId="04D8195E" w14:textId="6DF904A9" w:rsidR="00467384" w:rsidRDefault="00467384" w:rsidP="00467384">
      <w:pPr>
        <w:pStyle w:val="ListParagraph"/>
        <w:numPr>
          <w:ilvl w:val="0"/>
          <w:numId w:val="3"/>
        </w:numPr>
      </w:pPr>
      <w:r>
        <w:t xml:space="preserve">When Elizabeth gave birth, someone rejoiced with her. Who rejoiced with Elizabeth according to Luke 1:58? </w:t>
      </w:r>
      <w:r w:rsidRPr="00467384">
        <w:rPr>
          <w:b/>
          <w:bCs/>
        </w:rPr>
        <w:t>Answer: Her neighbors</w:t>
      </w:r>
    </w:p>
    <w:p w14:paraId="7151EAAF" w14:textId="790D44C1" w:rsidR="00467384" w:rsidRDefault="00467384" w:rsidP="00467384">
      <w:pPr>
        <w:pStyle w:val="ListParagraph"/>
        <w:numPr>
          <w:ilvl w:val="0"/>
          <w:numId w:val="3"/>
        </w:numPr>
      </w:pPr>
      <w:r>
        <w:t xml:space="preserve">According to Luke 1:59-63, what was peculiar about Elizabeth and Zechariah naming their child John? </w:t>
      </w:r>
      <w:r w:rsidRPr="00467384">
        <w:rPr>
          <w:b/>
          <w:bCs/>
        </w:rPr>
        <w:t>Answer: It was not a family name or his father’s name</w:t>
      </w:r>
    </w:p>
    <w:p w14:paraId="6EA53CF9" w14:textId="70A0AB12" w:rsidR="00467384" w:rsidRPr="00467384" w:rsidRDefault="00467384" w:rsidP="00467384">
      <w:pPr>
        <w:pStyle w:val="ListParagraph"/>
        <w:numPr>
          <w:ilvl w:val="0"/>
          <w:numId w:val="3"/>
        </w:numPr>
      </w:pPr>
      <w:r>
        <w:t xml:space="preserve">A miracle happens when the child of Elizabeth and Zechariah is named.  What happened according to Luke 1:64-66? </w:t>
      </w:r>
      <w:r w:rsidRPr="00467384">
        <w:rPr>
          <w:b/>
          <w:bCs/>
        </w:rPr>
        <w:t>Answer: Zechariah recovers his ability to speak</w:t>
      </w:r>
    </w:p>
    <w:bookmarkEnd w:id="0"/>
    <w:p w14:paraId="5385B7F9" w14:textId="50706D38" w:rsidR="00467384" w:rsidRDefault="00467384" w:rsidP="00467384"/>
    <w:p w14:paraId="441DE0D9" w14:textId="6CF49992" w:rsidR="00467384" w:rsidRDefault="00467384" w:rsidP="00467384"/>
    <w:p w14:paraId="38BC578A" w14:textId="77777777" w:rsidR="00372F73" w:rsidRDefault="00372F73" w:rsidP="00372F73"/>
    <w:p w14:paraId="5BF5EF81" w14:textId="4ABCDCAC" w:rsidR="005B3F22" w:rsidRDefault="008F3F82" w:rsidP="008F3F82">
      <w:pPr>
        <w:jc w:val="center"/>
      </w:pPr>
      <w:r w:rsidRPr="00A5336F">
        <w:rPr>
          <w:rFonts w:cstheme="minorHAnsi"/>
          <w:noProof/>
        </w:rPr>
        <w:drawing>
          <wp:inline distT="0" distB="0" distL="0" distR="0" wp14:anchorId="7EA2DDD9" wp14:editId="4925D082">
            <wp:extent cx="3657600" cy="86550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F22" w:rsidSect="008F3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E2D"/>
    <w:multiLevelType w:val="hybridMultilevel"/>
    <w:tmpl w:val="09FE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A53F9"/>
    <w:multiLevelType w:val="hybridMultilevel"/>
    <w:tmpl w:val="484A8F04"/>
    <w:lvl w:ilvl="0" w:tplc="31561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71C3D"/>
    <w:multiLevelType w:val="hybridMultilevel"/>
    <w:tmpl w:val="1538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B4C3B"/>
    <w:multiLevelType w:val="hybridMultilevel"/>
    <w:tmpl w:val="15388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22"/>
    <w:rsid w:val="00372F73"/>
    <w:rsid w:val="00467384"/>
    <w:rsid w:val="005B3F22"/>
    <w:rsid w:val="005E4220"/>
    <w:rsid w:val="008F3F82"/>
    <w:rsid w:val="0097352F"/>
    <w:rsid w:val="00A411E5"/>
    <w:rsid w:val="00B423C5"/>
    <w:rsid w:val="00BA514D"/>
    <w:rsid w:val="00E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958F"/>
  <w15:chartTrackingRefBased/>
  <w15:docId w15:val="{98B0A455-290C-8C44-BE48-484FFCC6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5B3F22"/>
  </w:style>
  <w:style w:type="character" w:styleId="Hyperlink">
    <w:name w:val="Hyperlink"/>
    <w:basedOn w:val="DefaultParagraphFont"/>
    <w:uiPriority w:val="99"/>
    <w:semiHidden/>
    <w:unhideWhenUsed/>
    <w:rsid w:val="005B3F22"/>
    <w:rPr>
      <w:color w:val="0000FF"/>
      <w:u w:val="single"/>
    </w:rPr>
  </w:style>
  <w:style w:type="paragraph" w:customStyle="1" w:styleId="line">
    <w:name w:val="line"/>
    <w:basedOn w:val="Normal"/>
    <w:rsid w:val="005B3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5B3F22"/>
  </w:style>
  <w:style w:type="paragraph" w:styleId="ListParagraph">
    <w:name w:val="List Paragraph"/>
    <w:basedOn w:val="Normal"/>
    <w:uiPriority w:val="34"/>
    <w:qFormat/>
    <w:rsid w:val="005B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5</cp:revision>
  <dcterms:created xsi:type="dcterms:W3CDTF">2021-12-16T21:11:00Z</dcterms:created>
  <dcterms:modified xsi:type="dcterms:W3CDTF">2021-12-17T18:02:00Z</dcterms:modified>
</cp:coreProperties>
</file>