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C53A0" w14:textId="55A7E52D" w:rsidR="006A769E" w:rsidRPr="00F50DF9" w:rsidRDefault="00F50DF9" w:rsidP="00F50DF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0FD986" wp14:editId="48B3D9F0">
            <wp:extent cx="5943600" cy="2142490"/>
            <wp:effectExtent l="19050" t="19050" r="1905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mmerofLove_Wk1_20200614_Raster_Bann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24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3460D" w:rsidRPr="00F50DF9">
        <w:rPr>
          <w:sz w:val="28"/>
          <w:szCs w:val="28"/>
        </w:rPr>
        <w:t>STUDY QUESTIONS FOR SUMMER OF LOVE: LOVE IS A VERB!</w:t>
      </w:r>
    </w:p>
    <w:p w14:paraId="53DBD8AD" w14:textId="341434CC" w:rsidR="0093460D" w:rsidRDefault="0093460D"/>
    <w:p w14:paraId="063A48AF" w14:textId="26A64A3C" w:rsidR="0093460D" w:rsidRDefault="0093460D">
      <w:r>
        <w:t>Read Amos 1:1- 4:13 – Amos’ speech concerning foreign nations and the condition of Israel.</w:t>
      </w:r>
    </w:p>
    <w:p w14:paraId="55B943FA" w14:textId="283BD500" w:rsidR="0093460D" w:rsidRDefault="0093460D"/>
    <w:p w14:paraId="1A673C1E" w14:textId="53AAB33A" w:rsidR="0093460D" w:rsidRDefault="0093460D">
      <w:r>
        <w:t xml:space="preserve">Why does Amos speak harshly of foreign nations and even his own people?  What have they done that </w:t>
      </w:r>
      <w:r w:rsidR="00C415ED">
        <w:t>upset God, and, by proxy, upset Amos</w:t>
      </w:r>
      <w:r>
        <w:t>?</w:t>
      </w:r>
    </w:p>
    <w:p w14:paraId="057658DD" w14:textId="77777777" w:rsidR="0093460D" w:rsidRDefault="0093460D"/>
    <w:p w14:paraId="3BF93162" w14:textId="3166421D" w:rsidR="0093460D" w:rsidRDefault="0093460D">
      <w:r>
        <w:t>Read Amos 5:1-17 – Amos’ Lament for Israel</w:t>
      </w:r>
    </w:p>
    <w:p w14:paraId="3B0316B8" w14:textId="008B75ED" w:rsidR="0093460D" w:rsidRDefault="0093460D"/>
    <w:p w14:paraId="0137B9DA" w14:textId="5D6CDF8E" w:rsidR="0093460D" w:rsidRDefault="0093460D">
      <w:r>
        <w:t>God’s Story</w:t>
      </w:r>
    </w:p>
    <w:p w14:paraId="34C92E2B" w14:textId="1FE5AB1D" w:rsidR="0093460D" w:rsidRDefault="0093460D" w:rsidP="0093460D">
      <w:pPr>
        <w:pStyle w:val="ListParagraph"/>
        <w:numPr>
          <w:ilvl w:val="0"/>
          <w:numId w:val="1"/>
        </w:numPr>
      </w:pPr>
      <w:r>
        <w:t xml:space="preserve">In Chapter 5 Amos begins a lament for Israel.  What </w:t>
      </w:r>
      <w:r w:rsidR="00C415ED">
        <w:t>is Amos witnessing that has him troubled according to verse 2-3?</w:t>
      </w:r>
    </w:p>
    <w:p w14:paraId="48E22970" w14:textId="0C6780FC" w:rsidR="00C415ED" w:rsidRDefault="00C415ED" w:rsidP="0093460D">
      <w:pPr>
        <w:pStyle w:val="ListParagraph"/>
        <w:numPr>
          <w:ilvl w:val="0"/>
          <w:numId w:val="1"/>
        </w:numPr>
      </w:pPr>
      <w:r>
        <w:t>In what ways does Israel’s fate look similar to that of foreign nations spoken of in Amos 1:1-4:13?</w:t>
      </w:r>
    </w:p>
    <w:p w14:paraId="79CBED5B" w14:textId="0B9C1325" w:rsidR="00C415ED" w:rsidRDefault="00C415ED" w:rsidP="0093460D">
      <w:pPr>
        <w:pStyle w:val="ListParagraph"/>
        <w:numPr>
          <w:ilvl w:val="0"/>
          <w:numId w:val="1"/>
        </w:numPr>
      </w:pPr>
      <w:r>
        <w:t>Out of the midst of a troubling time, Amos presents a way forward for the collapsing nation of Israel. According Amos 5:4, what is that way?</w:t>
      </w:r>
    </w:p>
    <w:p w14:paraId="7D9727DD" w14:textId="6279F67C" w:rsidR="00C415ED" w:rsidRDefault="00C415ED" w:rsidP="0093460D">
      <w:pPr>
        <w:pStyle w:val="ListParagraph"/>
        <w:numPr>
          <w:ilvl w:val="0"/>
          <w:numId w:val="1"/>
        </w:numPr>
      </w:pPr>
      <w:r>
        <w:t>According to Amos 5:6, what is the alternative way that people seem to be following that is bringing them to ruin?</w:t>
      </w:r>
    </w:p>
    <w:p w14:paraId="7BF1E157" w14:textId="2C8924CE" w:rsidR="00C415ED" w:rsidRDefault="00C415ED" w:rsidP="0093460D">
      <w:pPr>
        <w:pStyle w:val="ListParagraph"/>
        <w:numPr>
          <w:ilvl w:val="0"/>
          <w:numId w:val="1"/>
        </w:numPr>
      </w:pPr>
      <w:r>
        <w:t xml:space="preserve">Read Amos 5:8-13. Amos reminds Israel that God is the creator of the world and the one who brings light out of darkness and provides everything for the earth. Just as </w:t>
      </w:r>
      <w:r w:rsidR="00010AE5">
        <w:t>God</w:t>
      </w:r>
      <w:r>
        <w:t xml:space="preserve"> </w:t>
      </w:r>
      <w:r w:rsidR="00010AE5">
        <w:t>was</w:t>
      </w:r>
      <w:r>
        <w:t xml:space="preserve"> capable of creating everything, </w:t>
      </w:r>
      <w:r w:rsidR="00010AE5">
        <w:t>God</w:t>
      </w:r>
      <w:r>
        <w:t xml:space="preserve"> </w:t>
      </w:r>
      <w:r w:rsidR="00010AE5">
        <w:t>is also capable of</w:t>
      </w:r>
      <w:r>
        <w:t xml:space="preserve"> destroy</w:t>
      </w:r>
      <w:r w:rsidR="00010AE5">
        <w:t>ing</w:t>
      </w:r>
      <w:r>
        <w:t xml:space="preserve"> </w:t>
      </w:r>
      <w:r w:rsidR="00010AE5">
        <w:t>everything</w:t>
      </w:r>
      <w:r>
        <w:t xml:space="preserve">. </w:t>
      </w:r>
      <w:r w:rsidR="00010AE5">
        <w:t>Why might God consider taking away the abundance that he provided in the first place, according to Amos?</w:t>
      </w:r>
    </w:p>
    <w:p w14:paraId="33987B8C" w14:textId="39E9660A" w:rsidR="0093460D" w:rsidRDefault="00010AE5" w:rsidP="00010AE5">
      <w:pPr>
        <w:pStyle w:val="ListParagraph"/>
        <w:numPr>
          <w:ilvl w:val="0"/>
          <w:numId w:val="1"/>
        </w:numPr>
      </w:pPr>
      <w:r>
        <w:t>Amos shows the way for fallen Israel, a way that will provide the possibility for a healthy society.  Read 5:14-15.  According to Amos, what is the basis of a healthy society?</w:t>
      </w:r>
    </w:p>
    <w:p w14:paraId="49FC69DF" w14:textId="0D4CC849" w:rsidR="00010AE5" w:rsidRDefault="00010AE5" w:rsidP="00010AE5"/>
    <w:p w14:paraId="55AC561C" w14:textId="50BE5B1B" w:rsidR="00010AE5" w:rsidRDefault="00010AE5" w:rsidP="00010AE5">
      <w:r>
        <w:t>My Story</w:t>
      </w:r>
    </w:p>
    <w:p w14:paraId="31B9F912" w14:textId="056C454B" w:rsidR="00010AE5" w:rsidRDefault="00010AE5" w:rsidP="00010AE5">
      <w:pPr>
        <w:pStyle w:val="ListParagraph"/>
        <w:numPr>
          <w:ilvl w:val="0"/>
          <w:numId w:val="2"/>
        </w:numPr>
      </w:pPr>
      <w:r>
        <w:t xml:space="preserve">Consider the last time you watched to news.  What </w:t>
      </w:r>
      <w:r w:rsidR="002E7AB6">
        <w:t>things did you see that evoked you to lament?</w:t>
      </w:r>
    </w:p>
    <w:p w14:paraId="73E83F5B" w14:textId="2F530867" w:rsidR="002E7AB6" w:rsidRDefault="002E7AB6" w:rsidP="00010AE5">
      <w:pPr>
        <w:pStyle w:val="ListParagraph"/>
        <w:numPr>
          <w:ilvl w:val="0"/>
          <w:numId w:val="2"/>
        </w:numPr>
      </w:pPr>
      <w:r>
        <w:t>Think about the things that you find upsetting when done by others.  In what ways do you do the same thing only in different ways to different people?</w:t>
      </w:r>
    </w:p>
    <w:p w14:paraId="17116CEA" w14:textId="61170637" w:rsidR="008B3F0C" w:rsidRDefault="00715658" w:rsidP="00010AE5">
      <w:pPr>
        <w:pStyle w:val="ListParagraph"/>
        <w:numPr>
          <w:ilvl w:val="0"/>
          <w:numId w:val="2"/>
        </w:numPr>
      </w:pPr>
      <w:r>
        <w:lastRenderedPageBreak/>
        <w:t>In times of social change, what is the most important</w:t>
      </w:r>
      <w:r w:rsidR="0049406B">
        <w:t xml:space="preserve"> first step toward securing a solid future according to Amos </w:t>
      </w:r>
      <w:r w:rsidR="00BD4E54">
        <w:t>5:4.</w:t>
      </w:r>
    </w:p>
    <w:p w14:paraId="1F762C51" w14:textId="0D3DCDEB" w:rsidR="002E7AB6" w:rsidRDefault="002E7AB6" w:rsidP="00010AE5">
      <w:pPr>
        <w:pStyle w:val="ListParagraph"/>
        <w:numPr>
          <w:ilvl w:val="0"/>
          <w:numId w:val="2"/>
        </w:numPr>
      </w:pPr>
      <w:r>
        <w:t>In what ways do some people get advantages over other people in life?  Are all of these advantages earned or equally available to all people? Why or why not?</w:t>
      </w:r>
    </w:p>
    <w:p w14:paraId="6F215CBC" w14:textId="78DFBCB9" w:rsidR="00C82BDF" w:rsidRDefault="002E7AB6" w:rsidP="00010AE5">
      <w:pPr>
        <w:pStyle w:val="ListParagraph"/>
        <w:numPr>
          <w:ilvl w:val="0"/>
          <w:numId w:val="2"/>
        </w:numPr>
      </w:pPr>
      <w:r>
        <w:t xml:space="preserve">Think about the word, “abundance.”  What does it mean to you? Is it ever possible to </w:t>
      </w:r>
      <w:r w:rsidR="00C82BDF">
        <w:t>have more than enough? Why or why not?</w:t>
      </w:r>
    </w:p>
    <w:p w14:paraId="17360AD9" w14:textId="36BC9FCF" w:rsidR="002E7AB6" w:rsidRDefault="004F481E" w:rsidP="00010AE5">
      <w:pPr>
        <w:pStyle w:val="ListParagraph"/>
        <w:numPr>
          <w:ilvl w:val="0"/>
          <w:numId w:val="2"/>
        </w:numPr>
      </w:pPr>
      <w:r>
        <w:t xml:space="preserve">What is injustice and why is it dangerous </w:t>
      </w:r>
      <w:r w:rsidR="00544F0F">
        <w:t>for everyone belonging to a society?</w:t>
      </w:r>
    </w:p>
    <w:p w14:paraId="7D4B96F2" w14:textId="685572F8" w:rsidR="00F50DF9" w:rsidRDefault="00F50DF9" w:rsidP="00F50DF9"/>
    <w:p w14:paraId="31288550" w14:textId="791E19D6" w:rsidR="00F50DF9" w:rsidRDefault="00F50DF9" w:rsidP="00F50DF9"/>
    <w:p w14:paraId="12D220A7" w14:textId="77777777" w:rsidR="00F50DF9" w:rsidRDefault="00F50DF9" w:rsidP="00F50DF9">
      <w:bookmarkStart w:id="0" w:name="_GoBack"/>
      <w:bookmarkEnd w:id="0"/>
    </w:p>
    <w:p w14:paraId="5DDE5E69" w14:textId="6954E5EF" w:rsidR="00F50DF9" w:rsidRDefault="00F50DF9" w:rsidP="00F50DF9">
      <w:pPr>
        <w:jc w:val="center"/>
      </w:pPr>
      <w:r>
        <w:rPr>
          <w:noProof/>
        </w:rPr>
        <w:drawing>
          <wp:inline distT="0" distB="0" distL="0" distR="0" wp14:anchorId="79060313" wp14:editId="76B0D667">
            <wp:extent cx="3657600" cy="8658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_CROSS_LOGO_HORIZONTAL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65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0DF9" w:rsidSect="00A41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5DC8"/>
    <w:multiLevelType w:val="hybridMultilevel"/>
    <w:tmpl w:val="30EE7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60A3A"/>
    <w:multiLevelType w:val="hybridMultilevel"/>
    <w:tmpl w:val="033C8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0D"/>
    <w:rsid w:val="00010AE5"/>
    <w:rsid w:val="002E7AB6"/>
    <w:rsid w:val="0049406B"/>
    <w:rsid w:val="004F481E"/>
    <w:rsid w:val="00544F0F"/>
    <w:rsid w:val="00715658"/>
    <w:rsid w:val="008B3F0C"/>
    <w:rsid w:val="0093460D"/>
    <w:rsid w:val="00A411E5"/>
    <w:rsid w:val="00B423C5"/>
    <w:rsid w:val="00BD4E54"/>
    <w:rsid w:val="00C415ED"/>
    <w:rsid w:val="00C82BDF"/>
    <w:rsid w:val="00F5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42DAA"/>
  <w15:chartTrackingRefBased/>
  <w15:docId w15:val="{9C9A4456-365A-8841-9CB5-14BDEC8D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Waugh</dc:creator>
  <cp:keywords/>
  <dc:description/>
  <cp:lastModifiedBy>Tim Bolick</cp:lastModifiedBy>
  <cp:revision>2</cp:revision>
  <dcterms:created xsi:type="dcterms:W3CDTF">2020-06-13T19:07:00Z</dcterms:created>
  <dcterms:modified xsi:type="dcterms:W3CDTF">2020-06-13T19:07:00Z</dcterms:modified>
</cp:coreProperties>
</file>