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A021B" w14:textId="77777777" w:rsidR="00A74E8B" w:rsidRDefault="00A74E8B" w:rsidP="00A74E8B">
      <w:pPr>
        <w:jc w:val="center"/>
        <w:rPr>
          <w:b/>
          <w:sz w:val="28"/>
          <w:szCs w:val="28"/>
        </w:rPr>
      </w:pPr>
      <w:r w:rsidRPr="00A74E8B">
        <w:rPr>
          <w:b/>
          <w:noProof/>
          <w:sz w:val="28"/>
          <w:szCs w:val="28"/>
        </w:rPr>
        <w:drawing>
          <wp:inline distT="0" distB="0" distL="0" distR="0" wp14:anchorId="08F4E5CB" wp14:editId="269ADDA1">
            <wp:extent cx="5943600" cy="2142490"/>
            <wp:effectExtent l="19050" t="19050" r="1905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ngsofFaith_20210711_July 11_RASTER_Bann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249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1FA5D59" w14:textId="7D655CE7" w:rsidR="00E236E9" w:rsidRPr="00A74E8B" w:rsidRDefault="00E236E9" w:rsidP="00A74E8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74E8B">
        <w:rPr>
          <w:b/>
          <w:sz w:val="28"/>
          <w:szCs w:val="28"/>
        </w:rPr>
        <w:t>STUDY QUESTIONS FOR SONGS OF FAITH: CROWN HIM WITH MANY CROWNS</w:t>
      </w:r>
      <w:r w:rsidR="00A74E8B">
        <w:rPr>
          <w:b/>
          <w:sz w:val="28"/>
          <w:szCs w:val="28"/>
        </w:rPr>
        <w:t>!</w:t>
      </w:r>
    </w:p>
    <w:p w14:paraId="1A4EAB48" w14:textId="570DB595" w:rsidR="00E236E9" w:rsidRDefault="00E236E9"/>
    <w:p w14:paraId="43FBF975" w14:textId="64ABBCC9" w:rsidR="00E236E9" w:rsidRDefault="00E236E9">
      <w:r>
        <w:t>Read Psalm 24</w:t>
      </w:r>
    </w:p>
    <w:p w14:paraId="2BC4B12C" w14:textId="56D48D82" w:rsidR="00E236E9" w:rsidRDefault="00E236E9"/>
    <w:p w14:paraId="33458AC5" w14:textId="4B886851" w:rsidR="00E236E9" w:rsidRDefault="00E236E9">
      <w:r>
        <w:t>God’s Story</w:t>
      </w:r>
    </w:p>
    <w:p w14:paraId="4B16BBC0" w14:textId="54C7CAD9" w:rsidR="00E236E9" w:rsidRDefault="00E236E9" w:rsidP="00E236E9">
      <w:pPr>
        <w:pStyle w:val="ListParagraph"/>
        <w:numPr>
          <w:ilvl w:val="0"/>
          <w:numId w:val="1"/>
        </w:numPr>
      </w:pPr>
      <w:r>
        <w:t>Psalm 24:1-2 says the Earth belongs to God.  According to this passage why is this so?</w:t>
      </w:r>
    </w:p>
    <w:p w14:paraId="0FBDC086" w14:textId="52835099" w:rsidR="00E236E9" w:rsidRDefault="00E236E9" w:rsidP="00E236E9">
      <w:pPr>
        <w:pStyle w:val="ListParagraph"/>
        <w:numPr>
          <w:ilvl w:val="0"/>
          <w:numId w:val="1"/>
        </w:numPr>
      </w:pPr>
      <w:r>
        <w:t>A certain type of person is allowed to ascend the hill of the Lord or the sanctuary.  According to Psalm 24:3-4, what characterizes this person?</w:t>
      </w:r>
    </w:p>
    <w:p w14:paraId="12B7D686" w14:textId="22EB6F94" w:rsidR="00E236E9" w:rsidRDefault="00E236E9" w:rsidP="00E236E9">
      <w:pPr>
        <w:pStyle w:val="ListParagraph"/>
        <w:numPr>
          <w:ilvl w:val="0"/>
          <w:numId w:val="1"/>
        </w:numPr>
      </w:pPr>
      <w:r>
        <w:t>Psalm 24:5-6 says the person who enters the sanctuary of the Lord will receive something.  What will they receive?</w:t>
      </w:r>
    </w:p>
    <w:p w14:paraId="3D243CDC" w14:textId="541A8149" w:rsidR="00E236E9" w:rsidRDefault="00E236E9" w:rsidP="00E236E9">
      <w:pPr>
        <w:pStyle w:val="ListParagraph"/>
        <w:numPr>
          <w:ilvl w:val="0"/>
          <w:numId w:val="1"/>
        </w:numPr>
      </w:pPr>
      <w:r>
        <w:t>Psalm 24:7-8 draws a picture of a fortress or temple with a gate. The Psalmist encourages those inside to lift the gates.  Who is coming in and from where are they coming?</w:t>
      </w:r>
    </w:p>
    <w:p w14:paraId="37D58456" w14:textId="4C1DC1BD" w:rsidR="00E236E9" w:rsidRDefault="009201BA" w:rsidP="009201BA">
      <w:pPr>
        <w:pStyle w:val="ListParagraph"/>
        <w:numPr>
          <w:ilvl w:val="0"/>
          <w:numId w:val="1"/>
        </w:numPr>
      </w:pPr>
      <w:r>
        <w:t>Who is the King of glory, according to Psalm 24:10?</w:t>
      </w:r>
    </w:p>
    <w:p w14:paraId="2C9E418F" w14:textId="5BE8A55F" w:rsidR="009201BA" w:rsidRDefault="009201BA" w:rsidP="009201BA"/>
    <w:p w14:paraId="071D1B10" w14:textId="02A3D75C" w:rsidR="009201BA" w:rsidRDefault="009201BA" w:rsidP="009201BA"/>
    <w:p w14:paraId="62898DC8" w14:textId="4FF703CF" w:rsidR="009201BA" w:rsidRDefault="009201BA" w:rsidP="009201BA">
      <w:r>
        <w:t>My Story</w:t>
      </w:r>
    </w:p>
    <w:p w14:paraId="5259EDDF" w14:textId="185F0161" w:rsidR="009201BA" w:rsidRDefault="009201BA" w:rsidP="009201BA">
      <w:pPr>
        <w:pStyle w:val="ListParagraph"/>
        <w:numPr>
          <w:ilvl w:val="0"/>
          <w:numId w:val="2"/>
        </w:numPr>
      </w:pPr>
      <w:r>
        <w:t>Go outside and look at the world around you. Pick something that you see and ask: “In what ways does this speak of the creative work of the God of Psalm 24:1-2.”</w:t>
      </w:r>
    </w:p>
    <w:p w14:paraId="0FC49239" w14:textId="2D79F973" w:rsidR="009201BA" w:rsidRDefault="009201BA" w:rsidP="009201BA">
      <w:pPr>
        <w:pStyle w:val="ListParagraph"/>
        <w:numPr>
          <w:ilvl w:val="0"/>
          <w:numId w:val="2"/>
        </w:numPr>
      </w:pPr>
      <w:r>
        <w:t>How does confession and forgiveness prepare us to worship? (Read Psalm 24:3-4 for help.)</w:t>
      </w:r>
    </w:p>
    <w:p w14:paraId="3B638B4B" w14:textId="7DDF8256" w:rsidR="009201BA" w:rsidRDefault="009201BA" w:rsidP="009201BA">
      <w:pPr>
        <w:pStyle w:val="ListParagraph"/>
        <w:numPr>
          <w:ilvl w:val="0"/>
          <w:numId w:val="2"/>
        </w:numPr>
      </w:pPr>
      <w:r>
        <w:t>A primary outcome of worship is the effect it has on the worshiper. What outcomes do you experience from frequent worship attendance?</w:t>
      </w:r>
    </w:p>
    <w:p w14:paraId="02980EC3" w14:textId="4DC3DA6E" w:rsidR="009201BA" w:rsidRDefault="009201BA" w:rsidP="009201BA">
      <w:pPr>
        <w:pStyle w:val="ListParagraph"/>
        <w:numPr>
          <w:ilvl w:val="0"/>
          <w:numId w:val="2"/>
        </w:numPr>
      </w:pPr>
      <w:r>
        <w:t>Speaking spiritually, what might it mean for you to lift your gates to allow the King of Glory to enter in?</w:t>
      </w:r>
    </w:p>
    <w:p w14:paraId="6D9F864D" w14:textId="54948166" w:rsidR="009201BA" w:rsidRDefault="009201BA" w:rsidP="009201BA">
      <w:pPr>
        <w:pStyle w:val="ListParagraph"/>
        <w:numPr>
          <w:ilvl w:val="0"/>
          <w:numId w:val="2"/>
        </w:numPr>
      </w:pPr>
      <w:r>
        <w:t>What does the name for God “King of Glory” say about the Lord of hosts to you?</w:t>
      </w:r>
    </w:p>
    <w:p w14:paraId="60350C55" w14:textId="61A3FF73" w:rsidR="00A74E8B" w:rsidRDefault="00A74E8B" w:rsidP="00A74E8B"/>
    <w:p w14:paraId="6B8BCECB" w14:textId="6D8930CA" w:rsidR="00A74E8B" w:rsidRDefault="00A74E8B" w:rsidP="00A74E8B"/>
    <w:p w14:paraId="432196B7" w14:textId="7A9FC285" w:rsidR="00A74E8B" w:rsidRDefault="00A74E8B" w:rsidP="00A74E8B"/>
    <w:p w14:paraId="5DF65290" w14:textId="4DCA4E08" w:rsidR="00A74E8B" w:rsidRDefault="00A74E8B" w:rsidP="00A74E8B">
      <w:pPr>
        <w:jc w:val="center"/>
      </w:pPr>
      <w:r>
        <w:rPr>
          <w:noProof/>
        </w:rPr>
        <w:drawing>
          <wp:inline distT="0" distB="0" distL="0" distR="0" wp14:anchorId="65205C13" wp14:editId="25793692">
            <wp:extent cx="3657600" cy="86550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4E8B" w:rsidSect="00A74E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E5B"/>
    <w:multiLevelType w:val="hybridMultilevel"/>
    <w:tmpl w:val="4F142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31DF"/>
    <w:multiLevelType w:val="hybridMultilevel"/>
    <w:tmpl w:val="C1883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E9"/>
    <w:rsid w:val="003A1D4C"/>
    <w:rsid w:val="009201BA"/>
    <w:rsid w:val="00A411E5"/>
    <w:rsid w:val="00A74E8B"/>
    <w:rsid w:val="00B423C5"/>
    <w:rsid w:val="00E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87560"/>
  <w15:chartTrackingRefBased/>
  <w15:docId w15:val="{3E6325ED-CA63-FF47-858F-EAA91CBA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36E9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line">
    <w:name w:val="line"/>
    <w:basedOn w:val="Normal"/>
    <w:rsid w:val="00E236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E236E9"/>
  </w:style>
  <w:style w:type="character" w:customStyle="1" w:styleId="small-caps">
    <w:name w:val="small-caps"/>
    <w:basedOn w:val="DefaultParagraphFont"/>
    <w:rsid w:val="00E236E9"/>
  </w:style>
  <w:style w:type="character" w:customStyle="1" w:styleId="indent-1-breaks">
    <w:name w:val="indent-1-breaks"/>
    <w:basedOn w:val="DefaultParagraphFont"/>
    <w:rsid w:val="00E236E9"/>
  </w:style>
  <w:style w:type="character" w:styleId="Hyperlink">
    <w:name w:val="Hyperlink"/>
    <w:basedOn w:val="DefaultParagraphFont"/>
    <w:uiPriority w:val="99"/>
    <w:semiHidden/>
    <w:unhideWhenUsed/>
    <w:rsid w:val="00E236E9"/>
    <w:rPr>
      <w:color w:val="0000FF"/>
      <w:u w:val="single"/>
    </w:rPr>
  </w:style>
  <w:style w:type="character" w:customStyle="1" w:styleId="selah">
    <w:name w:val="selah"/>
    <w:basedOn w:val="DefaultParagraphFont"/>
    <w:rsid w:val="00E236E9"/>
  </w:style>
  <w:style w:type="paragraph" w:styleId="ListParagraph">
    <w:name w:val="List Paragraph"/>
    <w:basedOn w:val="Normal"/>
    <w:uiPriority w:val="34"/>
    <w:qFormat/>
    <w:rsid w:val="00E23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4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087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4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Waugh</dc:creator>
  <cp:keywords/>
  <dc:description/>
  <cp:lastModifiedBy>Tim Bolick</cp:lastModifiedBy>
  <cp:revision>2</cp:revision>
  <dcterms:created xsi:type="dcterms:W3CDTF">2021-07-09T16:44:00Z</dcterms:created>
  <dcterms:modified xsi:type="dcterms:W3CDTF">2021-07-09T21:21:00Z</dcterms:modified>
</cp:coreProperties>
</file>