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1BE4" w14:textId="77777777" w:rsidR="000C5735" w:rsidRDefault="000C5735" w:rsidP="000C573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2F11F2" wp14:editId="5BC09256">
            <wp:extent cx="5943600" cy="21424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gsofFaith_20210606_JUNE 6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7379AB" w14:textId="1DF09B36" w:rsidR="006A769E" w:rsidRPr="000C5735" w:rsidRDefault="00084AAA" w:rsidP="000C5735">
      <w:pPr>
        <w:jc w:val="center"/>
        <w:rPr>
          <w:b/>
          <w:sz w:val="28"/>
          <w:szCs w:val="28"/>
        </w:rPr>
      </w:pPr>
      <w:r w:rsidRPr="000C5735">
        <w:rPr>
          <w:b/>
          <w:sz w:val="28"/>
          <w:szCs w:val="28"/>
        </w:rPr>
        <w:t>Study Questions for Songs of Faith: Blessed Assurance</w:t>
      </w:r>
    </w:p>
    <w:p w14:paraId="4E99B170" w14:textId="7939070D" w:rsidR="00084AAA" w:rsidRDefault="00084AAA"/>
    <w:p w14:paraId="1BD0771C" w14:textId="7DA3C35C" w:rsidR="00084AAA" w:rsidRDefault="00084AAA">
      <w:r>
        <w:t>Read Psalm 138</w:t>
      </w:r>
    </w:p>
    <w:p w14:paraId="0E8A8A99" w14:textId="73F3D1E4" w:rsidR="00084AAA" w:rsidRDefault="00084AAA"/>
    <w:p w14:paraId="21BC3562" w14:textId="61A278C8" w:rsidR="00084AAA" w:rsidRDefault="00084AAA">
      <w:r>
        <w:t>God’s Story</w:t>
      </w:r>
    </w:p>
    <w:p w14:paraId="31007343" w14:textId="7B739613" w:rsidR="00084AAA" w:rsidRDefault="00084AAA" w:rsidP="00084AAA">
      <w:pPr>
        <w:pStyle w:val="ListParagraph"/>
        <w:numPr>
          <w:ilvl w:val="0"/>
          <w:numId w:val="1"/>
        </w:numPr>
      </w:pPr>
      <w:r>
        <w:t>David begins the Psalm in verse 1 asking us to give thanks with a part of ourselves.  What part of ourselves are we supposed to use to give thanks according to the passage?</w:t>
      </w:r>
    </w:p>
    <w:p w14:paraId="264D7834" w14:textId="1C189BA9" w:rsidR="00084AAA" w:rsidRDefault="00084AAA" w:rsidP="00084AAA">
      <w:pPr>
        <w:pStyle w:val="ListParagraph"/>
        <w:numPr>
          <w:ilvl w:val="0"/>
          <w:numId w:val="1"/>
        </w:numPr>
      </w:pPr>
      <w:r>
        <w:t>Also in verse one, David says he is going to do something before other gods. What is he going to do?</w:t>
      </w:r>
    </w:p>
    <w:p w14:paraId="7718684D" w14:textId="2265F362" w:rsidR="00084AAA" w:rsidRDefault="00084AAA" w:rsidP="00084AAA">
      <w:pPr>
        <w:pStyle w:val="ListParagraph"/>
        <w:numPr>
          <w:ilvl w:val="0"/>
          <w:numId w:val="1"/>
        </w:numPr>
      </w:pPr>
      <w:r>
        <w:t>In verse two, David says he’s going to the holy temple. What is he going to do there?</w:t>
      </w:r>
    </w:p>
    <w:p w14:paraId="3C36BB63" w14:textId="2C271FF6" w:rsidR="00084AAA" w:rsidRDefault="00084AAA" w:rsidP="00084AAA">
      <w:pPr>
        <w:pStyle w:val="ListParagraph"/>
        <w:numPr>
          <w:ilvl w:val="0"/>
          <w:numId w:val="1"/>
        </w:numPr>
      </w:pPr>
      <w:r>
        <w:t>Also in verse two, David says he’s going to give thanks to God again. For what is he giving thanks?</w:t>
      </w:r>
    </w:p>
    <w:p w14:paraId="228CAAEE" w14:textId="39535D46" w:rsidR="00084AAA" w:rsidRDefault="00084AAA" w:rsidP="00084AAA">
      <w:pPr>
        <w:pStyle w:val="ListParagraph"/>
        <w:numPr>
          <w:ilvl w:val="0"/>
          <w:numId w:val="1"/>
        </w:numPr>
      </w:pPr>
      <w:r>
        <w:t>Verses three through eight tell us the reason why David is worshiping God. What are the reasons?</w:t>
      </w:r>
    </w:p>
    <w:p w14:paraId="4E2E0C30" w14:textId="2EAC1597" w:rsidR="00084AAA" w:rsidRDefault="00084AAA" w:rsidP="00084AAA"/>
    <w:p w14:paraId="1AC516AD" w14:textId="5AFDBA63" w:rsidR="00084AAA" w:rsidRDefault="00084AAA" w:rsidP="00084AAA">
      <w:r>
        <w:t>My Story</w:t>
      </w:r>
    </w:p>
    <w:p w14:paraId="52E45BBA" w14:textId="1D16B22C" w:rsidR="00084AAA" w:rsidRDefault="00084AAA" w:rsidP="00084AAA">
      <w:pPr>
        <w:pStyle w:val="ListParagraph"/>
        <w:numPr>
          <w:ilvl w:val="0"/>
          <w:numId w:val="2"/>
        </w:numPr>
      </w:pPr>
      <w:r>
        <w:t>What does it mean to do something whole heartedly?</w:t>
      </w:r>
    </w:p>
    <w:p w14:paraId="0ABE098B" w14:textId="27866B11" w:rsidR="00084AAA" w:rsidRDefault="00084AAA" w:rsidP="00084AAA">
      <w:pPr>
        <w:pStyle w:val="ListParagraph"/>
        <w:numPr>
          <w:ilvl w:val="0"/>
          <w:numId w:val="2"/>
        </w:numPr>
      </w:pPr>
      <w:r>
        <w:t>When you are happy, do you sing?  What makes you sing? What do you sing?</w:t>
      </w:r>
    </w:p>
    <w:p w14:paraId="6AC6259E" w14:textId="7B4F66A8" w:rsidR="00084AAA" w:rsidRDefault="00084AAA" w:rsidP="00084AAA">
      <w:pPr>
        <w:pStyle w:val="ListParagraph"/>
        <w:numPr>
          <w:ilvl w:val="0"/>
          <w:numId w:val="2"/>
        </w:numPr>
      </w:pPr>
      <w:r>
        <w:t>Think about a recent experience at Sunday worship. Did you feel a sense of God’s presence? Did you experience a sense of reverence? Did you bow down to God’s reverence?</w:t>
      </w:r>
    </w:p>
    <w:p w14:paraId="302229C7" w14:textId="7280194B" w:rsidR="00084AAA" w:rsidRDefault="00084AAA" w:rsidP="00084AAA">
      <w:pPr>
        <w:pStyle w:val="ListParagraph"/>
        <w:numPr>
          <w:ilvl w:val="0"/>
          <w:numId w:val="2"/>
        </w:numPr>
      </w:pPr>
      <w:r>
        <w:t>If you were going to write a song about something for which you are thankful, what would the song be about?</w:t>
      </w:r>
    </w:p>
    <w:p w14:paraId="37575632" w14:textId="29B242BE" w:rsidR="00084AAA" w:rsidRDefault="00084AAA" w:rsidP="00084AAA">
      <w:pPr>
        <w:pStyle w:val="ListParagraph"/>
        <w:numPr>
          <w:ilvl w:val="0"/>
          <w:numId w:val="2"/>
        </w:numPr>
      </w:pPr>
      <w:r>
        <w:t>List five things for which you are thankful to God?</w:t>
      </w:r>
    </w:p>
    <w:p w14:paraId="73B752CB" w14:textId="2F48F396" w:rsidR="00084AAA" w:rsidRDefault="00084AAA"/>
    <w:p w14:paraId="1CB58202" w14:textId="7A494942" w:rsidR="000C5735" w:rsidRDefault="000C5735"/>
    <w:p w14:paraId="688C7491" w14:textId="6F60C7CC" w:rsidR="000C5735" w:rsidRDefault="000C5735"/>
    <w:p w14:paraId="6EDDD73D" w14:textId="4F97425C" w:rsidR="000C5735" w:rsidRDefault="000C5735" w:rsidP="000C5735">
      <w:pPr>
        <w:jc w:val="center"/>
      </w:pPr>
      <w:bookmarkStart w:id="0" w:name="_GoBack"/>
      <w:r>
        <w:rPr>
          <w:noProof/>
        </w:rPr>
        <w:drawing>
          <wp:inline distT="0" distB="0" distL="0" distR="0" wp14:anchorId="78D99F5B" wp14:editId="4FC36164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735" w:rsidSect="000C5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DB6"/>
    <w:multiLevelType w:val="hybridMultilevel"/>
    <w:tmpl w:val="0B04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BA5"/>
    <w:multiLevelType w:val="hybridMultilevel"/>
    <w:tmpl w:val="642C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AA"/>
    <w:rsid w:val="00084AAA"/>
    <w:rsid w:val="000C5735"/>
    <w:rsid w:val="005A5030"/>
    <w:rsid w:val="00A411E5"/>
    <w:rsid w:val="00B423C5"/>
    <w:rsid w:val="00B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721E"/>
  <w15:chartTrackingRefBased/>
  <w15:docId w15:val="{0158B127-D498-5C48-A7A8-1B3A372B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84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84AAA"/>
  </w:style>
  <w:style w:type="character" w:customStyle="1" w:styleId="small-caps">
    <w:name w:val="small-caps"/>
    <w:basedOn w:val="DefaultParagraphFont"/>
    <w:rsid w:val="00084AAA"/>
  </w:style>
  <w:style w:type="character" w:customStyle="1" w:styleId="indent-1-breaks">
    <w:name w:val="indent-1-breaks"/>
    <w:basedOn w:val="DefaultParagraphFont"/>
    <w:rsid w:val="00084AAA"/>
  </w:style>
  <w:style w:type="character" w:styleId="Hyperlink">
    <w:name w:val="Hyperlink"/>
    <w:basedOn w:val="DefaultParagraphFont"/>
    <w:uiPriority w:val="99"/>
    <w:semiHidden/>
    <w:unhideWhenUsed/>
    <w:rsid w:val="00084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2021-06-03T22:38:00Z</dcterms:created>
  <dcterms:modified xsi:type="dcterms:W3CDTF">2021-06-03T22:42:00Z</dcterms:modified>
</cp:coreProperties>
</file>