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54AFA" w14:textId="77777777" w:rsidR="00EF3195" w:rsidRDefault="00EF3195" w:rsidP="00FB0F62">
      <w:pPr>
        <w:jc w:val="center"/>
        <w:rPr>
          <w:b/>
          <w:sz w:val="28"/>
          <w:szCs w:val="28"/>
        </w:rPr>
      </w:pPr>
      <w:r w:rsidRPr="00EF3195">
        <w:rPr>
          <w:b/>
          <w:noProof/>
          <w:sz w:val="28"/>
          <w:szCs w:val="28"/>
        </w:rPr>
        <w:drawing>
          <wp:inline distT="0" distB="0" distL="0" distR="0" wp14:anchorId="7767C75C" wp14:editId="5D2AAA05">
            <wp:extent cx="5943600" cy="214249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gsofFaith_20210815_August15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F48094" w14:textId="0CBBAAD4" w:rsidR="006A769E" w:rsidRPr="00EF3195" w:rsidRDefault="00FB0F62" w:rsidP="00FB0F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3195">
        <w:rPr>
          <w:b/>
          <w:sz w:val="28"/>
          <w:szCs w:val="28"/>
        </w:rPr>
        <w:t xml:space="preserve">Study Questions for Songs of Faith: Just </w:t>
      </w:r>
      <w:r w:rsidR="00F12F30" w:rsidRPr="00EF3195">
        <w:rPr>
          <w:b/>
          <w:sz w:val="28"/>
          <w:szCs w:val="28"/>
        </w:rPr>
        <w:t>a</w:t>
      </w:r>
      <w:r w:rsidRPr="00EF3195">
        <w:rPr>
          <w:b/>
          <w:sz w:val="28"/>
          <w:szCs w:val="28"/>
        </w:rPr>
        <w:t>s I Am!</w:t>
      </w:r>
    </w:p>
    <w:p w14:paraId="15D50102" w14:textId="27947867" w:rsidR="00FB0F62" w:rsidRDefault="00FB0F62" w:rsidP="00FB0F62">
      <w:pPr>
        <w:jc w:val="center"/>
      </w:pPr>
    </w:p>
    <w:p w14:paraId="05DBD69F" w14:textId="27FB242A" w:rsidR="00FB0F62" w:rsidRDefault="00FB0F62" w:rsidP="00FB0F62">
      <w:r>
        <w:t>Read Psalm 111</w:t>
      </w:r>
    </w:p>
    <w:p w14:paraId="68A72E9B" w14:textId="70B3D7DB" w:rsidR="00FB0F62" w:rsidRDefault="00FB0F62" w:rsidP="00FB0F62"/>
    <w:p w14:paraId="3E6CEDCF" w14:textId="188BB2E3" w:rsidR="00FB0F62" w:rsidRDefault="00FB0F62" w:rsidP="00FB0F62">
      <w:r>
        <w:t>God’s Story</w:t>
      </w:r>
    </w:p>
    <w:p w14:paraId="2298EC0F" w14:textId="5C7B9B26" w:rsidR="00433BF2" w:rsidRDefault="00FB0F62" w:rsidP="00433BF2">
      <w:pPr>
        <w:pStyle w:val="ListParagraph"/>
        <w:numPr>
          <w:ilvl w:val="0"/>
          <w:numId w:val="1"/>
        </w:numPr>
      </w:pPr>
      <w:r>
        <w:t>Psalm 111:1-2 begins with a</w:t>
      </w:r>
      <w:r w:rsidR="00433BF2">
        <w:t>n exclamation of praise. About what is the Psalmist so happy?</w:t>
      </w:r>
    </w:p>
    <w:p w14:paraId="0CFBEBE1" w14:textId="637FEC9A" w:rsidR="00433BF2" w:rsidRDefault="00433BF2" w:rsidP="00433BF2">
      <w:pPr>
        <w:pStyle w:val="ListParagraph"/>
        <w:numPr>
          <w:ilvl w:val="0"/>
          <w:numId w:val="1"/>
        </w:numPr>
      </w:pPr>
      <w:r>
        <w:t>Psalm 111:3-4 says God has gained renown. What is God known for according to this passage?</w:t>
      </w:r>
    </w:p>
    <w:p w14:paraId="3DA4B0E7" w14:textId="29839FE5" w:rsidR="00433BF2" w:rsidRDefault="00433BF2" w:rsidP="00433BF2">
      <w:pPr>
        <w:pStyle w:val="ListParagraph"/>
        <w:numPr>
          <w:ilvl w:val="0"/>
          <w:numId w:val="1"/>
        </w:numPr>
      </w:pPr>
      <w:r>
        <w:t>What has God done according to Psalm 111:5-6?</w:t>
      </w:r>
    </w:p>
    <w:p w14:paraId="3999E052" w14:textId="088B51AF" w:rsidR="00433BF2" w:rsidRDefault="00433BF2" w:rsidP="00433BF2">
      <w:pPr>
        <w:pStyle w:val="ListParagraph"/>
        <w:numPr>
          <w:ilvl w:val="0"/>
          <w:numId w:val="1"/>
        </w:numPr>
      </w:pPr>
      <w:r>
        <w:t>The Psalmist says something about God’s precepts in Psalm 111:7-9. What does he say God’s precepts are?</w:t>
      </w:r>
    </w:p>
    <w:p w14:paraId="33041CD2" w14:textId="26B781A4" w:rsidR="00433BF2" w:rsidRDefault="00433BF2" w:rsidP="00433BF2">
      <w:pPr>
        <w:pStyle w:val="ListParagraph"/>
        <w:numPr>
          <w:ilvl w:val="0"/>
          <w:numId w:val="1"/>
        </w:numPr>
      </w:pPr>
      <w:r>
        <w:t>What is the beginning of wisdom according to Psalm 111:10?</w:t>
      </w:r>
    </w:p>
    <w:p w14:paraId="68F52879" w14:textId="5A1D36B9" w:rsidR="00433BF2" w:rsidRDefault="00433BF2" w:rsidP="00433BF2"/>
    <w:p w14:paraId="2DC94F05" w14:textId="19E33DF2" w:rsidR="00433BF2" w:rsidRDefault="00433BF2" w:rsidP="00433BF2">
      <w:r>
        <w:t>My Story</w:t>
      </w:r>
    </w:p>
    <w:p w14:paraId="3DCC2569" w14:textId="1B9EF55E" w:rsidR="00433BF2" w:rsidRDefault="00433BF2" w:rsidP="00433BF2">
      <w:pPr>
        <w:pStyle w:val="ListParagraph"/>
        <w:numPr>
          <w:ilvl w:val="0"/>
          <w:numId w:val="2"/>
        </w:numPr>
      </w:pPr>
      <w:r>
        <w:t>What does it mean to praise someone?  How might this be appropriate in your relationship with God?</w:t>
      </w:r>
    </w:p>
    <w:p w14:paraId="3C37E0A7" w14:textId="4FD88B8E" w:rsidR="00433BF2" w:rsidRDefault="00433BF2" w:rsidP="00433BF2">
      <w:pPr>
        <w:pStyle w:val="ListParagraph"/>
        <w:numPr>
          <w:ilvl w:val="0"/>
          <w:numId w:val="2"/>
        </w:numPr>
      </w:pPr>
      <w:r>
        <w:t>What attributes of God are you most aware of in your life?</w:t>
      </w:r>
    </w:p>
    <w:p w14:paraId="416E96D6" w14:textId="3E705B98" w:rsidR="00433BF2" w:rsidRDefault="00433BF2" w:rsidP="00433BF2">
      <w:pPr>
        <w:pStyle w:val="ListParagraph"/>
        <w:numPr>
          <w:ilvl w:val="0"/>
          <w:numId w:val="2"/>
        </w:numPr>
      </w:pPr>
      <w:r>
        <w:t>In what ways do you think God provides for you?</w:t>
      </w:r>
    </w:p>
    <w:p w14:paraId="7776A291" w14:textId="7C8DE7A9" w:rsidR="00433BF2" w:rsidRDefault="00433BF2" w:rsidP="00433BF2">
      <w:pPr>
        <w:pStyle w:val="ListParagraph"/>
        <w:numPr>
          <w:ilvl w:val="0"/>
          <w:numId w:val="2"/>
        </w:numPr>
      </w:pPr>
      <w:r>
        <w:t>What does it mean to you that God is trustworthy?</w:t>
      </w:r>
    </w:p>
    <w:p w14:paraId="6AFD354E" w14:textId="5094C883" w:rsidR="00433BF2" w:rsidRDefault="00433BF2" w:rsidP="00433BF2">
      <w:pPr>
        <w:pStyle w:val="ListParagraph"/>
        <w:numPr>
          <w:ilvl w:val="0"/>
          <w:numId w:val="2"/>
        </w:numPr>
      </w:pPr>
      <w:r>
        <w:t>What do you think the Psalmist is encouraging in you in Psalm 111:10?</w:t>
      </w:r>
    </w:p>
    <w:p w14:paraId="76DD2E84" w14:textId="3326D83B" w:rsidR="00EF3195" w:rsidRDefault="00EF3195" w:rsidP="00EF3195"/>
    <w:p w14:paraId="74422A65" w14:textId="2961522A" w:rsidR="00EF3195" w:rsidRDefault="00EF3195" w:rsidP="00EF3195"/>
    <w:p w14:paraId="1599D746" w14:textId="77777777" w:rsidR="00EF3195" w:rsidRDefault="00EF3195" w:rsidP="00EF3195"/>
    <w:p w14:paraId="22DF85DD" w14:textId="741F36FD" w:rsidR="00EF3195" w:rsidRDefault="00EF3195" w:rsidP="00EF3195">
      <w:pPr>
        <w:jc w:val="center"/>
      </w:pPr>
      <w:r>
        <w:rPr>
          <w:noProof/>
        </w:rPr>
        <w:drawing>
          <wp:inline distT="0" distB="0" distL="0" distR="0" wp14:anchorId="6C8D8197" wp14:editId="0BB17D76">
            <wp:extent cx="3657600" cy="8655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535C1" w14:textId="31F7DDA6" w:rsidR="00433BF2" w:rsidRDefault="00433BF2" w:rsidP="00433BF2"/>
    <w:p w14:paraId="0CFEFD14" w14:textId="2D3F9E97" w:rsidR="00433BF2" w:rsidRDefault="00433BF2" w:rsidP="00433BF2"/>
    <w:p w14:paraId="4312121F" w14:textId="274E14DE" w:rsidR="00EF3195" w:rsidRDefault="00EF3195">
      <w:r>
        <w:br w:type="page"/>
      </w:r>
    </w:p>
    <w:p w14:paraId="798347CF" w14:textId="500AE917" w:rsidR="00EF3195" w:rsidRPr="00EF3195" w:rsidRDefault="00EF3195" w:rsidP="00EF3195">
      <w:pPr>
        <w:jc w:val="center"/>
        <w:rPr>
          <w:b/>
          <w:sz w:val="28"/>
          <w:szCs w:val="28"/>
        </w:rPr>
      </w:pPr>
      <w:r w:rsidRPr="00EF3195">
        <w:rPr>
          <w:b/>
          <w:noProof/>
          <w:sz w:val="28"/>
          <w:szCs w:val="28"/>
        </w:rPr>
        <w:lastRenderedPageBreak/>
        <w:drawing>
          <wp:inline distT="0" distB="0" distL="0" distR="0" wp14:anchorId="4D9D0799" wp14:editId="491A304C">
            <wp:extent cx="5943600" cy="2142490"/>
            <wp:effectExtent l="19050" t="19050" r="190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gsofFaith_20210808_August8_RASTER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B3D4C7" w14:textId="27715D39" w:rsidR="00433BF2" w:rsidRPr="00EF3195" w:rsidRDefault="00433BF2" w:rsidP="00EF3195">
      <w:pPr>
        <w:jc w:val="center"/>
        <w:rPr>
          <w:b/>
          <w:sz w:val="28"/>
          <w:szCs w:val="28"/>
        </w:rPr>
      </w:pPr>
      <w:r w:rsidRPr="00EF3195">
        <w:rPr>
          <w:b/>
          <w:sz w:val="28"/>
          <w:szCs w:val="28"/>
        </w:rPr>
        <w:t>Answers to Last Week’s Study Questions</w:t>
      </w:r>
      <w:r w:rsidR="00F12F30" w:rsidRPr="00EF3195">
        <w:rPr>
          <w:b/>
          <w:sz w:val="28"/>
          <w:szCs w:val="28"/>
        </w:rPr>
        <w:t xml:space="preserve"> – Songs of Faith: What a Friend We Have in Jesus</w:t>
      </w:r>
    </w:p>
    <w:p w14:paraId="4E951062" w14:textId="3F4669AA" w:rsidR="00F12F30" w:rsidRPr="00EF3195" w:rsidRDefault="00F12F30" w:rsidP="00EF3195">
      <w:pPr>
        <w:jc w:val="center"/>
        <w:rPr>
          <w:b/>
          <w:sz w:val="28"/>
          <w:szCs w:val="28"/>
        </w:rPr>
      </w:pPr>
      <w:r w:rsidRPr="00EF3195">
        <w:rPr>
          <w:b/>
          <w:sz w:val="28"/>
          <w:szCs w:val="28"/>
        </w:rPr>
        <w:t>(Psalm 34)</w:t>
      </w:r>
    </w:p>
    <w:p w14:paraId="623BC81D" w14:textId="2A78E0BF" w:rsidR="00F12F30" w:rsidRDefault="00F12F30" w:rsidP="00433BF2"/>
    <w:p w14:paraId="457A355F" w14:textId="47C2D5A9" w:rsidR="00F12F30" w:rsidRDefault="00F12F30" w:rsidP="00F12F30">
      <w:pPr>
        <w:pStyle w:val="ListParagraph"/>
        <w:numPr>
          <w:ilvl w:val="0"/>
          <w:numId w:val="4"/>
        </w:numPr>
      </w:pPr>
      <w:r>
        <w:t xml:space="preserve">In Psalm 34:1 the Psalmist speaks of blessing the Lord. According to the passage, when can we bless the Lord? </w:t>
      </w:r>
      <w:r w:rsidRPr="00F12F30">
        <w:rPr>
          <w:b/>
          <w:bCs/>
        </w:rPr>
        <w:t>Answer: Always</w:t>
      </w:r>
    </w:p>
    <w:p w14:paraId="7C5E4909" w14:textId="6FE09FDB" w:rsidR="00F12F30" w:rsidRDefault="00F12F30" w:rsidP="00F12F30">
      <w:pPr>
        <w:pStyle w:val="ListParagraph"/>
        <w:numPr>
          <w:ilvl w:val="0"/>
          <w:numId w:val="4"/>
        </w:numPr>
      </w:pPr>
      <w:r>
        <w:t xml:space="preserve">Psalm 34:2 says the Psalmist boasts. In what does the Psalmist boast? </w:t>
      </w:r>
      <w:r w:rsidRPr="00F12F30">
        <w:rPr>
          <w:b/>
          <w:bCs/>
        </w:rPr>
        <w:t>Answer: His soul</w:t>
      </w:r>
    </w:p>
    <w:p w14:paraId="4824E211" w14:textId="4C017B36" w:rsidR="00F12F30" w:rsidRDefault="00F12F30" w:rsidP="00F12F30">
      <w:pPr>
        <w:pStyle w:val="ListParagraph"/>
        <w:numPr>
          <w:ilvl w:val="0"/>
          <w:numId w:val="4"/>
        </w:numPr>
      </w:pPr>
      <w:r>
        <w:t xml:space="preserve">Psalm 34:4-5 says God delivered the Psalmist from his fears.  What is the psalmist’s response to God’s delivery from fear? </w:t>
      </w:r>
      <w:r w:rsidRPr="00F12F30">
        <w:rPr>
          <w:b/>
          <w:bCs/>
        </w:rPr>
        <w:t>Answer: Radiance and shamelessness</w:t>
      </w:r>
    </w:p>
    <w:p w14:paraId="4A01937F" w14:textId="5B81B3E7" w:rsidR="00F12F30" w:rsidRDefault="00F12F30" w:rsidP="00F12F30">
      <w:pPr>
        <w:pStyle w:val="ListParagraph"/>
        <w:numPr>
          <w:ilvl w:val="0"/>
          <w:numId w:val="4"/>
        </w:numPr>
      </w:pPr>
      <w:r>
        <w:t xml:space="preserve">Psalm 34:6-7 says someone encamps around those who fear the Lord. Who encamps around us? </w:t>
      </w:r>
      <w:r w:rsidRPr="00F12F30">
        <w:rPr>
          <w:b/>
          <w:bCs/>
        </w:rPr>
        <w:t>Answer: The angel of the Lord</w:t>
      </w:r>
    </w:p>
    <w:p w14:paraId="39844980" w14:textId="556B8EE6" w:rsidR="00F12F30" w:rsidRDefault="00F12F30" w:rsidP="00F12F30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Taste and see, says Psalm 34:8.  What are we invited to taste and see? </w:t>
      </w:r>
      <w:r w:rsidRPr="00F12F30">
        <w:rPr>
          <w:b/>
          <w:bCs/>
        </w:rPr>
        <w:t>Answer: The goodness of God</w:t>
      </w:r>
    </w:p>
    <w:p w14:paraId="1A560092" w14:textId="4C3A3549" w:rsidR="00EF3195" w:rsidRDefault="00EF3195" w:rsidP="00EF3195">
      <w:pPr>
        <w:rPr>
          <w:b/>
          <w:bCs/>
        </w:rPr>
      </w:pPr>
    </w:p>
    <w:p w14:paraId="701B0117" w14:textId="5705CBCF" w:rsidR="00EF3195" w:rsidRDefault="00EF3195" w:rsidP="00EF3195">
      <w:pPr>
        <w:rPr>
          <w:b/>
          <w:bCs/>
        </w:rPr>
      </w:pPr>
    </w:p>
    <w:p w14:paraId="1468B92A" w14:textId="1094487E" w:rsidR="00EF3195" w:rsidRDefault="00EF3195" w:rsidP="00EF3195">
      <w:pPr>
        <w:rPr>
          <w:b/>
          <w:bCs/>
        </w:rPr>
      </w:pPr>
    </w:p>
    <w:p w14:paraId="23ADC126" w14:textId="5BD78B32" w:rsidR="00EF3195" w:rsidRPr="00EF3195" w:rsidRDefault="00EF3195" w:rsidP="00EF319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703E66F" wp14:editId="6BAC3864">
            <wp:extent cx="3657600" cy="8655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BB8D" w14:textId="235DAAB6" w:rsidR="00F12F30" w:rsidRDefault="00F12F30" w:rsidP="00F12F30"/>
    <w:sectPr w:rsidR="00F12F30" w:rsidSect="00EF3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190"/>
    <w:multiLevelType w:val="hybridMultilevel"/>
    <w:tmpl w:val="DFA4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5CC2"/>
    <w:multiLevelType w:val="hybridMultilevel"/>
    <w:tmpl w:val="86CE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4975"/>
    <w:multiLevelType w:val="hybridMultilevel"/>
    <w:tmpl w:val="C7AE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2AB3"/>
    <w:multiLevelType w:val="hybridMultilevel"/>
    <w:tmpl w:val="C552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62"/>
    <w:rsid w:val="00171B9C"/>
    <w:rsid w:val="00433BF2"/>
    <w:rsid w:val="00A411E5"/>
    <w:rsid w:val="00B423C5"/>
    <w:rsid w:val="00EF3195"/>
    <w:rsid w:val="00F12F30"/>
    <w:rsid w:val="00F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462"/>
  <w15:chartTrackingRefBased/>
  <w15:docId w15:val="{E3E6FB6F-8C70-BF48-BFE9-C251213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2021-08-13T18:49:00Z</dcterms:created>
  <dcterms:modified xsi:type="dcterms:W3CDTF">2021-08-20T15:18:00Z</dcterms:modified>
</cp:coreProperties>
</file>