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55FA" w14:textId="0CCAC47E" w:rsidR="009F7EA1" w:rsidRDefault="009F7EA1" w:rsidP="009F7E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E0BE15" wp14:editId="29207BA4">
            <wp:extent cx="5943600" cy="214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TimesUnshakableFaith_Mar7_20210307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12DAF" w14:textId="5DDE6C44" w:rsidR="006A769E" w:rsidRPr="009F7EA1" w:rsidRDefault="00B763E0" w:rsidP="009F7EA1">
      <w:pPr>
        <w:jc w:val="center"/>
        <w:rPr>
          <w:b/>
          <w:sz w:val="28"/>
          <w:szCs w:val="28"/>
        </w:rPr>
      </w:pPr>
      <w:r w:rsidRPr="009F7EA1">
        <w:rPr>
          <w:b/>
          <w:sz w:val="28"/>
          <w:szCs w:val="28"/>
        </w:rPr>
        <w:t>Study Questions for HARD TIMES, UNSHAKABLE FAITH: The Greatest Question</w:t>
      </w:r>
    </w:p>
    <w:p w14:paraId="7C47F2B7" w14:textId="6F375807" w:rsidR="00B763E0" w:rsidRDefault="00B763E0"/>
    <w:p w14:paraId="393906FE" w14:textId="5EF6A053" w:rsidR="00B763E0" w:rsidRDefault="00B763E0">
      <w:r>
        <w:t>Read Job 28:1-28</w:t>
      </w:r>
    </w:p>
    <w:p w14:paraId="36717947" w14:textId="3A466C90" w:rsidR="00B763E0" w:rsidRDefault="00B763E0"/>
    <w:p w14:paraId="3ABFAD00" w14:textId="5CE31B05" w:rsidR="00B763E0" w:rsidRDefault="00B763E0">
      <w:r>
        <w:t>God’s Story</w:t>
      </w:r>
    </w:p>
    <w:p w14:paraId="1A6D39C9" w14:textId="760D9050" w:rsidR="00B763E0" w:rsidRDefault="00B763E0" w:rsidP="00B763E0">
      <w:pPr>
        <w:pStyle w:val="ListParagraph"/>
        <w:numPr>
          <w:ilvl w:val="0"/>
          <w:numId w:val="1"/>
        </w:numPr>
      </w:pPr>
      <w:r>
        <w:t>In Job 28:1-11 Job describes mines with precious metals and stones as places he might search for the source of wisdom. Does he find wisdom there?</w:t>
      </w:r>
    </w:p>
    <w:p w14:paraId="0166391D" w14:textId="601D8637" w:rsidR="00B763E0" w:rsidRDefault="00B763E0" w:rsidP="00B763E0">
      <w:pPr>
        <w:pStyle w:val="ListParagraph"/>
        <w:numPr>
          <w:ilvl w:val="0"/>
          <w:numId w:val="1"/>
        </w:numPr>
      </w:pPr>
      <w:r>
        <w:t xml:space="preserve">According to Job 28:13, </w:t>
      </w:r>
      <w:r w:rsidR="003D2452">
        <w:t>Job says mortals don’t know something. What don’t mortals know?</w:t>
      </w:r>
    </w:p>
    <w:p w14:paraId="67B2C36B" w14:textId="2D0AC058" w:rsidR="003D2452" w:rsidRDefault="003D2452" w:rsidP="00B763E0">
      <w:pPr>
        <w:pStyle w:val="ListParagraph"/>
        <w:numPr>
          <w:ilvl w:val="0"/>
          <w:numId w:val="1"/>
        </w:numPr>
      </w:pPr>
      <w:r>
        <w:t>Job mentions Abaddon and Death in Job 28:22. What does he say about Abaddon, the angel of destruction and death?</w:t>
      </w:r>
    </w:p>
    <w:p w14:paraId="1081A8B1" w14:textId="0343DAFF" w:rsidR="003D2452" w:rsidRDefault="003D2452" w:rsidP="00B763E0">
      <w:pPr>
        <w:pStyle w:val="ListParagraph"/>
        <w:numPr>
          <w:ilvl w:val="0"/>
          <w:numId w:val="1"/>
        </w:numPr>
      </w:pPr>
      <w:r>
        <w:t>According to Job 28:23, who knows the way to wisdom?</w:t>
      </w:r>
    </w:p>
    <w:p w14:paraId="5D3510CC" w14:textId="40A3377D" w:rsidR="003D2452" w:rsidRDefault="003D2452" w:rsidP="00B763E0">
      <w:pPr>
        <w:pStyle w:val="ListParagraph"/>
        <w:numPr>
          <w:ilvl w:val="0"/>
          <w:numId w:val="1"/>
        </w:numPr>
      </w:pPr>
      <w:r>
        <w:t>Job 28:28 is a quotable passage that answers the question of what wisdom is.  What is wisdom, according to the passage?</w:t>
      </w:r>
    </w:p>
    <w:p w14:paraId="509493C5" w14:textId="499E257F" w:rsidR="003D2452" w:rsidRDefault="003D2452" w:rsidP="003D2452"/>
    <w:p w14:paraId="531155D2" w14:textId="429BC90A" w:rsidR="003D2452" w:rsidRDefault="003D2452" w:rsidP="003D2452">
      <w:r>
        <w:t>My Story</w:t>
      </w:r>
    </w:p>
    <w:p w14:paraId="6D7C5DB8" w14:textId="2A32D3AD" w:rsidR="003D2452" w:rsidRDefault="00FA2CCB" w:rsidP="003D2452">
      <w:pPr>
        <w:pStyle w:val="ListParagraph"/>
        <w:numPr>
          <w:ilvl w:val="0"/>
          <w:numId w:val="2"/>
        </w:numPr>
      </w:pPr>
      <w:r>
        <w:t>Think of things in creation that suggest the value of God’s wisdom. List those things. How do these things help you appreciate the value of</w:t>
      </w:r>
      <w:r w:rsidR="004557C2">
        <w:t xml:space="preserve"> godly</w:t>
      </w:r>
      <w:r>
        <w:t xml:space="preserve"> wisdom?</w:t>
      </w:r>
    </w:p>
    <w:p w14:paraId="34F0185F" w14:textId="7B86EB31" w:rsidR="004557C2" w:rsidRDefault="004557C2" w:rsidP="004557C2">
      <w:pPr>
        <w:pStyle w:val="ListParagraph"/>
        <w:numPr>
          <w:ilvl w:val="0"/>
          <w:numId w:val="2"/>
        </w:numPr>
      </w:pPr>
      <w:r>
        <w:t>Why is a life centered on the things of the world an unwise life?</w:t>
      </w:r>
    </w:p>
    <w:p w14:paraId="01F9B6DB" w14:textId="1314DE3B" w:rsidR="004557C2" w:rsidRDefault="004557C2" w:rsidP="004557C2">
      <w:pPr>
        <w:pStyle w:val="ListParagraph"/>
        <w:numPr>
          <w:ilvl w:val="0"/>
          <w:numId w:val="2"/>
        </w:numPr>
      </w:pPr>
      <w:r>
        <w:t>Why is a life centered with God the source of a wise life?</w:t>
      </w:r>
    </w:p>
    <w:p w14:paraId="46760F76" w14:textId="4D879B62" w:rsidR="004557C2" w:rsidRDefault="004557C2" w:rsidP="004557C2">
      <w:pPr>
        <w:pStyle w:val="ListParagraph"/>
        <w:numPr>
          <w:ilvl w:val="0"/>
          <w:numId w:val="2"/>
        </w:numPr>
      </w:pPr>
      <w:r>
        <w:t>If God knows the way to wisdom, how might you avail yourself to wisdom?</w:t>
      </w:r>
    </w:p>
    <w:p w14:paraId="6660E43D" w14:textId="069BCA25" w:rsidR="004557C2" w:rsidRDefault="004557C2" w:rsidP="004557C2">
      <w:pPr>
        <w:pStyle w:val="ListParagraph"/>
        <w:numPr>
          <w:ilvl w:val="0"/>
          <w:numId w:val="2"/>
        </w:numPr>
      </w:pPr>
      <w:r>
        <w:t>What does the “fear of the Lord” mean to you?</w:t>
      </w:r>
    </w:p>
    <w:p w14:paraId="21A6B2C1" w14:textId="7FC627BC" w:rsidR="009F7EA1" w:rsidRDefault="009F7EA1" w:rsidP="009F7EA1"/>
    <w:p w14:paraId="7F30A18D" w14:textId="07B29463" w:rsidR="0076475B" w:rsidRDefault="0076475B" w:rsidP="009F7EA1">
      <w:bookmarkStart w:id="0" w:name="_GoBack"/>
      <w:bookmarkEnd w:id="0"/>
    </w:p>
    <w:p w14:paraId="60840E75" w14:textId="6BA6F9FD" w:rsidR="009F7EA1" w:rsidRDefault="009F7EA1" w:rsidP="009F7EA1">
      <w:pPr>
        <w:jc w:val="center"/>
      </w:pPr>
      <w:r>
        <w:rPr>
          <w:noProof/>
        </w:rPr>
        <w:drawing>
          <wp:inline distT="0" distB="0" distL="0" distR="0" wp14:anchorId="7FD14436" wp14:editId="1A32BBA3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EA1" w:rsidSect="009F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BC7"/>
    <w:multiLevelType w:val="hybridMultilevel"/>
    <w:tmpl w:val="E098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2331"/>
    <w:multiLevelType w:val="hybridMultilevel"/>
    <w:tmpl w:val="06A6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E0"/>
    <w:rsid w:val="003D2452"/>
    <w:rsid w:val="004557C2"/>
    <w:rsid w:val="0076475B"/>
    <w:rsid w:val="009F7EA1"/>
    <w:rsid w:val="00A411E5"/>
    <w:rsid w:val="00B423C5"/>
    <w:rsid w:val="00B763E0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4C7C"/>
  <w15:chartTrackingRefBased/>
  <w15:docId w15:val="{FDF663B5-A645-9A40-B519-121F0DF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2021-03-13T03:48:00Z</dcterms:created>
  <dcterms:modified xsi:type="dcterms:W3CDTF">2021-03-13T21:24:00Z</dcterms:modified>
</cp:coreProperties>
</file>