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C782" w14:textId="77777777" w:rsidR="001A2D2B" w:rsidRPr="001A2D2B" w:rsidRDefault="001A2D2B" w:rsidP="00602E48">
      <w:pPr>
        <w:jc w:val="center"/>
        <w:rPr>
          <w:b/>
          <w:sz w:val="28"/>
          <w:szCs w:val="28"/>
        </w:rPr>
      </w:pPr>
      <w:r w:rsidRPr="001A2D2B">
        <w:rPr>
          <w:b/>
          <w:noProof/>
          <w:sz w:val="28"/>
          <w:szCs w:val="28"/>
        </w:rPr>
        <w:drawing>
          <wp:inline distT="0" distB="0" distL="0" distR="0" wp14:anchorId="46D521DF" wp14:editId="6ABAD8D3">
            <wp:extent cx="5943600" cy="214249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ceUnderPressure_20210926_Sept26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D6BDFC" w14:textId="1D1D00AE" w:rsidR="006A769E" w:rsidRPr="001A2D2B" w:rsidRDefault="00602E48" w:rsidP="00602E48">
      <w:pPr>
        <w:jc w:val="center"/>
        <w:rPr>
          <w:b/>
          <w:sz w:val="28"/>
          <w:szCs w:val="28"/>
        </w:rPr>
      </w:pPr>
      <w:r w:rsidRPr="001A2D2B">
        <w:rPr>
          <w:b/>
          <w:sz w:val="28"/>
          <w:szCs w:val="28"/>
        </w:rPr>
        <w:t>Study Questions for Grace Under Pressure: Pray Like You Mean It!</w:t>
      </w:r>
    </w:p>
    <w:p w14:paraId="0F852D81" w14:textId="032F6756" w:rsidR="00602E48" w:rsidRDefault="00602E48"/>
    <w:p w14:paraId="7427BF84" w14:textId="198C736D" w:rsidR="00602E48" w:rsidRDefault="00602E48">
      <w:r>
        <w:t>Read James 5:13-20</w:t>
      </w:r>
    </w:p>
    <w:p w14:paraId="7D322A95" w14:textId="08987F8F" w:rsidR="00602E48" w:rsidRDefault="00602E48"/>
    <w:p w14:paraId="5D6233F0" w14:textId="2A32D622" w:rsidR="00602E48" w:rsidRDefault="00602E48">
      <w:r>
        <w:t>God’s Story</w:t>
      </w:r>
    </w:p>
    <w:p w14:paraId="7B4DAF37" w14:textId="318E4AE4" w:rsidR="00602E48" w:rsidRDefault="00602E48" w:rsidP="00602E48">
      <w:pPr>
        <w:pStyle w:val="ListParagraph"/>
        <w:numPr>
          <w:ilvl w:val="0"/>
          <w:numId w:val="1"/>
        </w:numPr>
      </w:pPr>
      <w:r>
        <w:t>James 5:13-14 asks three questions.  What questions does James ask?</w:t>
      </w:r>
    </w:p>
    <w:p w14:paraId="65931305" w14:textId="2F7E1CED" w:rsidR="00602E48" w:rsidRDefault="00602E48" w:rsidP="00602E48">
      <w:pPr>
        <w:pStyle w:val="ListParagraph"/>
        <w:numPr>
          <w:ilvl w:val="0"/>
          <w:numId w:val="1"/>
        </w:numPr>
      </w:pPr>
      <w:r>
        <w:t>What kind of prayer saves sick people, raises people up and brings the forgiveness of sins according to James 5:15?</w:t>
      </w:r>
    </w:p>
    <w:p w14:paraId="2B3D8AE5" w14:textId="56000FB8" w:rsidR="00602E48" w:rsidRDefault="00602E48" w:rsidP="00602E48">
      <w:pPr>
        <w:pStyle w:val="ListParagraph"/>
        <w:numPr>
          <w:ilvl w:val="0"/>
          <w:numId w:val="1"/>
        </w:numPr>
      </w:pPr>
      <w:r>
        <w:t>James encourages Christians to do something together in James 5:16. What does James encourage us to do?</w:t>
      </w:r>
    </w:p>
    <w:p w14:paraId="2A6789C0" w14:textId="6B92E780" w:rsidR="00602E48" w:rsidRDefault="00602E48" w:rsidP="00602E48">
      <w:pPr>
        <w:pStyle w:val="ListParagraph"/>
        <w:numPr>
          <w:ilvl w:val="0"/>
          <w:numId w:val="1"/>
        </w:numPr>
      </w:pPr>
      <w:r>
        <w:t>In James 5:17-18, James mentions someone from the Old Testament as an example of what Christians should do.  Who does James mention as an example?</w:t>
      </w:r>
    </w:p>
    <w:p w14:paraId="503B9504" w14:textId="4A9FEBAE" w:rsidR="00602E48" w:rsidRDefault="00704998" w:rsidP="00602E48">
      <w:pPr>
        <w:pStyle w:val="ListParagraph"/>
        <w:numPr>
          <w:ilvl w:val="0"/>
          <w:numId w:val="1"/>
        </w:numPr>
      </w:pPr>
      <w:r>
        <w:t xml:space="preserve">In James 5:19-20, </w:t>
      </w:r>
      <w:r w:rsidR="00602E48">
        <w:t xml:space="preserve">James concludes </w:t>
      </w:r>
      <w:r>
        <w:t xml:space="preserve">his letter </w:t>
      </w:r>
      <w:r w:rsidR="00602E48">
        <w:t>with a strong promise</w:t>
      </w:r>
      <w:r>
        <w:t xml:space="preserve"> for wandering people and those who serve the wandering.  What is that promise?</w:t>
      </w:r>
    </w:p>
    <w:p w14:paraId="74214A8C" w14:textId="3BCE8519" w:rsidR="00704998" w:rsidRDefault="00704998" w:rsidP="00704998"/>
    <w:p w14:paraId="7CD4D0F7" w14:textId="3D435F86" w:rsidR="00704998" w:rsidRDefault="00704998" w:rsidP="00704998">
      <w:r>
        <w:t>My Story</w:t>
      </w:r>
    </w:p>
    <w:p w14:paraId="5CB45F62" w14:textId="5D09358D" w:rsidR="00704998" w:rsidRDefault="00704998" w:rsidP="00704998">
      <w:pPr>
        <w:pStyle w:val="ListParagraph"/>
        <w:numPr>
          <w:ilvl w:val="0"/>
          <w:numId w:val="2"/>
        </w:numPr>
      </w:pPr>
      <w:r>
        <w:t>What’s the first thing you tend to do when you are suffering?  When you’re cheerful? When you’re sick? How might prayer help you in those situations?</w:t>
      </w:r>
    </w:p>
    <w:p w14:paraId="45584068" w14:textId="2A0CAD19" w:rsidR="00704998" w:rsidRDefault="00704998" w:rsidP="00704998">
      <w:pPr>
        <w:pStyle w:val="ListParagraph"/>
        <w:numPr>
          <w:ilvl w:val="0"/>
          <w:numId w:val="2"/>
        </w:numPr>
      </w:pPr>
      <w:r>
        <w:t>Why is faith required for prayer to work?</w:t>
      </w:r>
    </w:p>
    <w:p w14:paraId="43596017" w14:textId="76C27C25" w:rsidR="00704998" w:rsidRDefault="00704998" w:rsidP="00704998">
      <w:pPr>
        <w:pStyle w:val="ListParagraph"/>
        <w:numPr>
          <w:ilvl w:val="0"/>
          <w:numId w:val="2"/>
        </w:numPr>
      </w:pPr>
      <w:r>
        <w:t>Why might it be important for us to confess our sins to another person? What role does confession play in your healing?</w:t>
      </w:r>
    </w:p>
    <w:p w14:paraId="1E219B51" w14:textId="420C90AE" w:rsidR="00704998" w:rsidRDefault="00704998" w:rsidP="00704998">
      <w:pPr>
        <w:pStyle w:val="ListParagraph"/>
        <w:numPr>
          <w:ilvl w:val="0"/>
          <w:numId w:val="2"/>
        </w:numPr>
      </w:pPr>
      <w:r>
        <w:t>If James were to mention you as a Christian example to another person. What might he say about you?</w:t>
      </w:r>
    </w:p>
    <w:p w14:paraId="77172B10" w14:textId="447751D4" w:rsidR="00704998" w:rsidRDefault="00704998" w:rsidP="00704998">
      <w:pPr>
        <w:pStyle w:val="ListParagraph"/>
        <w:numPr>
          <w:ilvl w:val="0"/>
          <w:numId w:val="2"/>
        </w:numPr>
      </w:pPr>
      <w:r>
        <w:t xml:space="preserve">Why might it be important for Christians to be tasked with bringing back people who wander from God? </w:t>
      </w:r>
    </w:p>
    <w:p w14:paraId="308AFEF8" w14:textId="5DDF0610" w:rsidR="001A2D2B" w:rsidRDefault="001A2D2B" w:rsidP="001A2D2B"/>
    <w:p w14:paraId="4FF88CAC" w14:textId="0D397BCD" w:rsidR="001A2D2B" w:rsidRDefault="001A2D2B" w:rsidP="001A2D2B"/>
    <w:p w14:paraId="714F2EBA" w14:textId="05C08BD0" w:rsidR="001A2D2B" w:rsidRDefault="001A2D2B" w:rsidP="001A2D2B"/>
    <w:p w14:paraId="46C04FF4" w14:textId="2158F17E" w:rsidR="001A2D2B" w:rsidRDefault="001A2D2B" w:rsidP="001A2D2B">
      <w:pPr>
        <w:jc w:val="center"/>
      </w:pPr>
      <w:r>
        <w:rPr>
          <w:noProof/>
        </w:rPr>
        <w:drawing>
          <wp:inline distT="0" distB="0" distL="0" distR="0" wp14:anchorId="480C0148" wp14:editId="0F99FBAE">
            <wp:extent cx="3657600" cy="86550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539D9" w14:textId="77777777" w:rsidR="001A2D2B" w:rsidRDefault="001A2D2B" w:rsidP="001A2D2B"/>
    <w:p w14:paraId="6575AABB" w14:textId="384A701A" w:rsidR="00262B86" w:rsidRDefault="00262B86" w:rsidP="00262B86"/>
    <w:p w14:paraId="30544DFD" w14:textId="77777777" w:rsidR="001A2D2B" w:rsidRDefault="001A2D2B">
      <w:r>
        <w:br w:type="page"/>
      </w:r>
    </w:p>
    <w:p w14:paraId="3D0DAA5F" w14:textId="77777777" w:rsidR="001A2D2B" w:rsidRDefault="001A2D2B" w:rsidP="001A2D2B">
      <w:pPr>
        <w:jc w:val="center"/>
      </w:pPr>
      <w:r w:rsidRPr="00A926DE">
        <w:rPr>
          <w:b/>
          <w:noProof/>
          <w:sz w:val="28"/>
          <w:szCs w:val="28"/>
        </w:rPr>
        <w:lastRenderedPageBreak/>
        <w:drawing>
          <wp:inline distT="0" distB="0" distL="0" distR="0" wp14:anchorId="7B92E1C1" wp14:editId="4CEBA113">
            <wp:extent cx="5943600" cy="2142490"/>
            <wp:effectExtent l="19050" t="19050" r="1905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ceUnderPressure_20210919_Sept19_RASTER_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5FA0C1" w14:textId="77777777" w:rsidR="001A2D2B" w:rsidRDefault="001A2D2B" w:rsidP="001A2D2B">
      <w:pPr>
        <w:jc w:val="center"/>
        <w:rPr>
          <w:b/>
          <w:sz w:val="28"/>
          <w:szCs w:val="28"/>
        </w:rPr>
      </w:pPr>
      <w:r w:rsidRPr="00063051">
        <w:rPr>
          <w:b/>
          <w:sz w:val="28"/>
          <w:szCs w:val="28"/>
        </w:rPr>
        <w:t>Answers to Last Week’s</w:t>
      </w:r>
      <w:r>
        <w:rPr>
          <w:b/>
          <w:sz w:val="28"/>
          <w:szCs w:val="28"/>
        </w:rPr>
        <w:t xml:space="preserve"> Bible Study Questions:</w:t>
      </w:r>
    </w:p>
    <w:p w14:paraId="43A6EA13" w14:textId="4698E5A9" w:rsidR="001A2D2B" w:rsidRPr="00CF0957" w:rsidRDefault="001A2D2B" w:rsidP="001A2D2B">
      <w:pPr>
        <w:jc w:val="center"/>
        <w:rPr>
          <w:rFonts w:cstheme="minorHAnsi"/>
          <w:b/>
          <w:sz w:val="28"/>
          <w:szCs w:val="28"/>
        </w:rPr>
      </w:pPr>
      <w:r w:rsidRPr="00CF0957">
        <w:rPr>
          <w:b/>
          <w:sz w:val="28"/>
          <w:szCs w:val="28"/>
        </w:rPr>
        <w:t xml:space="preserve">Grace Under Pressure: </w:t>
      </w:r>
      <w:r>
        <w:rPr>
          <w:b/>
          <w:sz w:val="28"/>
          <w:szCs w:val="28"/>
        </w:rPr>
        <w:t>Wisdom Road</w:t>
      </w:r>
      <w:r w:rsidRPr="00CF0957">
        <w:rPr>
          <w:b/>
          <w:sz w:val="28"/>
          <w:szCs w:val="28"/>
        </w:rPr>
        <w:t xml:space="preserve">! </w:t>
      </w:r>
      <w:r w:rsidRPr="00CF0957">
        <w:rPr>
          <w:rFonts w:cstheme="minorHAnsi"/>
          <w:b/>
          <w:sz w:val="28"/>
          <w:szCs w:val="28"/>
        </w:rPr>
        <w:t xml:space="preserve">(James </w:t>
      </w:r>
      <w:r>
        <w:rPr>
          <w:rFonts w:cstheme="minorHAnsi"/>
          <w:b/>
          <w:sz w:val="28"/>
          <w:szCs w:val="28"/>
        </w:rPr>
        <w:t>3:</w:t>
      </w:r>
      <w:r>
        <w:rPr>
          <w:rFonts w:cstheme="minorHAnsi"/>
          <w:b/>
          <w:sz w:val="28"/>
          <w:szCs w:val="28"/>
        </w:rPr>
        <w:t>13-4:8a</w:t>
      </w:r>
      <w:r w:rsidRPr="00CF0957">
        <w:rPr>
          <w:rFonts w:cstheme="minorHAnsi"/>
          <w:b/>
          <w:sz w:val="28"/>
          <w:szCs w:val="28"/>
        </w:rPr>
        <w:t>)</w:t>
      </w:r>
    </w:p>
    <w:p w14:paraId="3E30ABBC" w14:textId="72AF6413" w:rsidR="00262B86" w:rsidRDefault="00262B86" w:rsidP="00262B86">
      <w:bookmarkStart w:id="0" w:name="_GoBack"/>
      <w:bookmarkEnd w:id="0"/>
    </w:p>
    <w:p w14:paraId="3EA43956" w14:textId="3F90C822" w:rsidR="00262B86" w:rsidRPr="00262B86" w:rsidRDefault="00262B86" w:rsidP="00262B86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James 3:13 suggests that we show our good life.  How are we encouraged to show our good life? </w:t>
      </w:r>
      <w:r w:rsidRPr="00262B86">
        <w:rPr>
          <w:b/>
          <w:bCs/>
        </w:rPr>
        <w:t>Answer: With wisdom and understanding</w:t>
      </w:r>
    </w:p>
    <w:p w14:paraId="3D385F80" w14:textId="464383C0" w:rsidR="00262B86" w:rsidRDefault="00262B86" w:rsidP="00262B86">
      <w:pPr>
        <w:pStyle w:val="ListParagraph"/>
        <w:numPr>
          <w:ilvl w:val="0"/>
          <w:numId w:val="3"/>
        </w:numPr>
      </w:pPr>
      <w:r>
        <w:t xml:space="preserve">James 3:14-15 talks about envy and selfish ambition. Where does this come from according to the passage? </w:t>
      </w:r>
      <w:r w:rsidRPr="00262B86">
        <w:rPr>
          <w:b/>
          <w:bCs/>
        </w:rPr>
        <w:t xml:space="preserve">Answer: </w:t>
      </w:r>
      <w:r>
        <w:rPr>
          <w:b/>
          <w:bCs/>
        </w:rPr>
        <w:t>T</w:t>
      </w:r>
      <w:r w:rsidRPr="00262B86">
        <w:rPr>
          <w:b/>
          <w:bCs/>
        </w:rPr>
        <w:t>he earthly, unspiritual, and devilish.</w:t>
      </w:r>
      <w:r>
        <w:t xml:space="preserve"> </w:t>
      </w:r>
    </w:p>
    <w:p w14:paraId="36B48160" w14:textId="0081E6DB" w:rsidR="00262B86" w:rsidRPr="00262B86" w:rsidRDefault="00262B86" w:rsidP="00262B86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What is the outcome of envy and selfish ambition according to James 3:16? </w:t>
      </w:r>
      <w:r w:rsidRPr="00262B86">
        <w:rPr>
          <w:b/>
          <w:bCs/>
        </w:rPr>
        <w:t>Answer: Disorder and wickedness</w:t>
      </w:r>
    </w:p>
    <w:p w14:paraId="45D40B7A" w14:textId="23D9FCA5" w:rsidR="00262B86" w:rsidRDefault="00262B86" w:rsidP="00262B86">
      <w:pPr>
        <w:pStyle w:val="ListParagraph"/>
        <w:numPr>
          <w:ilvl w:val="0"/>
          <w:numId w:val="3"/>
        </w:numPr>
      </w:pPr>
      <w:r>
        <w:t xml:space="preserve">James 3:17-18 speaks of a harvest of righteousness.  What is such righteousness sown in according to the passage? </w:t>
      </w:r>
      <w:r w:rsidRPr="00262B86">
        <w:rPr>
          <w:b/>
          <w:bCs/>
        </w:rPr>
        <w:t>Answer: Peace</w:t>
      </w:r>
    </w:p>
    <w:p w14:paraId="72C92BB9" w14:textId="7CDF31F5" w:rsidR="00262B86" w:rsidRDefault="00262B86" w:rsidP="00262B86">
      <w:pPr>
        <w:pStyle w:val="ListParagraph"/>
        <w:numPr>
          <w:ilvl w:val="0"/>
          <w:numId w:val="3"/>
        </w:numPr>
      </w:pPr>
      <w:r>
        <w:t xml:space="preserve">James 4:1-8a speaks of where conflicts and disputes come from. What is the source of conflicts according to the passage? </w:t>
      </w:r>
      <w:r w:rsidRPr="00262B86">
        <w:rPr>
          <w:b/>
          <w:bCs/>
        </w:rPr>
        <w:t>Answer: Cravings within us</w:t>
      </w:r>
    </w:p>
    <w:p w14:paraId="693B2B66" w14:textId="0FCB4A8E" w:rsidR="00262B86" w:rsidRDefault="00262B86" w:rsidP="00262B86"/>
    <w:p w14:paraId="04F7D460" w14:textId="329B0F7D" w:rsidR="001A2D2B" w:rsidRDefault="001A2D2B" w:rsidP="00262B86"/>
    <w:p w14:paraId="01ADF320" w14:textId="0954B565" w:rsidR="001A2D2B" w:rsidRDefault="001A2D2B" w:rsidP="00262B86"/>
    <w:p w14:paraId="11BFA1F6" w14:textId="7FB522A9" w:rsidR="001A2D2B" w:rsidRDefault="001A2D2B" w:rsidP="001A2D2B">
      <w:pPr>
        <w:jc w:val="center"/>
      </w:pPr>
      <w:r>
        <w:rPr>
          <w:noProof/>
        </w:rPr>
        <w:drawing>
          <wp:inline distT="0" distB="0" distL="0" distR="0" wp14:anchorId="62FFA936" wp14:editId="050B6FF0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2197" w14:textId="1ACB891F" w:rsidR="00704998" w:rsidRDefault="00704998" w:rsidP="00704998"/>
    <w:p w14:paraId="0D583079" w14:textId="77777777" w:rsidR="00704998" w:rsidRDefault="00704998" w:rsidP="00704998"/>
    <w:sectPr w:rsidR="00704998" w:rsidSect="001A2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4E5"/>
    <w:multiLevelType w:val="hybridMultilevel"/>
    <w:tmpl w:val="2F00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7228"/>
    <w:multiLevelType w:val="hybridMultilevel"/>
    <w:tmpl w:val="A2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400B"/>
    <w:multiLevelType w:val="hybridMultilevel"/>
    <w:tmpl w:val="515A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48"/>
    <w:rsid w:val="001A2D2B"/>
    <w:rsid w:val="00262B86"/>
    <w:rsid w:val="00602E48"/>
    <w:rsid w:val="00704998"/>
    <w:rsid w:val="009E2825"/>
    <w:rsid w:val="00A411E5"/>
    <w:rsid w:val="00B423C5"/>
    <w:rsid w:val="00FA5F94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1EE4"/>
  <w15:chartTrackingRefBased/>
  <w15:docId w15:val="{533D331A-3481-1B45-8C8D-CE1A2BAB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2E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602E48"/>
  </w:style>
  <w:style w:type="character" w:customStyle="1" w:styleId="apple-converted-space">
    <w:name w:val="apple-converted-space"/>
    <w:basedOn w:val="DefaultParagraphFont"/>
    <w:rsid w:val="00602E48"/>
  </w:style>
  <w:style w:type="character" w:styleId="Hyperlink">
    <w:name w:val="Hyperlink"/>
    <w:basedOn w:val="DefaultParagraphFont"/>
    <w:uiPriority w:val="99"/>
    <w:semiHidden/>
    <w:unhideWhenUsed/>
    <w:rsid w:val="00602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3</cp:revision>
  <dcterms:created xsi:type="dcterms:W3CDTF">2021-09-24T17:12:00Z</dcterms:created>
  <dcterms:modified xsi:type="dcterms:W3CDTF">2021-09-24T17:18:00Z</dcterms:modified>
</cp:coreProperties>
</file>