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2D640" w14:textId="6A47D6CC" w:rsidR="006D791E" w:rsidRDefault="006B3E9F" w:rsidP="006D791E">
      <w:pPr>
        <w:jc w:val="center"/>
      </w:pPr>
      <w:r>
        <w:rPr>
          <w:noProof/>
        </w:rPr>
        <w:drawing>
          <wp:inline distT="0" distB="0" distL="0" distR="0" wp14:anchorId="61085089" wp14:editId="0F7C095A">
            <wp:extent cx="5943600" cy="2142448"/>
            <wp:effectExtent l="19050" t="19050" r="19050" b="107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ceUnderPressure_20210905_Sept 5_RASTER_Ban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244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7CBDE3" w14:textId="31259FDE" w:rsidR="006A769E" w:rsidRPr="006D791E" w:rsidRDefault="005808EB" w:rsidP="006D791E">
      <w:pPr>
        <w:jc w:val="center"/>
        <w:rPr>
          <w:b/>
          <w:sz w:val="28"/>
          <w:szCs w:val="28"/>
        </w:rPr>
      </w:pPr>
      <w:r w:rsidRPr="006D791E">
        <w:rPr>
          <w:b/>
          <w:sz w:val="28"/>
          <w:szCs w:val="28"/>
        </w:rPr>
        <w:t>STUDY QUESTIONS FOR Grace Under Pressure: Dead Distinctions!</w:t>
      </w:r>
    </w:p>
    <w:p w14:paraId="4DEED9CE" w14:textId="5F26971D" w:rsidR="005808EB" w:rsidRDefault="005808EB"/>
    <w:p w14:paraId="66802739" w14:textId="6980E1B6" w:rsidR="005808EB" w:rsidRDefault="005808EB">
      <w:r>
        <w:t>Read James 2: 1-17</w:t>
      </w:r>
    </w:p>
    <w:p w14:paraId="105FF7DC" w14:textId="4CB4663F" w:rsidR="005808EB" w:rsidRDefault="005808EB">
      <w:bookmarkStart w:id="0" w:name="_GoBack"/>
      <w:bookmarkEnd w:id="0"/>
    </w:p>
    <w:p w14:paraId="3FC368FC" w14:textId="4FD2BD43" w:rsidR="005808EB" w:rsidRDefault="005808EB">
      <w:r>
        <w:t>God’s Story</w:t>
      </w:r>
    </w:p>
    <w:p w14:paraId="6194AF84" w14:textId="77777777" w:rsidR="005808EB" w:rsidRDefault="005808EB" w:rsidP="005808EB">
      <w:pPr>
        <w:pStyle w:val="ListParagraph"/>
        <w:numPr>
          <w:ilvl w:val="0"/>
          <w:numId w:val="1"/>
        </w:numPr>
      </w:pPr>
      <w:r>
        <w:t>In James 2:1-4, James points out a common practice that is against the way of Christ. What is this practice according to the passage?</w:t>
      </w:r>
    </w:p>
    <w:p w14:paraId="18A93E74" w14:textId="77777777" w:rsidR="005808EB" w:rsidRDefault="005808EB" w:rsidP="005808EB">
      <w:pPr>
        <w:pStyle w:val="ListParagraph"/>
        <w:numPr>
          <w:ilvl w:val="0"/>
          <w:numId w:val="1"/>
        </w:numPr>
      </w:pPr>
      <w:r>
        <w:t>In James 2:5-7, James mentions a group of people that are often dishonored. Who are these people?</w:t>
      </w:r>
    </w:p>
    <w:p w14:paraId="11BCEECC" w14:textId="77777777" w:rsidR="005808EB" w:rsidRDefault="005808EB" w:rsidP="005808EB">
      <w:pPr>
        <w:pStyle w:val="ListParagraph"/>
        <w:numPr>
          <w:ilvl w:val="0"/>
          <w:numId w:val="1"/>
        </w:numPr>
      </w:pPr>
      <w:r>
        <w:t>James 1:8 quotes Jesus’ great commandment. What is that commandment?</w:t>
      </w:r>
    </w:p>
    <w:p w14:paraId="62B38D2D" w14:textId="4D476A96" w:rsidR="005808EB" w:rsidRDefault="005808EB" w:rsidP="005808EB">
      <w:pPr>
        <w:pStyle w:val="ListParagraph"/>
        <w:numPr>
          <w:ilvl w:val="0"/>
          <w:numId w:val="1"/>
        </w:numPr>
      </w:pPr>
      <w:r>
        <w:t>James 1: 9-11 calls something a sin.  What is labeled a sin in this passage that we might not consider a sin?</w:t>
      </w:r>
    </w:p>
    <w:p w14:paraId="47D0E791" w14:textId="4EBB3FE1" w:rsidR="005808EB" w:rsidRDefault="005808EB" w:rsidP="005808EB">
      <w:pPr>
        <w:pStyle w:val="ListParagraph"/>
        <w:numPr>
          <w:ilvl w:val="0"/>
          <w:numId w:val="1"/>
        </w:numPr>
      </w:pPr>
      <w:r>
        <w:t>James 1:12-3 mentions a law.  What is law is mentioned here?</w:t>
      </w:r>
    </w:p>
    <w:p w14:paraId="1E2D8578" w14:textId="749E0596" w:rsidR="00FB7DAF" w:rsidRDefault="005808EB" w:rsidP="00FB7DAF">
      <w:pPr>
        <w:pStyle w:val="ListParagraph"/>
        <w:numPr>
          <w:ilvl w:val="0"/>
          <w:numId w:val="1"/>
        </w:numPr>
      </w:pPr>
      <w:r>
        <w:t>James 1:14-</w:t>
      </w:r>
      <w:r w:rsidR="00FB7DAF">
        <w:t>17 makes a controversial statement about faith and works. What does James say about faith and works?</w:t>
      </w:r>
    </w:p>
    <w:p w14:paraId="6D49366A" w14:textId="54F7FB09" w:rsidR="00FB7DAF" w:rsidRDefault="00FB7DAF" w:rsidP="00FB7DAF"/>
    <w:p w14:paraId="48667DE8" w14:textId="556680ED" w:rsidR="00FB7DAF" w:rsidRDefault="00FB7DAF" w:rsidP="00FB7DAF">
      <w:r>
        <w:t>My Story</w:t>
      </w:r>
    </w:p>
    <w:p w14:paraId="5EA19D6A" w14:textId="24BC6FBC" w:rsidR="00FB7DAF" w:rsidRDefault="00FB7DAF" w:rsidP="00FB7DAF">
      <w:pPr>
        <w:pStyle w:val="ListParagraph"/>
        <w:numPr>
          <w:ilvl w:val="0"/>
          <w:numId w:val="2"/>
        </w:numPr>
      </w:pPr>
      <w:r>
        <w:t>In what ways do you show favoritism to certain people? What kind of people do you favor? What kind of people do you disfavor?  What’s the difference between the two groups?</w:t>
      </w:r>
    </w:p>
    <w:p w14:paraId="6C173B16" w14:textId="72CC4DB8" w:rsidR="00FB7DAF" w:rsidRDefault="00FB7DAF" w:rsidP="00FB7DAF">
      <w:pPr>
        <w:pStyle w:val="ListParagraph"/>
        <w:numPr>
          <w:ilvl w:val="0"/>
          <w:numId w:val="2"/>
        </w:numPr>
      </w:pPr>
      <w:r>
        <w:t>What do you think of poor people?  Why do you think is the cause of poverty?</w:t>
      </w:r>
    </w:p>
    <w:p w14:paraId="22CE769E" w14:textId="47263231" w:rsidR="00FB7DAF" w:rsidRDefault="00FB7DAF" w:rsidP="00FB7DAF">
      <w:pPr>
        <w:pStyle w:val="ListParagraph"/>
        <w:numPr>
          <w:ilvl w:val="0"/>
          <w:numId w:val="2"/>
        </w:numPr>
      </w:pPr>
      <w:r>
        <w:t>In what ways do you live the great commandment of Jesus as stated in James 2:8?</w:t>
      </w:r>
    </w:p>
    <w:p w14:paraId="32C09D8B" w14:textId="266EB5AE" w:rsidR="00FB7DAF" w:rsidRDefault="00FB7DAF" w:rsidP="00FB7DAF">
      <w:pPr>
        <w:pStyle w:val="ListParagraph"/>
        <w:numPr>
          <w:ilvl w:val="0"/>
          <w:numId w:val="2"/>
        </w:numPr>
      </w:pPr>
      <w:r>
        <w:t>What is the problem of showing partiality to people? Isn’t it the human way to favor some people and disfavor others?</w:t>
      </w:r>
    </w:p>
    <w:p w14:paraId="003C9EFE" w14:textId="45FC6B51" w:rsidR="00FB7DAF" w:rsidRDefault="00FB7DAF" w:rsidP="00FB7DAF">
      <w:pPr>
        <w:pStyle w:val="ListParagraph"/>
        <w:numPr>
          <w:ilvl w:val="0"/>
          <w:numId w:val="2"/>
        </w:numPr>
      </w:pPr>
      <w:r>
        <w:t>What does liberty mean to you? Is liberty only given for you to enjoy? Why or why not?</w:t>
      </w:r>
    </w:p>
    <w:p w14:paraId="7FADD4C5" w14:textId="51608ABC" w:rsidR="00FB7DAF" w:rsidRDefault="00FB7DAF" w:rsidP="00FB7DAF">
      <w:pPr>
        <w:pStyle w:val="ListParagraph"/>
        <w:numPr>
          <w:ilvl w:val="0"/>
          <w:numId w:val="2"/>
        </w:numPr>
      </w:pPr>
      <w:r>
        <w:t>Why do your actions matter after receiving the grace of God in Christ Jesus? If grace is free, why does it matter what you do with it?</w:t>
      </w:r>
    </w:p>
    <w:p w14:paraId="7FB73937" w14:textId="599A4514" w:rsidR="00B379F4" w:rsidRDefault="00B379F4" w:rsidP="00B379F4"/>
    <w:p w14:paraId="0E58E78F" w14:textId="03B823E2" w:rsidR="006D791E" w:rsidRDefault="006D791E" w:rsidP="00B379F4"/>
    <w:p w14:paraId="4A453ACA" w14:textId="5CED3F3B" w:rsidR="006D791E" w:rsidRDefault="006D791E" w:rsidP="00B379F4"/>
    <w:p w14:paraId="149FB133" w14:textId="4D5DA12E" w:rsidR="006D791E" w:rsidRDefault="006D791E" w:rsidP="006D791E">
      <w:pPr>
        <w:jc w:val="center"/>
      </w:pPr>
      <w:r>
        <w:rPr>
          <w:noProof/>
        </w:rPr>
        <w:drawing>
          <wp:inline distT="0" distB="0" distL="0" distR="0" wp14:anchorId="1BFD4FA2" wp14:editId="5FE4BF3C">
            <wp:extent cx="3657600" cy="86550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BCD8E" w14:textId="0E4E36C4" w:rsidR="00B379F4" w:rsidRPr="006D791E" w:rsidRDefault="006D791E" w:rsidP="006D791E">
      <w:pPr>
        <w:jc w:val="center"/>
        <w:rPr>
          <w:b/>
          <w:sz w:val="28"/>
          <w:szCs w:val="28"/>
        </w:rPr>
      </w:pPr>
      <w:r w:rsidRPr="006D791E">
        <w:rPr>
          <w:b/>
          <w:noProof/>
          <w:sz w:val="28"/>
          <w:szCs w:val="28"/>
        </w:rPr>
        <w:lastRenderedPageBreak/>
        <w:drawing>
          <wp:inline distT="0" distB="0" distL="0" distR="0" wp14:anchorId="6997AEA7" wp14:editId="02921367">
            <wp:extent cx="5943600" cy="2142490"/>
            <wp:effectExtent l="19050" t="19050" r="1905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ceUnderPressure_20210829_Aug29_RASTER_Bann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24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C083B2" w14:textId="77777777" w:rsidR="006D791E" w:rsidRDefault="00B379F4" w:rsidP="006D791E">
      <w:pPr>
        <w:jc w:val="center"/>
        <w:rPr>
          <w:b/>
          <w:sz w:val="28"/>
          <w:szCs w:val="28"/>
        </w:rPr>
      </w:pPr>
      <w:r w:rsidRPr="006D791E">
        <w:rPr>
          <w:b/>
          <w:sz w:val="28"/>
          <w:szCs w:val="28"/>
        </w:rPr>
        <w:t xml:space="preserve">ANSWERS TO LAST WEEK’S STUDY QUESTIONS: </w:t>
      </w:r>
    </w:p>
    <w:p w14:paraId="0F85897E" w14:textId="3D891EB4" w:rsidR="00B23C8B" w:rsidRDefault="00B379F4" w:rsidP="006D791E">
      <w:pPr>
        <w:jc w:val="center"/>
        <w:rPr>
          <w:b/>
          <w:sz w:val="28"/>
          <w:szCs w:val="28"/>
        </w:rPr>
      </w:pPr>
      <w:r w:rsidRPr="006D791E">
        <w:rPr>
          <w:b/>
          <w:sz w:val="28"/>
          <w:szCs w:val="28"/>
        </w:rPr>
        <w:t xml:space="preserve">Grace Under Pressure: Just Do It! (James 1: </w:t>
      </w:r>
      <w:r w:rsidR="00B23C8B" w:rsidRPr="006D791E">
        <w:rPr>
          <w:b/>
          <w:sz w:val="28"/>
          <w:szCs w:val="28"/>
        </w:rPr>
        <w:t>17-27)</w:t>
      </w:r>
    </w:p>
    <w:p w14:paraId="506BAD77" w14:textId="77777777" w:rsidR="006D791E" w:rsidRPr="006D791E" w:rsidRDefault="006D791E" w:rsidP="006D791E">
      <w:pPr>
        <w:jc w:val="center"/>
        <w:rPr>
          <w:b/>
          <w:sz w:val="28"/>
          <w:szCs w:val="28"/>
        </w:rPr>
      </w:pPr>
    </w:p>
    <w:p w14:paraId="56A29160" w14:textId="450689F8" w:rsidR="00B23C8B" w:rsidRPr="008A1A1F" w:rsidRDefault="00B23C8B" w:rsidP="00B23C8B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What is the perfect gift from above that James mentions in James 1:17? </w:t>
      </w:r>
      <w:r w:rsidRPr="008A1A1F">
        <w:rPr>
          <w:b/>
          <w:bCs/>
        </w:rPr>
        <w:t xml:space="preserve">Answer: </w:t>
      </w:r>
      <w:r w:rsidR="0038011D" w:rsidRPr="008A1A1F">
        <w:rPr>
          <w:b/>
          <w:bCs/>
        </w:rPr>
        <w:t>Generous acts of giving</w:t>
      </w:r>
    </w:p>
    <w:p w14:paraId="26E7C63D" w14:textId="4A563600" w:rsidR="00E279A3" w:rsidRPr="008A1A1F" w:rsidRDefault="00E279A3" w:rsidP="00B23C8B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What does God consider a first fruit of his creatures according to James 1:18? </w:t>
      </w:r>
      <w:r w:rsidRPr="008A1A1F">
        <w:rPr>
          <w:b/>
          <w:bCs/>
        </w:rPr>
        <w:t xml:space="preserve">Answer: </w:t>
      </w:r>
      <w:r w:rsidR="0047190F" w:rsidRPr="008A1A1F">
        <w:rPr>
          <w:b/>
          <w:bCs/>
        </w:rPr>
        <w:t>Us – believers – the church</w:t>
      </w:r>
    </w:p>
    <w:p w14:paraId="68627FC7" w14:textId="7F204FED" w:rsidR="00F16906" w:rsidRPr="008A1A1F" w:rsidRDefault="00F16906" w:rsidP="00B23C8B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What does James say we must understand according to James 1:19-20? </w:t>
      </w:r>
      <w:r w:rsidRPr="008A1A1F">
        <w:rPr>
          <w:b/>
          <w:bCs/>
        </w:rPr>
        <w:t xml:space="preserve">Answer: </w:t>
      </w:r>
      <w:r w:rsidR="003D6D12" w:rsidRPr="008A1A1F">
        <w:rPr>
          <w:b/>
          <w:bCs/>
        </w:rPr>
        <w:t>The need to listen, be slow to speak and slow to anger.</w:t>
      </w:r>
    </w:p>
    <w:p w14:paraId="15A735BB" w14:textId="7F870E61" w:rsidR="003D6D12" w:rsidRPr="008A1A1F" w:rsidRDefault="0066589E" w:rsidP="00B23C8B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What does James encourage us to be rid of in James 1:21? </w:t>
      </w:r>
      <w:r w:rsidRPr="008A1A1F">
        <w:rPr>
          <w:b/>
          <w:bCs/>
        </w:rPr>
        <w:t>Answer: All sordidness and rank growth of wickedness</w:t>
      </w:r>
    </w:p>
    <w:p w14:paraId="6553C07A" w14:textId="7B3FA9A1" w:rsidR="0066589E" w:rsidRDefault="00017409" w:rsidP="00B23C8B">
      <w:pPr>
        <w:pStyle w:val="ListParagraph"/>
        <w:numPr>
          <w:ilvl w:val="0"/>
          <w:numId w:val="3"/>
        </w:numPr>
      </w:pPr>
      <w:r>
        <w:t xml:space="preserve">In </w:t>
      </w:r>
      <w:r w:rsidR="0066589E">
        <w:t>James 1:22-25</w:t>
      </w:r>
      <w:r>
        <w:t xml:space="preserve">, what does James encourage us to do? </w:t>
      </w:r>
      <w:r w:rsidRPr="008A1A1F">
        <w:rPr>
          <w:b/>
          <w:bCs/>
        </w:rPr>
        <w:t>Answer: Be doers of the Word</w:t>
      </w:r>
    </w:p>
    <w:p w14:paraId="1FB0C101" w14:textId="59FB1C61" w:rsidR="00017409" w:rsidRDefault="00017409" w:rsidP="00B23C8B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What does pure religion look like to James according to James 1:26-27? </w:t>
      </w:r>
      <w:r w:rsidRPr="008A1A1F">
        <w:rPr>
          <w:b/>
          <w:bCs/>
        </w:rPr>
        <w:t xml:space="preserve">Answer: </w:t>
      </w:r>
      <w:r w:rsidR="002A7D64" w:rsidRPr="008A1A1F">
        <w:rPr>
          <w:b/>
          <w:bCs/>
        </w:rPr>
        <w:t>To care for orphans and widows and to keep ones</w:t>
      </w:r>
      <w:r w:rsidR="008A1A1F" w:rsidRPr="008A1A1F">
        <w:rPr>
          <w:b/>
          <w:bCs/>
        </w:rPr>
        <w:t>elf unstained by the world.</w:t>
      </w:r>
    </w:p>
    <w:p w14:paraId="11F9DFDC" w14:textId="77777777" w:rsidR="006D791E" w:rsidRDefault="006D791E" w:rsidP="006D791E">
      <w:pPr>
        <w:rPr>
          <w:b/>
          <w:bCs/>
        </w:rPr>
      </w:pPr>
    </w:p>
    <w:p w14:paraId="3D328AD6" w14:textId="77777777" w:rsidR="006D791E" w:rsidRDefault="006D791E" w:rsidP="006D791E">
      <w:pPr>
        <w:rPr>
          <w:b/>
          <w:bCs/>
        </w:rPr>
      </w:pPr>
    </w:p>
    <w:p w14:paraId="751B1F00" w14:textId="77777777" w:rsidR="006D791E" w:rsidRDefault="006D791E" w:rsidP="006D791E">
      <w:pPr>
        <w:rPr>
          <w:b/>
          <w:bCs/>
        </w:rPr>
      </w:pPr>
    </w:p>
    <w:p w14:paraId="117C9A65" w14:textId="5704FAEC" w:rsidR="006D791E" w:rsidRPr="006D791E" w:rsidRDefault="006D791E" w:rsidP="006D791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D8E156F" wp14:editId="0ED92B8E">
            <wp:extent cx="3657600" cy="86550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791E" w:rsidRPr="006D791E" w:rsidSect="006D79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632F6"/>
    <w:multiLevelType w:val="hybridMultilevel"/>
    <w:tmpl w:val="675E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76F0D"/>
    <w:multiLevelType w:val="hybridMultilevel"/>
    <w:tmpl w:val="00EE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949D4"/>
    <w:multiLevelType w:val="hybridMultilevel"/>
    <w:tmpl w:val="BCCC9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EB"/>
    <w:rsid w:val="000075F8"/>
    <w:rsid w:val="00017409"/>
    <w:rsid w:val="002A7D64"/>
    <w:rsid w:val="0038011D"/>
    <w:rsid w:val="003D6D12"/>
    <w:rsid w:val="0047190F"/>
    <w:rsid w:val="005808EB"/>
    <w:rsid w:val="0066589E"/>
    <w:rsid w:val="006B3E9F"/>
    <w:rsid w:val="006D791E"/>
    <w:rsid w:val="008A1A1F"/>
    <w:rsid w:val="00A411E5"/>
    <w:rsid w:val="00B23C8B"/>
    <w:rsid w:val="00B379F4"/>
    <w:rsid w:val="00B423C5"/>
    <w:rsid w:val="00E279A3"/>
    <w:rsid w:val="00F16906"/>
    <w:rsid w:val="00FB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32283"/>
  <w15:chartTrackingRefBased/>
  <w15:docId w15:val="{29BF6E44-A535-2A48-9B38-48D9A613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Waugh</dc:creator>
  <cp:keywords/>
  <dc:description/>
  <cp:lastModifiedBy>Tim Bolick</cp:lastModifiedBy>
  <cp:revision>5</cp:revision>
  <dcterms:created xsi:type="dcterms:W3CDTF">2021-09-03T18:05:00Z</dcterms:created>
  <dcterms:modified xsi:type="dcterms:W3CDTF">2021-09-10T22:02:00Z</dcterms:modified>
</cp:coreProperties>
</file>