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46809" w14:textId="1A4F5A29" w:rsidR="00684BF2" w:rsidRDefault="00684BF2" w:rsidP="00684B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42A318" wp14:editId="0BDA6E7F">
            <wp:extent cx="5943600" cy="2142490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ThingsFIrst_20211121_November 21_RASTER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59F1D3" w14:textId="489BB9D1" w:rsidR="006A769E" w:rsidRPr="00684BF2" w:rsidRDefault="000368BF" w:rsidP="00684BF2">
      <w:pPr>
        <w:jc w:val="center"/>
        <w:rPr>
          <w:b/>
          <w:sz w:val="28"/>
          <w:szCs w:val="28"/>
        </w:rPr>
      </w:pPr>
      <w:r w:rsidRPr="00684BF2">
        <w:rPr>
          <w:b/>
          <w:sz w:val="28"/>
          <w:szCs w:val="28"/>
        </w:rPr>
        <w:t>Study Questions for FIRST THINGS FIRST: THE PEACEABLE KINGDOM</w:t>
      </w:r>
    </w:p>
    <w:p w14:paraId="408D68CB" w14:textId="0BFA135C" w:rsidR="000368BF" w:rsidRDefault="000368BF"/>
    <w:p w14:paraId="13C55B35" w14:textId="4A48F6AB" w:rsidR="000368BF" w:rsidRDefault="000368BF">
      <w:r>
        <w:t>Read Zechariah 9:9-17</w:t>
      </w:r>
    </w:p>
    <w:p w14:paraId="7D5D06B5" w14:textId="6D9769D8" w:rsidR="000368BF" w:rsidRDefault="000368BF"/>
    <w:p w14:paraId="64C4664C" w14:textId="2D2CCC72" w:rsidR="000368BF" w:rsidRDefault="000368BF">
      <w:r>
        <w:t>God’s Story</w:t>
      </w:r>
    </w:p>
    <w:p w14:paraId="2AABFC7E" w14:textId="61098F1E" w:rsidR="000368BF" w:rsidRDefault="000368BF" w:rsidP="000368BF">
      <w:pPr>
        <w:pStyle w:val="ListParagraph"/>
        <w:numPr>
          <w:ilvl w:val="0"/>
          <w:numId w:val="1"/>
        </w:numPr>
      </w:pPr>
      <w:r>
        <w:t>In Zechariah 9:9, the prophet tells the people of Jerusalem to rejoice. What is the reason for their joy?</w:t>
      </w:r>
    </w:p>
    <w:p w14:paraId="46C44A77" w14:textId="2257148D" w:rsidR="000368BF" w:rsidRDefault="000368BF" w:rsidP="000368BF">
      <w:pPr>
        <w:pStyle w:val="ListParagraph"/>
        <w:numPr>
          <w:ilvl w:val="0"/>
          <w:numId w:val="1"/>
        </w:numPr>
      </w:pPr>
      <w:r>
        <w:t>What will the promised king do that seem atypical of what kings normally would do, according to Zechariah 9:10?</w:t>
      </w:r>
    </w:p>
    <w:p w14:paraId="01BC24D7" w14:textId="211EBF3F" w:rsidR="000368BF" w:rsidRDefault="000368BF" w:rsidP="000368BF">
      <w:pPr>
        <w:pStyle w:val="ListParagraph"/>
        <w:numPr>
          <w:ilvl w:val="0"/>
          <w:numId w:val="1"/>
        </w:numPr>
      </w:pPr>
      <w:r>
        <w:t>Zechariah 9:11-12 announces some promises that the king brings. What are those promises?</w:t>
      </w:r>
    </w:p>
    <w:p w14:paraId="339B9ED1" w14:textId="456F34A9" w:rsidR="000368BF" w:rsidRDefault="000368BF" w:rsidP="000368BF">
      <w:pPr>
        <w:pStyle w:val="ListParagraph"/>
        <w:numPr>
          <w:ilvl w:val="0"/>
          <w:numId w:val="1"/>
        </w:numPr>
      </w:pPr>
      <w:r>
        <w:t>In what ways will the promised king be a different kind of warrior, according to Zechariah 9:13-14?</w:t>
      </w:r>
    </w:p>
    <w:p w14:paraId="56440C4A" w14:textId="7B5EA28F" w:rsidR="000368BF" w:rsidRDefault="000368BF" w:rsidP="000368BF">
      <w:pPr>
        <w:pStyle w:val="ListParagraph"/>
        <w:numPr>
          <w:ilvl w:val="0"/>
          <w:numId w:val="1"/>
        </w:numPr>
      </w:pPr>
      <w:r>
        <w:t>Zechariah 9:15-17 paints a picture of the future. What will be happening in the future according to the vision?</w:t>
      </w:r>
    </w:p>
    <w:p w14:paraId="788F3065" w14:textId="1B6F3047" w:rsidR="000368BF" w:rsidRDefault="000368BF" w:rsidP="000368BF"/>
    <w:p w14:paraId="139BC433" w14:textId="6205B9BF" w:rsidR="000368BF" w:rsidRDefault="000368BF" w:rsidP="000368BF">
      <w:r>
        <w:t>My Story</w:t>
      </w:r>
    </w:p>
    <w:p w14:paraId="10B3ADEE" w14:textId="0B92ABB2" w:rsidR="000368BF" w:rsidRDefault="000368BF" w:rsidP="000368BF">
      <w:pPr>
        <w:pStyle w:val="ListParagraph"/>
        <w:numPr>
          <w:ilvl w:val="0"/>
          <w:numId w:val="2"/>
        </w:numPr>
      </w:pPr>
      <w:r>
        <w:t>Think about the season we are entering. For what do you have reason for rejoicing?</w:t>
      </w:r>
    </w:p>
    <w:p w14:paraId="14D1941F" w14:textId="6239C0C7" w:rsidR="000368BF" w:rsidRDefault="00BB7FEF" w:rsidP="000368BF">
      <w:pPr>
        <w:pStyle w:val="ListParagraph"/>
        <w:numPr>
          <w:ilvl w:val="0"/>
          <w:numId w:val="2"/>
        </w:numPr>
      </w:pPr>
      <w:r>
        <w:t>When you think of worldly power, who seems to be ruling the world today? Explain your answer.</w:t>
      </w:r>
    </w:p>
    <w:p w14:paraId="5CA57AD1" w14:textId="22125DBD" w:rsidR="00BB7FEF" w:rsidRDefault="00BB7FEF" w:rsidP="000368BF">
      <w:pPr>
        <w:pStyle w:val="ListParagraph"/>
        <w:numPr>
          <w:ilvl w:val="0"/>
          <w:numId w:val="2"/>
        </w:numPr>
      </w:pPr>
      <w:r>
        <w:t>When someone promises something what do you normally expect. What determines the level of your assurance that the person will do as they say they will do?</w:t>
      </w:r>
    </w:p>
    <w:p w14:paraId="35A2E3D1" w14:textId="28358B09" w:rsidR="00BB7FEF" w:rsidRDefault="00BB7FEF" w:rsidP="000368BF">
      <w:pPr>
        <w:pStyle w:val="ListParagraph"/>
        <w:numPr>
          <w:ilvl w:val="0"/>
          <w:numId w:val="2"/>
        </w:numPr>
      </w:pPr>
      <w:r>
        <w:t xml:space="preserve">Look up the word </w:t>
      </w:r>
      <w:r w:rsidRPr="00BB7FEF">
        <w:rPr>
          <w:i/>
          <w:iCs/>
        </w:rPr>
        <w:t>warrior</w:t>
      </w:r>
      <w:r>
        <w:t xml:space="preserve"> in a dictionary or online. What are the characteristics of a warrior? How is Jesus as warrior the same as that and how is he different?</w:t>
      </w:r>
    </w:p>
    <w:p w14:paraId="2923A3F3" w14:textId="687E6BC8" w:rsidR="00BB7FEF" w:rsidRDefault="00BB7FEF" w:rsidP="000368BF">
      <w:pPr>
        <w:pStyle w:val="ListParagraph"/>
        <w:numPr>
          <w:ilvl w:val="0"/>
          <w:numId w:val="2"/>
        </w:numPr>
      </w:pPr>
      <w:r>
        <w:t>What do you hope for in the future? Where do you find assurance that what you hope for will occur?</w:t>
      </w:r>
    </w:p>
    <w:p w14:paraId="54F9B40B" w14:textId="78B5E6AD" w:rsidR="00BB7FEF" w:rsidRDefault="00BB7FEF" w:rsidP="00BB7FEF"/>
    <w:p w14:paraId="5A05BD5C" w14:textId="5D34AAA0" w:rsidR="006E13DE" w:rsidRDefault="006E13DE"/>
    <w:p w14:paraId="488291C5" w14:textId="541EFDA5" w:rsidR="006E13DE" w:rsidRDefault="006E13DE"/>
    <w:p w14:paraId="43F57CEE" w14:textId="3BC69612" w:rsidR="006E13DE" w:rsidRDefault="006E13DE" w:rsidP="006E13DE">
      <w:pPr>
        <w:jc w:val="center"/>
      </w:pPr>
      <w:r>
        <w:rPr>
          <w:noProof/>
        </w:rPr>
        <w:drawing>
          <wp:inline distT="0" distB="0" distL="0" distR="0" wp14:anchorId="4C7801B0" wp14:editId="32E58BEA">
            <wp:extent cx="3657600" cy="86550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2942C" w14:textId="7B78D6A8" w:rsidR="006E13DE" w:rsidRDefault="006E13DE" w:rsidP="006E13DE">
      <w:pPr>
        <w:jc w:val="center"/>
      </w:pPr>
      <w:r w:rsidRPr="000E6FCD">
        <w:rPr>
          <w:b/>
          <w:noProof/>
          <w:sz w:val="28"/>
          <w:szCs w:val="28"/>
        </w:rPr>
        <w:lastRenderedPageBreak/>
        <w:drawing>
          <wp:inline distT="0" distB="0" distL="0" distR="0" wp14:anchorId="7003EC5A" wp14:editId="618F2364">
            <wp:extent cx="5943600" cy="2142490"/>
            <wp:effectExtent l="19050" t="19050" r="1905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stThingsFIrst_20211114_November 14_RASTER_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77EA91" w14:textId="77777777" w:rsidR="006E13DE" w:rsidRPr="006E13DE" w:rsidRDefault="006E13DE" w:rsidP="006E13DE">
      <w:pPr>
        <w:jc w:val="center"/>
        <w:rPr>
          <w:b/>
          <w:sz w:val="28"/>
          <w:szCs w:val="28"/>
        </w:rPr>
      </w:pPr>
      <w:r w:rsidRPr="006E13DE">
        <w:rPr>
          <w:b/>
          <w:sz w:val="28"/>
          <w:szCs w:val="28"/>
        </w:rPr>
        <w:t>Answer to Last Week’s Study Questions</w:t>
      </w:r>
    </w:p>
    <w:p w14:paraId="7A7C146A" w14:textId="77777777" w:rsidR="006E13DE" w:rsidRDefault="006E13DE" w:rsidP="006E13DE">
      <w:pPr>
        <w:jc w:val="center"/>
        <w:rPr>
          <w:b/>
          <w:sz w:val="28"/>
          <w:szCs w:val="28"/>
        </w:rPr>
      </w:pPr>
      <w:r w:rsidRPr="006E13DE">
        <w:rPr>
          <w:b/>
          <w:sz w:val="28"/>
          <w:szCs w:val="28"/>
        </w:rPr>
        <w:t>FIRST THINGS FIRST</w:t>
      </w:r>
      <w:r>
        <w:rPr>
          <w:b/>
          <w:sz w:val="28"/>
          <w:szCs w:val="28"/>
        </w:rPr>
        <w:t xml:space="preserve">: </w:t>
      </w:r>
      <w:r w:rsidR="00BB7FEF" w:rsidRPr="006E13DE">
        <w:rPr>
          <w:b/>
          <w:sz w:val="28"/>
          <w:szCs w:val="28"/>
        </w:rPr>
        <w:t>The Surprise Gift</w:t>
      </w:r>
      <w:r>
        <w:rPr>
          <w:b/>
          <w:sz w:val="28"/>
          <w:szCs w:val="28"/>
        </w:rPr>
        <w:t>!</w:t>
      </w:r>
    </w:p>
    <w:p w14:paraId="755F859D" w14:textId="59F72CBC" w:rsidR="00BB7FEF" w:rsidRPr="006E13DE" w:rsidRDefault="00BB7FEF" w:rsidP="006E13DE">
      <w:pPr>
        <w:jc w:val="center"/>
        <w:rPr>
          <w:b/>
          <w:sz w:val="28"/>
          <w:szCs w:val="28"/>
        </w:rPr>
      </w:pPr>
      <w:r w:rsidRPr="006E13DE">
        <w:rPr>
          <w:b/>
          <w:sz w:val="28"/>
          <w:szCs w:val="28"/>
        </w:rPr>
        <w:t>(Zechariah 8:9-13, 20-23)</w:t>
      </w:r>
    </w:p>
    <w:p w14:paraId="66245FF0" w14:textId="1C816E07" w:rsidR="00BB7FEF" w:rsidRDefault="00BB7FEF" w:rsidP="00BB7FEF"/>
    <w:p w14:paraId="0013396F" w14:textId="037F5F39" w:rsidR="00BB7FEF" w:rsidRDefault="00BB7FEF" w:rsidP="00BB7FEF">
      <w:pPr>
        <w:pStyle w:val="ListParagraph"/>
        <w:numPr>
          <w:ilvl w:val="0"/>
          <w:numId w:val="3"/>
        </w:numPr>
      </w:pPr>
      <w:r>
        <w:t xml:space="preserve">In Zechariah 8:9 the Lord Almighty encourages the people to strengthen a part of their bodies to build the temple. What body part needs to be strong, according to this passage? </w:t>
      </w:r>
      <w:r w:rsidRPr="00BB7FEF">
        <w:rPr>
          <w:b/>
          <w:bCs/>
        </w:rPr>
        <w:t>Answer: Their hands</w:t>
      </w:r>
    </w:p>
    <w:p w14:paraId="7C8F0E18" w14:textId="6E99B499" w:rsidR="00BB7FEF" w:rsidRDefault="00BB7FEF" w:rsidP="00BB7FEF">
      <w:pPr>
        <w:pStyle w:val="ListParagraph"/>
        <w:numPr>
          <w:ilvl w:val="0"/>
          <w:numId w:val="3"/>
        </w:numPr>
      </w:pPr>
      <w:r>
        <w:t xml:space="preserve">There were no ways to make a living or safe business upon the return to Jerusalem from exile. According to Zechariah 8:10, why was that? </w:t>
      </w:r>
      <w:r w:rsidRPr="00BB7FEF">
        <w:rPr>
          <w:b/>
          <w:bCs/>
        </w:rPr>
        <w:t>Answer: The Lord commanded it</w:t>
      </w:r>
    </w:p>
    <w:p w14:paraId="171CA675" w14:textId="1B108D86" w:rsidR="00BB7FEF" w:rsidRPr="00BB7FEF" w:rsidRDefault="00BB7FEF" w:rsidP="00BB7FEF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After the angel of the Lord has spoken to Zechariah, God decided to change how he dealt with his people according to Zechariah 8:11-13. In what ways did God decide to change his dealings with the people? </w:t>
      </w:r>
      <w:r w:rsidRPr="00BB7FEF">
        <w:rPr>
          <w:b/>
          <w:bCs/>
        </w:rPr>
        <w:t>Answer: Sowing peace and granting abundance</w:t>
      </w:r>
      <w:r>
        <w:rPr>
          <w:b/>
          <w:bCs/>
        </w:rPr>
        <w:t xml:space="preserve"> after a period of trouble and want</w:t>
      </w:r>
    </w:p>
    <w:p w14:paraId="412AA1CF" w14:textId="7DC0AF11" w:rsidR="00BB7FEF" w:rsidRDefault="00BB7FEF" w:rsidP="00BB7FEF">
      <w:pPr>
        <w:pStyle w:val="ListParagraph"/>
        <w:numPr>
          <w:ilvl w:val="0"/>
          <w:numId w:val="3"/>
        </w:numPr>
      </w:pPr>
      <w:r>
        <w:t xml:space="preserve">The Lord Almighty presents a vision of the new Jerusalem for the future in Zechariah 8:20-22. What does God foresee for the city of Jerusalem? </w:t>
      </w:r>
      <w:r w:rsidRPr="00B936D5">
        <w:rPr>
          <w:b/>
          <w:bCs/>
        </w:rPr>
        <w:t xml:space="preserve">Answer: </w:t>
      </w:r>
      <w:r w:rsidR="00B936D5" w:rsidRPr="00B936D5">
        <w:rPr>
          <w:b/>
          <w:bCs/>
        </w:rPr>
        <w:t>People will come from everywhere because they hear God is with the people of Jerusalem.</w:t>
      </w:r>
    </w:p>
    <w:p w14:paraId="1B8E4ABB" w14:textId="65CFF74C" w:rsidR="00BB7FEF" w:rsidRPr="006E13DE" w:rsidRDefault="00BB7FEF" w:rsidP="00BB7FEF">
      <w:pPr>
        <w:pStyle w:val="ListParagraph"/>
        <w:numPr>
          <w:ilvl w:val="0"/>
          <w:numId w:val="3"/>
        </w:numPr>
      </w:pPr>
      <w:r>
        <w:t>God’s vision presents an international picture of the impact of Jerusalem on the world in the future. What will people of other nations think of Jerusalem in the years to come?</w:t>
      </w:r>
      <w:r w:rsidR="00B936D5">
        <w:t xml:space="preserve"> </w:t>
      </w:r>
      <w:r w:rsidR="00B936D5" w:rsidRPr="00B936D5">
        <w:rPr>
          <w:b/>
          <w:bCs/>
        </w:rPr>
        <w:t>Answer: It will be a place of favor, a desirable place to live</w:t>
      </w:r>
    </w:p>
    <w:p w14:paraId="764EF9A5" w14:textId="59B36CAF" w:rsidR="006E13DE" w:rsidRDefault="006E13DE" w:rsidP="006E13DE"/>
    <w:p w14:paraId="535D606C" w14:textId="4048F549" w:rsidR="006E13DE" w:rsidRDefault="006E13DE" w:rsidP="006E13DE"/>
    <w:p w14:paraId="49F6DA7E" w14:textId="1E28FFF9" w:rsidR="006E13DE" w:rsidRDefault="006E13DE" w:rsidP="006E13DE"/>
    <w:p w14:paraId="25F0B206" w14:textId="1DEA5D5C" w:rsidR="006E13DE" w:rsidRDefault="006E13DE" w:rsidP="006E13DE">
      <w:pPr>
        <w:jc w:val="center"/>
      </w:pPr>
      <w:bookmarkStart w:id="0" w:name="_GoBack"/>
      <w:r>
        <w:rPr>
          <w:noProof/>
        </w:rPr>
        <w:drawing>
          <wp:inline distT="0" distB="0" distL="0" distR="0" wp14:anchorId="430C4958" wp14:editId="49669447">
            <wp:extent cx="3657600" cy="86550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C66D557" w14:textId="77777777" w:rsidR="00BB7FEF" w:rsidRDefault="00BB7FEF" w:rsidP="00BB7FEF"/>
    <w:p w14:paraId="4596C198" w14:textId="77777777" w:rsidR="000368BF" w:rsidRDefault="000368BF" w:rsidP="000368BF"/>
    <w:sectPr w:rsidR="000368BF" w:rsidSect="00684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C18"/>
    <w:multiLevelType w:val="hybridMultilevel"/>
    <w:tmpl w:val="703E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0D91"/>
    <w:multiLevelType w:val="hybridMultilevel"/>
    <w:tmpl w:val="F0684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1C74"/>
    <w:multiLevelType w:val="hybridMultilevel"/>
    <w:tmpl w:val="FBF6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BF"/>
    <w:rsid w:val="000368BF"/>
    <w:rsid w:val="00684BF2"/>
    <w:rsid w:val="006E13DE"/>
    <w:rsid w:val="007C5DBD"/>
    <w:rsid w:val="00A411E5"/>
    <w:rsid w:val="00B423C5"/>
    <w:rsid w:val="00B936D5"/>
    <w:rsid w:val="00B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6875"/>
  <w15:chartTrackingRefBased/>
  <w15:docId w15:val="{5FFFD48C-8495-9F43-A6ED-801F4C28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0368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0368BF"/>
  </w:style>
  <w:style w:type="character" w:customStyle="1" w:styleId="indent-1-breaks">
    <w:name w:val="indent-1-breaks"/>
    <w:basedOn w:val="DefaultParagraphFont"/>
    <w:rsid w:val="000368BF"/>
  </w:style>
  <w:style w:type="character" w:styleId="Hyperlink">
    <w:name w:val="Hyperlink"/>
    <w:basedOn w:val="DefaultParagraphFont"/>
    <w:uiPriority w:val="99"/>
    <w:semiHidden/>
    <w:unhideWhenUsed/>
    <w:rsid w:val="000368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68BF"/>
  </w:style>
  <w:style w:type="character" w:customStyle="1" w:styleId="small-caps">
    <w:name w:val="small-caps"/>
    <w:basedOn w:val="DefaultParagraphFont"/>
    <w:rsid w:val="000368BF"/>
  </w:style>
  <w:style w:type="paragraph" w:styleId="ListParagraph">
    <w:name w:val="List Paragraph"/>
    <w:basedOn w:val="Normal"/>
    <w:uiPriority w:val="34"/>
    <w:qFormat/>
    <w:rsid w:val="0003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1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3</cp:revision>
  <dcterms:created xsi:type="dcterms:W3CDTF">2021-11-20T20:45:00Z</dcterms:created>
  <dcterms:modified xsi:type="dcterms:W3CDTF">2021-11-20T21:09:00Z</dcterms:modified>
</cp:coreProperties>
</file>