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52B06" w:rsidRDefault="00207766">
      <w:pPr>
        <w:spacing w:before="40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UCFM Transformative Talks Researcher</w:t>
      </w:r>
    </w:p>
    <w:p w14:paraId="00000002" w14:textId="77777777" w:rsidR="00552B06" w:rsidRDefault="00207766" w:rsidP="006933D5">
      <w:pPr>
        <w:spacing w:before="360" w:after="360" w:line="288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Transformative Talks Researcher provides statistical and analytical data to assist in Transformative Talks program development. </w:t>
      </w:r>
    </w:p>
    <w:tbl>
      <w:tblPr>
        <w:tblStyle w:val="a"/>
        <w:tblW w:w="9445" w:type="dxa"/>
        <w:tblLayout w:type="fixed"/>
        <w:tblLook w:val="0600" w:firstRow="0" w:lastRow="0" w:firstColumn="0" w:lastColumn="0" w:noHBand="1" w:noVBand="1"/>
      </w:tblPr>
      <w:tblGrid>
        <w:gridCol w:w="4425"/>
        <w:gridCol w:w="5020"/>
      </w:tblGrid>
      <w:tr w:rsidR="00552B06" w14:paraId="4EF29EB6" w14:textId="77777777" w:rsidTr="006933D5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3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Area/Department</w:t>
            </w:r>
          </w:p>
        </w:tc>
        <w:tc>
          <w:tcPr>
            <w:tcW w:w="5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4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Inreach</w:t>
            </w:r>
            <w:proofErr w:type="spellEnd"/>
          </w:p>
        </w:tc>
      </w:tr>
      <w:tr w:rsidR="00552B06" w14:paraId="4CBF7D6A" w14:textId="77777777" w:rsidTr="006933D5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5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552B06" w14:paraId="693B286B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7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Accountable To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8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Producer</w:t>
            </w:r>
          </w:p>
        </w:tc>
      </w:tr>
      <w:tr w:rsidR="00552B06" w14:paraId="1D8A73B4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9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Target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A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Churched and unchurched who are interested in overcoming social divides</w:t>
            </w:r>
          </w:p>
        </w:tc>
      </w:tr>
      <w:tr w:rsidR="00552B06" w14:paraId="63858A45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B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Is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C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552B06" w14:paraId="151656A8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May Be Filled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E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member</w:t>
            </w:r>
          </w:p>
        </w:tc>
      </w:tr>
      <w:tr w:rsidR="00552B06" w14:paraId="1507197D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F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Maturity Level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Stable, maturing Christian</w:t>
            </w:r>
          </w:p>
        </w:tc>
      </w:tr>
      <w:tr w:rsidR="00552B06" w14:paraId="4C699B90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1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Spiritual Gifts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2" w14:textId="77777777" w:rsidR="00552B06" w:rsidRDefault="0020776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Discernment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Wisdom</w:t>
            </w:r>
          </w:p>
        </w:tc>
      </w:tr>
      <w:tr w:rsidR="00552B06" w14:paraId="0A81C446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alents or Abilities Desired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4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communicator • Critical Thinking • Teamwork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Research</w:t>
            </w:r>
            <w:proofErr w:type="gramEnd"/>
          </w:p>
        </w:tc>
      </w:tr>
      <w:tr w:rsidR="00552B06" w14:paraId="2F53668E" w14:textId="77777777" w:rsidTr="006933D5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5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Personality Traits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Inquisitiveness • Dependable</w:t>
            </w:r>
          </w:p>
        </w:tc>
      </w:tr>
      <w:tr w:rsidR="00552B06" w14:paraId="2D92271C" w14:textId="77777777" w:rsidTr="006933D5">
        <w:trPr>
          <w:trHeight w:val="600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7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Passion For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8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collaboration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Research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 Service</w:t>
            </w:r>
          </w:p>
        </w:tc>
      </w:tr>
      <w:tr w:rsidR="00552B06" w14:paraId="5AF328A0" w14:textId="77777777" w:rsidTr="006933D5">
        <w:trPr>
          <w:trHeight w:val="300"/>
        </w:trPr>
        <w:tc>
          <w:tcPr>
            <w:tcW w:w="44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9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Service Commitment</w:t>
            </w:r>
          </w:p>
        </w:tc>
        <w:tc>
          <w:tcPr>
            <w:tcW w:w="502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552B06" w:rsidRDefault="00207766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 minimum</w:t>
            </w:r>
          </w:p>
        </w:tc>
      </w:tr>
    </w:tbl>
    <w:p w14:paraId="0000001B" w14:textId="77777777" w:rsidR="00552B06" w:rsidRDefault="00207766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Anticipated Time Commitments</w:t>
      </w:r>
    </w:p>
    <w:p w14:paraId="0000001C" w14:textId="77777777" w:rsidR="00552B06" w:rsidRDefault="00207766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Doing ministry/preparing for ministry: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hour/week preparation, 4-6 hours/month production</w:t>
      </w:r>
    </w:p>
    <w:p w14:paraId="0000001D" w14:textId="77777777" w:rsidR="00552B06" w:rsidRDefault="00207766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Participating in meetings/training: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hours/month</w:t>
      </w:r>
    </w:p>
    <w:p w14:paraId="0000001E" w14:textId="77777777" w:rsidR="00552B06" w:rsidRDefault="00207766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Responsibilities/Duties</w:t>
      </w:r>
    </w:p>
    <w:p w14:paraId="0000001F" w14:textId="77777777" w:rsidR="00552B06" w:rsidRDefault="00207766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Conduct discovery research of potential topics of relevant </w:t>
      </w:r>
      <w:proofErr w:type="gramStart"/>
      <w:r>
        <w:rPr>
          <w:color w:val="222222"/>
          <w:sz w:val="20"/>
          <w:szCs w:val="20"/>
        </w:rPr>
        <w:t>discussion, and</w:t>
      </w:r>
      <w:proofErr w:type="gramEnd"/>
      <w:r>
        <w:rPr>
          <w:color w:val="222222"/>
          <w:sz w:val="20"/>
          <w:szCs w:val="20"/>
        </w:rPr>
        <w:t xml:space="preserve"> collaborate with team for programming development.  </w:t>
      </w:r>
    </w:p>
    <w:p w14:paraId="00000020" w14:textId="77777777" w:rsidR="00552B06" w:rsidRDefault="00207766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 Obtain statistical facts to support content of programming.</w:t>
      </w:r>
    </w:p>
    <w:p w14:paraId="00000021" w14:textId="77777777" w:rsidR="00552B06" w:rsidRDefault="00207766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Research and apply scriptural found</w:t>
      </w:r>
      <w:r>
        <w:rPr>
          <w:color w:val="222222"/>
          <w:sz w:val="20"/>
          <w:szCs w:val="20"/>
        </w:rPr>
        <w:t>ation to subject matter which leads the audience to understand how to practically overcome social concerns with scripture.</w:t>
      </w:r>
    </w:p>
    <w:p w14:paraId="00000022" w14:textId="77777777" w:rsidR="00552B06" w:rsidRDefault="00207766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 Research and discover 5 min (or less) applicable video content for Christ Over Culture segment.</w:t>
      </w:r>
    </w:p>
    <w:p w14:paraId="00000023" w14:textId="77777777" w:rsidR="00552B06" w:rsidRDefault="00207766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 Assist with selection and infor</w:t>
      </w:r>
      <w:r>
        <w:rPr>
          <w:color w:val="222222"/>
          <w:sz w:val="20"/>
          <w:szCs w:val="20"/>
        </w:rPr>
        <w:t>mal interviewing of potential guests.</w:t>
      </w:r>
    </w:p>
    <w:p w14:paraId="00000024" w14:textId="77777777" w:rsidR="00552B06" w:rsidRDefault="00552B06"/>
    <w:sectPr w:rsidR="00552B0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1A11" w14:textId="77777777" w:rsidR="00207766" w:rsidRDefault="00207766" w:rsidP="006933D5">
      <w:pPr>
        <w:spacing w:line="240" w:lineRule="auto"/>
      </w:pPr>
      <w:r>
        <w:separator/>
      </w:r>
    </w:p>
  </w:endnote>
  <w:endnote w:type="continuationSeparator" w:id="0">
    <w:p w14:paraId="6D122777" w14:textId="77777777" w:rsidR="00207766" w:rsidRDefault="00207766" w:rsidP="0069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B94E" w14:textId="77777777" w:rsidR="00207766" w:rsidRDefault="00207766" w:rsidP="006933D5">
      <w:pPr>
        <w:spacing w:line="240" w:lineRule="auto"/>
      </w:pPr>
      <w:r>
        <w:separator/>
      </w:r>
    </w:p>
  </w:footnote>
  <w:footnote w:type="continuationSeparator" w:id="0">
    <w:p w14:paraId="31C347F7" w14:textId="77777777" w:rsidR="00207766" w:rsidRDefault="00207766" w:rsidP="0069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C5B6" w14:textId="390A935A" w:rsidR="006933D5" w:rsidRDefault="006933D5" w:rsidP="006933D5">
    <w:pPr>
      <w:pStyle w:val="Header"/>
      <w:jc w:val="center"/>
    </w:pPr>
    <w:r>
      <w:rPr>
        <w:noProof/>
      </w:rPr>
      <w:drawing>
        <wp:inline distT="0" distB="0" distL="0" distR="0" wp14:anchorId="62E8DA02" wp14:editId="1A0067DB">
          <wp:extent cx="1235413" cy="914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417" cy="92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3C028" w14:textId="3B323E3E" w:rsidR="006933D5" w:rsidRDefault="00207766" w:rsidP="006933D5">
    <w:pPr>
      <w:pStyle w:val="Header"/>
      <w:jc w:val="center"/>
    </w:pPr>
    <w:r>
      <w:rPr>
        <w:noProof/>
      </w:rPr>
      <w:pict w14:anchorId="118AB142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06"/>
    <w:rsid w:val="00207766"/>
    <w:rsid w:val="00552B06"/>
    <w:rsid w:val="006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327CD"/>
  <w15:docId w15:val="{CEA37277-17B0-4B49-A430-9D3E9D1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D5"/>
  </w:style>
  <w:style w:type="paragraph" w:styleId="Footer">
    <w:name w:val="footer"/>
    <w:basedOn w:val="Normal"/>
    <w:link w:val="FooterChar"/>
    <w:uiPriority w:val="99"/>
    <w:unhideWhenUsed/>
    <w:rsid w:val="00693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Charletta Fortson</cp:lastModifiedBy>
  <cp:revision>2</cp:revision>
  <dcterms:created xsi:type="dcterms:W3CDTF">2021-06-09T16:41:00Z</dcterms:created>
  <dcterms:modified xsi:type="dcterms:W3CDTF">2021-06-09T16:41:00Z</dcterms:modified>
</cp:coreProperties>
</file>