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7534" w14:textId="56D9BBE3" w:rsidR="00454E0E" w:rsidRDefault="00454E0E" w:rsidP="00454E0E">
      <w:pPr>
        <w:pStyle w:val="Title"/>
        <w:jc w:val="center"/>
        <w:rPr>
          <w:rFonts w:ascii="CMG Sans SemiBold CAPS" w:hAnsi="CMG Sans SemiBold CAPS"/>
          <w:b/>
          <w:bCs/>
          <w:sz w:val="48"/>
          <w:szCs w:val="48"/>
        </w:rPr>
      </w:pPr>
      <w:r>
        <w:rPr>
          <w:rFonts w:ascii="CMG Sans SemiBold CAPS" w:hAnsi="CMG Sans SemiBold CAPS"/>
          <w:b/>
          <w:bCs/>
          <w:noProof/>
          <w:sz w:val="48"/>
          <w:szCs w:val="48"/>
        </w:rPr>
        <w:drawing>
          <wp:anchor distT="0" distB="0" distL="114300" distR="114300" simplePos="0" relativeHeight="251658240" behindDoc="1" locked="0" layoutInCell="1" allowOverlap="1" wp14:anchorId="51CA701B" wp14:editId="661E3E1A">
            <wp:simplePos x="0" y="0"/>
            <wp:positionH relativeFrom="margin">
              <wp:posOffset>456880</wp:posOffset>
            </wp:positionH>
            <wp:positionV relativeFrom="margin">
              <wp:posOffset>0</wp:posOffset>
            </wp:positionV>
            <wp:extent cx="4952365" cy="1850390"/>
            <wp:effectExtent l="0" t="0" r="635" b="3810"/>
            <wp:wrapTight wrapText="bothSides">
              <wp:wrapPolygon edited="0">
                <wp:start x="6259" y="0"/>
                <wp:lineTo x="2271" y="1334"/>
                <wp:lineTo x="277" y="2075"/>
                <wp:lineTo x="0" y="3261"/>
                <wp:lineTo x="0" y="6078"/>
                <wp:lineTo x="55" y="7116"/>
                <wp:lineTo x="554" y="9488"/>
                <wp:lineTo x="3268" y="16604"/>
                <wp:lineTo x="3767" y="18976"/>
                <wp:lineTo x="4044" y="21348"/>
                <wp:lineTo x="4044" y="21496"/>
                <wp:lineTo x="4376" y="21496"/>
                <wp:lineTo x="4431" y="21348"/>
                <wp:lineTo x="20993" y="19124"/>
                <wp:lineTo x="21104" y="17197"/>
                <wp:lineTo x="6481" y="16604"/>
                <wp:lineTo x="21547" y="15566"/>
                <wp:lineTo x="21547" y="14232"/>
                <wp:lineTo x="21326" y="11860"/>
                <wp:lineTo x="21547" y="5189"/>
                <wp:lineTo x="21547" y="3854"/>
                <wp:lineTo x="8807" y="2372"/>
                <wp:lineTo x="8863" y="1779"/>
                <wp:lineTo x="8143" y="296"/>
                <wp:lineTo x="7699" y="0"/>
                <wp:lineTo x="6259"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2365" cy="1850390"/>
                    </a:xfrm>
                    <a:prstGeom prst="rect">
                      <a:avLst/>
                    </a:prstGeom>
                  </pic:spPr>
                </pic:pic>
              </a:graphicData>
            </a:graphic>
            <wp14:sizeRelH relativeFrom="page">
              <wp14:pctWidth>0</wp14:pctWidth>
            </wp14:sizeRelH>
            <wp14:sizeRelV relativeFrom="page">
              <wp14:pctHeight>0</wp14:pctHeight>
            </wp14:sizeRelV>
          </wp:anchor>
        </w:drawing>
      </w:r>
    </w:p>
    <w:p w14:paraId="66C8077A" w14:textId="77777777" w:rsidR="00454E0E" w:rsidRDefault="00454E0E" w:rsidP="00454E0E">
      <w:pPr>
        <w:pStyle w:val="Title"/>
        <w:jc w:val="center"/>
        <w:rPr>
          <w:rFonts w:ascii="CMG Sans SemiBold CAPS" w:hAnsi="CMG Sans SemiBold CAPS"/>
          <w:b/>
          <w:bCs/>
          <w:sz w:val="48"/>
          <w:szCs w:val="48"/>
        </w:rPr>
      </w:pPr>
    </w:p>
    <w:p w14:paraId="32135C9D" w14:textId="77777777" w:rsidR="00454E0E" w:rsidRDefault="00454E0E" w:rsidP="00454E0E">
      <w:pPr>
        <w:pStyle w:val="Title"/>
        <w:jc w:val="center"/>
        <w:rPr>
          <w:rFonts w:ascii="CMG Sans SemiBold CAPS" w:hAnsi="CMG Sans SemiBold CAPS"/>
          <w:b/>
          <w:bCs/>
          <w:sz w:val="48"/>
          <w:szCs w:val="48"/>
        </w:rPr>
      </w:pPr>
    </w:p>
    <w:p w14:paraId="41EA6623" w14:textId="77777777" w:rsidR="00E643AC" w:rsidRDefault="00E643AC" w:rsidP="00454E0E">
      <w:pPr>
        <w:pStyle w:val="Title"/>
        <w:jc w:val="center"/>
        <w:rPr>
          <w:rFonts w:ascii="CMG Sans SemiBold CAPS" w:hAnsi="CMG Sans SemiBold CAPS"/>
          <w:b/>
          <w:bCs/>
          <w:sz w:val="48"/>
          <w:szCs w:val="48"/>
        </w:rPr>
      </w:pPr>
    </w:p>
    <w:p w14:paraId="0A7CF1AA" w14:textId="77777777" w:rsidR="00E643AC" w:rsidRDefault="00E643AC" w:rsidP="00454E0E">
      <w:pPr>
        <w:pStyle w:val="Title"/>
        <w:jc w:val="center"/>
        <w:rPr>
          <w:rFonts w:ascii="CMG Sans SemiBold CAPS" w:hAnsi="CMG Sans SemiBold CAPS"/>
          <w:b/>
          <w:bCs/>
          <w:sz w:val="48"/>
          <w:szCs w:val="48"/>
        </w:rPr>
      </w:pPr>
    </w:p>
    <w:p w14:paraId="112573CA" w14:textId="77777777" w:rsidR="00E643AC" w:rsidRDefault="00E643AC" w:rsidP="00E643AC">
      <w:pPr>
        <w:pStyle w:val="Title"/>
        <w:rPr>
          <w:rFonts w:ascii="CMG Sans SemiBold CAPS" w:hAnsi="CMG Sans SemiBold CAPS"/>
          <w:b/>
          <w:bCs/>
          <w:sz w:val="48"/>
          <w:szCs w:val="48"/>
        </w:rPr>
      </w:pPr>
    </w:p>
    <w:p w14:paraId="3DB7C7D0" w14:textId="7A906952" w:rsidR="005D6C08" w:rsidRDefault="00454E0E" w:rsidP="00454E0E">
      <w:pPr>
        <w:pStyle w:val="Title"/>
        <w:jc w:val="center"/>
        <w:rPr>
          <w:rFonts w:ascii="CMG Sans SemiBold CAPS" w:hAnsi="CMG Sans SemiBold CAPS"/>
          <w:b/>
          <w:bCs/>
          <w:sz w:val="48"/>
          <w:szCs w:val="48"/>
        </w:rPr>
      </w:pPr>
      <w:r w:rsidRPr="00454E0E">
        <w:rPr>
          <w:rFonts w:ascii="CMG Sans SemiBold CAPS" w:hAnsi="CMG Sans SemiBold CAPS"/>
          <w:b/>
          <w:bCs/>
          <w:sz w:val="48"/>
          <w:szCs w:val="48"/>
        </w:rPr>
        <w:t xml:space="preserve">Heartland Worship </w:t>
      </w:r>
      <w:r>
        <w:rPr>
          <w:rFonts w:ascii="CMG Sans SemiBold CAPS" w:hAnsi="CMG Sans SemiBold CAPS"/>
          <w:b/>
          <w:bCs/>
          <w:sz w:val="48"/>
          <w:szCs w:val="48"/>
        </w:rPr>
        <w:t>MINISTRIES</w:t>
      </w:r>
    </w:p>
    <w:p w14:paraId="0D1B6FE3" w14:textId="3323E292" w:rsidR="00454E0E" w:rsidRDefault="00454E0E" w:rsidP="00454E0E">
      <w:pPr>
        <w:jc w:val="center"/>
        <w:rPr>
          <w:rFonts w:ascii="CMG Sans Medium" w:hAnsi="CMG Sans Medium"/>
          <w:sz w:val="36"/>
          <w:szCs w:val="36"/>
        </w:rPr>
      </w:pPr>
      <w:r>
        <w:rPr>
          <w:rFonts w:ascii="CMG Sans Medium" w:hAnsi="CMG Sans Medium"/>
          <w:sz w:val="36"/>
          <w:szCs w:val="36"/>
        </w:rPr>
        <w:t>Overview | Standards | Covenant</w:t>
      </w:r>
    </w:p>
    <w:p w14:paraId="02B7D1E3" w14:textId="60FB9295" w:rsidR="00E643AC" w:rsidRDefault="00E643AC" w:rsidP="00454E0E">
      <w:pPr>
        <w:jc w:val="center"/>
        <w:rPr>
          <w:rFonts w:ascii="CMG Sans Medium" w:hAnsi="CMG Sans Medium"/>
          <w:sz w:val="36"/>
          <w:szCs w:val="36"/>
        </w:rPr>
      </w:pPr>
    </w:p>
    <w:p w14:paraId="2E3342E9" w14:textId="7F9ABAE2" w:rsidR="00E643AC" w:rsidRDefault="00E643AC" w:rsidP="00454E0E">
      <w:pPr>
        <w:jc w:val="center"/>
        <w:rPr>
          <w:rFonts w:ascii="CMG Sans Medium" w:hAnsi="CMG Sans Medium"/>
          <w:sz w:val="36"/>
          <w:szCs w:val="36"/>
        </w:rPr>
      </w:pPr>
    </w:p>
    <w:p w14:paraId="6E0072ED" w14:textId="2245CDA2" w:rsidR="00E643AC" w:rsidRDefault="00E643AC" w:rsidP="00454E0E">
      <w:pPr>
        <w:jc w:val="center"/>
        <w:rPr>
          <w:rFonts w:ascii="CMG Sans Medium" w:hAnsi="CMG Sans Medium"/>
          <w:sz w:val="36"/>
          <w:szCs w:val="36"/>
        </w:rPr>
      </w:pPr>
    </w:p>
    <w:p w14:paraId="6AEE8A1A" w14:textId="5C3507DF" w:rsidR="00E643AC" w:rsidRDefault="00E643AC" w:rsidP="00454E0E">
      <w:pPr>
        <w:jc w:val="center"/>
        <w:rPr>
          <w:rFonts w:ascii="CMG Sans Medium" w:hAnsi="CMG Sans Medium"/>
          <w:sz w:val="36"/>
          <w:szCs w:val="36"/>
        </w:rPr>
      </w:pPr>
    </w:p>
    <w:p w14:paraId="797BDCBC" w14:textId="1FD019A0" w:rsidR="00E643AC" w:rsidRDefault="00E643AC" w:rsidP="00454E0E">
      <w:pPr>
        <w:jc w:val="center"/>
        <w:rPr>
          <w:rFonts w:ascii="CMG Sans Medium" w:hAnsi="CMG Sans Medium"/>
          <w:sz w:val="36"/>
          <w:szCs w:val="36"/>
        </w:rPr>
      </w:pPr>
    </w:p>
    <w:p w14:paraId="0D73D663" w14:textId="2FF43D7A" w:rsidR="00E643AC" w:rsidRDefault="00E643AC" w:rsidP="00454E0E">
      <w:pPr>
        <w:jc w:val="center"/>
        <w:rPr>
          <w:rFonts w:ascii="CMG Sans Medium" w:hAnsi="CMG Sans Medium"/>
          <w:sz w:val="36"/>
          <w:szCs w:val="36"/>
        </w:rPr>
      </w:pPr>
    </w:p>
    <w:p w14:paraId="47E73CEC" w14:textId="6B3096D1" w:rsidR="00E643AC" w:rsidRDefault="00E643AC" w:rsidP="00454E0E">
      <w:pPr>
        <w:jc w:val="center"/>
        <w:rPr>
          <w:rFonts w:ascii="CMG Sans Medium" w:hAnsi="CMG Sans Medium"/>
          <w:i/>
          <w:iCs/>
          <w:sz w:val="36"/>
          <w:szCs w:val="36"/>
        </w:rPr>
      </w:pPr>
      <w:r>
        <w:rPr>
          <w:rFonts w:ascii="CMG Sans Medium" w:hAnsi="CMG Sans Medium"/>
          <w:i/>
          <w:iCs/>
          <w:sz w:val="36"/>
          <w:szCs w:val="36"/>
        </w:rPr>
        <w:t>“Let everything that has breath praise the LORD!”</w:t>
      </w:r>
    </w:p>
    <w:p w14:paraId="4216AE8F" w14:textId="10327904" w:rsidR="004E7568" w:rsidRDefault="004E7568" w:rsidP="00454E0E">
      <w:pPr>
        <w:jc w:val="center"/>
        <w:rPr>
          <w:rFonts w:ascii="CMG Sans Medium" w:hAnsi="CMG Sans Medium"/>
          <w:i/>
          <w:iCs/>
          <w:sz w:val="36"/>
          <w:szCs w:val="36"/>
        </w:rPr>
      </w:pPr>
      <w:r>
        <w:rPr>
          <w:rFonts w:ascii="CMG Sans Medium" w:hAnsi="CMG Sans Medium"/>
          <w:i/>
          <w:iCs/>
          <w:sz w:val="36"/>
          <w:szCs w:val="36"/>
        </w:rPr>
        <w:t>Praise the LORD!”</w:t>
      </w:r>
    </w:p>
    <w:p w14:paraId="7B593DCE" w14:textId="7C583C46" w:rsidR="004E7568" w:rsidRDefault="004E7568" w:rsidP="004E7568">
      <w:pPr>
        <w:ind w:left="360"/>
        <w:jc w:val="center"/>
        <w:rPr>
          <w:rFonts w:ascii="CMG Sans Medium" w:hAnsi="CMG Sans Medium"/>
          <w:i/>
          <w:iCs/>
          <w:sz w:val="36"/>
          <w:szCs w:val="36"/>
        </w:rPr>
      </w:pPr>
      <w:r>
        <w:rPr>
          <w:rFonts w:ascii="CMG Sans Medium" w:hAnsi="CMG Sans Medium"/>
          <w:i/>
          <w:iCs/>
          <w:sz w:val="36"/>
          <w:szCs w:val="36"/>
        </w:rPr>
        <w:t xml:space="preserve">~ </w:t>
      </w:r>
      <w:r w:rsidRPr="004E7568">
        <w:rPr>
          <w:rFonts w:ascii="CMG Sans Medium" w:hAnsi="CMG Sans Medium"/>
          <w:i/>
          <w:iCs/>
          <w:sz w:val="36"/>
          <w:szCs w:val="36"/>
        </w:rPr>
        <w:t>Psalm 150:6</w:t>
      </w:r>
      <w:r>
        <w:rPr>
          <w:rFonts w:ascii="CMG Sans Medium" w:hAnsi="CMG Sans Medium"/>
          <w:i/>
          <w:iCs/>
          <w:sz w:val="36"/>
          <w:szCs w:val="36"/>
        </w:rPr>
        <w:t xml:space="preserve"> ~</w:t>
      </w:r>
    </w:p>
    <w:p w14:paraId="600D3DF1" w14:textId="770E31C5" w:rsidR="004E7568" w:rsidRDefault="004E7568" w:rsidP="004E7568">
      <w:pPr>
        <w:ind w:left="360"/>
        <w:jc w:val="center"/>
        <w:rPr>
          <w:rFonts w:ascii="CMG Sans Medium" w:hAnsi="CMG Sans Medium"/>
          <w:sz w:val="36"/>
          <w:szCs w:val="36"/>
        </w:rPr>
      </w:pPr>
    </w:p>
    <w:p w14:paraId="76984FFE" w14:textId="4C41C62C" w:rsidR="004E7568" w:rsidRDefault="004E7568" w:rsidP="004E7568">
      <w:pPr>
        <w:ind w:left="360"/>
        <w:jc w:val="center"/>
        <w:rPr>
          <w:rFonts w:ascii="CMG Sans Medium" w:hAnsi="CMG Sans Medium"/>
          <w:sz w:val="36"/>
          <w:szCs w:val="36"/>
        </w:rPr>
      </w:pPr>
    </w:p>
    <w:p w14:paraId="125C6C6A" w14:textId="7EB7DD98" w:rsidR="004E7568" w:rsidRDefault="004E7568" w:rsidP="004E7568">
      <w:pPr>
        <w:ind w:left="360"/>
        <w:jc w:val="center"/>
        <w:rPr>
          <w:rFonts w:ascii="CMG Sans Medium" w:hAnsi="CMG Sans Medium"/>
          <w:sz w:val="36"/>
          <w:szCs w:val="36"/>
        </w:rPr>
      </w:pPr>
    </w:p>
    <w:p w14:paraId="6EBD0E2C" w14:textId="65D594DC" w:rsidR="004E7568" w:rsidRDefault="004E7568" w:rsidP="004E7568">
      <w:pPr>
        <w:ind w:left="360"/>
        <w:jc w:val="center"/>
        <w:rPr>
          <w:rFonts w:ascii="CMG Sans Medium" w:hAnsi="CMG Sans Medium"/>
          <w:sz w:val="36"/>
          <w:szCs w:val="36"/>
        </w:rPr>
      </w:pPr>
    </w:p>
    <w:p w14:paraId="4DBCA4E5" w14:textId="590ED163" w:rsidR="004E7568" w:rsidRDefault="004E7568" w:rsidP="004E7568">
      <w:pPr>
        <w:ind w:left="360"/>
        <w:jc w:val="center"/>
        <w:rPr>
          <w:rFonts w:ascii="CMG Sans Medium" w:hAnsi="CMG Sans Medium"/>
          <w:sz w:val="36"/>
          <w:szCs w:val="36"/>
        </w:rPr>
      </w:pPr>
    </w:p>
    <w:p w14:paraId="3EB53FB7" w14:textId="77777777" w:rsidR="004E7568" w:rsidRDefault="004E7568" w:rsidP="004E7568">
      <w:pPr>
        <w:jc w:val="center"/>
        <w:rPr>
          <w:rFonts w:ascii="CMG Sans Medium" w:hAnsi="CMG Sans Medium"/>
          <w:i/>
          <w:iCs/>
          <w:sz w:val="36"/>
          <w:szCs w:val="36"/>
        </w:rPr>
      </w:pPr>
    </w:p>
    <w:p w14:paraId="7E3B141D" w14:textId="77777777" w:rsidR="004E7568" w:rsidRDefault="004E7568" w:rsidP="004E7568">
      <w:pPr>
        <w:jc w:val="center"/>
        <w:rPr>
          <w:rFonts w:ascii="CMG Sans Medium" w:hAnsi="CMG Sans Medium"/>
          <w:i/>
          <w:iCs/>
          <w:sz w:val="36"/>
          <w:szCs w:val="36"/>
        </w:rPr>
      </w:pPr>
    </w:p>
    <w:p w14:paraId="2B7E7B75" w14:textId="77777777" w:rsidR="004E7568" w:rsidRDefault="004E7568" w:rsidP="004E7568">
      <w:pPr>
        <w:jc w:val="center"/>
        <w:rPr>
          <w:rFonts w:ascii="CMG Sans Medium" w:hAnsi="CMG Sans Medium"/>
          <w:i/>
          <w:iCs/>
          <w:sz w:val="36"/>
          <w:szCs w:val="36"/>
        </w:rPr>
      </w:pPr>
    </w:p>
    <w:p w14:paraId="30592D9E" w14:textId="766B76C1" w:rsidR="004E7568" w:rsidRDefault="004E7568" w:rsidP="004E7568">
      <w:pPr>
        <w:jc w:val="center"/>
        <w:rPr>
          <w:rFonts w:ascii="CMG Sans Medium" w:hAnsi="CMG Sans Medium"/>
          <w:i/>
          <w:iCs/>
          <w:sz w:val="36"/>
          <w:szCs w:val="36"/>
        </w:rPr>
      </w:pPr>
      <w:r>
        <w:rPr>
          <w:rFonts w:ascii="CMG Sans Medium" w:hAnsi="CMG Sans Medium"/>
          <w:i/>
          <w:iCs/>
          <w:sz w:val="36"/>
          <w:szCs w:val="36"/>
        </w:rPr>
        <w:t>2021</w:t>
      </w:r>
    </w:p>
    <w:p w14:paraId="1E78A95C" w14:textId="2EAD4491" w:rsidR="00D6380D" w:rsidRDefault="004E7568">
      <w:pPr>
        <w:rPr>
          <w:rFonts w:ascii="CMG Sans Medium" w:hAnsi="CMG Sans Medium"/>
          <w:i/>
          <w:iCs/>
          <w:sz w:val="36"/>
          <w:szCs w:val="36"/>
        </w:rPr>
      </w:pPr>
      <w:r>
        <w:rPr>
          <w:rFonts w:ascii="CMG Sans Medium" w:hAnsi="CMG Sans Medium"/>
          <w:i/>
          <w:iCs/>
          <w:sz w:val="36"/>
          <w:szCs w:val="36"/>
        </w:rPr>
        <w:br w:type="page"/>
      </w:r>
    </w:p>
    <w:p w14:paraId="24056248" w14:textId="4BC91888" w:rsidR="00D6380D" w:rsidRPr="00AA0949" w:rsidRDefault="00D6380D" w:rsidP="00D6380D">
      <w:pPr>
        <w:jc w:val="center"/>
        <w:rPr>
          <w:rFonts w:ascii="CMG Sans Medium" w:hAnsi="CMG Sans Medium"/>
          <w:sz w:val="48"/>
          <w:szCs w:val="48"/>
          <w:u w:val="single"/>
        </w:rPr>
      </w:pPr>
      <w:r w:rsidRPr="00AA0949">
        <w:rPr>
          <w:rFonts w:ascii="CMG Sans Medium" w:hAnsi="CMG Sans Medium"/>
          <w:sz w:val="48"/>
          <w:szCs w:val="48"/>
          <w:u w:val="single"/>
        </w:rPr>
        <w:lastRenderedPageBreak/>
        <w:t>CONTENTS</w:t>
      </w:r>
    </w:p>
    <w:p w14:paraId="7CBF0599" w14:textId="4746C9E0" w:rsidR="00D6380D" w:rsidRDefault="00D6380D" w:rsidP="00D6380D">
      <w:pPr>
        <w:jc w:val="center"/>
        <w:rPr>
          <w:rFonts w:ascii="CMG Sans Medium" w:hAnsi="CMG Sans Medium"/>
          <w:sz w:val="36"/>
          <w:szCs w:val="36"/>
        </w:rPr>
      </w:pPr>
    </w:p>
    <w:tbl>
      <w:tblPr>
        <w:tblStyle w:val="TableGrid"/>
        <w:tblW w:w="1152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880"/>
        <w:gridCol w:w="2070"/>
      </w:tblGrid>
      <w:tr w:rsidR="00D6380D" w14:paraId="5C6FD4DE" w14:textId="77777777" w:rsidTr="00AA0949">
        <w:tc>
          <w:tcPr>
            <w:tcW w:w="6570" w:type="dxa"/>
          </w:tcPr>
          <w:p w14:paraId="68C5D2EC" w14:textId="30C45B5A" w:rsidR="00D6380D" w:rsidRPr="00AA0949" w:rsidRDefault="00D6380D" w:rsidP="00D6380D">
            <w:pPr>
              <w:rPr>
                <w:rFonts w:ascii="CMG Sans" w:hAnsi="CMG Sans"/>
                <w:sz w:val="36"/>
                <w:szCs w:val="36"/>
              </w:rPr>
            </w:pPr>
            <w:r w:rsidRPr="00AA0949">
              <w:rPr>
                <w:rFonts w:ascii="CMG Sans" w:hAnsi="CMG Sans"/>
                <w:sz w:val="36"/>
                <w:szCs w:val="36"/>
              </w:rPr>
              <w:t>Introduction</w:t>
            </w:r>
          </w:p>
        </w:tc>
        <w:tc>
          <w:tcPr>
            <w:tcW w:w="2880" w:type="dxa"/>
          </w:tcPr>
          <w:p w14:paraId="083999DB" w14:textId="77777777" w:rsidR="00D6380D" w:rsidRPr="00AA0949" w:rsidRDefault="00D6380D" w:rsidP="00D6380D">
            <w:pPr>
              <w:jc w:val="center"/>
              <w:rPr>
                <w:rFonts w:ascii="CMG Sans" w:hAnsi="CMG Sans"/>
                <w:sz w:val="36"/>
                <w:szCs w:val="36"/>
              </w:rPr>
            </w:pPr>
          </w:p>
        </w:tc>
        <w:tc>
          <w:tcPr>
            <w:tcW w:w="2070" w:type="dxa"/>
          </w:tcPr>
          <w:p w14:paraId="24D00C2D" w14:textId="40291DBF" w:rsidR="00D6380D" w:rsidRPr="00AA0949" w:rsidRDefault="00D6380D" w:rsidP="00B424E5">
            <w:pPr>
              <w:jc w:val="right"/>
              <w:rPr>
                <w:rFonts w:ascii="CMG Sans" w:hAnsi="CMG Sans"/>
                <w:sz w:val="36"/>
                <w:szCs w:val="36"/>
              </w:rPr>
            </w:pPr>
            <w:r w:rsidRPr="00AA0949">
              <w:rPr>
                <w:rFonts w:ascii="CMG Sans" w:hAnsi="CMG Sans"/>
                <w:sz w:val="36"/>
                <w:szCs w:val="36"/>
              </w:rPr>
              <w:t>Page 3</w:t>
            </w:r>
          </w:p>
        </w:tc>
      </w:tr>
      <w:tr w:rsidR="00B54298" w14:paraId="587ED4AE" w14:textId="77777777" w:rsidTr="00AA0949">
        <w:tc>
          <w:tcPr>
            <w:tcW w:w="6570" w:type="dxa"/>
          </w:tcPr>
          <w:p w14:paraId="2DE3FF9F" w14:textId="77777777" w:rsidR="00B54298" w:rsidRPr="00AA0949" w:rsidRDefault="00B54298" w:rsidP="00D6380D">
            <w:pPr>
              <w:rPr>
                <w:rFonts w:ascii="CMG Sans" w:hAnsi="CMG Sans"/>
                <w:sz w:val="36"/>
                <w:szCs w:val="36"/>
              </w:rPr>
            </w:pPr>
          </w:p>
        </w:tc>
        <w:tc>
          <w:tcPr>
            <w:tcW w:w="2880" w:type="dxa"/>
          </w:tcPr>
          <w:p w14:paraId="1ED23494" w14:textId="77777777" w:rsidR="00B54298" w:rsidRPr="00AA0949" w:rsidRDefault="00B54298" w:rsidP="00D6380D">
            <w:pPr>
              <w:jc w:val="center"/>
              <w:rPr>
                <w:rFonts w:ascii="CMG Sans" w:hAnsi="CMG Sans"/>
                <w:sz w:val="36"/>
                <w:szCs w:val="36"/>
              </w:rPr>
            </w:pPr>
          </w:p>
        </w:tc>
        <w:tc>
          <w:tcPr>
            <w:tcW w:w="2070" w:type="dxa"/>
          </w:tcPr>
          <w:p w14:paraId="0137E5FD" w14:textId="77777777" w:rsidR="00B54298" w:rsidRPr="00AA0949" w:rsidRDefault="00B54298" w:rsidP="00B424E5">
            <w:pPr>
              <w:jc w:val="right"/>
              <w:rPr>
                <w:rFonts w:ascii="CMG Sans" w:hAnsi="CMG Sans"/>
                <w:sz w:val="36"/>
                <w:szCs w:val="36"/>
              </w:rPr>
            </w:pPr>
          </w:p>
        </w:tc>
      </w:tr>
      <w:tr w:rsidR="00D6380D" w14:paraId="6E5A51A5" w14:textId="77777777" w:rsidTr="00AA0949">
        <w:tc>
          <w:tcPr>
            <w:tcW w:w="6570" w:type="dxa"/>
          </w:tcPr>
          <w:p w14:paraId="49461D2B" w14:textId="6477DDA6" w:rsidR="00D6380D" w:rsidRPr="00AA0949" w:rsidRDefault="00D6380D" w:rsidP="00D6380D">
            <w:pPr>
              <w:pStyle w:val="ListParagraph"/>
              <w:numPr>
                <w:ilvl w:val="0"/>
                <w:numId w:val="9"/>
              </w:numPr>
              <w:rPr>
                <w:rFonts w:ascii="CMG Sans" w:hAnsi="CMG Sans"/>
                <w:sz w:val="36"/>
                <w:szCs w:val="36"/>
              </w:rPr>
            </w:pPr>
            <w:r w:rsidRPr="00AA0949">
              <w:rPr>
                <w:rFonts w:ascii="CMG Sans" w:hAnsi="CMG Sans"/>
                <w:sz w:val="36"/>
                <w:szCs w:val="36"/>
              </w:rPr>
              <w:t>T</w:t>
            </w:r>
            <w:r w:rsidR="00B54298" w:rsidRPr="00AA0949">
              <w:rPr>
                <w:rFonts w:ascii="CMG Sans" w:hAnsi="CMG Sans"/>
                <w:sz w:val="36"/>
                <w:szCs w:val="36"/>
              </w:rPr>
              <w:t>EAM STANDARDS</w:t>
            </w:r>
            <w:r w:rsidRPr="00AA0949">
              <w:rPr>
                <w:rFonts w:ascii="CMG Sans" w:hAnsi="CMG Sans"/>
                <w:sz w:val="36"/>
                <w:szCs w:val="36"/>
              </w:rPr>
              <w:t>: Planning Center &amp; Scheduling</w:t>
            </w:r>
          </w:p>
        </w:tc>
        <w:tc>
          <w:tcPr>
            <w:tcW w:w="2880" w:type="dxa"/>
          </w:tcPr>
          <w:p w14:paraId="21D9D044" w14:textId="77777777" w:rsidR="00D6380D" w:rsidRPr="00AA0949" w:rsidRDefault="00D6380D" w:rsidP="00D6380D">
            <w:pPr>
              <w:jc w:val="center"/>
              <w:rPr>
                <w:rFonts w:ascii="CMG Sans" w:hAnsi="CMG Sans"/>
                <w:sz w:val="36"/>
                <w:szCs w:val="36"/>
              </w:rPr>
            </w:pPr>
          </w:p>
        </w:tc>
        <w:tc>
          <w:tcPr>
            <w:tcW w:w="2070" w:type="dxa"/>
          </w:tcPr>
          <w:p w14:paraId="3C178BC8" w14:textId="23D6B2F3" w:rsidR="00D6380D" w:rsidRPr="00AA0949" w:rsidRDefault="00D6380D" w:rsidP="00B424E5">
            <w:pPr>
              <w:jc w:val="right"/>
              <w:rPr>
                <w:rFonts w:ascii="CMG Sans" w:hAnsi="CMG Sans"/>
                <w:sz w:val="36"/>
                <w:szCs w:val="36"/>
              </w:rPr>
            </w:pPr>
            <w:r w:rsidRPr="00AA0949">
              <w:rPr>
                <w:rFonts w:ascii="CMG Sans" w:hAnsi="CMG Sans"/>
                <w:sz w:val="36"/>
                <w:szCs w:val="36"/>
              </w:rPr>
              <w:t>Page 4</w:t>
            </w:r>
          </w:p>
        </w:tc>
      </w:tr>
      <w:tr w:rsidR="00B54298" w14:paraId="30CA62C1" w14:textId="77777777" w:rsidTr="00AA0949">
        <w:tc>
          <w:tcPr>
            <w:tcW w:w="6570" w:type="dxa"/>
          </w:tcPr>
          <w:p w14:paraId="3FA096CA" w14:textId="77777777" w:rsidR="00B54298" w:rsidRPr="00AA0949" w:rsidRDefault="00B54298" w:rsidP="00B54298">
            <w:pPr>
              <w:pStyle w:val="ListParagraph"/>
              <w:rPr>
                <w:rFonts w:ascii="CMG Sans" w:hAnsi="CMG Sans"/>
                <w:sz w:val="36"/>
                <w:szCs w:val="36"/>
              </w:rPr>
            </w:pPr>
          </w:p>
        </w:tc>
        <w:tc>
          <w:tcPr>
            <w:tcW w:w="2880" w:type="dxa"/>
          </w:tcPr>
          <w:p w14:paraId="0EC59DD3" w14:textId="77777777" w:rsidR="00B54298" w:rsidRPr="00AA0949" w:rsidRDefault="00B54298" w:rsidP="00D6380D">
            <w:pPr>
              <w:jc w:val="center"/>
              <w:rPr>
                <w:rFonts w:ascii="CMG Sans" w:hAnsi="CMG Sans"/>
                <w:sz w:val="36"/>
                <w:szCs w:val="36"/>
              </w:rPr>
            </w:pPr>
          </w:p>
        </w:tc>
        <w:tc>
          <w:tcPr>
            <w:tcW w:w="2070" w:type="dxa"/>
          </w:tcPr>
          <w:p w14:paraId="4E446458" w14:textId="77777777" w:rsidR="00B54298" w:rsidRPr="00AA0949" w:rsidRDefault="00B54298" w:rsidP="00B424E5">
            <w:pPr>
              <w:jc w:val="right"/>
              <w:rPr>
                <w:rFonts w:ascii="CMG Sans" w:hAnsi="CMG Sans"/>
                <w:sz w:val="36"/>
                <w:szCs w:val="36"/>
              </w:rPr>
            </w:pPr>
          </w:p>
        </w:tc>
      </w:tr>
      <w:tr w:rsidR="00D6380D" w14:paraId="737C9F1E" w14:textId="77777777" w:rsidTr="00AA0949">
        <w:tc>
          <w:tcPr>
            <w:tcW w:w="6570" w:type="dxa"/>
          </w:tcPr>
          <w:p w14:paraId="19FB068D" w14:textId="1FD555F4" w:rsidR="00D6380D" w:rsidRPr="00AA0949" w:rsidRDefault="00D6380D" w:rsidP="00D6380D">
            <w:pPr>
              <w:pStyle w:val="ListParagraph"/>
              <w:numPr>
                <w:ilvl w:val="0"/>
                <w:numId w:val="9"/>
              </w:numPr>
              <w:rPr>
                <w:rFonts w:ascii="CMG Sans" w:hAnsi="CMG Sans"/>
                <w:sz w:val="36"/>
                <w:szCs w:val="36"/>
              </w:rPr>
            </w:pPr>
            <w:r w:rsidRPr="00AA0949">
              <w:rPr>
                <w:rFonts w:ascii="CMG Sans" w:hAnsi="CMG Sans"/>
                <w:sz w:val="36"/>
                <w:szCs w:val="36"/>
              </w:rPr>
              <w:t>T</w:t>
            </w:r>
            <w:r w:rsidR="00B54298" w:rsidRPr="00AA0949">
              <w:rPr>
                <w:rFonts w:ascii="CMG Sans" w:hAnsi="CMG Sans"/>
                <w:sz w:val="36"/>
                <w:szCs w:val="36"/>
              </w:rPr>
              <w:t>EAM STANDARDS</w:t>
            </w:r>
            <w:r w:rsidRPr="00AA0949">
              <w:rPr>
                <w:rFonts w:ascii="CMG Sans" w:hAnsi="CMG Sans"/>
                <w:sz w:val="36"/>
                <w:szCs w:val="36"/>
              </w:rPr>
              <w:t>:</w:t>
            </w:r>
            <w:r w:rsidR="00B54298" w:rsidRPr="00AA0949">
              <w:rPr>
                <w:rFonts w:ascii="CMG Sans" w:hAnsi="CMG Sans"/>
                <w:sz w:val="36"/>
                <w:szCs w:val="36"/>
              </w:rPr>
              <w:t xml:space="preserve"> Preparation</w:t>
            </w:r>
          </w:p>
        </w:tc>
        <w:tc>
          <w:tcPr>
            <w:tcW w:w="2880" w:type="dxa"/>
          </w:tcPr>
          <w:p w14:paraId="4E37205F" w14:textId="77777777" w:rsidR="00D6380D" w:rsidRPr="00AA0949" w:rsidRDefault="00D6380D" w:rsidP="00D6380D">
            <w:pPr>
              <w:jc w:val="center"/>
              <w:rPr>
                <w:rFonts w:ascii="CMG Sans" w:hAnsi="CMG Sans"/>
                <w:sz w:val="36"/>
                <w:szCs w:val="36"/>
              </w:rPr>
            </w:pPr>
          </w:p>
        </w:tc>
        <w:tc>
          <w:tcPr>
            <w:tcW w:w="2070" w:type="dxa"/>
          </w:tcPr>
          <w:p w14:paraId="33E1AB7D" w14:textId="5CEA9DB0" w:rsidR="00D6380D" w:rsidRPr="00AA0949" w:rsidRDefault="00B54298" w:rsidP="00B424E5">
            <w:pPr>
              <w:jc w:val="right"/>
              <w:rPr>
                <w:rFonts w:ascii="CMG Sans" w:hAnsi="CMG Sans"/>
                <w:sz w:val="36"/>
                <w:szCs w:val="36"/>
              </w:rPr>
            </w:pPr>
            <w:r w:rsidRPr="00AA0949">
              <w:rPr>
                <w:rFonts w:ascii="CMG Sans" w:hAnsi="CMG Sans"/>
                <w:sz w:val="36"/>
                <w:szCs w:val="36"/>
              </w:rPr>
              <w:t>Page 5</w:t>
            </w:r>
          </w:p>
        </w:tc>
      </w:tr>
      <w:tr w:rsidR="00D6380D" w14:paraId="707BF8E3" w14:textId="77777777" w:rsidTr="00AA0949">
        <w:tc>
          <w:tcPr>
            <w:tcW w:w="6570" w:type="dxa"/>
          </w:tcPr>
          <w:p w14:paraId="0EF13165" w14:textId="77777777" w:rsidR="00D6380D" w:rsidRPr="00AA0949" w:rsidRDefault="00D6380D" w:rsidP="00D6380D">
            <w:pPr>
              <w:rPr>
                <w:rFonts w:ascii="CMG Sans" w:hAnsi="CMG Sans"/>
                <w:sz w:val="36"/>
                <w:szCs w:val="36"/>
              </w:rPr>
            </w:pPr>
          </w:p>
        </w:tc>
        <w:tc>
          <w:tcPr>
            <w:tcW w:w="2880" w:type="dxa"/>
          </w:tcPr>
          <w:p w14:paraId="5600ADF5" w14:textId="77777777" w:rsidR="00D6380D" w:rsidRPr="00AA0949" w:rsidRDefault="00D6380D" w:rsidP="00D6380D">
            <w:pPr>
              <w:jc w:val="center"/>
              <w:rPr>
                <w:rFonts w:ascii="CMG Sans" w:hAnsi="CMG Sans"/>
                <w:sz w:val="36"/>
                <w:szCs w:val="36"/>
              </w:rPr>
            </w:pPr>
          </w:p>
        </w:tc>
        <w:tc>
          <w:tcPr>
            <w:tcW w:w="2070" w:type="dxa"/>
          </w:tcPr>
          <w:p w14:paraId="731E67AB" w14:textId="77777777" w:rsidR="00D6380D" w:rsidRPr="00AA0949" w:rsidRDefault="00D6380D" w:rsidP="00B424E5">
            <w:pPr>
              <w:jc w:val="right"/>
              <w:rPr>
                <w:rFonts w:ascii="CMG Sans" w:hAnsi="CMG Sans"/>
                <w:sz w:val="36"/>
                <w:szCs w:val="36"/>
              </w:rPr>
            </w:pPr>
          </w:p>
        </w:tc>
      </w:tr>
      <w:tr w:rsidR="00D6380D" w14:paraId="4D0BB7C8" w14:textId="77777777" w:rsidTr="00AA0949">
        <w:tc>
          <w:tcPr>
            <w:tcW w:w="6570" w:type="dxa"/>
          </w:tcPr>
          <w:p w14:paraId="5F0820B6" w14:textId="6489E613" w:rsidR="00D6380D" w:rsidRPr="00AA0949" w:rsidRDefault="00B54298" w:rsidP="00B54298">
            <w:pPr>
              <w:pStyle w:val="ListParagraph"/>
              <w:numPr>
                <w:ilvl w:val="0"/>
                <w:numId w:val="9"/>
              </w:numPr>
              <w:rPr>
                <w:rFonts w:ascii="CMG Sans" w:hAnsi="CMG Sans"/>
                <w:sz w:val="36"/>
                <w:szCs w:val="36"/>
              </w:rPr>
            </w:pPr>
            <w:r w:rsidRPr="00AA0949">
              <w:rPr>
                <w:rFonts w:ascii="CMG Sans" w:hAnsi="CMG Sans"/>
                <w:sz w:val="36"/>
                <w:szCs w:val="36"/>
              </w:rPr>
              <w:t>TEAM STANDARDS: Rehearsals &amp; Sound Checks</w:t>
            </w:r>
          </w:p>
        </w:tc>
        <w:tc>
          <w:tcPr>
            <w:tcW w:w="2880" w:type="dxa"/>
          </w:tcPr>
          <w:p w14:paraId="55DBD6E2" w14:textId="77777777" w:rsidR="00D6380D" w:rsidRPr="00AA0949" w:rsidRDefault="00D6380D" w:rsidP="00D6380D">
            <w:pPr>
              <w:jc w:val="center"/>
              <w:rPr>
                <w:rFonts w:ascii="CMG Sans" w:hAnsi="CMG Sans"/>
                <w:sz w:val="36"/>
                <w:szCs w:val="36"/>
              </w:rPr>
            </w:pPr>
          </w:p>
        </w:tc>
        <w:tc>
          <w:tcPr>
            <w:tcW w:w="2070" w:type="dxa"/>
          </w:tcPr>
          <w:p w14:paraId="6DCF8419" w14:textId="28543802" w:rsidR="00D6380D" w:rsidRPr="00AA0949" w:rsidRDefault="00B54298" w:rsidP="00B424E5">
            <w:pPr>
              <w:jc w:val="right"/>
              <w:rPr>
                <w:rFonts w:ascii="CMG Sans" w:hAnsi="CMG Sans"/>
                <w:sz w:val="36"/>
                <w:szCs w:val="36"/>
              </w:rPr>
            </w:pPr>
            <w:r w:rsidRPr="00AA0949">
              <w:rPr>
                <w:rFonts w:ascii="CMG Sans" w:hAnsi="CMG Sans"/>
                <w:sz w:val="36"/>
                <w:szCs w:val="36"/>
              </w:rPr>
              <w:t>Page 6</w:t>
            </w:r>
          </w:p>
        </w:tc>
      </w:tr>
      <w:tr w:rsidR="00D6380D" w14:paraId="32A2D6A4" w14:textId="77777777" w:rsidTr="00AA0949">
        <w:tc>
          <w:tcPr>
            <w:tcW w:w="6570" w:type="dxa"/>
          </w:tcPr>
          <w:p w14:paraId="55964181" w14:textId="77777777" w:rsidR="00D6380D" w:rsidRPr="00AA0949" w:rsidRDefault="00D6380D" w:rsidP="00D6380D">
            <w:pPr>
              <w:rPr>
                <w:rFonts w:ascii="CMG Sans" w:hAnsi="CMG Sans"/>
                <w:sz w:val="36"/>
                <w:szCs w:val="36"/>
              </w:rPr>
            </w:pPr>
          </w:p>
        </w:tc>
        <w:tc>
          <w:tcPr>
            <w:tcW w:w="2880" w:type="dxa"/>
          </w:tcPr>
          <w:p w14:paraId="005BE781" w14:textId="77777777" w:rsidR="00D6380D" w:rsidRPr="00AA0949" w:rsidRDefault="00D6380D" w:rsidP="00D6380D">
            <w:pPr>
              <w:jc w:val="center"/>
              <w:rPr>
                <w:rFonts w:ascii="CMG Sans" w:hAnsi="CMG Sans"/>
                <w:sz w:val="36"/>
                <w:szCs w:val="36"/>
              </w:rPr>
            </w:pPr>
          </w:p>
        </w:tc>
        <w:tc>
          <w:tcPr>
            <w:tcW w:w="2070" w:type="dxa"/>
          </w:tcPr>
          <w:p w14:paraId="60CCFA15" w14:textId="77777777" w:rsidR="00D6380D" w:rsidRPr="00AA0949" w:rsidRDefault="00D6380D" w:rsidP="00B424E5">
            <w:pPr>
              <w:jc w:val="right"/>
              <w:rPr>
                <w:rFonts w:ascii="CMG Sans" w:hAnsi="CMG Sans"/>
                <w:sz w:val="36"/>
                <w:szCs w:val="36"/>
              </w:rPr>
            </w:pPr>
          </w:p>
        </w:tc>
      </w:tr>
      <w:tr w:rsidR="00D6380D" w14:paraId="671ECD0E" w14:textId="77777777" w:rsidTr="00AA0949">
        <w:tc>
          <w:tcPr>
            <w:tcW w:w="6570" w:type="dxa"/>
          </w:tcPr>
          <w:p w14:paraId="2C111FBB" w14:textId="60B58864" w:rsidR="00D6380D" w:rsidRPr="00AA0949" w:rsidRDefault="00AA0949" w:rsidP="00AA0949">
            <w:pPr>
              <w:pStyle w:val="ListParagraph"/>
              <w:numPr>
                <w:ilvl w:val="0"/>
                <w:numId w:val="9"/>
              </w:numPr>
              <w:rPr>
                <w:rFonts w:ascii="CMG Sans" w:hAnsi="CMG Sans"/>
                <w:sz w:val="36"/>
                <w:szCs w:val="36"/>
              </w:rPr>
            </w:pPr>
            <w:r w:rsidRPr="00AA0949">
              <w:rPr>
                <w:rFonts w:ascii="CMG Sans" w:hAnsi="CMG Sans"/>
                <w:sz w:val="36"/>
                <w:szCs w:val="36"/>
              </w:rPr>
              <w:t>TEAM STANDARDS: Accountability</w:t>
            </w:r>
          </w:p>
        </w:tc>
        <w:tc>
          <w:tcPr>
            <w:tcW w:w="2880" w:type="dxa"/>
          </w:tcPr>
          <w:p w14:paraId="27FB0DB8" w14:textId="77777777" w:rsidR="00D6380D" w:rsidRPr="00AA0949" w:rsidRDefault="00D6380D" w:rsidP="00D6380D">
            <w:pPr>
              <w:jc w:val="center"/>
              <w:rPr>
                <w:rFonts w:ascii="CMG Sans" w:hAnsi="CMG Sans"/>
                <w:sz w:val="36"/>
                <w:szCs w:val="36"/>
              </w:rPr>
            </w:pPr>
          </w:p>
        </w:tc>
        <w:tc>
          <w:tcPr>
            <w:tcW w:w="2070" w:type="dxa"/>
          </w:tcPr>
          <w:p w14:paraId="654A1BF1" w14:textId="774A1D5D" w:rsidR="00D6380D" w:rsidRPr="00AA0949" w:rsidRDefault="00AA0949" w:rsidP="00B424E5">
            <w:pPr>
              <w:jc w:val="right"/>
              <w:rPr>
                <w:rFonts w:ascii="CMG Sans" w:hAnsi="CMG Sans"/>
                <w:sz w:val="36"/>
                <w:szCs w:val="36"/>
              </w:rPr>
            </w:pPr>
            <w:r w:rsidRPr="00AA0949">
              <w:rPr>
                <w:rFonts w:ascii="CMG Sans" w:hAnsi="CMG Sans"/>
                <w:sz w:val="36"/>
                <w:szCs w:val="36"/>
              </w:rPr>
              <w:t>Page 7</w:t>
            </w:r>
          </w:p>
        </w:tc>
      </w:tr>
      <w:tr w:rsidR="00D6380D" w14:paraId="5EB1622D" w14:textId="77777777" w:rsidTr="00AA0949">
        <w:tc>
          <w:tcPr>
            <w:tcW w:w="6570" w:type="dxa"/>
          </w:tcPr>
          <w:p w14:paraId="23AD907E" w14:textId="77777777" w:rsidR="00D6380D" w:rsidRPr="00AA0949" w:rsidRDefault="00D6380D" w:rsidP="00D6380D">
            <w:pPr>
              <w:rPr>
                <w:rFonts w:ascii="CMG Sans" w:hAnsi="CMG Sans"/>
                <w:sz w:val="36"/>
                <w:szCs w:val="36"/>
              </w:rPr>
            </w:pPr>
          </w:p>
        </w:tc>
        <w:tc>
          <w:tcPr>
            <w:tcW w:w="2880" w:type="dxa"/>
          </w:tcPr>
          <w:p w14:paraId="548CF5A8" w14:textId="77777777" w:rsidR="00D6380D" w:rsidRPr="00AA0949" w:rsidRDefault="00D6380D" w:rsidP="00D6380D">
            <w:pPr>
              <w:jc w:val="center"/>
              <w:rPr>
                <w:rFonts w:ascii="CMG Sans" w:hAnsi="CMG Sans"/>
                <w:sz w:val="36"/>
                <w:szCs w:val="36"/>
              </w:rPr>
            </w:pPr>
          </w:p>
        </w:tc>
        <w:tc>
          <w:tcPr>
            <w:tcW w:w="2070" w:type="dxa"/>
          </w:tcPr>
          <w:p w14:paraId="3EB91D9A" w14:textId="77777777" w:rsidR="00D6380D" w:rsidRPr="00AA0949" w:rsidRDefault="00D6380D" w:rsidP="00B424E5">
            <w:pPr>
              <w:jc w:val="right"/>
              <w:rPr>
                <w:rFonts w:ascii="CMG Sans" w:hAnsi="CMG Sans"/>
                <w:sz w:val="36"/>
                <w:szCs w:val="36"/>
              </w:rPr>
            </w:pPr>
          </w:p>
        </w:tc>
      </w:tr>
      <w:tr w:rsidR="00AA0949" w14:paraId="23EC41AB" w14:textId="77777777" w:rsidTr="00AA0949">
        <w:tc>
          <w:tcPr>
            <w:tcW w:w="6570" w:type="dxa"/>
          </w:tcPr>
          <w:p w14:paraId="434D0089" w14:textId="30CF0465" w:rsidR="00AA0949" w:rsidRPr="00AA0949" w:rsidRDefault="00AA0949" w:rsidP="00AA0949">
            <w:pPr>
              <w:pStyle w:val="ListParagraph"/>
              <w:numPr>
                <w:ilvl w:val="0"/>
                <w:numId w:val="9"/>
              </w:numPr>
              <w:rPr>
                <w:rFonts w:ascii="CMG Sans" w:hAnsi="CMG Sans"/>
                <w:sz w:val="36"/>
                <w:szCs w:val="36"/>
              </w:rPr>
            </w:pPr>
            <w:r w:rsidRPr="00AA0949">
              <w:rPr>
                <w:rFonts w:ascii="CMG Sans" w:hAnsi="CMG Sans"/>
                <w:sz w:val="36"/>
                <w:szCs w:val="36"/>
              </w:rPr>
              <w:t>TEAM STANDARDS: Ongoing Training &amp; Discipleship</w:t>
            </w:r>
          </w:p>
        </w:tc>
        <w:tc>
          <w:tcPr>
            <w:tcW w:w="2880" w:type="dxa"/>
          </w:tcPr>
          <w:p w14:paraId="7C1A6221" w14:textId="77777777" w:rsidR="00AA0949" w:rsidRPr="00AA0949" w:rsidRDefault="00AA0949" w:rsidP="00D6380D">
            <w:pPr>
              <w:jc w:val="center"/>
              <w:rPr>
                <w:rFonts w:ascii="CMG Sans" w:hAnsi="CMG Sans"/>
                <w:sz w:val="36"/>
                <w:szCs w:val="36"/>
              </w:rPr>
            </w:pPr>
          </w:p>
        </w:tc>
        <w:tc>
          <w:tcPr>
            <w:tcW w:w="2070" w:type="dxa"/>
          </w:tcPr>
          <w:p w14:paraId="1B338E71" w14:textId="103F1E2E" w:rsidR="00AA0949" w:rsidRPr="00AA0949" w:rsidRDefault="00AA0949" w:rsidP="00B424E5">
            <w:pPr>
              <w:jc w:val="right"/>
              <w:rPr>
                <w:rFonts w:ascii="CMG Sans" w:hAnsi="CMG Sans"/>
                <w:sz w:val="36"/>
                <w:szCs w:val="36"/>
              </w:rPr>
            </w:pPr>
            <w:r w:rsidRPr="00AA0949">
              <w:rPr>
                <w:rFonts w:ascii="CMG Sans" w:hAnsi="CMG Sans"/>
                <w:sz w:val="36"/>
                <w:szCs w:val="36"/>
              </w:rPr>
              <w:t>Page 8</w:t>
            </w:r>
          </w:p>
        </w:tc>
      </w:tr>
      <w:tr w:rsidR="00AA0949" w14:paraId="59BAE219" w14:textId="77777777" w:rsidTr="00AA0949">
        <w:tc>
          <w:tcPr>
            <w:tcW w:w="6570" w:type="dxa"/>
          </w:tcPr>
          <w:p w14:paraId="23F368EF" w14:textId="77777777" w:rsidR="00AA0949" w:rsidRPr="00AA0949" w:rsidRDefault="00AA0949" w:rsidP="00D6380D">
            <w:pPr>
              <w:rPr>
                <w:rFonts w:ascii="CMG Sans" w:hAnsi="CMG Sans"/>
                <w:sz w:val="36"/>
                <w:szCs w:val="36"/>
              </w:rPr>
            </w:pPr>
          </w:p>
        </w:tc>
        <w:tc>
          <w:tcPr>
            <w:tcW w:w="2880" w:type="dxa"/>
          </w:tcPr>
          <w:p w14:paraId="4C0D5092" w14:textId="77777777" w:rsidR="00AA0949" w:rsidRPr="00AA0949" w:rsidRDefault="00AA0949" w:rsidP="00D6380D">
            <w:pPr>
              <w:jc w:val="center"/>
              <w:rPr>
                <w:rFonts w:ascii="CMG Sans" w:hAnsi="CMG Sans"/>
                <w:sz w:val="36"/>
                <w:szCs w:val="36"/>
              </w:rPr>
            </w:pPr>
          </w:p>
        </w:tc>
        <w:tc>
          <w:tcPr>
            <w:tcW w:w="2070" w:type="dxa"/>
          </w:tcPr>
          <w:p w14:paraId="35D8D046" w14:textId="77777777" w:rsidR="00AA0949" w:rsidRPr="00AA0949" w:rsidRDefault="00AA0949" w:rsidP="00B424E5">
            <w:pPr>
              <w:jc w:val="right"/>
              <w:rPr>
                <w:rFonts w:ascii="CMG Sans" w:hAnsi="CMG Sans"/>
                <w:sz w:val="36"/>
                <w:szCs w:val="36"/>
              </w:rPr>
            </w:pPr>
          </w:p>
        </w:tc>
      </w:tr>
      <w:tr w:rsidR="00AA0949" w14:paraId="5B362593" w14:textId="77777777" w:rsidTr="00AA0949">
        <w:tc>
          <w:tcPr>
            <w:tcW w:w="6570" w:type="dxa"/>
          </w:tcPr>
          <w:p w14:paraId="4EBDD4A5" w14:textId="7DA4967B" w:rsidR="00AA0949" w:rsidRPr="00AA0949" w:rsidRDefault="00B424E5" w:rsidP="00D6380D">
            <w:pPr>
              <w:rPr>
                <w:rFonts w:ascii="CMG Sans" w:hAnsi="CMG Sans"/>
                <w:sz w:val="36"/>
                <w:szCs w:val="36"/>
              </w:rPr>
            </w:pPr>
            <w:r>
              <w:rPr>
                <w:rFonts w:ascii="CMG Sans" w:hAnsi="CMG Sans"/>
                <w:sz w:val="36"/>
                <w:szCs w:val="36"/>
              </w:rPr>
              <w:t>Song Selection Guidelines</w:t>
            </w:r>
          </w:p>
        </w:tc>
        <w:tc>
          <w:tcPr>
            <w:tcW w:w="2880" w:type="dxa"/>
          </w:tcPr>
          <w:p w14:paraId="63939335" w14:textId="77777777" w:rsidR="00AA0949" w:rsidRPr="00AA0949" w:rsidRDefault="00AA0949" w:rsidP="00D6380D">
            <w:pPr>
              <w:jc w:val="center"/>
              <w:rPr>
                <w:rFonts w:ascii="CMG Sans" w:hAnsi="CMG Sans"/>
                <w:sz w:val="36"/>
                <w:szCs w:val="36"/>
              </w:rPr>
            </w:pPr>
          </w:p>
        </w:tc>
        <w:tc>
          <w:tcPr>
            <w:tcW w:w="2070" w:type="dxa"/>
          </w:tcPr>
          <w:p w14:paraId="2F834D38" w14:textId="01D0012D" w:rsidR="00AA0949" w:rsidRPr="00AA0949" w:rsidRDefault="00AA0949" w:rsidP="00B424E5">
            <w:pPr>
              <w:jc w:val="right"/>
              <w:rPr>
                <w:rFonts w:ascii="CMG Sans" w:hAnsi="CMG Sans"/>
                <w:sz w:val="36"/>
                <w:szCs w:val="36"/>
              </w:rPr>
            </w:pPr>
            <w:r w:rsidRPr="00AA0949">
              <w:rPr>
                <w:rFonts w:ascii="CMG Sans" w:hAnsi="CMG Sans"/>
                <w:sz w:val="36"/>
                <w:szCs w:val="36"/>
              </w:rPr>
              <w:t>Page 9</w:t>
            </w:r>
          </w:p>
        </w:tc>
      </w:tr>
      <w:tr w:rsidR="00AA0949" w14:paraId="3FADEBEC" w14:textId="77777777" w:rsidTr="00AA0949">
        <w:tc>
          <w:tcPr>
            <w:tcW w:w="6570" w:type="dxa"/>
          </w:tcPr>
          <w:p w14:paraId="2F68A8D8" w14:textId="77777777" w:rsidR="00AA0949" w:rsidRPr="00AA0949" w:rsidRDefault="00AA0949" w:rsidP="00D6380D">
            <w:pPr>
              <w:rPr>
                <w:rFonts w:ascii="CMG Sans" w:hAnsi="CMG Sans"/>
                <w:sz w:val="36"/>
                <w:szCs w:val="36"/>
              </w:rPr>
            </w:pPr>
          </w:p>
        </w:tc>
        <w:tc>
          <w:tcPr>
            <w:tcW w:w="2880" w:type="dxa"/>
          </w:tcPr>
          <w:p w14:paraId="5D222E79" w14:textId="77777777" w:rsidR="00AA0949" w:rsidRPr="00AA0949" w:rsidRDefault="00AA0949" w:rsidP="00D6380D">
            <w:pPr>
              <w:jc w:val="center"/>
              <w:rPr>
                <w:rFonts w:ascii="CMG Sans" w:hAnsi="CMG Sans"/>
                <w:sz w:val="36"/>
                <w:szCs w:val="36"/>
              </w:rPr>
            </w:pPr>
          </w:p>
        </w:tc>
        <w:tc>
          <w:tcPr>
            <w:tcW w:w="2070" w:type="dxa"/>
          </w:tcPr>
          <w:p w14:paraId="035DC728" w14:textId="77777777" w:rsidR="00AA0949" w:rsidRPr="00AA0949" w:rsidRDefault="00AA0949" w:rsidP="00B424E5">
            <w:pPr>
              <w:jc w:val="right"/>
              <w:rPr>
                <w:rFonts w:ascii="CMG Sans" w:hAnsi="CMG Sans"/>
                <w:sz w:val="36"/>
                <w:szCs w:val="36"/>
              </w:rPr>
            </w:pPr>
          </w:p>
        </w:tc>
      </w:tr>
      <w:tr w:rsidR="00AA0949" w14:paraId="3D538A1A" w14:textId="77777777" w:rsidTr="00AA0949">
        <w:tc>
          <w:tcPr>
            <w:tcW w:w="6570" w:type="dxa"/>
          </w:tcPr>
          <w:p w14:paraId="082BDB34" w14:textId="6E4184E1" w:rsidR="00AA0949" w:rsidRPr="00AA0949" w:rsidRDefault="00B424E5" w:rsidP="00D6380D">
            <w:pPr>
              <w:rPr>
                <w:rFonts w:ascii="CMG Sans" w:hAnsi="CMG Sans"/>
                <w:sz w:val="36"/>
                <w:szCs w:val="36"/>
              </w:rPr>
            </w:pPr>
            <w:r>
              <w:rPr>
                <w:rFonts w:ascii="CMG Sans" w:hAnsi="CMG Sans"/>
                <w:sz w:val="36"/>
                <w:szCs w:val="36"/>
              </w:rPr>
              <w:t>Member</w:t>
            </w:r>
            <w:r w:rsidR="00AA0949" w:rsidRPr="00AA0949">
              <w:rPr>
                <w:rFonts w:ascii="CMG Sans" w:hAnsi="CMG Sans"/>
                <w:sz w:val="36"/>
                <w:szCs w:val="36"/>
              </w:rPr>
              <w:t xml:space="preserve"> Covenant</w:t>
            </w:r>
          </w:p>
        </w:tc>
        <w:tc>
          <w:tcPr>
            <w:tcW w:w="2880" w:type="dxa"/>
          </w:tcPr>
          <w:p w14:paraId="15851131" w14:textId="77777777" w:rsidR="00AA0949" w:rsidRPr="00AA0949" w:rsidRDefault="00AA0949" w:rsidP="00D6380D">
            <w:pPr>
              <w:jc w:val="center"/>
              <w:rPr>
                <w:rFonts w:ascii="CMG Sans" w:hAnsi="CMG Sans"/>
                <w:sz w:val="36"/>
                <w:szCs w:val="36"/>
              </w:rPr>
            </w:pPr>
          </w:p>
        </w:tc>
        <w:tc>
          <w:tcPr>
            <w:tcW w:w="2070" w:type="dxa"/>
          </w:tcPr>
          <w:p w14:paraId="2CF13A3A" w14:textId="0CBD9441" w:rsidR="00AA0949" w:rsidRPr="00AA0949" w:rsidRDefault="00AA0949" w:rsidP="00B424E5">
            <w:pPr>
              <w:jc w:val="right"/>
              <w:rPr>
                <w:rFonts w:ascii="CMG Sans" w:hAnsi="CMG Sans"/>
                <w:sz w:val="36"/>
                <w:szCs w:val="36"/>
              </w:rPr>
            </w:pPr>
            <w:r w:rsidRPr="00AA0949">
              <w:rPr>
                <w:rFonts w:ascii="CMG Sans" w:hAnsi="CMG Sans"/>
                <w:sz w:val="36"/>
                <w:szCs w:val="36"/>
              </w:rPr>
              <w:t>Page 10</w:t>
            </w:r>
          </w:p>
        </w:tc>
      </w:tr>
      <w:tr w:rsidR="00B424E5" w14:paraId="391F4BFA" w14:textId="77777777" w:rsidTr="00AA0949">
        <w:tc>
          <w:tcPr>
            <w:tcW w:w="6570" w:type="dxa"/>
          </w:tcPr>
          <w:p w14:paraId="26E6B5EE" w14:textId="77777777" w:rsidR="00B424E5" w:rsidRDefault="00B424E5" w:rsidP="00D6380D">
            <w:pPr>
              <w:rPr>
                <w:rFonts w:ascii="CMG Sans" w:hAnsi="CMG Sans"/>
                <w:sz w:val="36"/>
                <w:szCs w:val="36"/>
              </w:rPr>
            </w:pPr>
          </w:p>
        </w:tc>
        <w:tc>
          <w:tcPr>
            <w:tcW w:w="2880" w:type="dxa"/>
          </w:tcPr>
          <w:p w14:paraId="7BDE3317" w14:textId="77777777" w:rsidR="00B424E5" w:rsidRPr="00AA0949" w:rsidRDefault="00B424E5" w:rsidP="00D6380D">
            <w:pPr>
              <w:jc w:val="center"/>
              <w:rPr>
                <w:rFonts w:ascii="CMG Sans" w:hAnsi="CMG Sans"/>
                <w:sz w:val="36"/>
                <w:szCs w:val="36"/>
              </w:rPr>
            </w:pPr>
          </w:p>
        </w:tc>
        <w:tc>
          <w:tcPr>
            <w:tcW w:w="2070" w:type="dxa"/>
          </w:tcPr>
          <w:p w14:paraId="165AEC13" w14:textId="77777777" w:rsidR="00B424E5" w:rsidRPr="00AA0949" w:rsidRDefault="00B424E5" w:rsidP="00B424E5">
            <w:pPr>
              <w:jc w:val="right"/>
              <w:rPr>
                <w:rFonts w:ascii="CMG Sans" w:hAnsi="CMG Sans"/>
                <w:sz w:val="36"/>
                <w:szCs w:val="36"/>
              </w:rPr>
            </w:pPr>
          </w:p>
        </w:tc>
      </w:tr>
      <w:tr w:rsidR="00B424E5" w14:paraId="75E64790" w14:textId="77777777" w:rsidTr="00AA0949">
        <w:tc>
          <w:tcPr>
            <w:tcW w:w="6570" w:type="dxa"/>
          </w:tcPr>
          <w:p w14:paraId="6BC5DA10" w14:textId="3BF415D8" w:rsidR="00B424E5" w:rsidRDefault="00B424E5" w:rsidP="00D6380D">
            <w:pPr>
              <w:rPr>
                <w:rFonts w:ascii="CMG Sans" w:hAnsi="CMG Sans"/>
                <w:sz w:val="36"/>
                <w:szCs w:val="36"/>
              </w:rPr>
            </w:pPr>
            <w:r>
              <w:rPr>
                <w:rFonts w:ascii="CMG Sans" w:hAnsi="CMG Sans"/>
                <w:sz w:val="36"/>
                <w:szCs w:val="36"/>
              </w:rPr>
              <w:t>Leadership Covenant</w:t>
            </w:r>
          </w:p>
        </w:tc>
        <w:tc>
          <w:tcPr>
            <w:tcW w:w="2880" w:type="dxa"/>
          </w:tcPr>
          <w:p w14:paraId="204B8A88" w14:textId="77777777" w:rsidR="00B424E5" w:rsidRPr="00AA0949" w:rsidRDefault="00B424E5" w:rsidP="00D6380D">
            <w:pPr>
              <w:jc w:val="center"/>
              <w:rPr>
                <w:rFonts w:ascii="CMG Sans" w:hAnsi="CMG Sans"/>
                <w:sz w:val="36"/>
                <w:szCs w:val="36"/>
              </w:rPr>
            </w:pPr>
          </w:p>
        </w:tc>
        <w:tc>
          <w:tcPr>
            <w:tcW w:w="2070" w:type="dxa"/>
          </w:tcPr>
          <w:p w14:paraId="0D0E3A7B" w14:textId="1C58B839" w:rsidR="00B424E5" w:rsidRPr="00AA0949" w:rsidRDefault="00B424E5" w:rsidP="00B424E5">
            <w:pPr>
              <w:jc w:val="right"/>
              <w:rPr>
                <w:rFonts w:ascii="CMG Sans" w:hAnsi="CMG Sans"/>
                <w:sz w:val="36"/>
                <w:szCs w:val="36"/>
              </w:rPr>
            </w:pPr>
            <w:r>
              <w:rPr>
                <w:rFonts w:ascii="CMG Sans" w:hAnsi="CMG Sans"/>
                <w:sz w:val="36"/>
                <w:szCs w:val="36"/>
              </w:rPr>
              <w:t>Page 11</w:t>
            </w:r>
          </w:p>
        </w:tc>
      </w:tr>
    </w:tbl>
    <w:p w14:paraId="01BB63A1" w14:textId="77777777" w:rsidR="00D6380D" w:rsidRPr="00D6380D" w:rsidRDefault="00D6380D" w:rsidP="00D6380D">
      <w:pPr>
        <w:jc w:val="center"/>
        <w:rPr>
          <w:rFonts w:ascii="CMG Sans Medium" w:hAnsi="CMG Sans Medium"/>
          <w:sz w:val="32"/>
          <w:szCs w:val="32"/>
        </w:rPr>
      </w:pPr>
    </w:p>
    <w:p w14:paraId="5410B6FF" w14:textId="77777777" w:rsidR="00D6380D" w:rsidRDefault="00D6380D">
      <w:pPr>
        <w:rPr>
          <w:rFonts w:ascii="CMG Sans Medium" w:hAnsi="CMG Sans Medium"/>
          <w:sz w:val="36"/>
          <w:szCs w:val="36"/>
        </w:rPr>
      </w:pPr>
      <w:r>
        <w:rPr>
          <w:rFonts w:ascii="CMG Sans Medium" w:hAnsi="CMG Sans Medium"/>
          <w:sz w:val="36"/>
          <w:szCs w:val="36"/>
        </w:rPr>
        <w:br w:type="page"/>
      </w:r>
    </w:p>
    <w:p w14:paraId="7B18CD69" w14:textId="7D983AB2" w:rsidR="004E7568" w:rsidRPr="00D6380D" w:rsidRDefault="004E7568" w:rsidP="004E7568">
      <w:pPr>
        <w:rPr>
          <w:rFonts w:ascii="CMG Sans Medium" w:hAnsi="CMG Sans Medium"/>
          <w:i/>
          <w:iCs/>
          <w:sz w:val="36"/>
          <w:szCs w:val="36"/>
        </w:rPr>
      </w:pPr>
      <w:r>
        <w:rPr>
          <w:rFonts w:ascii="CMG Sans Medium" w:hAnsi="CMG Sans Medium"/>
          <w:sz w:val="32"/>
          <w:szCs w:val="32"/>
        </w:rPr>
        <w:lastRenderedPageBreak/>
        <w:t>Introduction</w:t>
      </w:r>
    </w:p>
    <w:p w14:paraId="09AC77B2" w14:textId="3878A81A" w:rsidR="004E7568" w:rsidRDefault="004E7568" w:rsidP="004E7568">
      <w:pPr>
        <w:jc w:val="both"/>
        <w:rPr>
          <w:rFonts w:ascii="Arial" w:hAnsi="Arial" w:cs="Arial"/>
        </w:rPr>
      </w:pPr>
    </w:p>
    <w:p w14:paraId="07D5CF61" w14:textId="0D02E476" w:rsidR="004E7568" w:rsidRPr="00964B50" w:rsidRDefault="004E7568" w:rsidP="00F97C42">
      <w:pPr>
        <w:rPr>
          <w:rFonts w:ascii="CMG Sans" w:hAnsi="CMG Sans" w:cs="Arial"/>
        </w:rPr>
      </w:pPr>
      <w:r w:rsidRPr="00964B50">
        <w:rPr>
          <w:rFonts w:ascii="CMG Sans" w:hAnsi="CMG Sans" w:cs="Arial"/>
        </w:rPr>
        <w:t>Heartland Worship Ministrie</w:t>
      </w:r>
      <w:r w:rsidR="0010781C" w:rsidRPr="00964B50">
        <w:rPr>
          <w:rFonts w:ascii="CMG Sans" w:hAnsi="CMG Sans" w:cs="Arial"/>
        </w:rPr>
        <w:t xml:space="preserve">s’ purpose is not to just play and sing songs in church; our purpose as a </w:t>
      </w:r>
      <w:r w:rsidR="00677E98">
        <w:rPr>
          <w:rFonts w:ascii="CMG Sans" w:hAnsi="CMG Sans" w:cs="Arial"/>
        </w:rPr>
        <w:t xml:space="preserve">collective </w:t>
      </w:r>
      <w:r w:rsidR="0010781C" w:rsidRPr="00964B50">
        <w:rPr>
          <w:rFonts w:ascii="CMG Sans" w:hAnsi="CMG Sans" w:cs="Arial"/>
        </w:rPr>
        <w:t xml:space="preserve">ministry extends far beyond that. Bob Kauflin, director of Sovereign Grace Music, defines the responsibilities of a worship leader in the following way, and </w:t>
      </w:r>
      <w:r w:rsidR="00677E98">
        <w:rPr>
          <w:rFonts w:ascii="CMG Sans" w:hAnsi="CMG Sans" w:cs="Arial"/>
        </w:rPr>
        <w:t>we</w:t>
      </w:r>
      <w:r w:rsidR="0010781C" w:rsidRPr="00964B50">
        <w:rPr>
          <w:rFonts w:ascii="CMG Sans" w:hAnsi="CMG Sans" w:cs="Arial"/>
        </w:rPr>
        <w:t xml:space="preserve"> believe these </w:t>
      </w:r>
      <w:r w:rsidR="0005614D" w:rsidRPr="00964B50">
        <w:rPr>
          <w:rFonts w:ascii="CMG Sans" w:hAnsi="CMG Sans" w:cs="Arial"/>
        </w:rPr>
        <w:t xml:space="preserve">same </w:t>
      </w:r>
      <w:r w:rsidR="0010781C" w:rsidRPr="00964B50">
        <w:rPr>
          <w:rFonts w:ascii="CMG Sans" w:hAnsi="CMG Sans" w:cs="Arial"/>
        </w:rPr>
        <w:t>responsibilities ought to apply to any worship team</w:t>
      </w:r>
      <w:r w:rsidR="0005614D" w:rsidRPr="00964B50">
        <w:rPr>
          <w:rFonts w:ascii="CMG Sans" w:hAnsi="CMG Sans" w:cs="Arial"/>
        </w:rPr>
        <w:t xml:space="preserve"> or worship collective</w:t>
      </w:r>
      <w:r w:rsidR="0010781C" w:rsidRPr="00964B50">
        <w:rPr>
          <w:rFonts w:ascii="CMG Sans" w:hAnsi="CMG Sans" w:cs="Arial"/>
        </w:rPr>
        <w:t xml:space="preserve">; a collective group of people who are </w:t>
      </w:r>
      <w:r w:rsidR="000E4FE0" w:rsidRPr="00964B50">
        <w:rPr>
          <w:rFonts w:ascii="CMG Sans" w:hAnsi="CMG Sans" w:cs="Arial"/>
        </w:rPr>
        <w:t>leading the church together as one</w:t>
      </w:r>
      <w:r w:rsidR="0005614D" w:rsidRPr="00964B50">
        <w:rPr>
          <w:rFonts w:ascii="CMG Sans" w:hAnsi="CMG Sans" w:cs="Arial"/>
        </w:rPr>
        <w:t xml:space="preserve"> unit</w:t>
      </w:r>
      <w:r w:rsidR="000E4FE0" w:rsidRPr="00964B50">
        <w:rPr>
          <w:rFonts w:ascii="CMG Sans" w:hAnsi="CMG Sans" w:cs="Arial"/>
        </w:rPr>
        <w:t>:</w:t>
      </w:r>
    </w:p>
    <w:p w14:paraId="4C42597E" w14:textId="2E47C93F" w:rsidR="0010781C" w:rsidRPr="00964B50" w:rsidRDefault="0010781C" w:rsidP="00964B50">
      <w:pPr>
        <w:rPr>
          <w:rFonts w:ascii="CMG Sans" w:hAnsi="CMG Sans" w:cs="Arial"/>
        </w:rPr>
      </w:pPr>
    </w:p>
    <w:p w14:paraId="572F77DA" w14:textId="444FA2E4" w:rsidR="0005614D" w:rsidRPr="00DB6C9F" w:rsidRDefault="0010781C" w:rsidP="00964B50">
      <w:pPr>
        <w:ind w:left="720"/>
        <w:rPr>
          <w:rFonts w:ascii="CMG Sans Medium" w:hAnsi="CMG Sans Medium" w:cs="Arial"/>
          <w:i/>
          <w:iCs/>
        </w:rPr>
      </w:pPr>
      <w:r w:rsidRPr="00DB6C9F">
        <w:rPr>
          <w:rFonts w:ascii="CMG Sans Medium" w:hAnsi="CMG Sans Medium" w:cs="Arial"/>
          <w:i/>
          <w:iCs/>
        </w:rPr>
        <w:t xml:space="preserve">“A faithful worship </w:t>
      </w:r>
      <w:r w:rsidR="000E4FE0" w:rsidRPr="00DB6C9F">
        <w:rPr>
          <w:rFonts w:ascii="CMG Sans Medium" w:hAnsi="CMG Sans Medium" w:cs="Arial"/>
          <w:i/>
          <w:iCs/>
        </w:rPr>
        <w:t>leader</w:t>
      </w:r>
      <w:r w:rsidR="00DB6C9F">
        <w:rPr>
          <w:rFonts w:ascii="CMG Sans Medium" w:hAnsi="CMG Sans Medium" w:cs="Arial"/>
          <w:i/>
          <w:iCs/>
        </w:rPr>
        <w:t xml:space="preserve"> (team)</w:t>
      </w:r>
      <w:r w:rsidR="000E4FE0" w:rsidRPr="00DB6C9F">
        <w:rPr>
          <w:rFonts w:ascii="CMG Sans Medium" w:hAnsi="CMG Sans Medium" w:cs="Arial"/>
          <w:i/>
          <w:iCs/>
        </w:rPr>
        <w:t xml:space="preserve"> magnifies the greatness of God in Jesus Christ through</w:t>
      </w:r>
      <w:r w:rsidR="00964B50" w:rsidRPr="00DB6C9F">
        <w:rPr>
          <w:rFonts w:ascii="CMG Sans Medium" w:hAnsi="CMG Sans Medium" w:cs="Arial"/>
          <w:i/>
          <w:iCs/>
        </w:rPr>
        <w:t xml:space="preserve"> </w:t>
      </w:r>
      <w:r w:rsidR="000E4FE0" w:rsidRPr="00DB6C9F">
        <w:rPr>
          <w:rFonts w:ascii="CMG Sans Medium" w:hAnsi="CMG Sans Medium" w:cs="Arial"/>
          <w:i/>
          <w:iCs/>
        </w:rPr>
        <w:t>t</w:t>
      </w:r>
      <w:r w:rsidR="0063193C" w:rsidRPr="00DB6C9F">
        <w:rPr>
          <w:rFonts w:ascii="CMG Sans Medium" w:hAnsi="CMG Sans Medium" w:cs="Arial"/>
          <w:i/>
          <w:iCs/>
        </w:rPr>
        <w:t>he power of the Holy Spirit by skillfully combining God’s Word with music</w:t>
      </w:r>
      <w:r w:rsidR="0005614D" w:rsidRPr="00DB6C9F">
        <w:rPr>
          <w:rFonts w:ascii="CMG Sans Medium" w:hAnsi="CMG Sans Medium" w:cs="Arial"/>
          <w:i/>
          <w:iCs/>
        </w:rPr>
        <w:t>, thereby</w:t>
      </w:r>
      <w:r w:rsidR="00964B50" w:rsidRPr="00DB6C9F">
        <w:rPr>
          <w:rFonts w:ascii="CMG Sans Medium" w:hAnsi="CMG Sans Medium" w:cs="Arial"/>
          <w:i/>
          <w:iCs/>
        </w:rPr>
        <w:t xml:space="preserve"> </w:t>
      </w:r>
      <w:r w:rsidR="0005614D" w:rsidRPr="00DB6C9F">
        <w:rPr>
          <w:rFonts w:ascii="CMG Sans Medium" w:hAnsi="CMG Sans Medium" w:cs="Arial"/>
          <w:i/>
          <w:iCs/>
        </w:rPr>
        <w:t xml:space="preserve">motivating the gathered church to proclaim the </w:t>
      </w:r>
      <w:r w:rsidR="00964B50" w:rsidRPr="00DB6C9F">
        <w:rPr>
          <w:rFonts w:ascii="CMG Sans Medium" w:hAnsi="CMG Sans Medium" w:cs="Arial"/>
          <w:i/>
          <w:iCs/>
        </w:rPr>
        <w:t>G</w:t>
      </w:r>
      <w:r w:rsidR="0005614D" w:rsidRPr="00DB6C9F">
        <w:rPr>
          <w:rFonts w:ascii="CMG Sans Medium" w:hAnsi="CMG Sans Medium" w:cs="Arial"/>
          <w:i/>
          <w:iCs/>
        </w:rPr>
        <w:t>ospel, to cherish God’s presence,</w:t>
      </w:r>
      <w:r w:rsidR="00964B50" w:rsidRPr="00DB6C9F">
        <w:rPr>
          <w:rFonts w:ascii="CMG Sans Medium" w:hAnsi="CMG Sans Medium" w:cs="Arial"/>
          <w:i/>
          <w:iCs/>
        </w:rPr>
        <w:t xml:space="preserve"> </w:t>
      </w:r>
      <w:r w:rsidR="0005614D" w:rsidRPr="00DB6C9F">
        <w:rPr>
          <w:rFonts w:ascii="CMG Sans Medium" w:hAnsi="CMG Sans Medium" w:cs="Arial"/>
          <w:i/>
          <w:iCs/>
        </w:rPr>
        <w:t>and to live for God’s glory.”</w:t>
      </w:r>
    </w:p>
    <w:p w14:paraId="7BB50F4C" w14:textId="6C18C739" w:rsidR="0005614D" w:rsidRPr="00964B50" w:rsidRDefault="0005614D" w:rsidP="00964B50">
      <w:pPr>
        <w:rPr>
          <w:rFonts w:ascii="CMG Sans" w:hAnsi="CMG Sans" w:cs="Arial"/>
        </w:rPr>
      </w:pPr>
    </w:p>
    <w:p w14:paraId="0DB25907" w14:textId="586D42D4" w:rsidR="0005614D" w:rsidRPr="00964B50" w:rsidRDefault="0005614D" w:rsidP="00F97C42">
      <w:pPr>
        <w:rPr>
          <w:rFonts w:ascii="CMG Sans" w:hAnsi="CMG Sans" w:cs="Arial"/>
        </w:rPr>
      </w:pPr>
      <w:r w:rsidRPr="00964B50">
        <w:rPr>
          <w:rFonts w:ascii="CMG Sans" w:hAnsi="CMG Sans" w:cs="Arial"/>
        </w:rPr>
        <w:t xml:space="preserve">As believers </w:t>
      </w:r>
      <w:r w:rsidR="003E5F1D">
        <w:rPr>
          <w:rFonts w:ascii="CMG Sans" w:hAnsi="CMG Sans" w:cs="Arial"/>
        </w:rPr>
        <w:t>in J</w:t>
      </w:r>
      <w:r w:rsidRPr="00964B50">
        <w:rPr>
          <w:rFonts w:ascii="CMG Sans" w:hAnsi="CMG Sans" w:cs="Arial"/>
        </w:rPr>
        <w:t xml:space="preserve">esus Christ, </w:t>
      </w:r>
      <w:r w:rsidR="003E5F1D">
        <w:rPr>
          <w:rFonts w:ascii="CMG Sans" w:hAnsi="CMG Sans" w:cs="Arial"/>
        </w:rPr>
        <w:t>we are called to come to Him, Follow Him, and Serve Him with passion! W</w:t>
      </w:r>
      <w:r w:rsidRPr="00964B50">
        <w:rPr>
          <w:rFonts w:ascii="CMG Sans" w:hAnsi="CMG Sans" w:cs="Arial"/>
        </w:rPr>
        <w:t>e exist to know</w:t>
      </w:r>
      <w:r w:rsidR="003E5F1D">
        <w:rPr>
          <w:rFonts w:ascii="CMG Sans" w:hAnsi="CMG Sans" w:cs="Arial"/>
        </w:rPr>
        <w:t xml:space="preserve"> Jesus</w:t>
      </w:r>
      <w:r w:rsidRPr="00964B50">
        <w:rPr>
          <w:rFonts w:ascii="CMG Sans" w:hAnsi="CMG Sans" w:cs="Arial"/>
        </w:rPr>
        <w:t xml:space="preserve"> and </w:t>
      </w:r>
      <w:r w:rsidR="003E5F1D">
        <w:rPr>
          <w:rFonts w:ascii="CMG Sans" w:hAnsi="CMG Sans" w:cs="Arial"/>
        </w:rPr>
        <w:t xml:space="preserve">to </w:t>
      </w:r>
      <w:r w:rsidRPr="00964B50">
        <w:rPr>
          <w:rFonts w:ascii="CMG Sans" w:hAnsi="CMG Sans" w:cs="Arial"/>
        </w:rPr>
        <w:t>make Him known</w:t>
      </w:r>
      <w:r w:rsidR="003E5F1D">
        <w:rPr>
          <w:rFonts w:ascii="CMG Sans" w:hAnsi="CMG Sans" w:cs="Arial"/>
        </w:rPr>
        <w:t xml:space="preserve">. </w:t>
      </w:r>
      <w:r w:rsidRPr="00964B50">
        <w:rPr>
          <w:rFonts w:ascii="CMG Sans" w:hAnsi="CMG Sans" w:cs="Arial"/>
        </w:rPr>
        <w:t xml:space="preserve">Additionally, as a worship team, we have a weighty charge to lead our church family in </w:t>
      </w:r>
      <w:r w:rsidR="00C465C7">
        <w:rPr>
          <w:rFonts w:ascii="CMG Sans" w:hAnsi="CMG Sans" w:cs="Arial"/>
        </w:rPr>
        <w:t xml:space="preserve">corporate </w:t>
      </w:r>
      <w:r w:rsidRPr="00964B50">
        <w:rPr>
          <w:rFonts w:ascii="CMG Sans" w:hAnsi="CMG Sans" w:cs="Arial"/>
        </w:rPr>
        <w:t>worship. This is something that we, as a collective ministry, cannot afford to take lightly.</w:t>
      </w:r>
    </w:p>
    <w:p w14:paraId="02ED8A27" w14:textId="6DD9B1D6" w:rsidR="00830016" w:rsidRPr="00964B50" w:rsidRDefault="00830016" w:rsidP="00964B50">
      <w:pPr>
        <w:rPr>
          <w:rFonts w:ascii="CMG Sans" w:hAnsi="CMG Sans" w:cs="Arial"/>
        </w:rPr>
      </w:pPr>
    </w:p>
    <w:p w14:paraId="53885D5F" w14:textId="06BE898F" w:rsidR="00830016" w:rsidRPr="00964B50" w:rsidRDefault="00830016" w:rsidP="00F97C42">
      <w:pPr>
        <w:rPr>
          <w:rFonts w:ascii="CMG Sans" w:hAnsi="CMG Sans" w:cs="Arial"/>
        </w:rPr>
      </w:pPr>
      <w:r w:rsidRPr="00964B50">
        <w:rPr>
          <w:rFonts w:ascii="CMG Sans" w:hAnsi="CMG Sans" w:cs="Arial"/>
        </w:rPr>
        <w:t>This document outlines the ministry standards that have been set in place; not so that we can lord over one another, but rather that we may hold each other accountable out of Christ-like love</w:t>
      </w:r>
      <w:r w:rsidR="00DB2B19">
        <w:rPr>
          <w:rFonts w:ascii="CMG Sans" w:hAnsi="CMG Sans" w:cs="Arial"/>
        </w:rPr>
        <w:t>,</w:t>
      </w:r>
      <w:r w:rsidRPr="00964B50">
        <w:rPr>
          <w:rFonts w:ascii="CMG Sans" w:hAnsi="CMG Sans" w:cs="Arial"/>
        </w:rPr>
        <w:t xml:space="preserve"> compassion</w:t>
      </w:r>
      <w:r w:rsidR="00DB2B19">
        <w:rPr>
          <w:rFonts w:ascii="CMG Sans" w:hAnsi="CMG Sans" w:cs="Arial"/>
        </w:rPr>
        <w:t>, and grace</w:t>
      </w:r>
      <w:r w:rsidRPr="00964B50">
        <w:rPr>
          <w:rFonts w:ascii="CMG Sans" w:hAnsi="CMG Sans" w:cs="Arial"/>
        </w:rPr>
        <w:t xml:space="preserve"> in order that we may</w:t>
      </w:r>
      <w:r w:rsidR="009543CE" w:rsidRPr="00964B50">
        <w:rPr>
          <w:rFonts w:ascii="CMG Sans" w:hAnsi="CMG Sans" w:cs="Arial"/>
        </w:rPr>
        <w:t xml:space="preserve"> maintain a healthy balance in theological and musical excellence as we lead the church </w:t>
      </w:r>
      <w:r w:rsidR="00DB2B19">
        <w:rPr>
          <w:rFonts w:ascii="CMG Sans" w:hAnsi="CMG Sans" w:cs="Arial"/>
        </w:rPr>
        <w:t xml:space="preserve">together </w:t>
      </w:r>
      <w:r w:rsidR="009543CE" w:rsidRPr="00964B50">
        <w:rPr>
          <w:rFonts w:ascii="CMG Sans" w:hAnsi="CMG Sans" w:cs="Arial"/>
        </w:rPr>
        <w:t xml:space="preserve">in </w:t>
      </w:r>
      <w:r w:rsidR="004C5E18">
        <w:rPr>
          <w:rFonts w:ascii="CMG Sans" w:hAnsi="CMG Sans" w:cs="Arial"/>
        </w:rPr>
        <w:t xml:space="preserve">corporate </w:t>
      </w:r>
      <w:r w:rsidR="009543CE" w:rsidRPr="00964B50">
        <w:rPr>
          <w:rFonts w:ascii="CMG Sans" w:hAnsi="CMG Sans" w:cs="Arial"/>
        </w:rPr>
        <w:t>worship.</w:t>
      </w:r>
    </w:p>
    <w:p w14:paraId="671D4404" w14:textId="68C74470" w:rsidR="009543CE" w:rsidRPr="00964B50" w:rsidRDefault="009543CE" w:rsidP="00964B50">
      <w:pPr>
        <w:rPr>
          <w:rFonts w:ascii="CMG Sans" w:hAnsi="CMG Sans" w:cs="Arial"/>
        </w:rPr>
      </w:pPr>
    </w:p>
    <w:p w14:paraId="0DFEF55A" w14:textId="5C91BEDC" w:rsidR="00D31E9D" w:rsidRPr="00964B50" w:rsidRDefault="009543CE" w:rsidP="00F97C42">
      <w:pPr>
        <w:rPr>
          <w:rFonts w:ascii="CMG Sans" w:hAnsi="CMG Sans" w:cs="Arial"/>
        </w:rPr>
      </w:pPr>
      <w:r w:rsidRPr="00964B50">
        <w:rPr>
          <w:rFonts w:ascii="CMG Sans" w:hAnsi="CMG Sans" w:cs="Arial"/>
        </w:rPr>
        <w:t>We have been given a serious charge, and we ought to handle it well</w:t>
      </w:r>
      <w:r w:rsidR="00DB2B19">
        <w:rPr>
          <w:rFonts w:ascii="CMG Sans" w:hAnsi="CMG Sans" w:cs="Arial"/>
        </w:rPr>
        <w:t xml:space="preserve"> and with excellence</w:t>
      </w:r>
      <w:r w:rsidRPr="00964B50">
        <w:rPr>
          <w:rFonts w:ascii="CMG Sans" w:hAnsi="CMG Sans" w:cs="Arial"/>
        </w:rPr>
        <w:t>; not to make ourselves great, but to make Jesus even greater</w:t>
      </w:r>
      <w:r w:rsidR="00F4525E">
        <w:rPr>
          <w:rFonts w:ascii="CMG Sans" w:hAnsi="CMG Sans" w:cs="Arial"/>
        </w:rPr>
        <w:t xml:space="preserve"> (John 3:30). </w:t>
      </w:r>
    </w:p>
    <w:p w14:paraId="47159BD6" w14:textId="23084838" w:rsidR="00D31E9D" w:rsidRPr="00964B50" w:rsidRDefault="00D31E9D" w:rsidP="00964B50">
      <w:pPr>
        <w:rPr>
          <w:rFonts w:ascii="CMG Sans" w:hAnsi="CMG Sans" w:cs="Arial"/>
        </w:rPr>
      </w:pPr>
    </w:p>
    <w:p w14:paraId="0FC76044" w14:textId="6C1853CC" w:rsidR="00D31E9D" w:rsidRPr="00964B50" w:rsidRDefault="00D31E9D" w:rsidP="00F97C42">
      <w:pPr>
        <w:rPr>
          <w:rFonts w:ascii="CMG Sans" w:hAnsi="CMG Sans" w:cs="Arial"/>
        </w:rPr>
      </w:pPr>
      <w:r w:rsidRPr="00964B50">
        <w:rPr>
          <w:rFonts w:ascii="CMG Sans" w:hAnsi="CMG Sans" w:cs="Arial"/>
        </w:rPr>
        <w:t>Fellow worshipers, may we continually seek to know our Savior, and let us continually strive to make Him known and famous!</w:t>
      </w:r>
      <w:r w:rsidR="00F4525E">
        <w:rPr>
          <w:rFonts w:ascii="CMG Sans" w:hAnsi="CMG Sans" w:cs="Arial"/>
        </w:rPr>
        <w:t xml:space="preserve"> Let us praise Him together using the gifts He has given us. As long as we have breath in our lungs, let us praise the LORD (Psalm 150)!</w:t>
      </w:r>
    </w:p>
    <w:p w14:paraId="33D4E9CE" w14:textId="0A1A47F3" w:rsidR="00D31E9D" w:rsidRPr="00964B50" w:rsidRDefault="00D31E9D" w:rsidP="00D31E9D">
      <w:pPr>
        <w:jc w:val="both"/>
        <w:rPr>
          <w:rFonts w:ascii="CMG Sans" w:hAnsi="CMG Sans" w:cs="Arial"/>
        </w:rPr>
      </w:pPr>
    </w:p>
    <w:p w14:paraId="2D46ED07" w14:textId="14FFDE6B" w:rsidR="00D31E9D" w:rsidRPr="00964B50" w:rsidRDefault="00D31E9D" w:rsidP="00D31E9D">
      <w:pPr>
        <w:jc w:val="both"/>
        <w:rPr>
          <w:rFonts w:ascii="CMG Sans" w:hAnsi="CMG Sans" w:cs="Arial"/>
        </w:rPr>
      </w:pPr>
    </w:p>
    <w:p w14:paraId="60C16002" w14:textId="48658FA5" w:rsidR="00D31E9D" w:rsidRPr="00964B50" w:rsidRDefault="00D31E9D" w:rsidP="00D31E9D">
      <w:pPr>
        <w:jc w:val="right"/>
        <w:rPr>
          <w:rFonts w:ascii="CMG Sans" w:hAnsi="CMG Sans" w:cs="Arial"/>
          <w:b/>
          <w:bCs/>
        </w:rPr>
      </w:pPr>
      <w:r w:rsidRPr="00964B50">
        <w:rPr>
          <w:rFonts w:ascii="CMG Sans" w:hAnsi="CMG Sans" w:cs="Arial"/>
          <w:b/>
          <w:bCs/>
        </w:rPr>
        <w:t>Rachael Bomsta</w:t>
      </w:r>
    </w:p>
    <w:p w14:paraId="7B4484E7" w14:textId="47E6B149" w:rsidR="00D31E9D" w:rsidRPr="00964B50" w:rsidRDefault="00D31E9D" w:rsidP="00D31E9D">
      <w:pPr>
        <w:jc w:val="right"/>
        <w:rPr>
          <w:rFonts w:ascii="CMG Sans" w:hAnsi="CMG Sans" w:cs="Arial"/>
        </w:rPr>
      </w:pPr>
      <w:r w:rsidRPr="00964B50">
        <w:rPr>
          <w:rFonts w:ascii="CMG Sans" w:hAnsi="CMG Sans" w:cs="Arial"/>
        </w:rPr>
        <w:t>Worship Ministries Director and Coordinator</w:t>
      </w:r>
    </w:p>
    <w:p w14:paraId="782C1C73" w14:textId="527F6DAE" w:rsidR="00D31E9D" w:rsidRPr="00964B50" w:rsidRDefault="00D31E9D" w:rsidP="00D31E9D">
      <w:pPr>
        <w:jc w:val="right"/>
        <w:rPr>
          <w:rFonts w:ascii="CMG Sans" w:hAnsi="CMG Sans" w:cs="Arial"/>
        </w:rPr>
      </w:pPr>
      <w:r w:rsidRPr="00964B50">
        <w:rPr>
          <w:rFonts w:ascii="CMG Sans" w:hAnsi="CMG Sans" w:cs="Arial"/>
        </w:rPr>
        <w:t>2021</w:t>
      </w:r>
    </w:p>
    <w:p w14:paraId="485D65E1" w14:textId="421A4EF1" w:rsidR="00D31E9D" w:rsidRPr="00964B50" w:rsidRDefault="00D31E9D" w:rsidP="00D31E9D">
      <w:pPr>
        <w:jc w:val="right"/>
        <w:rPr>
          <w:rFonts w:ascii="CMG Sans" w:hAnsi="CMG Sans" w:cs="Arial"/>
        </w:rPr>
      </w:pPr>
    </w:p>
    <w:p w14:paraId="0653441A" w14:textId="7D9F8B37" w:rsidR="00D31E9D" w:rsidRPr="00964B50" w:rsidRDefault="00D31E9D" w:rsidP="00D31E9D">
      <w:pPr>
        <w:jc w:val="right"/>
        <w:rPr>
          <w:rFonts w:ascii="CMG Sans" w:hAnsi="CMG Sans" w:cs="Arial"/>
          <w:b/>
          <w:bCs/>
        </w:rPr>
      </w:pPr>
      <w:r w:rsidRPr="00964B50">
        <w:rPr>
          <w:rFonts w:ascii="CMG Sans" w:hAnsi="CMG Sans" w:cs="Arial"/>
          <w:b/>
          <w:bCs/>
        </w:rPr>
        <w:t>Lyle Fashant</w:t>
      </w:r>
    </w:p>
    <w:p w14:paraId="6CACC978" w14:textId="61EC25C6" w:rsidR="00D31E9D" w:rsidRPr="00964B50" w:rsidRDefault="00D31E9D" w:rsidP="00D31E9D">
      <w:pPr>
        <w:jc w:val="right"/>
        <w:rPr>
          <w:rFonts w:ascii="CMG Sans" w:hAnsi="CMG Sans" w:cs="Arial"/>
        </w:rPr>
      </w:pPr>
      <w:r w:rsidRPr="00964B50">
        <w:rPr>
          <w:rFonts w:ascii="CMG Sans" w:hAnsi="CMG Sans" w:cs="Arial"/>
        </w:rPr>
        <w:t>Worship Ministries Intern</w:t>
      </w:r>
    </w:p>
    <w:p w14:paraId="4EE8AFED" w14:textId="0B37238E" w:rsidR="00D31E9D" w:rsidRPr="00964B50" w:rsidRDefault="00D31E9D" w:rsidP="00D31E9D">
      <w:pPr>
        <w:jc w:val="right"/>
        <w:rPr>
          <w:rFonts w:ascii="CMG Sans" w:hAnsi="CMG Sans" w:cs="Arial"/>
        </w:rPr>
      </w:pPr>
      <w:r w:rsidRPr="00964B50">
        <w:rPr>
          <w:rFonts w:ascii="CMG Sans" w:hAnsi="CMG Sans" w:cs="Arial"/>
        </w:rPr>
        <w:t>2021</w:t>
      </w:r>
    </w:p>
    <w:p w14:paraId="0D08E600" w14:textId="626A2A81" w:rsidR="00ED624E" w:rsidRPr="00285357" w:rsidRDefault="00D31E9D" w:rsidP="00285357">
      <w:pPr>
        <w:rPr>
          <w:rFonts w:ascii="Arial" w:hAnsi="Arial" w:cs="Arial"/>
        </w:rPr>
      </w:pPr>
      <w:r>
        <w:rPr>
          <w:rFonts w:ascii="Arial" w:hAnsi="Arial" w:cs="Arial"/>
        </w:rPr>
        <w:br w:type="page"/>
      </w:r>
      <w:r w:rsidR="00964B50">
        <w:rPr>
          <w:rFonts w:ascii="CMG Sans Medium" w:hAnsi="CMG Sans Medium" w:cs="Arial"/>
          <w:sz w:val="32"/>
          <w:szCs w:val="32"/>
        </w:rPr>
        <w:lastRenderedPageBreak/>
        <w:t xml:space="preserve">1) </w:t>
      </w:r>
      <w:r w:rsidR="00285357" w:rsidRPr="00285357">
        <w:rPr>
          <w:rFonts w:ascii="CMG Sans Medium" w:hAnsi="CMG Sans Medium" w:cs="Arial"/>
          <w:sz w:val="32"/>
          <w:szCs w:val="32"/>
        </w:rPr>
        <w:t xml:space="preserve">TEAM </w:t>
      </w:r>
      <w:r w:rsidR="00ED624E" w:rsidRPr="00285357">
        <w:rPr>
          <w:rFonts w:ascii="CMG Sans Medium" w:hAnsi="CMG Sans Medium" w:cs="Arial"/>
          <w:sz w:val="32"/>
          <w:szCs w:val="32"/>
        </w:rPr>
        <w:t>STANDARDS: Planning Center</w:t>
      </w:r>
      <w:r w:rsidR="00285357" w:rsidRPr="00285357">
        <w:rPr>
          <w:rFonts w:ascii="CMG Sans Medium" w:hAnsi="CMG Sans Medium" w:cs="Arial"/>
          <w:sz w:val="32"/>
          <w:szCs w:val="32"/>
        </w:rPr>
        <w:t xml:space="preserve"> &amp; Scheduling</w:t>
      </w:r>
    </w:p>
    <w:p w14:paraId="2E9499D0" w14:textId="77777777" w:rsidR="00ED624E" w:rsidRDefault="00ED624E" w:rsidP="00ED624E">
      <w:pPr>
        <w:rPr>
          <w:rFonts w:ascii="Arial" w:hAnsi="Arial" w:cs="Arial"/>
        </w:rPr>
      </w:pPr>
    </w:p>
    <w:p w14:paraId="0BCE1160" w14:textId="0F02FC8B" w:rsidR="00ED624E" w:rsidRPr="00964B50" w:rsidRDefault="00ED624E" w:rsidP="00ED624E">
      <w:pPr>
        <w:rPr>
          <w:rFonts w:ascii="CMG Sans" w:hAnsi="CMG Sans" w:cs="Arial"/>
        </w:rPr>
      </w:pPr>
      <w:r w:rsidRPr="00964B50">
        <w:rPr>
          <w:rFonts w:ascii="CMG Sans" w:hAnsi="CMG Sans" w:cs="Arial"/>
        </w:rPr>
        <w:t xml:space="preserve">Planning Center Online (PCO) is </w:t>
      </w:r>
      <w:r w:rsidR="00677E98">
        <w:rPr>
          <w:rFonts w:ascii="CMG Sans" w:hAnsi="CMG Sans" w:cs="Arial"/>
        </w:rPr>
        <w:t>an</w:t>
      </w:r>
      <w:r w:rsidRPr="00964B50">
        <w:rPr>
          <w:rFonts w:ascii="CMG Sans" w:hAnsi="CMG Sans" w:cs="Arial"/>
        </w:rPr>
        <w:t xml:space="preserve"> application that our ministry uses in order to easily schedule all of our volunteers, plan services and events, and post music-related material that will be used for services and events. Expectations regarding Planning Center are as follows:</w:t>
      </w:r>
    </w:p>
    <w:p w14:paraId="212EF0C7" w14:textId="20D7C50E" w:rsidR="00ED624E" w:rsidRPr="00964B50" w:rsidRDefault="00ED624E" w:rsidP="00ED624E">
      <w:pPr>
        <w:rPr>
          <w:rFonts w:ascii="CMG Sans" w:hAnsi="CMG Sans" w:cs="Arial"/>
        </w:rPr>
      </w:pPr>
    </w:p>
    <w:p w14:paraId="10AF7DDC" w14:textId="00F9BB0C" w:rsidR="00ED624E" w:rsidRPr="00964B50" w:rsidRDefault="00ED624E" w:rsidP="00ED624E">
      <w:pPr>
        <w:pStyle w:val="ListParagraph"/>
        <w:numPr>
          <w:ilvl w:val="0"/>
          <w:numId w:val="3"/>
        </w:numPr>
        <w:rPr>
          <w:rFonts w:ascii="CMG Sans" w:hAnsi="CMG Sans" w:cs="Arial"/>
        </w:rPr>
      </w:pPr>
      <w:r w:rsidRPr="00964B50">
        <w:rPr>
          <w:rFonts w:ascii="CMG Sans" w:hAnsi="CMG Sans" w:cs="Arial"/>
        </w:rPr>
        <w:t xml:space="preserve">All team members are expected to check their Planning Center accounts on a consistent regular basis to (1) update their account and scheduling preferences, </w:t>
      </w:r>
      <w:r w:rsidR="00285357" w:rsidRPr="00964B50">
        <w:rPr>
          <w:rFonts w:ascii="CMG Sans" w:hAnsi="CMG Sans" w:cs="Arial"/>
        </w:rPr>
        <w:t>(2) update their PCO calendar</w:t>
      </w:r>
      <w:r w:rsidR="00677E98">
        <w:rPr>
          <w:rFonts w:ascii="CMG Sans" w:hAnsi="CMG Sans" w:cs="Arial"/>
        </w:rPr>
        <w:t xml:space="preserve"> by blocking out days</w:t>
      </w:r>
      <w:r w:rsidR="00285357" w:rsidRPr="00964B50">
        <w:rPr>
          <w:rFonts w:ascii="CMG Sans" w:hAnsi="CMG Sans" w:cs="Arial"/>
        </w:rPr>
        <w:t xml:space="preserve"> t</w:t>
      </w:r>
      <w:r w:rsidR="00677E98">
        <w:rPr>
          <w:rFonts w:ascii="CMG Sans" w:hAnsi="CMG Sans" w:cs="Arial"/>
        </w:rPr>
        <w:t>hat they’re</w:t>
      </w:r>
      <w:r w:rsidR="00285357" w:rsidRPr="00964B50">
        <w:rPr>
          <w:rFonts w:ascii="CMG Sans" w:hAnsi="CMG Sans" w:cs="Arial"/>
        </w:rPr>
        <w:t xml:space="preserve"> unable to serve, and </w:t>
      </w:r>
      <w:r w:rsidRPr="00964B50">
        <w:rPr>
          <w:rFonts w:ascii="CMG Sans" w:hAnsi="CMG Sans" w:cs="Arial"/>
        </w:rPr>
        <w:t>(</w:t>
      </w:r>
      <w:r w:rsidR="00285357" w:rsidRPr="00964B50">
        <w:rPr>
          <w:rFonts w:ascii="CMG Sans" w:hAnsi="CMG Sans" w:cs="Arial"/>
        </w:rPr>
        <w:t>3</w:t>
      </w:r>
      <w:r w:rsidRPr="00964B50">
        <w:rPr>
          <w:rFonts w:ascii="CMG Sans" w:hAnsi="CMG Sans" w:cs="Arial"/>
        </w:rPr>
        <w:t>) respond to scheduling requests</w:t>
      </w:r>
      <w:r w:rsidR="000E017D">
        <w:rPr>
          <w:rFonts w:ascii="CMG Sans" w:hAnsi="CMG Sans" w:cs="Arial"/>
        </w:rPr>
        <w:t xml:space="preserve"> in a timely manner.</w:t>
      </w:r>
    </w:p>
    <w:p w14:paraId="19EDF4DD" w14:textId="77777777" w:rsidR="00285357" w:rsidRPr="00964B50" w:rsidRDefault="00285357" w:rsidP="00285357">
      <w:pPr>
        <w:rPr>
          <w:rFonts w:ascii="CMG Sans" w:hAnsi="CMG Sans" w:cs="Arial"/>
        </w:rPr>
      </w:pPr>
    </w:p>
    <w:p w14:paraId="72F13B27" w14:textId="3FC1055A" w:rsidR="00285357" w:rsidRDefault="00285357" w:rsidP="00285357">
      <w:pPr>
        <w:pStyle w:val="ListParagraph"/>
        <w:numPr>
          <w:ilvl w:val="0"/>
          <w:numId w:val="3"/>
        </w:numPr>
        <w:rPr>
          <w:rFonts w:ascii="CMG Sans" w:hAnsi="CMG Sans" w:cs="Arial"/>
        </w:rPr>
      </w:pPr>
      <w:r w:rsidRPr="00964B50">
        <w:rPr>
          <w:rFonts w:ascii="CMG Sans" w:hAnsi="CMG Sans" w:cs="Arial"/>
        </w:rPr>
        <w:t xml:space="preserve">If they are unable to serve for their scheduled service, members must communicate this </w:t>
      </w:r>
      <w:r w:rsidR="004A0ECE" w:rsidRPr="00964B50">
        <w:rPr>
          <w:rFonts w:ascii="CMG Sans" w:hAnsi="CMG Sans" w:cs="Arial"/>
        </w:rPr>
        <w:t xml:space="preserve">ASAP </w:t>
      </w:r>
      <w:r w:rsidRPr="00964B50">
        <w:rPr>
          <w:rFonts w:ascii="CMG Sans" w:hAnsi="CMG Sans" w:cs="Arial"/>
        </w:rPr>
        <w:t>to the Worship Ministry Coordinator as well as their team leader.</w:t>
      </w:r>
    </w:p>
    <w:p w14:paraId="093A09FF" w14:textId="77777777" w:rsidR="00677E98" w:rsidRPr="00677E98" w:rsidRDefault="00677E98" w:rsidP="00677E98">
      <w:pPr>
        <w:pStyle w:val="ListParagraph"/>
        <w:rPr>
          <w:rFonts w:ascii="CMG Sans" w:hAnsi="CMG Sans" w:cs="Arial"/>
        </w:rPr>
      </w:pPr>
    </w:p>
    <w:p w14:paraId="39D3B0FF" w14:textId="0682368D" w:rsidR="00677E98" w:rsidRPr="00964B50" w:rsidRDefault="00677E98" w:rsidP="00285357">
      <w:pPr>
        <w:pStyle w:val="ListParagraph"/>
        <w:numPr>
          <w:ilvl w:val="0"/>
          <w:numId w:val="3"/>
        </w:numPr>
        <w:rPr>
          <w:rFonts w:ascii="CMG Sans" w:hAnsi="CMG Sans" w:cs="Arial"/>
        </w:rPr>
      </w:pPr>
      <w:r>
        <w:rPr>
          <w:rFonts w:ascii="CMG Sans" w:hAnsi="CMG Sans" w:cs="Arial"/>
        </w:rPr>
        <w:t>Worship Ministry leadership agrees to have scheduling requests sent out well in advance in order to give fellow members enough notice.</w:t>
      </w:r>
    </w:p>
    <w:p w14:paraId="6B365DF5" w14:textId="77777777" w:rsidR="004A0ECE" w:rsidRPr="00964B50" w:rsidRDefault="004A0ECE" w:rsidP="004A0ECE">
      <w:pPr>
        <w:pStyle w:val="ListParagraph"/>
        <w:rPr>
          <w:rFonts w:ascii="CMG Sans" w:hAnsi="CMG Sans" w:cs="Arial"/>
        </w:rPr>
      </w:pPr>
    </w:p>
    <w:p w14:paraId="79744A8B" w14:textId="77777777" w:rsidR="00A77480" w:rsidRPr="00A77480" w:rsidRDefault="00A77480" w:rsidP="00A77480">
      <w:pPr>
        <w:pStyle w:val="ListParagraph"/>
        <w:rPr>
          <w:rFonts w:ascii="CMG Sans" w:hAnsi="CMG Sans" w:cs="Arial"/>
        </w:rPr>
      </w:pPr>
    </w:p>
    <w:p w14:paraId="0C24C3B2" w14:textId="05ED017E" w:rsidR="00A77480" w:rsidRDefault="00A77480" w:rsidP="00A77480">
      <w:pPr>
        <w:rPr>
          <w:rFonts w:ascii="CMG Sans" w:hAnsi="CMG Sans" w:cs="Arial"/>
        </w:rPr>
      </w:pPr>
    </w:p>
    <w:p w14:paraId="741F32E2" w14:textId="77777777" w:rsidR="00A77480" w:rsidRDefault="00A77480" w:rsidP="00A77480">
      <w:pPr>
        <w:ind w:left="720" w:firstLine="720"/>
        <w:rPr>
          <w:rFonts w:ascii="CMG Sans Medium" w:hAnsi="CMG Sans Medium" w:cs="Arial"/>
          <w:sz w:val="32"/>
          <w:szCs w:val="32"/>
        </w:rPr>
      </w:pPr>
      <w:r>
        <w:rPr>
          <w:rFonts w:ascii="CMG Sans Medium" w:hAnsi="CMG Sans Medium" w:cs="Arial"/>
          <w:sz w:val="32"/>
          <w:szCs w:val="32"/>
        </w:rPr>
        <w:t>1a) Taking Needed Rest</w:t>
      </w:r>
    </w:p>
    <w:p w14:paraId="080DB5EA" w14:textId="55D50A0B" w:rsidR="00A77480" w:rsidRPr="00A77480" w:rsidRDefault="00A77480" w:rsidP="00A77480">
      <w:pPr>
        <w:pStyle w:val="ListParagraph"/>
        <w:numPr>
          <w:ilvl w:val="0"/>
          <w:numId w:val="8"/>
        </w:numPr>
        <w:rPr>
          <w:rFonts w:ascii="CMG Sans" w:hAnsi="CMG Sans" w:cs="Arial"/>
        </w:rPr>
      </w:pPr>
      <w:r>
        <w:rPr>
          <w:rFonts w:ascii="CMG Sans" w:hAnsi="CMG Sans" w:cs="Arial"/>
        </w:rPr>
        <w:t>Members are asked to inform their immediate team leader and the Worship Ministry Coordinator if they need time to rest or if they feel over-scheduled. As a collective ministry, we want to avoid “burn-out</w:t>
      </w:r>
      <w:proofErr w:type="gramStart"/>
      <w:r>
        <w:rPr>
          <w:rFonts w:ascii="CMG Sans" w:hAnsi="CMG Sans" w:cs="Arial"/>
        </w:rPr>
        <w:t>”</w:t>
      </w:r>
      <w:proofErr w:type="gramEnd"/>
      <w:r>
        <w:rPr>
          <w:rFonts w:ascii="CMG Sans" w:hAnsi="CMG Sans" w:cs="Arial"/>
        </w:rPr>
        <w:t xml:space="preserve"> and we desire that serving in worship ministry be a joy and not heavily burdensome.</w:t>
      </w:r>
    </w:p>
    <w:p w14:paraId="703F9E5F" w14:textId="53AB997F" w:rsidR="00285357" w:rsidRDefault="00964B50" w:rsidP="00285357">
      <w:pPr>
        <w:rPr>
          <w:rFonts w:ascii="Arial" w:hAnsi="Arial" w:cs="Arial"/>
        </w:rPr>
      </w:pPr>
      <w:r>
        <w:rPr>
          <w:rFonts w:ascii="Arial" w:hAnsi="Arial" w:cs="Arial"/>
        </w:rPr>
        <w:br w:type="page"/>
      </w:r>
    </w:p>
    <w:p w14:paraId="64A023FC" w14:textId="7CC6662A" w:rsidR="00285357" w:rsidRPr="00B2252A" w:rsidRDefault="00964B50" w:rsidP="00285357">
      <w:pPr>
        <w:rPr>
          <w:rFonts w:ascii="CMG Sans Medium" w:hAnsi="CMG Sans Medium" w:cs="Arial"/>
          <w:sz w:val="32"/>
          <w:szCs w:val="32"/>
        </w:rPr>
      </w:pPr>
      <w:r>
        <w:rPr>
          <w:rFonts w:ascii="CMG Sans Medium" w:hAnsi="CMG Sans Medium" w:cs="Arial"/>
          <w:sz w:val="32"/>
          <w:szCs w:val="32"/>
        </w:rPr>
        <w:lastRenderedPageBreak/>
        <w:t xml:space="preserve">2) </w:t>
      </w:r>
      <w:r w:rsidR="00285357" w:rsidRPr="00B2252A">
        <w:rPr>
          <w:rFonts w:ascii="CMG Sans Medium" w:hAnsi="CMG Sans Medium" w:cs="Arial"/>
          <w:sz w:val="32"/>
          <w:szCs w:val="32"/>
        </w:rPr>
        <w:t>TEAM STANDARDS: Preparation</w:t>
      </w:r>
    </w:p>
    <w:p w14:paraId="7339CF35" w14:textId="77777777" w:rsidR="00B2252A" w:rsidRDefault="00B2252A" w:rsidP="00285357">
      <w:pPr>
        <w:rPr>
          <w:rFonts w:ascii="Arial" w:hAnsi="Arial" w:cs="Arial"/>
        </w:rPr>
      </w:pPr>
    </w:p>
    <w:p w14:paraId="2DC246A8" w14:textId="21E6A174" w:rsidR="00B2252A" w:rsidRPr="00964B50" w:rsidRDefault="00285357" w:rsidP="00B2252A">
      <w:pPr>
        <w:pStyle w:val="ListParagraph"/>
        <w:numPr>
          <w:ilvl w:val="0"/>
          <w:numId w:val="5"/>
        </w:numPr>
        <w:rPr>
          <w:rFonts w:ascii="CMG Sans" w:hAnsi="CMG Sans" w:cs="Arial"/>
        </w:rPr>
      </w:pPr>
      <w:r w:rsidRPr="00964B50">
        <w:rPr>
          <w:rFonts w:ascii="CMG Sans" w:hAnsi="CMG Sans" w:cs="Arial"/>
        </w:rPr>
        <w:t xml:space="preserve">All team members are expected to be </w:t>
      </w:r>
      <w:r w:rsidR="00B2252A" w:rsidRPr="00964B50">
        <w:rPr>
          <w:rFonts w:ascii="CMG Sans" w:hAnsi="CMG Sans" w:cs="Arial"/>
        </w:rPr>
        <w:t xml:space="preserve">both musically and spiritually </w:t>
      </w:r>
      <w:r w:rsidRPr="00964B50">
        <w:rPr>
          <w:rFonts w:ascii="CMG Sans" w:hAnsi="CMG Sans" w:cs="Arial"/>
        </w:rPr>
        <w:t>prepared for each rehearsal that they are scheduled to attend.</w:t>
      </w:r>
      <w:r w:rsidR="00B2252A" w:rsidRPr="00964B50">
        <w:rPr>
          <w:rFonts w:ascii="CMG Sans" w:hAnsi="CMG Sans" w:cs="Arial"/>
        </w:rPr>
        <w:t xml:space="preserve"> Team members are expected to prepare musically by utilizing the resources provided on PCO to prepare on their own time before and after rehearsal.</w:t>
      </w:r>
    </w:p>
    <w:p w14:paraId="593ADF65" w14:textId="77777777" w:rsidR="00B2252A" w:rsidRPr="00964B50" w:rsidRDefault="00B2252A" w:rsidP="00B2252A">
      <w:pPr>
        <w:rPr>
          <w:rFonts w:ascii="CMG Sans" w:hAnsi="CMG Sans" w:cs="Arial"/>
        </w:rPr>
      </w:pPr>
    </w:p>
    <w:p w14:paraId="474CC0CD" w14:textId="051BA1C8" w:rsidR="00B2252A" w:rsidRPr="00964B50" w:rsidRDefault="00B2252A" w:rsidP="00B2252A">
      <w:pPr>
        <w:pStyle w:val="ListParagraph"/>
        <w:numPr>
          <w:ilvl w:val="1"/>
          <w:numId w:val="5"/>
        </w:numPr>
        <w:rPr>
          <w:rFonts w:ascii="CMG Sans" w:hAnsi="CMG Sans" w:cs="Arial"/>
        </w:rPr>
      </w:pPr>
      <w:r w:rsidRPr="00DB2B19">
        <w:rPr>
          <w:rFonts w:ascii="CMG Sans" w:hAnsi="CMG Sans" w:cs="Arial"/>
        </w:rPr>
        <w:t>Musicians</w:t>
      </w:r>
      <w:r w:rsidRPr="00964B50">
        <w:rPr>
          <w:rFonts w:ascii="CMG Sans" w:hAnsi="CMG Sans" w:cs="Arial"/>
        </w:rPr>
        <w:t xml:space="preserve"> are expected to practice their parts and be well-versed in the songs that are listed for each week before they arrive at rehearsal, and they continue to practice on their own time between rehearsal and Sunday morning.</w:t>
      </w:r>
    </w:p>
    <w:p w14:paraId="3CCF20E3" w14:textId="77777777" w:rsidR="00B2252A" w:rsidRPr="00964B50" w:rsidRDefault="00B2252A" w:rsidP="00B2252A">
      <w:pPr>
        <w:rPr>
          <w:rFonts w:ascii="CMG Sans" w:hAnsi="CMG Sans" w:cs="Arial"/>
        </w:rPr>
      </w:pPr>
    </w:p>
    <w:p w14:paraId="4A7D8C4C" w14:textId="08B6D57E" w:rsidR="007850AE" w:rsidRPr="00964B50" w:rsidRDefault="00B2252A" w:rsidP="00B2252A">
      <w:pPr>
        <w:pStyle w:val="ListParagraph"/>
        <w:numPr>
          <w:ilvl w:val="1"/>
          <w:numId w:val="5"/>
        </w:numPr>
        <w:rPr>
          <w:rFonts w:ascii="CMG Sans" w:hAnsi="CMG Sans" w:cs="Arial"/>
        </w:rPr>
      </w:pPr>
      <w:r w:rsidRPr="00DB2B19">
        <w:rPr>
          <w:rFonts w:ascii="CMG Sans" w:hAnsi="CMG Sans" w:cs="Arial"/>
        </w:rPr>
        <w:t xml:space="preserve">Tech </w:t>
      </w:r>
      <w:r w:rsidR="005D42E7" w:rsidRPr="00DB2B19">
        <w:rPr>
          <w:rFonts w:ascii="CMG Sans" w:hAnsi="CMG Sans" w:cs="Arial"/>
        </w:rPr>
        <w:t>E</w:t>
      </w:r>
      <w:r w:rsidRPr="00DB2B19">
        <w:rPr>
          <w:rFonts w:ascii="CMG Sans" w:hAnsi="CMG Sans" w:cs="Arial"/>
        </w:rPr>
        <w:t>ngineers</w:t>
      </w:r>
      <w:r w:rsidRPr="00964B50">
        <w:rPr>
          <w:rFonts w:ascii="CMG Sans" w:hAnsi="CMG Sans" w:cs="Arial"/>
        </w:rPr>
        <w:t xml:space="preserve"> are expected to prepare as well. Examples of this could be </w:t>
      </w:r>
      <w:r w:rsidR="007850AE" w:rsidRPr="00964B50">
        <w:rPr>
          <w:rFonts w:ascii="CMG Sans" w:hAnsi="CMG Sans" w:cs="Arial"/>
        </w:rPr>
        <w:t xml:space="preserve">any of but not limited to the following: </w:t>
      </w:r>
    </w:p>
    <w:p w14:paraId="4D7C2AFB" w14:textId="77777777" w:rsidR="007850AE" w:rsidRPr="00964B50" w:rsidRDefault="007850AE" w:rsidP="007850AE">
      <w:pPr>
        <w:pStyle w:val="ListParagraph"/>
        <w:rPr>
          <w:rFonts w:ascii="CMG Sans" w:hAnsi="CMG Sans" w:cs="Arial"/>
        </w:rPr>
      </w:pPr>
    </w:p>
    <w:p w14:paraId="31D4CB36" w14:textId="2CA92C58" w:rsidR="00016860" w:rsidRPr="00964B50" w:rsidRDefault="007850AE" w:rsidP="00016860">
      <w:pPr>
        <w:pStyle w:val="ListParagraph"/>
        <w:numPr>
          <w:ilvl w:val="2"/>
          <w:numId w:val="5"/>
        </w:numPr>
        <w:rPr>
          <w:rFonts w:ascii="CMG Sans" w:hAnsi="CMG Sans" w:cs="Arial"/>
        </w:rPr>
      </w:pPr>
      <w:r w:rsidRPr="00964B50">
        <w:rPr>
          <w:rFonts w:ascii="CMG Sans" w:hAnsi="CMG Sans" w:cs="Arial"/>
        </w:rPr>
        <w:t>K</w:t>
      </w:r>
      <w:r w:rsidR="00B2252A" w:rsidRPr="00964B50">
        <w:rPr>
          <w:rFonts w:ascii="CMG Sans" w:hAnsi="CMG Sans" w:cs="Arial"/>
        </w:rPr>
        <w:t xml:space="preserve">nowing the </w:t>
      </w:r>
      <w:r w:rsidRPr="00964B50">
        <w:rPr>
          <w:rFonts w:ascii="CMG Sans" w:hAnsi="CMG Sans" w:cs="Arial"/>
        </w:rPr>
        <w:t xml:space="preserve">song </w:t>
      </w:r>
      <w:r w:rsidR="00B2252A" w:rsidRPr="00964B50">
        <w:rPr>
          <w:rFonts w:ascii="CMG Sans" w:hAnsi="CMG Sans" w:cs="Arial"/>
        </w:rPr>
        <w:t xml:space="preserve">lyrics and their order, </w:t>
      </w:r>
      <w:r w:rsidRPr="00964B50">
        <w:rPr>
          <w:rFonts w:ascii="CMG Sans" w:hAnsi="CMG Sans" w:cs="Arial"/>
        </w:rPr>
        <w:t xml:space="preserve">knowing who is in the band for that week and which instruments are being played, </w:t>
      </w:r>
      <w:r w:rsidR="00B2252A" w:rsidRPr="00964B50">
        <w:rPr>
          <w:rFonts w:ascii="CMG Sans" w:hAnsi="CMG Sans" w:cs="Arial"/>
        </w:rPr>
        <w:t xml:space="preserve">knowing </w:t>
      </w:r>
      <w:r w:rsidRPr="00964B50">
        <w:rPr>
          <w:rFonts w:ascii="CMG Sans" w:hAnsi="CMG Sans" w:cs="Arial"/>
        </w:rPr>
        <w:t>when the song is loud and soft, knowing when there are instrument solos, knowing the voice ranges of the vocalists, etc.</w:t>
      </w:r>
    </w:p>
    <w:p w14:paraId="7116ED01" w14:textId="77777777" w:rsidR="00016860" w:rsidRPr="00964B50" w:rsidRDefault="00016860" w:rsidP="00016860">
      <w:pPr>
        <w:rPr>
          <w:rFonts w:ascii="CMG Sans" w:hAnsi="CMG Sans" w:cs="Arial"/>
        </w:rPr>
      </w:pPr>
    </w:p>
    <w:p w14:paraId="25D66338" w14:textId="2DFB1D90" w:rsidR="00016860" w:rsidRPr="00964B50" w:rsidRDefault="00016860" w:rsidP="00DB2B19">
      <w:pPr>
        <w:pStyle w:val="ListParagraph"/>
        <w:numPr>
          <w:ilvl w:val="1"/>
          <w:numId w:val="5"/>
        </w:numPr>
        <w:rPr>
          <w:rFonts w:ascii="CMG Sans" w:hAnsi="CMG Sans" w:cs="Arial"/>
        </w:rPr>
      </w:pPr>
      <w:r w:rsidRPr="00DB2B19">
        <w:rPr>
          <w:rFonts w:ascii="CMG Sans" w:hAnsi="CMG Sans" w:cs="Arial"/>
        </w:rPr>
        <w:t>Worship Leaders</w:t>
      </w:r>
      <w:r w:rsidRPr="00964B50">
        <w:rPr>
          <w:rFonts w:ascii="CMG Sans" w:hAnsi="CMG Sans" w:cs="Arial"/>
        </w:rPr>
        <w:t xml:space="preserve"> are expected to have their material (songs, </w:t>
      </w:r>
      <w:r w:rsidR="00B5687C" w:rsidRPr="00964B50">
        <w:rPr>
          <w:rFonts w:ascii="CMG Sans" w:hAnsi="CMG Sans" w:cs="Arial"/>
        </w:rPr>
        <w:t xml:space="preserve">resources, </w:t>
      </w:r>
      <w:r w:rsidRPr="00964B50">
        <w:rPr>
          <w:rFonts w:ascii="CMG Sans" w:hAnsi="CMG Sans" w:cs="Arial"/>
        </w:rPr>
        <w:t>scripture reading, etc.) prepare</w:t>
      </w:r>
      <w:r w:rsidR="00B5687C" w:rsidRPr="00964B50">
        <w:rPr>
          <w:rFonts w:ascii="CMG Sans" w:hAnsi="CMG Sans" w:cs="Arial"/>
        </w:rPr>
        <w:t>d and up on PCO</w:t>
      </w:r>
      <w:r w:rsidR="008B6516">
        <w:rPr>
          <w:rFonts w:ascii="CMG Sans" w:hAnsi="CMG Sans" w:cs="Arial"/>
        </w:rPr>
        <w:t xml:space="preserve"> at least 5</w:t>
      </w:r>
      <w:r w:rsidR="00B5687C" w:rsidRPr="00964B50">
        <w:rPr>
          <w:rFonts w:ascii="CMG Sans" w:hAnsi="CMG Sans" w:cs="Arial"/>
        </w:rPr>
        <w:t xml:space="preserve"> days before the scheduled rehearsal in order for their team to have enough time to prepare for rehearsal.</w:t>
      </w:r>
      <w:r w:rsidR="00DB2B19">
        <w:rPr>
          <w:rFonts w:ascii="CMG Sans" w:hAnsi="CMG Sans" w:cs="Arial"/>
        </w:rPr>
        <w:t xml:space="preserve"> Worship leaders are also expected to have something prepared for Team Huddle on Thursday evening rehearsals. </w:t>
      </w:r>
      <w:r w:rsidR="00DB2B19" w:rsidRPr="00DB2B19">
        <w:rPr>
          <w:rFonts w:ascii="CMG Sans" w:hAnsi="CMG Sans" w:cs="Arial"/>
          <w:i/>
          <w:iCs/>
        </w:rPr>
        <w:t>(see pg. 6)</w:t>
      </w:r>
      <w:r w:rsidR="00DB2B19">
        <w:rPr>
          <w:rFonts w:ascii="CMG Sans" w:hAnsi="CMG Sans" w:cs="Arial"/>
          <w:i/>
          <w:iCs/>
        </w:rPr>
        <w:t xml:space="preserve"> </w:t>
      </w:r>
    </w:p>
    <w:p w14:paraId="284A8199" w14:textId="792C880E" w:rsidR="00964B50" w:rsidRDefault="00964B50">
      <w:pPr>
        <w:rPr>
          <w:rFonts w:ascii="CMG Sans Medium" w:hAnsi="CMG Sans Medium" w:cs="Arial"/>
          <w:sz w:val="32"/>
          <w:szCs w:val="32"/>
        </w:rPr>
      </w:pPr>
      <w:r>
        <w:rPr>
          <w:rFonts w:ascii="CMG Sans Medium" w:hAnsi="CMG Sans Medium" w:cs="Arial"/>
          <w:sz w:val="32"/>
          <w:szCs w:val="32"/>
        </w:rPr>
        <w:br w:type="page"/>
      </w:r>
    </w:p>
    <w:p w14:paraId="7E92ABE0" w14:textId="32D6CACA" w:rsidR="00016860" w:rsidRPr="00016860" w:rsidRDefault="00964B50" w:rsidP="00016860">
      <w:pPr>
        <w:pStyle w:val="ListParagraph"/>
        <w:ind w:left="0"/>
        <w:rPr>
          <w:rFonts w:ascii="CMG Sans Medium" w:hAnsi="CMG Sans Medium" w:cs="Arial"/>
          <w:sz w:val="32"/>
          <w:szCs w:val="32"/>
        </w:rPr>
      </w:pPr>
      <w:r>
        <w:rPr>
          <w:rFonts w:ascii="CMG Sans Medium" w:hAnsi="CMG Sans Medium" w:cs="Arial"/>
          <w:sz w:val="32"/>
          <w:szCs w:val="32"/>
        </w:rPr>
        <w:lastRenderedPageBreak/>
        <w:t xml:space="preserve">3) </w:t>
      </w:r>
      <w:r w:rsidR="00016860">
        <w:rPr>
          <w:rFonts w:ascii="CMG Sans Medium" w:hAnsi="CMG Sans Medium" w:cs="Arial"/>
          <w:sz w:val="32"/>
          <w:szCs w:val="32"/>
        </w:rPr>
        <w:t>TEAM STANDARDS: Rehearsals &amp; Sound Checks</w:t>
      </w:r>
    </w:p>
    <w:p w14:paraId="2370CA23" w14:textId="77777777" w:rsidR="00016860" w:rsidRDefault="00016860" w:rsidP="00016860">
      <w:pPr>
        <w:pStyle w:val="ListParagraph"/>
        <w:rPr>
          <w:rFonts w:ascii="Arial" w:hAnsi="Arial" w:cs="Arial"/>
        </w:rPr>
      </w:pPr>
    </w:p>
    <w:p w14:paraId="7D67A35D" w14:textId="00BBC829" w:rsidR="000E017D" w:rsidRPr="000E017D" w:rsidRDefault="007850AE" w:rsidP="000E017D">
      <w:pPr>
        <w:pStyle w:val="ListParagraph"/>
        <w:numPr>
          <w:ilvl w:val="0"/>
          <w:numId w:val="5"/>
        </w:numPr>
        <w:rPr>
          <w:rFonts w:ascii="CMG Sans" w:hAnsi="CMG Sans" w:cs="Arial"/>
        </w:rPr>
      </w:pPr>
      <w:r w:rsidRPr="00964B50">
        <w:rPr>
          <w:rFonts w:ascii="CMG Sans" w:hAnsi="CMG Sans" w:cs="Arial"/>
        </w:rPr>
        <w:t>Members are expected to arrive at Thursday Evening Rehearsals and Sunday Morning Sound Checks early enough to setup</w:t>
      </w:r>
      <w:r w:rsidR="000E017D">
        <w:rPr>
          <w:rFonts w:ascii="CMG Sans" w:hAnsi="CMG Sans" w:cs="Arial"/>
        </w:rPr>
        <w:t>, tune, warm-up,</w:t>
      </w:r>
      <w:r w:rsidRPr="00964B50">
        <w:rPr>
          <w:rFonts w:ascii="CMG Sans" w:hAnsi="CMG Sans" w:cs="Arial"/>
        </w:rPr>
        <w:t xml:space="preserve"> and be ready to go prior to the scheduled call time (start time).</w:t>
      </w:r>
    </w:p>
    <w:p w14:paraId="6FA494DB" w14:textId="77777777" w:rsidR="00B5687C" w:rsidRPr="00964B50" w:rsidRDefault="00B5687C" w:rsidP="00B5687C">
      <w:pPr>
        <w:rPr>
          <w:rFonts w:ascii="CMG Sans" w:hAnsi="CMG Sans" w:cs="Arial"/>
        </w:rPr>
      </w:pPr>
    </w:p>
    <w:p w14:paraId="7E417B11" w14:textId="105A14D3" w:rsidR="00B5687C" w:rsidRPr="00964B50" w:rsidRDefault="00964B50" w:rsidP="00B5687C">
      <w:pPr>
        <w:pStyle w:val="ListParagraph"/>
        <w:numPr>
          <w:ilvl w:val="0"/>
          <w:numId w:val="5"/>
        </w:numPr>
        <w:rPr>
          <w:rFonts w:ascii="CMG Sans" w:hAnsi="CMG Sans" w:cs="Arial"/>
        </w:rPr>
      </w:pPr>
      <w:r w:rsidRPr="00964B50">
        <w:rPr>
          <w:rFonts w:ascii="CMG Sans Medium" w:hAnsi="CMG Sans Medium" w:cs="Arial"/>
        </w:rPr>
        <w:t>TEAM HUDDLE</w:t>
      </w:r>
      <w:r w:rsidR="00B5687C" w:rsidRPr="00964B50">
        <w:rPr>
          <w:rFonts w:ascii="CMG Sans Medium" w:hAnsi="CMG Sans Medium" w:cs="Arial"/>
        </w:rPr>
        <w:t>:</w:t>
      </w:r>
      <w:r w:rsidR="00B5687C" w:rsidRPr="00964B50">
        <w:rPr>
          <w:rFonts w:ascii="CMG Sans" w:hAnsi="CMG Sans" w:cs="Arial"/>
        </w:rPr>
        <w:t xml:space="preserve"> Members are asked to take the first 10-15 minutes of Thursday Evening Rehearsal to sit down with </w:t>
      </w:r>
      <w:r w:rsidRPr="00964B50">
        <w:rPr>
          <w:rFonts w:ascii="CMG Sans" w:hAnsi="CMG Sans" w:cs="Arial"/>
        </w:rPr>
        <w:t xml:space="preserve">rest of </w:t>
      </w:r>
      <w:r w:rsidR="00B5687C" w:rsidRPr="00964B50">
        <w:rPr>
          <w:rFonts w:ascii="CMG Sans" w:hAnsi="CMG Sans" w:cs="Arial"/>
        </w:rPr>
        <w:t>their team for what we refer to as “</w:t>
      </w:r>
      <w:r w:rsidRPr="00964B50">
        <w:rPr>
          <w:rFonts w:ascii="CMG Sans" w:hAnsi="CMG Sans" w:cs="Arial"/>
        </w:rPr>
        <w:t>Team Huddle</w:t>
      </w:r>
      <w:r w:rsidR="00B5687C" w:rsidRPr="00964B50">
        <w:rPr>
          <w:rFonts w:ascii="CMG Sans" w:hAnsi="CMG Sans" w:cs="Arial"/>
        </w:rPr>
        <w:t>”. This is part of the team’s spiritual preparation (</w:t>
      </w:r>
      <w:proofErr w:type="gramStart"/>
      <w:r w:rsidR="00B5687C" w:rsidRPr="00964B50">
        <w:rPr>
          <w:rFonts w:ascii="CMG Sans" w:hAnsi="CMG Sans" w:cs="Arial"/>
        </w:rPr>
        <w:t>i.e.</w:t>
      </w:r>
      <w:proofErr w:type="gramEnd"/>
      <w:r w:rsidR="00B5687C" w:rsidRPr="00964B50">
        <w:rPr>
          <w:rFonts w:ascii="CMG Sans" w:hAnsi="CMG Sans" w:cs="Arial"/>
        </w:rPr>
        <w:t xml:space="preserve"> weekly devotional, praying for one another, etc.) and this helps us to focus</w:t>
      </w:r>
      <w:r w:rsidR="004C5E18">
        <w:rPr>
          <w:rFonts w:ascii="CMG Sans" w:hAnsi="CMG Sans" w:cs="Arial"/>
        </w:rPr>
        <w:t xml:space="preserve"> our minds and hearts</w:t>
      </w:r>
      <w:r w:rsidR="00B5687C" w:rsidRPr="00964B50">
        <w:rPr>
          <w:rFonts w:ascii="CMG Sans" w:hAnsi="CMG Sans" w:cs="Arial"/>
        </w:rPr>
        <w:t xml:space="preserve">, </w:t>
      </w:r>
      <w:r w:rsidR="00DB6C9F">
        <w:rPr>
          <w:rFonts w:ascii="CMG Sans" w:hAnsi="CMG Sans" w:cs="Arial"/>
        </w:rPr>
        <w:t xml:space="preserve">to </w:t>
      </w:r>
      <w:r w:rsidR="00B5687C" w:rsidRPr="00964B50">
        <w:rPr>
          <w:rFonts w:ascii="CMG Sans" w:hAnsi="CMG Sans" w:cs="Arial"/>
        </w:rPr>
        <w:t xml:space="preserve">build community with each other, and to help remind us to keep Jesus at the center of </w:t>
      </w:r>
      <w:r w:rsidR="00DB6C9F">
        <w:rPr>
          <w:rFonts w:ascii="CMG Sans" w:hAnsi="CMG Sans" w:cs="Arial"/>
        </w:rPr>
        <w:t xml:space="preserve">all </w:t>
      </w:r>
      <w:r w:rsidR="00B5687C" w:rsidRPr="00964B50">
        <w:rPr>
          <w:rFonts w:ascii="CMG Sans" w:hAnsi="CMG Sans" w:cs="Arial"/>
        </w:rPr>
        <w:t>our efforts</w:t>
      </w:r>
      <w:r w:rsidR="004C5E18">
        <w:rPr>
          <w:rFonts w:ascii="CMG Sans" w:hAnsi="CMG Sans" w:cs="Arial"/>
        </w:rPr>
        <w:t>; both individually and as a team.</w:t>
      </w:r>
    </w:p>
    <w:p w14:paraId="37AD249A" w14:textId="77777777" w:rsidR="005D42E7" w:rsidRPr="00964B50" w:rsidRDefault="005D42E7" w:rsidP="005D42E7">
      <w:pPr>
        <w:rPr>
          <w:rFonts w:ascii="CMG Sans" w:hAnsi="CMG Sans" w:cs="Arial"/>
        </w:rPr>
      </w:pPr>
    </w:p>
    <w:p w14:paraId="611B7736" w14:textId="0695DB14" w:rsidR="00285357" w:rsidRPr="00964B50" w:rsidRDefault="005D42E7" w:rsidP="00285357">
      <w:pPr>
        <w:pStyle w:val="ListParagraph"/>
        <w:numPr>
          <w:ilvl w:val="0"/>
          <w:numId w:val="5"/>
        </w:numPr>
        <w:rPr>
          <w:rFonts w:ascii="CMG Sans" w:hAnsi="CMG Sans" w:cs="Arial"/>
        </w:rPr>
      </w:pPr>
      <w:r w:rsidRPr="00964B50">
        <w:rPr>
          <w:rFonts w:ascii="CMG Sans" w:hAnsi="CMG Sans" w:cs="Arial"/>
        </w:rPr>
        <w:t xml:space="preserve">Attendance at Thursday Evening Rehearsals is </w:t>
      </w:r>
      <w:r w:rsidR="00DB2B19">
        <w:rPr>
          <w:rFonts w:ascii="CMG Sans" w:hAnsi="CMG Sans" w:cs="Arial"/>
        </w:rPr>
        <w:t>necessary</w:t>
      </w:r>
      <w:r w:rsidRPr="00964B50">
        <w:rPr>
          <w:rFonts w:ascii="CMG Sans" w:hAnsi="CMG Sans" w:cs="Arial"/>
        </w:rPr>
        <w:t xml:space="preserve"> in order to </w:t>
      </w:r>
      <w:r w:rsidR="00016860" w:rsidRPr="00964B50">
        <w:rPr>
          <w:rFonts w:ascii="CMG Sans" w:hAnsi="CMG Sans" w:cs="Arial"/>
        </w:rPr>
        <w:t>serve</w:t>
      </w:r>
      <w:r w:rsidRPr="00964B50">
        <w:rPr>
          <w:rFonts w:ascii="CMG Sans" w:hAnsi="CMG Sans" w:cs="Arial"/>
        </w:rPr>
        <w:t xml:space="preserve"> on Sunday, unless cleared with designated leadership in-lieu of special circumstances</w:t>
      </w:r>
      <w:r w:rsidR="004A0ECE" w:rsidRPr="00964B50">
        <w:rPr>
          <w:rFonts w:ascii="CMG Sans" w:hAnsi="CMG Sans" w:cs="Arial"/>
        </w:rPr>
        <w:t xml:space="preserve"> (</w:t>
      </w:r>
      <w:proofErr w:type="gramStart"/>
      <w:r w:rsidR="004A0ECE" w:rsidRPr="00964B50">
        <w:rPr>
          <w:rFonts w:ascii="CMG Sans" w:hAnsi="CMG Sans" w:cs="Arial"/>
        </w:rPr>
        <w:t>i.e.</w:t>
      </w:r>
      <w:proofErr w:type="gramEnd"/>
      <w:r w:rsidR="004A0ECE" w:rsidRPr="00964B50">
        <w:rPr>
          <w:rFonts w:ascii="CMG Sans" w:hAnsi="CMG Sans" w:cs="Arial"/>
        </w:rPr>
        <w:t xml:space="preserve"> family emergency, </w:t>
      </w:r>
      <w:r w:rsidR="00DB2B19">
        <w:rPr>
          <w:rFonts w:ascii="CMG Sans" w:hAnsi="CMG Sans" w:cs="Arial"/>
        </w:rPr>
        <w:t xml:space="preserve">travel, work, </w:t>
      </w:r>
      <w:r w:rsidR="004A0ECE" w:rsidRPr="00964B50">
        <w:rPr>
          <w:rFonts w:ascii="CMG Sans" w:hAnsi="CMG Sans" w:cs="Arial"/>
        </w:rPr>
        <w:t>etc.)</w:t>
      </w:r>
    </w:p>
    <w:p w14:paraId="3EE4198F" w14:textId="77777777" w:rsidR="00B54298" w:rsidRPr="00B54298" w:rsidRDefault="00B54298" w:rsidP="00B54298">
      <w:pPr>
        <w:rPr>
          <w:rFonts w:ascii="CMG Sans" w:hAnsi="CMG Sans" w:cs="Arial"/>
        </w:rPr>
      </w:pPr>
    </w:p>
    <w:p w14:paraId="7C8A9175" w14:textId="3A62BBBA" w:rsidR="00B54298" w:rsidRDefault="00B54298" w:rsidP="00B54298">
      <w:pPr>
        <w:pStyle w:val="ListParagraph"/>
        <w:numPr>
          <w:ilvl w:val="0"/>
          <w:numId w:val="5"/>
        </w:numPr>
        <w:rPr>
          <w:rFonts w:ascii="CMG Sans" w:hAnsi="CMG Sans" w:cs="Arial"/>
        </w:rPr>
      </w:pPr>
      <w:r>
        <w:rPr>
          <w:rFonts w:ascii="CMG Sans" w:hAnsi="CMG Sans" w:cs="Arial"/>
        </w:rPr>
        <w:t>Worship leaders are expected to have thoroughly planned and prepared for rehearsal; having prepared Team Huddle, arranged</w:t>
      </w:r>
      <w:r w:rsidR="00DB2B19">
        <w:rPr>
          <w:rFonts w:ascii="CMG Sans" w:hAnsi="CMG Sans" w:cs="Arial"/>
        </w:rPr>
        <w:t xml:space="preserve"> and thought through the</w:t>
      </w:r>
      <w:r>
        <w:rPr>
          <w:rFonts w:ascii="CMG Sans" w:hAnsi="CMG Sans" w:cs="Arial"/>
        </w:rPr>
        <w:t xml:space="preserve"> music, and making sure that resources and equipment are available for their team.</w:t>
      </w:r>
    </w:p>
    <w:p w14:paraId="136841A9" w14:textId="5B02A8D1" w:rsidR="00964B50" w:rsidRDefault="00964B50">
      <w:pPr>
        <w:rPr>
          <w:rFonts w:ascii="CMG Sans" w:hAnsi="CMG Sans" w:cs="Arial"/>
        </w:rPr>
      </w:pPr>
      <w:r>
        <w:rPr>
          <w:rFonts w:ascii="CMG Sans" w:hAnsi="CMG Sans" w:cs="Arial"/>
        </w:rPr>
        <w:br w:type="page"/>
      </w:r>
    </w:p>
    <w:p w14:paraId="2FCEB38B" w14:textId="63AC18F9" w:rsidR="004E7568" w:rsidRPr="002D1745" w:rsidRDefault="00DB6C9F" w:rsidP="002D1745">
      <w:pPr>
        <w:rPr>
          <w:rFonts w:ascii="CMG Sans Medium" w:hAnsi="CMG Sans Medium" w:cs="Arial"/>
          <w:sz w:val="32"/>
          <w:szCs w:val="32"/>
        </w:rPr>
      </w:pPr>
      <w:r>
        <w:rPr>
          <w:rFonts w:ascii="CMG Sans Medium" w:hAnsi="CMG Sans Medium" w:cs="Arial"/>
          <w:sz w:val="32"/>
          <w:szCs w:val="32"/>
        </w:rPr>
        <w:lastRenderedPageBreak/>
        <w:t>4) TEAM STANDARDS: Accountability</w:t>
      </w:r>
    </w:p>
    <w:p w14:paraId="121D98EE" w14:textId="41207A33" w:rsidR="00E643AC" w:rsidRDefault="00E643AC" w:rsidP="008B6516">
      <w:pPr>
        <w:rPr>
          <w:rFonts w:ascii="CMG Sans Medium" w:hAnsi="CMG Sans Medium"/>
        </w:rPr>
      </w:pPr>
    </w:p>
    <w:p w14:paraId="15FCBF10" w14:textId="061AA009" w:rsidR="008B6516" w:rsidRPr="004C5E18" w:rsidRDefault="008B6516" w:rsidP="008B6516">
      <w:pPr>
        <w:pStyle w:val="ListParagraph"/>
        <w:numPr>
          <w:ilvl w:val="0"/>
          <w:numId w:val="6"/>
        </w:numPr>
        <w:rPr>
          <w:rFonts w:ascii="CMG Sans" w:hAnsi="CMG Sans"/>
        </w:rPr>
      </w:pPr>
      <w:r w:rsidRPr="004C5E18">
        <w:rPr>
          <w:rFonts w:ascii="CMG Sans" w:hAnsi="CMG Sans"/>
        </w:rPr>
        <w:t xml:space="preserve">All team members are to be current </w:t>
      </w:r>
      <w:r w:rsidR="004B3CC4">
        <w:rPr>
          <w:rFonts w:ascii="CMG Sans" w:hAnsi="CMG Sans"/>
        </w:rPr>
        <w:t xml:space="preserve">proactive </w:t>
      </w:r>
      <w:r w:rsidRPr="004C5E18">
        <w:rPr>
          <w:rFonts w:ascii="CMG Sans" w:hAnsi="CMG Sans"/>
        </w:rPr>
        <w:t>members of and in good standing with Heartland Evangelical Free Church</w:t>
      </w:r>
      <w:r w:rsidR="00BA4992" w:rsidRPr="004C5E18">
        <w:rPr>
          <w:rFonts w:ascii="CMG Sans" w:hAnsi="CMG Sans"/>
        </w:rPr>
        <w:t>.</w:t>
      </w:r>
    </w:p>
    <w:p w14:paraId="567DE70C" w14:textId="77777777" w:rsidR="008B6516" w:rsidRPr="004C5E18" w:rsidRDefault="008B6516" w:rsidP="008B6516">
      <w:pPr>
        <w:rPr>
          <w:rFonts w:ascii="CMG Sans" w:hAnsi="CMG Sans"/>
        </w:rPr>
      </w:pPr>
    </w:p>
    <w:p w14:paraId="73798BEF" w14:textId="09B36D0B" w:rsidR="008B6516" w:rsidRPr="004C5E18" w:rsidRDefault="008B6516" w:rsidP="008B6516">
      <w:pPr>
        <w:pStyle w:val="ListParagraph"/>
        <w:numPr>
          <w:ilvl w:val="1"/>
          <w:numId w:val="6"/>
        </w:numPr>
        <w:rPr>
          <w:rFonts w:ascii="CMG Sans" w:hAnsi="CMG Sans"/>
        </w:rPr>
      </w:pPr>
      <w:r w:rsidRPr="004C5E18">
        <w:rPr>
          <w:rFonts w:ascii="CMG Sans" w:hAnsi="CMG Sans"/>
        </w:rPr>
        <w:t>In the event of unique circumstances (</w:t>
      </w:r>
      <w:proofErr w:type="gramStart"/>
      <w:r w:rsidRPr="004C5E18">
        <w:rPr>
          <w:rFonts w:ascii="CMG Sans" w:hAnsi="CMG Sans"/>
        </w:rPr>
        <w:t>i.e.</w:t>
      </w:r>
      <w:proofErr w:type="gramEnd"/>
      <w:r w:rsidRPr="004C5E18">
        <w:rPr>
          <w:rFonts w:ascii="CMG Sans" w:hAnsi="CMG Sans"/>
        </w:rPr>
        <w:t xml:space="preserve"> college attendance, employment, seasonal church attenders, etc.), candidacy for involvement with Heartland Worship Ministry will be assessed on a case-by-case basis by the ministry leadership</w:t>
      </w:r>
      <w:r w:rsidR="00BA4992" w:rsidRPr="004C5E18">
        <w:rPr>
          <w:rFonts w:ascii="CMG Sans" w:hAnsi="CMG Sans"/>
        </w:rPr>
        <w:t>.</w:t>
      </w:r>
    </w:p>
    <w:p w14:paraId="4F7D6FD7" w14:textId="77777777" w:rsidR="008B6516" w:rsidRPr="004C5E18" w:rsidRDefault="008B6516" w:rsidP="008B6516">
      <w:pPr>
        <w:rPr>
          <w:rFonts w:ascii="CMG Sans" w:hAnsi="CMG Sans"/>
        </w:rPr>
      </w:pPr>
    </w:p>
    <w:p w14:paraId="6D5CE976" w14:textId="083E4462" w:rsidR="008B6516" w:rsidRPr="004C5E18" w:rsidRDefault="008B6516" w:rsidP="008B6516">
      <w:pPr>
        <w:pStyle w:val="ListParagraph"/>
        <w:numPr>
          <w:ilvl w:val="1"/>
          <w:numId w:val="6"/>
        </w:numPr>
        <w:rPr>
          <w:rFonts w:ascii="CMG Sans" w:hAnsi="CMG Sans"/>
        </w:rPr>
      </w:pPr>
      <w:r w:rsidRPr="004C5E18">
        <w:rPr>
          <w:rFonts w:ascii="CMG Sans" w:hAnsi="CMG Sans"/>
        </w:rPr>
        <w:t xml:space="preserve">Team members under the age of 18 who are regular attendees at Heartland are not </w:t>
      </w:r>
      <w:r w:rsidR="00BA4992" w:rsidRPr="004C5E18">
        <w:rPr>
          <w:rFonts w:ascii="CMG Sans" w:hAnsi="CMG Sans"/>
        </w:rPr>
        <w:t>required to be church members in order to be involved with Heartland Worship Ministry.</w:t>
      </w:r>
    </w:p>
    <w:p w14:paraId="3455CEB6" w14:textId="77777777" w:rsidR="00BA4992" w:rsidRPr="004C5E18" w:rsidRDefault="00BA4992" w:rsidP="00BA4992">
      <w:pPr>
        <w:pStyle w:val="ListParagraph"/>
        <w:rPr>
          <w:rFonts w:ascii="CMG Sans" w:hAnsi="CMG Sans"/>
        </w:rPr>
      </w:pPr>
    </w:p>
    <w:p w14:paraId="57D22803" w14:textId="5033E33C" w:rsidR="00BA4992" w:rsidRPr="004C5E18" w:rsidRDefault="00BA4992" w:rsidP="00BA4992">
      <w:pPr>
        <w:pStyle w:val="ListParagraph"/>
        <w:numPr>
          <w:ilvl w:val="0"/>
          <w:numId w:val="6"/>
        </w:numPr>
        <w:rPr>
          <w:rFonts w:ascii="CMG Sans" w:hAnsi="CMG Sans"/>
        </w:rPr>
      </w:pPr>
      <w:r w:rsidRPr="004C5E18">
        <w:rPr>
          <w:rFonts w:ascii="CMG Sans" w:hAnsi="CMG Sans"/>
        </w:rPr>
        <w:t>Members are expected to “work out their salvation” (Philippians 2:12) both when they are serving and when they are not serving. Leading the body of Christ in corporate worship is a very visible role of leadership and thus demands that watchfulness and prudence be exercised by all team members so that the name and honor of Christ be maintained.</w:t>
      </w:r>
    </w:p>
    <w:p w14:paraId="71A15560" w14:textId="77777777" w:rsidR="00BA4992" w:rsidRPr="004C5E18" w:rsidRDefault="00BA4992" w:rsidP="00BA4992">
      <w:pPr>
        <w:rPr>
          <w:rFonts w:ascii="CMG Sans" w:hAnsi="CMG Sans"/>
        </w:rPr>
      </w:pPr>
    </w:p>
    <w:p w14:paraId="67D7786D" w14:textId="79D7B0A4" w:rsidR="00BA4992" w:rsidRPr="004C5E18" w:rsidRDefault="00BA4992" w:rsidP="00BA4992">
      <w:pPr>
        <w:pStyle w:val="ListParagraph"/>
        <w:numPr>
          <w:ilvl w:val="0"/>
          <w:numId w:val="6"/>
        </w:numPr>
        <w:rPr>
          <w:rFonts w:ascii="CMG Sans" w:hAnsi="CMG Sans"/>
        </w:rPr>
      </w:pPr>
      <w:r w:rsidRPr="004C5E18">
        <w:rPr>
          <w:rFonts w:ascii="CMG Sans" w:hAnsi="CMG Sans"/>
        </w:rPr>
        <w:t>Members agree to honor the leadership of Heartland Worship Ministry, along with its elder and pastoral overseers, by receiving correction and instruction with humility, knowing that the leaders, pastors, and elders love them and desire to</w:t>
      </w:r>
      <w:r w:rsidR="006D61E7" w:rsidRPr="004C5E18">
        <w:rPr>
          <w:rFonts w:ascii="CMG Sans" w:hAnsi="CMG Sans"/>
        </w:rPr>
        <w:t xml:space="preserve"> help</w:t>
      </w:r>
      <w:r w:rsidRPr="004C5E18">
        <w:rPr>
          <w:rFonts w:ascii="CMG Sans" w:hAnsi="CMG Sans"/>
        </w:rPr>
        <w:t xml:space="preserve"> them grow and flourish in their walk with Christ</w:t>
      </w:r>
      <w:r w:rsidR="006D61E7" w:rsidRPr="004C5E18">
        <w:rPr>
          <w:rFonts w:ascii="CMG Sans" w:hAnsi="CMG Sans"/>
        </w:rPr>
        <w:t xml:space="preserve"> (Hebrews </w:t>
      </w:r>
      <w:r w:rsidR="004B3CC4">
        <w:rPr>
          <w:rFonts w:ascii="CMG Sans" w:hAnsi="CMG Sans"/>
        </w:rPr>
        <w:t>1</w:t>
      </w:r>
      <w:r w:rsidR="006D61E7" w:rsidRPr="004C5E18">
        <w:rPr>
          <w:rFonts w:ascii="CMG Sans" w:hAnsi="CMG Sans"/>
        </w:rPr>
        <w:t>3:17; 1 Peter 5:5).</w:t>
      </w:r>
    </w:p>
    <w:p w14:paraId="5BAB4128" w14:textId="77777777" w:rsidR="006D61E7" w:rsidRPr="004C5E18" w:rsidRDefault="006D61E7" w:rsidP="006D61E7">
      <w:pPr>
        <w:pStyle w:val="ListParagraph"/>
        <w:rPr>
          <w:rFonts w:ascii="CMG Sans" w:hAnsi="CMG Sans"/>
        </w:rPr>
      </w:pPr>
    </w:p>
    <w:p w14:paraId="3B237E26" w14:textId="7047C734" w:rsidR="006D61E7" w:rsidRPr="004C5E18" w:rsidRDefault="006D61E7" w:rsidP="00BA4992">
      <w:pPr>
        <w:pStyle w:val="ListParagraph"/>
        <w:numPr>
          <w:ilvl w:val="0"/>
          <w:numId w:val="6"/>
        </w:numPr>
        <w:rPr>
          <w:rFonts w:ascii="CMG Sans" w:hAnsi="CMG Sans"/>
        </w:rPr>
      </w:pPr>
      <w:r w:rsidRPr="004C5E18">
        <w:rPr>
          <w:rFonts w:ascii="CMG Sans" w:hAnsi="CMG Sans"/>
        </w:rPr>
        <w:t xml:space="preserve">Team Leaders, Heartland Worship Ministry leadership, along with its elder and pastoral overseers, agree to shepherd Heartland Worship Ministry and its members out of a spirit of willingness and humility with a desire to eagerly serve those they lead and help them grow in their walk with Christ (1 Peter 5:1-4). </w:t>
      </w:r>
    </w:p>
    <w:p w14:paraId="6ADF9978" w14:textId="16875EB4" w:rsidR="004C5E18" w:rsidRDefault="004C5E18">
      <w:pPr>
        <w:rPr>
          <w:rFonts w:ascii="CMG Sans Medium" w:hAnsi="CMG Sans Medium"/>
        </w:rPr>
      </w:pPr>
      <w:r>
        <w:rPr>
          <w:rFonts w:ascii="CMG Sans Medium" w:hAnsi="CMG Sans Medium"/>
        </w:rPr>
        <w:br w:type="page"/>
      </w:r>
    </w:p>
    <w:p w14:paraId="6248CED2" w14:textId="2DC1FE69" w:rsidR="004C5E18" w:rsidRDefault="004C5E18" w:rsidP="004C5E18">
      <w:pPr>
        <w:rPr>
          <w:rFonts w:ascii="CMG Sans Medium" w:hAnsi="CMG Sans Medium"/>
          <w:sz w:val="32"/>
          <w:szCs w:val="32"/>
        </w:rPr>
      </w:pPr>
      <w:r>
        <w:rPr>
          <w:rFonts w:ascii="CMG Sans Medium" w:hAnsi="CMG Sans Medium"/>
          <w:sz w:val="32"/>
          <w:szCs w:val="32"/>
        </w:rPr>
        <w:lastRenderedPageBreak/>
        <w:t>5) TEAM STANDARDS: Ongoing Training</w:t>
      </w:r>
      <w:r w:rsidR="007451A1">
        <w:rPr>
          <w:rFonts w:ascii="CMG Sans Medium" w:hAnsi="CMG Sans Medium"/>
          <w:sz w:val="32"/>
          <w:szCs w:val="32"/>
        </w:rPr>
        <w:t xml:space="preserve"> &amp; </w:t>
      </w:r>
      <w:r w:rsidR="00AA0949">
        <w:rPr>
          <w:rFonts w:ascii="CMG Sans Medium" w:hAnsi="CMG Sans Medium"/>
          <w:sz w:val="32"/>
          <w:szCs w:val="32"/>
        </w:rPr>
        <w:t>Discipleship</w:t>
      </w:r>
    </w:p>
    <w:p w14:paraId="4121DCE5" w14:textId="4B24184E" w:rsidR="004C5E18" w:rsidRDefault="004C5E18" w:rsidP="004C5E18">
      <w:pPr>
        <w:rPr>
          <w:rFonts w:ascii="CMG Sans" w:hAnsi="CMG Sans"/>
        </w:rPr>
      </w:pPr>
    </w:p>
    <w:p w14:paraId="42C53D61" w14:textId="55E2D073" w:rsidR="004C5E18" w:rsidRDefault="004C5E18" w:rsidP="004C5E18">
      <w:pPr>
        <w:pStyle w:val="ListParagraph"/>
        <w:numPr>
          <w:ilvl w:val="0"/>
          <w:numId w:val="7"/>
        </w:numPr>
        <w:rPr>
          <w:rFonts w:ascii="CMG Sans" w:hAnsi="CMG Sans"/>
        </w:rPr>
      </w:pPr>
      <w:r>
        <w:rPr>
          <w:rFonts w:ascii="CMG Sans" w:hAnsi="CMG Sans"/>
        </w:rPr>
        <w:t xml:space="preserve">All members agree to </w:t>
      </w:r>
      <w:r w:rsidRPr="004C5E18">
        <w:rPr>
          <w:rFonts w:ascii="CMG Sans" w:hAnsi="CMG Sans"/>
          <w:i/>
          <w:iCs/>
        </w:rPr>
        <w:t>continually</w:t>
      </w:r>
      <w:r>
        <w:rPr>
          <w:rFonts w:ascii="CMG Sans" w:hAnsi="CMG Sans"/>
        </w:rPr>
        <w:t xml:space="preserve"> sharpen their skills and grow in their craft (</w:t>
      </w:r>
      <w:proofErr w:type="gramStart"/>
      <w:r>
        <w:rPr>
          <w:rFonts w:ascii="CMG Sans" w:hAnsi="CMG Sans"/>
        </w:rPr>
        <w:t>i.e.</w:t>
      </w:r>
      <w:proofErr w:type="gramEnd"/>
      <w:r>
        <w:rPr>
          <w:rFonts w:ascii="CMG Sans" w:hAnsi="CMG Sans"/>
        </w:rPr>
        <w:t xml:space="preserve"> guitar, drums, keys, vocals, music theory, sound, camera, music technology, etc.) in an effort to be excellent stewards of the gifts that God has given us (1 Peter 4:10). </w:t>
      </w:r>
    </w:p>
    <w:p w14:paraId="57DB277A" w14:textId="77777777" w:rsidR="004C5E18" w:rsidRPr="004C5E18" w:rsidRDefault="004C5E18" w:rsidP="004C5E18">
      <w:pPr>
        <w:rPr>
          <w:rFonts w:ascii="CMG Sans" w:hAnsi="CMG Sans"/>
        </w:rPr>
      </w:pPr>
    </w:p>
    <w:p w14:paraId="713B4ECD" w14:textId="182B396D" w:rsidR="004C5E18" w:rsidRDefault="004C5E18" w:rsidP="004C5E18">
      <w:pPr>
        <w:pStyle w:val="ListParagraph"/>
        <w:numPr>
          <w:ilvl w:val="0"/>
          <w:numId w:val="7"/>
        </w:numPr>
        <w:rPr>
          <w:rFonts w:ascii="CMG Sans" w:hAnsi="CMG Sans"/>
        </w:rPr>
      </w:pPr>
      <w:r>
        <w:rPr>
          <w:rFonts w:ascii="CMG Sans" w:hAnsi="CMG Sans"/>
        </w:rPr>
        <w:t xml:space="preserve">All members agree to attend scheduled training sessions </w:t>
      </w:r>
      <w:r w:rsidR="004B3CC4">
        <w:rPr>
          <w:rFonts w:ascii="CMG Sans" w:hAnsi="CMG Sans"/>
        </w:rPr>
        <w:t xml:space="preserve">and ministry-related meetings </w:t>
      </w:r>
      <w:r>
        <w:rPr>
          <w:rFonts w:ascii="CMG Sans" w:hAnsi="CMG Sans"/>
        </w:rPr>
        <w:t>(quarterly, annually, etc.)</w:t>
      </w:r>
      <w:r w:rsidR="007451A1">
        <w:rPr>
          <w:rFonts w:ascii="CMG Sans" w:hAnsi="CMG Sans"/>
        </w:rPr>
        <w:t>; whether it is for the worship ministry as a collective or for their assigned team.</w:t>
      </w:r>
    </w:p>
    <w:p w14:paraId="3320C891" w14:textId="77777777" w:rsidR="007451A1" w:rsidRPr="007451A1" w:rsidRDefault="007451A1" w:rsidP="007451A1">
      <w:pPr>
        <w:pStyle w:val="ListParagraph"/>
        <w:rPr>
          <w:rFonts w:ascii="CMG Sans" w:hAnsi="CMG Sans"/>
        </w:rPr>
      </w:pPr>
    </w:p>
    <w:p w14:paraId="2E314495" w14:textId="573BA9EA" w:rsidR="007451A1" w:rsidRDefault="007451A1" w:rsidP="004C5E18">
      <w:pPr>
        <w:pStyle w:val="ListParagraph"/>
        <w:numPr>
          <w:ilvl w:val="0"/>
          <w:numId w:val="7"/>
        </w:numPr>
        <w:rPr>
          <w:rFonts w:ascii="CMG Sans" w:hAnsi="CMG Sans"/>
        </w:rPr>
      </w:pPr>
      <w:r>
        <w:rPr>
          <w:rFonts w:ascii="CMG Sans" w:hAnsi="CMG Sans"/>
        </w:rPr>
        <w:t xml:space="preserve">All members agree to be proactive in training and discipling the next generation of musicians and tech engineers here at Heartland Evangelical Free Church; passing on their knowledge and experience out of a spirit of joy and a desire to </w:t>
      </w:r>
      <w:r w:rsidR="00677E98">
        <w:rPr>
          <w:rFonts w:ascii="CMG Sans" w:hAnsi="CMG Sans"/>
        </w:rPr>
        <w:t>pass on the “torch of faith” to the next generation.</w:t>
      </w:r>
    </w:p>
    <w:p w14:paraId="005078CD" w14:textId="09A80158" w:rsidR="00A0704F" w:rsidRDefault="00677E98" w:rsidP="00A0704F">
      <w:pPr>
        <w:rPr>
          <w:rFonts w:ascii="CMG Sans" w:hAnsi="CMG Sans"/>
          <w:b/>
          <w:bCs/>
          <w:sz w:val="48"/>
          <w:szCs w:val="48"/>
        </w:rPr>
      </w:pPr>
      <w:r>
        <w:rPr>
          <w:rFonts w:ascii="CMG Sans" w:hAnsi="CMG Sans"/>
        </w:rPr>
        <w:br w:type="page"/>
      </w:r>
      <w:r w:rsidR="00A0704F">
        <w:rPr>
          <w:rFonts w:ascii="CMG Sans" w:hAnsi="CMG Sans"/>
          <w:b/>
          <w:bCs/>
          <w:sz w:val="48"/>
          <w:szCs w:val="48"/>
        </w:rPr>
        <w:lastRenderedPageBreak/>
        <w:t>HEARTLAND WORSHIP MINISTRIES</w:t>
      </w:r>
    </w:p>
    <w:p w14:paraId="2A36F3FE" w14:textId="31A4FEA5" w:rsidR="00A0704F" w:rsidRDefault="00A0704F" w:rsidP="00A0704F">
      <w:pPr>
        <w:jc w:val="center"/>
        <w:rPr>
          <w:rFonts w:ascii="CMG Sans Medium" w:hAnsi="CMG Sans Medium"/>
          <w:sz w:val="36"/>
          <w:szCs w:val="36"/>
        </w:rPr>
      </w:pPr>
      <w:r>
        <w:rPr>
          <w:rFonts w:ascii="CMG Sans Medium" w:hAnsi="CMG Sans Medium"/>
          <w:sz w:val="36"/>
          <w:szCs w:val="36"/>
        </w:rPr>
        <w:t>Song Selection Guidelines</w:t>
      </w:r>
    </w:p>
    <w:p w14:paraId="21C9CA33" w14:textId="2CAB5E80" w:rsidR="00A0704F" w:rsidRDefault="00A0704F" w:rsidP="00A0704F">
      <w:pPr>
        <w:jc w:val="center"/>
        <w:rPr>
          <w:rFonts w:ascii="CMG Sans Medium" w:hAnsi="CMG Sans Medium"/>
        </w:rPr>
      </w:pPr>
    </w:p>
    <w:p w14:paraId="455512D7" w14:textId="3302EF90" w:rsidR="00A0704F" w:rsidRPr="00A0704F" w:rsidRDefault="00A0704F" w:rsidP="00A0704F">
      <w:pPr>
        <w:rPr>
          <w:rFonts w:ascii="CMG Sans Medium" w:hAnsi="CMG Sans Medium"/>
        </w:rPr>
      </w:pPr>
      <w:r>
        <w:rPr>
          <w:rFonts w:ascii="CMG Sans Medium" w:hAnsi="CMG Sans Medium"/>
        </w:rPr>
        <w:t xml:space="preserve">These are the current guidelines set in place by the Heartland Elder Board, Pastors, and Worship Ministry Leadership for choosing music that will be sung </w:t>
      </w:r>
      <w:r w:rsidR="00507D73">
        <w:rPr>
          <w:rFonts w:ascii="CMG Sans Medium" w:hAnsi="CMG Sans Medium"/>
        </w:rPr>
        <w:t xml:space="preserve">and played </w:t>
      </w:r>
      <w:r>
        <w:rPr>
          <w:rFonts w:ascii="CMG Sans Medium" w:hAnsi="CMG Sans Medium"/>
        </w:rPr>
        <w:t xml:space="preserve">in Heartland’s Worship Services. </w:t>
      </w:r>
    </w:p>
    <w:p w14:paraId="4CFF5938" w14:textId="5ED82C9C" w:rsidR="00A0704F" w:rsidRDefault="00A0704F" w:rsidP="00A0704F">
      <w:pPr>
        <w:rPr>
          <w:rFonts w:ascii="CMG Sans Medium" w:hAnsi="CMG Sans Medium"/>
        </w:rPr>
      </w:pPr>
    </w:p>
    <w:p w14:paraId="2634559C" w14:textId="4A35BE34" w:rsidR="00B424E5" w:rsidRDefault="00B424E5" w:rsidP="00A0704F">
      <w:pPr>
        <w:rPr>
          <w:rFonts w:ascii="CMG Sans Medium" w:hAnsi="CMG Sans Medium"/>
        </w:rPr>
      </w:pPr>
    </w:p>
    <w:p w14:paraId="0ACEB60D" w14:textId="77777777" w:rsidR="00507D73" w:rsidRDefault="00507D73" w:rsidP="00A0704F">
      <w:pPr>
        <w:rPr>
          <w:rFonts w:ascii="CMG Sans Medium" w:hAnsi="CMG Sans Medium"/>
        </w:rPr>
      </w:pPr>
    </w:p>
    <w:p w14:paraId="7C561F88" w14:textId="6A2A6A07" w:rsidR="00A0704F" w:rsidRDefault="00A0704F" w:rsidP="00A0704F">
      <w:pPr>
        <w:pStyle w:val="ListParagraph"/>
        <w:numPr>
          <w:ilvl w:val="0"/>
          <w:numId w:val="10"/>
        </w:numPr>
        <w:rPr>
          <w:rFonts w:ascii="CMG Sans Medium" w:hAnsi="CMG Sans Medium"/>
          <w:b/>
          <w:bCs/>
          <w:sz w:val="28"/>
          <w:szCs w:val="28"/>
        </w:rPr>
      </w:pPr>
      <w:r w:rsidRPr="00B424E5">
        <w:rPr>
          <w:rFonts w:ascii="CMG Sans Medium" w:hAnsi="CMG Sans Medium"/>
          <w:b/>
          <w:bCs/>
          <w:sz w:val="28"/>
          <w:szCs w:val="28"/>
        </w:rPr>
        <w:t>The lyrics of the song are theologically sound and Biblical.</w:t>
      </w:r>
    </w:p>
    <w:p w14:paraId="78328680" w14:textId="77777777" w:rsidR="00B424E5" w:rsidRPr="00B424E5" w:rsidRDefault="00B424E5" w:rsidP="00B424E5">
      <w:pPr>
        <w:rPr>
          <w:rFonts w:ascii="CMG Sans Medium" w:hAnsi="CMG Sans Medium"/>
          <w:b/>
          <w:bCs/>
          <w:sz w:val="28"/>
          <w:szCs w:val="28"/>
        </w:rPr>
      </w:pPr>
    </w:p>
    <w:p w14:paraId="77C3F4EE" w14:textId="2A0AE0F5" w:rsidR="00B424E5" w:rsidRPr="00B424E5" w:rsidRDefault="00A0704F" w:rsidP="00B424E5">
      <w:pPr>
        <w:pStyle w:val="ListParagraph"/>
        <w:numPr>
          <w:ilvl w:val="0"/>
          <w:numId w:val="10"/>
        </w:numPr>
        <w:rPr>
          <w:rFonts w:ascii="CMG Sans Medium" w:hAnsi="CMG Sans Medium"/>
          <w:b/>
          <w:bCs/>
          <w:sz w:val="28"/>
          <w:szCs w:val="28"/>
        </w:rPr>
      </w:pPr>
      <w:r w:rsidRPr="00B424E5">
        <w:rPr>
          <w:rFonts w:ascii="CMG Sans Medium" w:hAnsi="CMG Sans Medium"/>
          <w:b/>
          <w:bCs/>
          <w:sz w:val="28"/>
          <w:szCs w:val="28"/>
        </w:rPr>
        <w:t>The lyrics of the song point us towards adoration of God and His works.</w:t>
      </w:r>
    </w:p>
    <w:p w14:paraId="05E68689" w14:textId="77777777" w:rsidR="00B424E5" w:rsidRPr="00B424E5" w:rsidRDefault="00B424E5" w:rsidP="00B424E5">
      <w:pPr>
        <w:rPr>
          <w:rFonts w:ascii="CMG Sans Medium" w:hAnsi="CMG Sans Medium"/>
          <w:b/>
          <w:bCs/>
          <w:sz w:val="28"/>
          <w:szCs w:val="28"/>
        </w:rPr>
      </w:pPr>
    </w:p>
    <w:p w14:paraId="75C9582E" w14:textId="2F246899" w:rsidR="00A0704F" w:rsidRPr="00B424E5" w:rsidRDefault="00A0704F" w:rsidP="00A0704F">
      <w:pPr>
        <w:pStyle w:val="ListParagraph"/>
        <w:numPr>
          <w:ilvl w:val="0"/>
          <w:numId w:val="10"/>
        </w:numPr>
        <w:rPr>
          <w:rFonts w:ascii="CMG Sans Medium" w:hAnsi="CMG Sans Medium"/>
          <w:b/>
          <w:bCs/>
          <w:sz w:val="28"/>
          <w:szCs w:val="28"/>
        </w:rPr>
      </w:pPr>
      <w:r w:rsidRPr="00B424E5">
        <w:rPr>
          <w:rFonts w:ascii="CMG Sans Medium" w:hAnsi="CMG Sans Medium"/>
          <w:b/>
          <w:bCs/>
          <w:sz w:val="28"/>
          <w:szCs w:val="28"/>
        </w:rPr>
        <w:t>The lyrics and melody of the song are singable for the congregation.</w:t>
      </w:r>
    </w:p>
    <w:p w14:paraId="2C2B5B75" w14:textId="7E64E740" w:rsidR="00B424E5" w:rsidRDefault="00B424E5" w:rsidP="00B424E5">
      <w:pPr>
        <w:rPr>
          <w:rFonts w:ascii="CMG Sans Medium" w:hAnsi="CMG Sans Medium"/>
        </w:rPr>
      </w:pPr>
    </w:p>
    <w:p w14:paraId="000870B3" w14:textId="6DC6E718" w:rsidR="00B424E5" w:rsidRDefault="00B424E5" w:rsidP="00B424E5">
      <w:pPr>
        <w:rPr>
          <w:rFonts w:ascii="CMG Sans Medium" w:hAnsi="CMG Sans Medium"/>
        </w:rPr>
      </w:pPr>
    </w:p>
    <w:p w14:paraId="029C88B8" w14:textId="77777777" w:rsidR="00507D73" w:rsidRDefault="00507D73" w:rsidP="00B424E5">
      <w:pPr>
        <w:rPr>
          <w:rFonts w:ascii="CMG Sans Medium" w:hAnsi="CMG Sans Medium"/>
        </w:rPr>
      </w:pPr>
    </w:p>
    <w:p w14:paraId="0C3F7646" w14:textId="12AD3517" w:rsidR="00B424E5" w:rsidRDefault="00B424E5" w:rsidP="00B424E5">
      <w:pPr>
        <w:rPr>
          <w:rFonts w:ascii="CMG Sans Medium" w:hAnsi="CMG Sans Medium"/>
          <w:b/>
          <w:bCs/>
          <w:sz w:val="28"/>
          <w:szCs w:val="28"/>
        </w:rPr>
      </w:pPr>
      <w:r>
        <w:rPr>
          <w:rFonts w:ascii="CMG Sans Medium" w:hAnsi="CMG Sans Medium"/>
          <w:b/>
          <w:bCs/>
          <w:sz w:val="28"/>
          <w:szCs w:val="28"/>
        </w:rPr>
        <w:t>NOTE TO WORSHIP TEAM LEADERS:</w:t>
      </w:r>
    </w:p>
    <w:p w14:paraId="19DA7BAA" w14:textId="77777777" w:rsidR="00507D73" w:rsidRDefault="00507D73" w:rsidP="00B424E5">
      <w:pPr>
        <w:rPr>
          <w:rFonts w:ascii="CMG Sans Medium" w:hAnsi="CMG Sans Medium"/>
          <w:b/>
          <w:bCs/>
          <w:sz w:val="28"/>
          <w:szCs w:val="28"/>
        </w:rPr>
      </w:pPr>
    </w:p>
    <w:p w14:paraId="7BDEB18D" w14:textId="5AD610DA" w:rsidR="00B424E5" w:rsidRPr="00B424E5" w:rsidRDefault="00B424E5" w:rsidP="00B424E5">
      <w:pPr>
        <w:rPr>
          <w:rFonts w:ascii="CMG Sans Medium" w:hAnsi="CMG Sans Medium"/>
        </w:rPr>
      </w:pPr>
      <w:r>
        <w:rPr>
          <w:rFonts w:ascii="CMG Sans Medium" w:hAnsi="CMG Sans Medium"/>
        </w:rPr>
        <w:t>Be wise, discerning, and selfless as you choose music for the church. Take all things into account. Think about lyrics, melody, key, complexity, simplicity, the song’s writer and origin, how it may or may not resonate with the church body, etc.</w:t>
      </w:r>
    </w:p>
    <w:p w14:paraId="688E66E9" w14:textId="3CAAFC33" w:rsidR="00677E98" w:rsidRPr="00A0704F" w:rsidRDefault="00A0704F" w:rsidP="00A0704F">
      <w:pPr>
        <w:jc w:val="center"/>
        <w:rPr>
          <w:rFonts w:ascii="CMG Sans" w:hAnsi="CMG Sans"/>
        </w:rPr>
      </w:pPr>
      <w:r>
        <w:rPr>
          <w:rFonts w:ascii="CMG Sans" w:hAnsi="CMG Sans"/>
        </w:rPr>
        <w:br w:type="page"/>
      </w:r>
      <w:r w:rsidR="00677E98">
        <w:rPr>
          <w:rFonts w:ascii="CMG Sans" w:hAnsi="CMG Sans"/>
          <w:b/>
          <w:bCs/>
          <w:sz w:val="48"/>
          <w:szCs w:val="48"/>
        </w:rPr>
        <w:lastRenderedPageBreak/>
        <w:t>HEARTLAND WORSHIP MINISTRIES</w:t>
      </w:r>
    </w:p>
    <w:p w14:paraId="767C3825" w14:textId="49A3028A" w:rsidR="00677E98" w:rsidRPr="00A77480" w:rsidRDefault="00AA0949" w:rsidP="00A0704F">
      <w:pPr>
        <w:jc w:val="center"/>
        <w:rPr>
          <w:rFonts w:ascii="CMG Sans Medium" w:hAnsi="CMG Sans Medium"/>
          <w:sz w:val="36"/>
          <w:szCs w:val="36"/>
        </w:rPr>
      </w:pPr>
      <w:r>
        <w:rPr>
          <w:rFonts w:ascii="CMG Sans Medium" w:hAnsi="CMG Sans Medium"/>
          <w:sz w:val="36"/>
          <w:szCs w:val="36"/>
        </w:rPr>
        <w:t xml:space="preserve">Member </w:t>
      </w:r>
      <w:r w:rsidR="00A77480" w:rsidRPr="00A77480">
        <w:rPr>
          <w:rFonts w:ascii="CMG Sans Medium" w:hAnsi="CMG Sans Medium"/>
          <w:sz w:val="36"/>
          <w:szCs w:val="36"/>
        </w:rPr>
        <w:t>Covenant</w:t>
      </w:r>
    </w:p>
    <w:p w14:paraId="0D4FCD29" w14:textId="263D39E8" w:rsidR="00A77480" w:rsidRDefault="00A77480" w:rsidP="00677E98">
      <w:pPr>
        <w:jc w:val="center"/>
        <w:rPr>
          <w:rFonts w:ascii="CMG Sans" w:hAnsi="CMG Sans"/>
        </w:rPr>
      </w:pPr>
    </w:p>
    <w:p w14:paraId="521F67CB" w14:textId="2F912E82" w:rsidR="00A62E9C" w:rsidRPr="002D2770" w:rsidRDefault="00A62E9C" w:rsidP="00A77480">
      <w:pPr>
        <w:rPr>
          <w:rFonts w:ascii="CMG Sans SemiBold" w:hAnsi="CMG Sans SemiBold"/>
          <w:b/>
          <w:bCs/>
        </w:rPr>
      </w:pPr>
      <w:r w:rsidRPr="002D2770">
        <w:rPr>
          <w:rFonts w:ascii="CMG Sans SemiBold" w:hAnsi="CMG Sans SemiBold"/>
          <w:b/>
          <w:bCs/>
        </w:rPr>
        <w:t>As a member of Heartland Worship Ministries, I do solemnly resolve:</w:t>
      </w:r>
    </w:p>
    <w:p w14:paraId="396F63B1" w14:textId="7148D391" w:rsidR="00A62E9C" w:rsidRDefault="00A62E9C" w:rsidP="00A77480">
      <w:pPr>
        <w:rPr>
          <w:rFonts w:ascii="CMG Sans" w:hAnsi="CMG Sans"/>
        </w:rPr>
      </w:pPr>
    </w:p>
    <w:p w14:paraId="5B76B4D4" w14:textId="2556A68B" w:rsidR="00AF4252" w:rsidRDefault="00AF4252" w:rsidP="00A77480">
      <w:pPr>
        <w:rPr>
          <w:rFonts w:ascii="CMG Sans" w:hAnsi="CMG Sans"/>
        </w:rPr>
      </w:pPr>
    </w:p>
    <w:p w14:paraId="7EC1F910" w14:textId="7FD0D7B4" w:rsidR="00A62E9C" w:rsidRDefault="00A62E9C" w:rsidP="00A77480">
      <w:pPr>
        <w:rPr>
          <w:rFonts w:ascii="CMG Sans" w:hAnsi="CMG Sans"/>
        </w:rPr>
      </w:pPr>
      <w:r>
        <w:rPr>
          <w:rFonts w:ascii="CMG Sans" w:hAnsi="CMG Sans"/>
        </w:rPr>
        <w:t>To</w:t>
      </w:r>
      <w:r w:rsidR="00AF4252">
        <w:rPr>
          <w:rFonts w:ascii="CMG Sans" w:hAnsi="CMG Sans"/>
        </w:rPr>
        <w:t xml:space="preserve"> come to Jesus, follow Him with joy, and serve Him with passion!</w:t>
      </w:r>
    </w:p>
    <w:p w14:paraId="5BA31E10" w14:textId="2E9D495C" w:rsidR="00AF4252" w:rsidRDefault="00AF4252" w:rsidP="00A77480">
      <w:pPr>
        <w:rPr>
          <w:rFonts w:ascii="CMG Sans" w:hAnsi="CMG Sans"/>
        </w:rPr>
      </w:pPr>
    </w:p>
    <w:p w14:paraId="75D7C29D" w14:textId="1B9C6DAA" w:rsidR="00AF4252" w:rsidRDefault="00AF4252" w:rsidP="00A77480">
      <w:pPr>
        <w:rPr>
          <w:rFonts w:ascii="CMG Sans" w:hAnsi="CMG Sans"/>
        </w:rPr>
      </w:pPr>
      <w:r>
        <w:rPr>
          <w:rFonts w:ascii="CMG Sans" w:hAnsi="CMG Sans"/>
        </w:rPr>
        <w:t>To faithfully steward the gifts that God has given me and to serve Him and the church in a spirit of humility (1 Peter 4:10; Philippians 2:3-4).</w:t>
      </w:r>
    </w:p>
    <w:p w14:paraId="3EE334C2" w14:textId="40A3531F" w:rsidR="00AF4252" w:rsidRDefault="00AF4252" w:rsidP="00A77480">
      <w:pPr>
        <w:rPr>
          <w:rFonts w:ascii="CMG Sans" w:hAnsi="CMG Sans"/>
        </w:rPr>
      </w:pPr>
    </w:p>
    <w:p w14:paraId="193546DB" w14:textId="4627FB25" w:rsidR="00AF4252" w:rsidRDefault="00AF4252" w:rsidP="00A77480">
      <w:pPr>
        <w:rPr>
          <w:rFonts w:ascii="CMG Sans" w:hAnsi="CMG Sans"/>
        </w:rPr>
      </w:pPr>
      <w:r>
        <w:rPr>
          <w:rFonts w:ascii="CMG Sans" w:hAnsi="CMG Sans"/>
        </w:rPr>
        <w:t xml:space="preserve">To honor </w:t>
      </w:r>
      <w:r w:rsidR="004B3CC4">
        <w:rPr>
          <w:rFonts w:ascii="CMG Sans" w:hAnsi="CMG Sans"/>
        </w:rPr>
        <w:t xml:space="preserve">and adhere to </w:t>
      </w:r>
      <w:r>
        <w:rPr>
          <w:rFonts w:ascii="CMG Sans" w:hAnsi="CMG Sans"/>
        </w:rPr>
        <w:t>the standards set forth by Heartland Worship Ministries and agree to hold myself, my fellow members, and leaders accountable</w:t>
      </w:r>
      <w:r w:rsidR="00D1646F">
        <w:rPr>
          <w:rFonts w:ascii="CMG Sans" w:hAnsi="CMG Sans"/>
        </w:rPr>
        <w:t xml:space="preserve"> in order that we may faithfully serve the LORD and the church</w:t>
      </w:r>
      <w:r w:rsidR="002D2770">
        <w:rPr>
          <w:rFonts w:ascii="CMG Sans" w:hAnsi="CMG Sans"/>
        </w:rPr>
        <w:t xml:space="preserve"> with a spirit of unity and </w:t>
      </w:r>
      <w:r w:rsidR="00D1646F">
        <w:rPr>
          <w:rFonts w:ascii="CMG Sans" w:hAnsi="CMG Sans"/>
        </w:rPr>
        <w:t xml:space="preserve">with </w:t>
      </w:r>
      <w:r w:rsidR="002D2770">
        <w:rPr>
          <w:rFonts w:ascii="CMG Sans" w:hAnsi="CMG Sans"/>
        </w:rPr>
        <w:t xml:space="preserve">values of </w:t>
      </w:r>
      <w:r w:rsidR="00D1646F">
        <w:rPr>
          <w:rFonts w:ascii="CMG Sans" w:hAnsi="CMG Sans"/>
        </w:rPr>
        <w:t>excellence</w:t>
      </w:r>
      <w:r w:rsidR="002D2770">
        <w:rPr>
          <w:rFonts w:ascii="CMG Sans" w:hAnsi="CMG Sans"/>
        </w:rPr>
        <w:t xml:space="preserve"> (Philippians 2:1-2)</w:t>
      </w:r>
      <w:r w:rsidR="005D6C08">
        <w:rPr>
          <w:rFonts w:ascii="CMG Sans" w:hAnsi="CMG Sans"/>
        </w:rPr>
        <w:t>.</w:t>
      </w:r>
    </w:p>
    <w:p w14:paraId="0D30289E" w14:textId="0B92E43B" w:rsidR="00D1646F" w:rsidRDefault="00D1646F" w:rsidP="00A77480">
      <w:pPr>
        <w:rPr>
          <w:rFonts w:ascii="CMG Sans" w:hAnsi="CMG Sans"/>
        </w:rPr>
      </w:pPr>
    </w:p>
    <w:p w14:paraId="1D4A7311" w14:textId="3A2FAF02" w:rsidR="00D1646F" w:rsidRDefault="00D1646F" w:rsidP="00A77480">
      <w:pPr>
        <w:rPr>
          <w:rFonts w:ascii="CMG Sans" w:hAnsi="CMG Sans"/>
        </w:rPr>
      </w:pPr>
      <w:r>
        <w:rPr>
          <w:rFonts w:ascii="CMG Sans" w:hAnsi="CMG Sans"/>
        </w:rPr>
        <w:t>To humbly submit myself under the authority of the LORD and the leaders He appoints over me, knowing that they care for me and desire to see me grow and flourish in my faith</w:t>
      </w:r>
      <w:r w:rsidR="004B3CC4">
        <w:rPr>
          <w:rFonts w:ascii="CMG Sans" w:hAnsi="CMG Sans"/>
        </w:rPr>
        <w:t xml:space="preserve"> (Hebrews 13:17)</w:t>
      </w:r>
      <w:r>
        <w:rPr>
          <w:rFonts w:ascii="CMG Sans" w:hAnsi="CMG Sans"/>
        </w:rPr>
        <w:t>.</w:t>
      </w:r>
    </w:p>
    <w:p w14:paraId="5259A45C" w14:textId="540345F2" w:rsidR="002D2770" w:rsidRDefault="002D2770" w:rsidP="00A77480">
      <w:pPr>
        <w:rPr>
          <w:rFonts w:ascii="CMG Sans" w:hAnsi="CMG Sans"/>
        </w:rPr>
      </w:pPr>
    </w:p>
    <w:p w14:paraId="1C9F3DAB" w14:textId="64944035" w:rsidR="002D2770" w:rsidRDefault="002D2770" w:rsidP="00A77480">
      <w:pPr>
        <w:rPr>
          <w:rFonts w:ascii="CMG Sans" w:hAnsi="CMG Sans"/>
        </w:rPr>
      </w:pPr>
      <w:r>
        <w:rPr>
          <w:rFonts w:ascii="CMG Sans" w:hAnsi="CMG Sans"/>
        </w:rPr>
        <w:t>To magnify the LORD in order that He may receive all glory, honor and praise.</w:t>
      </w:r>
    </w:p>
    <w:p w14:paraId="50B90B59" w14:textId="43FE119E" w:rsidR="004B3CC4" w:rsidRDefault="004B3CC4" w:rsidP="00A77480">
      <w:pPr>
        <w:rPr>
          <w:rFonts w:ascii="CMG Sans" w:hAnsi="CMG Sans"/>
        </w:rPr>
      </w:pPr>
    </w:p>
    <w:p w14:paraId="04F6BBF6" w14:textId="77777777" w:rsidR="004B3CC4" w:rsidRDefault="004B3CC4" w:rsidP="00A77480">
      <w:pPr>
        <w:rPr>
          <w:rFonts w:ascii="CMG Sans" w:hAnsi="CMG Sans"/>
        </w:rPr>
      </w:pPr>
    </w:p>
    <w:p w14:paraId="0A281C46" w14:textId="08E81E66" w:rsidR="004B3CC4" w:rsidRPr="002D2770" w:rsidRDefault="004B3CC4" w:rsidP="00A77480">
      <w:pPr>
        <w:rPr>
          <w:rFonts w:ascii="CMG Sans SemiBold" w:hAnsi="CMG Sans SemiBold"/>
          <w:b/>
          <w:bCs/>
        </w:rPr>
      </w:pPr>
      <w:r w:rsidRPr="002D2770">
        <w:rPr>
          <w:rFonts w:ascii="CMG Sans SemiBold" w:hAnsi="CMG Sans SemiBold"/>
          <w:b/>
          <w:bCs/>
        </w:rPr>
        <w:t>By signing</w:t>
      </w:r>
      <w:r w:rsidR="002D2770" w:rsidRPr="002D2770">
        <w:rPr>
          <w:rFonts w:ascii="CMG Sans SemiBold" w:hAnsi="CMG Sans SemiBold"/>
          <w:b/>
          <w:bCs/>
        </w:rPr>
        <w:t xml:space="preserve"> this document, I agree to this resolution.</w:t>
      </w:r>
    </w:p>
    <w:p w14:paraId="5FC7DBCF" w14:textId="11486EDE" w:rsidR="004B3CC4" w:rsidRDefault="004B3CC4" w:rsidP="00A77480">
      <w:pPr>
        <w:rPr>
          <w:rFonts w:ascii="CMG Sans" w:hAnsi="CMG Sans"/>
        </w:rPr>
      </w:pPr>
    </w:p>
    <w:p w14:paraId="22D1E5E2" w14:textId="74A79BFD" w:rsidR="004B3CC4" w:rsidRDefault="004B3CC4" w:rsidP="004B3CC4">
      <w:pPr>
        <w:jc w:val="right"/>
        <w:rPr>
          <w:rFonts w:ascii="CMG Sans" w:hAnsi="CMG Sans"/>
        </w:rPr>
      </w:pPr>
    </w:p>
    <w:p w14:paraId="5D3E89C7" w14:textId="1C124FB2" w:rsidR="004B3CC4" w:rsidRDefault="004B3CC4" w:rsidP="004B3CC4">
      <w:pPr>
        <w:jc w:val="right"/>
        <w:rPr>
          <w:rFonts w:ascii="CMG Sans" w:hAnsi="CMG Sans"/>
        </w:rPr>
      </w:pPr>
      <w:r>
        <w:rPr>
          <w:rFonts w:ascii="CMG Sans" w:hAnsi="CMG Sans"/>
        </w:rPr>
        <w:t>_____________________________</w:t>
      </w:r>
    </w:p>
    <w:p w14:paraId="76098888" w14:textId="6D8528C8" w:rsidR="004B3CC4" w:rsidRPr="004B3CC4" w:rsidRDefault="004B3CC4" w:rsidP="004B3CC4">
      <w:pPr>
        <w:jc w:val="right"/>
        <w:rPr>
          <w:rFonts w:ascii="CMG Sans" w:hAnsi="CMG Sans"/>
          <w:sz w:val="20"/>
          <w:szCs w:val="20"/>
        </w:rPr>
      </w:pPr>
      <w:r w:rsidRPr="004B3CC4">
        <w:rPr>
          <w:rFonts w:ascii="CMG Sans" w:hAnsi="CMG Sans"/>
          <w:sz w:val="20"/>
          <w:szCs w:val="20"/>
        </w:rPr>
        <w:t>Signature</w:t>
      </w:r>
    </w:p>
    <w:p w14:paraId="5911C7EA" w14:textId="3AC17A46" w:rsidR="004B3CC4" w:rsidRDefault="004B3CC4" w:rsidP="004B3CC4">
      <w:pPr>
        <w:jc w:val="right"/>
        <w:rPr>
          <w:rFonts w:ascii="CMG Sans" w:hAnsi="CMG Sans"/>
        </w:rPr>
      </w:pPr>
    </w:p>
    <w:p w14:paraId="22C6B9C3" w14:textId="72E2198D" w:rsidR="004B3CC4" w:rsidRDefault="004B3CC4" w:rsidP="004B3CC4">
      <w:pPr>
        <w:jc w:val="right"/>
        <w:rPr>
          <w:rFonts w:ascii="CMG Sans" w:hAnsi="CMG Sans"/>
        </w:rPr>
      </w:pPr>
    </w:p>
    <w:p w14:paraId="3F95DF7A" w14:textId="58D1E73E" w:rsidR="004B3CC4" w:rsidRDefault="004B3CC4" w:rsidP="004B3CC4">
      <w:pPr>
        <w:jc w:val="right"/>
        <w:rPr>
          <w:rFonts w:ascii="CMG Sans" w:hAnsi="CMG Sans"/>
        </w:rPr>
      </w:pPr>
      <w:r>
        <w:rPr>
          <w:rFonts w:ascii="CMG Sans" w:hAnsi="CMG Sans"/>
        </w:rPr>
        <w:t>_____________</w:t>
      </w:r>
    </w:p>
    <w:p w14:paraId="1B40A53A" w14:textId="1C6EE93D" w:rsidR="00AF4252" w:rsidRPr="00A0704F" w:rsidRDefault="004B3CC4" w:rsidP="00A0704F">
      <w:pPr>
        <w:jc w:val="right"/>
        <w:rPr>
          <w:rFonts w:ascii="CMG Sans" w:hAnsi="CMG Sans"/>
          <w:sz w:val="20"/>
          <w:szCs w:val="20"/>
        </w:rPr>
      </w:pPr>
      <w:r w:rsidRPr="004B3CC4">
        <w:rPr>
          <w:rFonts w:ascii="CMG Sans" w:hAnsi="CMG Sans"/>
          <w:sz w:val="20"/>
          <w:szCs w:val="20"/>
        </w:rPr>
        <w:t>Date</w:t>
      </w:r>
    </w:p>
    <w:p w14:paraId="0A5C6F67" w14:textId="439D4F8A" w:rsidR="005D6C08" w:rsidRDefault="005D6C08" w:rsidP="00A77480">
      <w:pPr>
        <w:rPr>
          <w:rFonts w:ascii="CMG Sans" w:hAnsi="CMG Sans"/>
        </w:rPr>
      </w:pPr>
    </w:p>
    <w:p w14:paraId="6F2472A8" w14:textId="4F8F8D5E" w:rsidR="005D6C08" w:rsidRPr="00A77480" w:rsidRDefault="005D6C08" w:rsidP="005D6C08">
      <w:pPr>
        <w:jc w:val="right"/>
        <w:rPr>
          <w:rFonts w:ascii="CMG Sans" w:hAnsi="CMG Sans"/>
        </w:rPr>
      </w:pPr>
    </w:p>
    <w:p w14:paraId="242D280D" w14:textId="66FB3560" w:rsidR="004B3CC4" w:rsidRDefault="005D6C08">
      <w:pPr>
        <w:rPr>
          <w:rFonts w:ascii="CMG Sans Medium" w:hAnsi="CMG Sans Medium"/>
        </w:rPr>
      </w:pPr>
      <w:r>
        <w:rPr>
          <w:rFonts w:ascii="CMG Sans" w:hAnsi="CMG Sans"/>
          <w:noProof/>
        </w:rPr>
        <w:drawing>
          <wp:anchor distT="0" distB="0" distL="114300" distR="114300" simplePos="0" relativeHeight="251659264" behindDoc="1" locked="0" layoutInCell="1" allowOverlap="1" wp14:anchorId="0C95E450" wp14:editId="0970E77F">
            <wp:simplePos x="0" y="0"/>
            <wp:positionH relativeFrom="margin">
              <wp:align>left</wp:align>
            </wp:positionH>
            <wp:positionV relativeFrom="paragraph">
              <wp:posOffset>103179</wp:posOffset>
            </wp:positionV>
            <wp:extent cx="1315085" cy="1213485"/>
            <wp:effectExtent l="0" t="0" r="5715" b="5715"/>
            <wp:wrapTight wrapText="bothSides">
              <wp:wrapPolygon edited="0">
                <wp:start x="0" y="0"/>
                <wp:lineTo x="0" y="21476"/>
                <wp:lineTo x="21485" y="21476"/>
                <wp:lineTo x="21485"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085" cy="1213485"/>
                    </a:xfrm>
                    <a:prstGeom prst="rect">
                      <a:avLst/>
                    </a:prstGeom>
                  </pic:spPr>
                </pic:pic>
              </a:graphicData>
            </a:graphic>
            <wp14:sizeRelH relativeFrom="page">
              <wp14:pctWidth>0</wp14:pctWidth>
            </wp14:sizeRelH>
            <wp14:sizeRelV relativeFrom="page">
              <wp14:pctHeight>0</wp14:pctHeight>
            </wp14:sizeRelV>
          </wp:anchor>
        </w:drawing>
      </w:r>
      <w:r w:rsidR="004B3CC4">
        <w:rPr>
          <w:rFonts w:ascii="CMG Sans Medium" w:hAnsi="CMG Sans Medium"/>
        </w:rPr>
        <w:br w:type="page"/>
      </w:r>
    </w:p>
    <w:p w14:paraId="7AEF65BE" w14:textId="77777777" w:rsidR="004B3CC4" w:rsidRDefault="004B3CC4" w:rsidP="00A0704F">
      <w:pPr>
        <w:jc w:val="center"/>
        <w:rPr>
          <w:rFonts w:ascii="CMG Sans" w:hAnsi="CMG Sans"/>
          <w:b/>
          <w:bCs/>
          <w:sz w:val="48"/>
          <w:szCs w:val="48"/>
        </w:rPr>
      </w:pPr>
      <w:r>
        <w:rPr>
          <w:rFonts w:ascii="CMG Sans" w:hAnsi="CMG Sans"/>
          <w:b/>
          <w:bCs/>
          <w:sz w:val="48"/>
          <w:szCs w:val="48"/>
        </w:rPr>
        <w:lastRenderedPageBreak/>
        <w:t>HEARTLAND WORSHIP MINISTRIES</w:t>
      </w:r>
    </w:p>
    <w:p w14:paraId="4D1F3577" w14:textId="2F52A22A" w:rsidR="004B3CC4" w:rsidRPr="00A77480" w:rsidRDefault="004B3CC4" w:rsidP="00A0704F">
      <w:pPr>
        <w:jc w:val="center"/>
        <w:rPr>
          <w:rFonts w:ascii="CMG Sans Medium" w:hAnsi="CMG Sans Medium"/>
          <w:sz w:val="36"/>
          <w:szCs w:val="36"/>
        </w:rPr>
      </w:pPr>
      <w:r>
        <w:rPr>
          <w:rFonts w:ascii="CMG Sans Medium" w:hAnsi="CMG Sans Medium"/>
          <w:sz w:val="36"/>
          <w:szCs w:val="36"/>
        </w:rPr>
        <w:t>Leadership</w:t>
      </w:r>
      <w:r w:rsidRPr="00A77480">
        <w:rPr>
          <w:rFonts w:ascii="CMG Sans Medium" w:hAnsi="CMG Sans Medium"/>
          <w:sz w:val="36"/>
          <w:szCs w:val="36"/>
        </w:rPr>
        <w:t xml:space="preserve"> Covenant</w:t>
      </w:r>
    </w:p>
    <w:p w14:paraId="01A8EE3D" w14:textId="77777777" w:rsidR="00E643AC" w:rsidRPr="004B3CC4" w:rsidRDefault="00E643AC" w:rsidP="00454E0E">
      <w:pPr>
        <w:jc w:val="center"/>
        <w:rPr>
          <w:rFonts w:ascii="CMG Sans Medium" w:hAnsi="CMG Sans Medium"/>
        </w:rPr>
      </w:pPr>
    </w:p>
    <w:p w14:paraId="34D00C21" w14:textId="24CEEEAF" w:rsidR="00E643AC" w:rsidRPr="002D2770" w:rsidRDefault="002D2770" w:rsidP="002D2770">
      <w:pPr>
        <w:rPr>
          <w:rFonts w:ascii="CMG Sans SemiBold" w:hAnsi="CMG Sans SemiBold"/>
          <w:b/>
          <w:bCs/>
        </w:rPr>
      </w:pPr>
      <w:r w:rsidRPr="002D2770">
        <w:rPr>
          <w:rFonts w:ascii="CMG Sans SemiBold" w:hAnsi="CMG Sans SemiBold"/>
          <w:b/>
          <w:bCs/>
        </w:rPr>
        <w:t>As a leader of and within Heartland Worship Ministries, I do solemnly resolve:</w:t>
      </w:r>
    </w:p>
    <w:p w14:paraId="31A767C6" w14:textId="654494DC" w:rsidR="002D2770" w:rsidRDefault="002D2770" w:rsidP="002D2770">
      <w:pPr>
        <w:rPr>
          <w:rFonts w:ascii="CMG Sans" w:hAnsi="CMG Sans"/>
        </w:rPr>
      </w:pPr>
    </w:p>
    <w:p w14:paraId="130FBBFA" w14:textId="3E9B5CA5" w:rsidR="002D2770" w:rsidRDefault="002D2770" w:rsidP="002D2770">
      <w:pPr>
        <w:rPr>
          <w:rFonts w:ascii="CMG Sans" w:hAnsi="CMG Sans"/>
        </w:rPr>
      </w:pPr>
    </w:p>
    <w:p w14:paraId="23530FA1" w14:textId="77777777" w:rsidR="002D2770" w:rsidRDefault="002D2770" w:rsidP="002D2770">
      <w:pPr>
        <w:rPr>
          <w:rFonts w:ascii="CMG Sans" w:hAnsi="CMG Sans"/>
        </w:rPr>
      </w:pPr>
      <w:r>
        <w:rPr>
          <w:rFonts w:ascii="CMG Sans" w:hAnsi="CMG Sans"/>
        </w:rPr>
        <w:t>To come to Jesus, follow Him with joy, and serve Him with passion!</w:t>
      </w:r>
    </w:p>
    <w:p w14:paraId="448B678F" w14:textId="77777777" w:rsidR="002D2770" w:rsidRDefault="002D2770" w:rsidP="002D2770">
      <w:pPr>
        <w:rPr>
          <w:rFonts w:ascii="CMG Sans" w:hAnsi="CMG Sans"/>
        </w:rPr>
      </w:pPr>
    </w:p>
    <w:p w14:paraId="3310AB26" w14:textId="77777777" w:rsidR="002D2770" w:rsidRDefault="002D2770" w:rsidP="002D2770">
      <w:pPr>
        <w:rPr>
          <w:rFonts w:ascii="CMG Sans" w:hAnsi="CMG Sans"/>
        </w:rPr>
      </w:pPr>
      <w:r>
        <w:rPr>
          <w:rFonts w:ascii="CMG Sans" w:hAnsi="CMG Sans"/>
        </w:rPr>
        <w:t>To faithfully steward the gifts that God has given me and to serve Him and the church in a spirit of humility (1 Peter 4:10; Philippians 2:3-4).</w:t>
      </w:r>
    </w:p>
    <w:p w14:paraId="21828E40" w14:textId="77777777" w:rsidR="002D2770" w:rsidRDefault="002D2770" w:rsidP="002D2770">
      <w:pPr>
        <w:rPr>
          <w:rFonts w:ascii="CMG Sans" w:hAnsi="CMG Sans"/>
        </w:rPr>
      </w:pPr>
    </w:p>
    <w:p w14:paraId="2897DEA1" w14:textId="72508DF5" w:rsidR="002D2770" w:rsidRDefault="002D2770" w:rsidP="002D2770">
      <w:pPr>
        <w:rPr>
          <w:rFonts w:ascii="CMG Sans" w:hAnsi="CMG Sans"/>
        </w:rPr>
      </w:pPr>
      <w:r>
        <w:rPr>
          <w:rFonts w:ascii="CMG Sans" w:hAnsi="CMG Sans"/>
        </w:rPr>
        <w:t xml:space="preserve">To honor and adhere to the standards set forth by Heartland Worship Ministries and agree to hold myself, my fellow members, </w:t>
      </w:r>
      <w:r w:rsidR="005D6C08">
        <w:rPr>
          <w:rFonts w:ascii="CMG Sans" w:hAnsi="CMG Sans"/>
        </w:rPr>
        <w:t xml:space="preserve">and my fellow </w:t>
      </w:r>
      <w:r>
        <w:rPr>
          <w:rFonts w:ascii="CMG Sans" w:hAnsi="CMG Sans"/>
        </w:rPr>
        <w:t>leaders accountable in order that we may faithfully serve the LORD and the church with a spirit of unity and with values of excellence (Philippians 2:1-2)</w:t>
      </w:r>
      <w:r w:rsidR="005D6C08">
        <w:rPr>
          <w:rFonts w:ascii="CMG Sans" w:hAnsi="CMG Sans"/>
        </w:rPr>
        <w:t>.</w:t>
      </w:r>
    </w:p>
    <w:p w14:paraId="0622D63C" w14:textId="01817F16" w:rsidR="005D6C08" w:rsidRDefault="005D6C08" w:rsidP="002D2770">
      <w:pPr>
        <w:rPr>
          <w:rFonts w:ascii="CMG Sans" w:hAnsi="CMG Sans"/>
        </w:rPr>
      </w:pPr>
    </w:p>
    <w:p w14:paraId="5FF526D0" w14:textId="031282DE" w:rsidR="005D6C08" w:rsidRDefault="005D6C08" w:rsidP="002D2770">
      <w:pPr>
        <w:rPr>
          <w:rFonts w:ascii="CMG Sans" w:hAnsi="CMG Sans"/>
        </w:rPr>
      </w:pPr>
      <w:r>
        <w:rPr>
          <w:rFonts w:ascii="CMG Sans" w:hAnsi="CMG Sans"/>
        </w:rPr>
        <w:t>To humbly submit myself under the authority of the LORD and the overseers He appoints over me, knowing that they care for me and desire to see me grow and flourish in my faith (Hebrews 13:17).</w:t>
      </w:r>
    </w:p>
    <w:p w14:paraId="3168FA32" w14:textId="57F81D4A" w:rsidR="002D2770" w:rsidRDefault="002D2770" w:rsidP="002D2770">
      <w:pPr>
        <w:rPr>
          <w:rFonts w:ascii="CMG Sans" w:hAnsi="CMG Sans"/>
        </w:rPr>
      </w:pPr>
    </w:p>
    <w:p w14:paraId="61167047" w14:textId="723E2553" w:rsidR="005D6C08" w:rsidRDefault="005D6C08" w:rsidP="002D2770">
      <w:pPr>
        <w:rPr>
          <w:rFonts w:ascii="CMG Sans" w:hAnsi="CMG Sans"/>
        </w:rPr>
      </w:pPr>
      <w:r>
        <w:rPr>
          <w:rFonts w:ascii="CMG Sans" w:hAnsi="CMG Sans"/>
        </w:rPr>
        <w:t xml:space="preserve">To lead by example and model </w:t>
      </w:r>
      <w:proofErr w:type="gramStart"/>
      <w:r>
        <w:rPr>
          <w:rFonts w:ascii="CMG Sans" w:hAnsi="CMG Sans"/>
        </w:rPr>
        <w:t>Christ-likeness</w:t>
      </w:r>
      <w:proofErr w:type="gramEnd"/>
      <w:r>
        <w:rPr>
          <w:rFonts w:ascii="CMG Sans" w:hAnsi="CMG Sans"/>
        </w:rPr>
        <w:t xml:space="preserve"> as I shepherd my team and also as I shepherd the church by leading them in corporate worship (Acts 20:28). </w:t>
      </w:r>
    </w:p>
    <w:p w14:paraId="0C132199" w14:textId="6E132D81" w:rsidR="005D6C08" w:rsidRDefault="005D6C08" w:rsidP="002D2770">
      <w:pPr>
        <w:rPr>
          <w:rFonts w:ascii="CMG Sans" w:hAnsi="CMG Sans"/>
        </w:rPr>
      </w:pPr>
    </w:p>
    <w:p w14:paraId="7AA752DA" w14:textId="4DC418E2" w:rsidR="005D6C08" w:rsidRDefault="005D6C08" w:rsidP="002D2770">
      <w:pPr>
        <w:rPr>
          <w:rFonts w:ascii="CMG Sans" w:hAnsi="CMG Sans"/>
        </w:rPr>
      </w:pPr>
    </w:p>
    <w:p w14:paraId="41CB60BC" w14:textId="3066DFA4" w:rsidR="005D6C08" w:rsidRDefault="005D6C08" w:rsidP="002D2770">
      <w:pPr>
        <w:rPr>
          <w:rFonts w:ascii="CMG Sans" w:hAnsi="CMG Sans"/>
        </w:rPr>
      </w:pPr>
      <w:r>
        <w:rPr>
          <w:rFonts w:ascii="CMG Sans SemiBold" w:hAnsi="CMG Sans SemiBold"/>
          <w:b/>
          <w:bCs/>
        </w:rPr>
        <w:t xml:space="preserve">As a leader of and within Heartland Worship Ministries, I recognize that I am held to a higher standard and will faithfully </w:t>
      </w:r>
      <w:r w:rsidR="00D6380D">
        <w:rPr>
          <w:rFonts w:ascii="CMG Sans SemiBold" w:hAnsi="CMG Sans SemiBold"/>
          <w:b/>
          <w:bCs/>
        </w:rPr>
        <w:t>execute all responsibilities and duties that come with the role of leadership. By signing this document, I agree to this resolution.</w:t>
      </w:r>
    </w:p>
    <w:p w14:paraId="3884F260" w14:textId="13965F4A" w:rsidR="00D6380D" w:rsidRDefault="00D6380D" w:rsidP="00D6380D">
      <w:pPr>
        <w:rPr>
          <w:rFonts w:ascii="CMG Sans" w:hAnsi="CMG Sans"/>
        </w:rPr>
      </w:pPr>
    </w:p>
    <w:p w14:paraId="5F531F38" w14:textId="2CA88F20" w:rsidR="00D6380D" w:rsidRDefault="00D6380D" w:rsidP="00D6380D">
      <w:pPr>
        <w:jc w:val="right"/>
        <w:rPr>
          <w:rFonts w:ascii="CMG Sans" w:hAnsi="CMG Sans"/>
        </w:rPr>
      </w:pPr>
    </w:p>
    <w:p w14:paraId="12E19917" w14:textId="077CAB88" w:rsidR="00D6380D" w:rsidRDefault="00D6380D" w:rsidP="00D6380D">
      <w:pPr>
        <w:jc w:val="right"/>
        <w:rPr>
          <w:rFonts w:ascii="CMG Sans" w:hAnsi="CMG Sans"/>
        </w:rPr>
      </w:pPr>
      <w:r>
        <w:rPr>
          <w:rFonts w:ascii="CMG Sans" w:hAnsi="CMG Sans"/>
        </w:rPr>
        <w:t>_____________________________</w:t>
      </w:r>
    </w:p>
    <w:p w14:paraId="73BAB07D" w14:textId="6D5EA49C" w:rsidR="00D6380D" w:rsidRPr="004B3CC4" w:rsidRDefault="00D6380D" w:rsidP="00D6380D">
      <w:pPr>
        <w:jc w:val="right"/>
        <w:rPr>
          <w:rFonts w:ascii="CMG Sans" w:hAnsi="CMG Sans"/>
          <w:sz w:val="20"/>
          <w:szCs w:val="20"/>
        </w:rPr>
      </w:pPr>
      <w:r w:rsidRPr="004B3CC4">
        <w:rPr>
          <w:rFonts w:ascii="CMG Sans" w:hAnsi="CMG Sans"/>
          <w:sz w:val="20"/>
          <w:szCs w:val="20"/>
        </w:rPr>
        <w:t>Signature</w:t>
      </w:r>
    </w:p>
    <w:p w14:paraId="5C11A0E5" w14:textId="750902BB" w:rsidR="00D6380D" w:rsidRDefault="00D6380D" w:rsidP="00D6380D">
      <w:pPr>
        <w:jc w:val="right"/>
        <w:rPr>
          <w:rFonts w:ascii="CMG Sans" w:hAnsi="CMG Sans"/>
        </w:rPr>
      </w:pPr>
    </w:p>
    <w:p w14:paraId="2B566A34" w14:textId="787620FB" w:rsidR="00D6380D" w:rsidRDefault="00D6380D" w:rsidP="00D6380D">
      <w:pPr>
        <w:jc w:val="right"/>
        <w:rPr>
          <w:rFonts w:ascii="CMG Sans" w:hAnsi="CMG Sans"/>
        </w:rPr>
      </w:pPr>
    </w:p>
    <w:p w14:paraId="2D350DC8" w14:textId="4453E6A0" w:rsidR="00D6380D" w:rsidRDefault="00D6380D" w:rsidP="00D6380D">
      <w:pPr>
        <w:jc w:val="right"/>
        <w:rPr>
          <w:rFonts w:ascii="CMG Sans" w:hAnsi="CMG Sans"/>
        </w:rPr>
      </w:pPr>
      <w:r>
        <w:rPr>
          <w:rFonts w:ascii="CMG Sans" w:hAnsi="CMG Sans"/>
        </w:rPr>
        <w:t>_____________</w:t>
      </w:r>
    </w:p>
    <w:p w14:paraId="675E70AB" w14:textId="038B6864" w:rsidR="00D6380D" w:rsidRPr="004B3CC4" w:rsidRDefault="00D6380D" w:rsidP="00D6380D">
      <w:pPr>
        <w:jc w:val="right"/>
        <w:rPr>
          <w:rFonts w:ascii="CMG Sans" w:hAnsi="CMG Sans"/>
          <w:sz w:val="20"/>
          <w:szCs w:val="20"/>
        </w:rPr>
      </w:pPr>
      <w:r w:rsidRPr="004B3CC4">
        <w:rPr>
          <w:rFonts w:ascii="CMG Sans" w:hAnsi="CMG Sans"/>
          <w:sz w:val="20"/>
          <w:szCs w:val="20"/>
        </w:rPr>
        <w:t>Date</w:t>
      </w:r>
    </w:p>
    <w:p w14:paraId="2D15471C" w14:textId="19F30846" w:rsidR="00D6380D" w:rsidRDefault="00D6380D" w:rsidP="00D6380D">
      <w:pPr>
        <w:rPr>
          <w:rFonts w:ascii="CMG Sans" w:hAnsi="CMG Sans"/>
        </w:rPr>
      </w:pPr>
    </w:p>
    <w:p w14:paraId="2455C1BC" w14:textId="71046F83" w:rsidR="00D6380D" w:rsidRDefault="00D6380D" w:rsidP="00D6380D">
      <w:pPr>
        <w:rPr>
          <w:rFonts w:ascii="CMG Sans" w:hAnsi="CMG Sans"/>
        </w:rPr>
      </w:pPr>
      <w:r>
        <w:rPr>
          <w:rFonts w:ascii="CMG Sans" w:hAnsi="CMG Sans"/>
          <w:noProof/>
        </w:rPr>
        <w:drawing>
          <wp:anchor distT="0" distB="0" distL="114300" distR="114300" simplePos="0" relativeHeight="251661312" behindDoc="1" locked="0" layoutInCell="1" allowOverlap="1" wp14:anchorId="4EA4CD13" wp14:editId="5236ECD9">
            <wp:simplePos x="0" y="0"/>
            <wp:positionH relativeFrom="margin">
              <wp:align>left</wp:align>
            </wp:positionH>
            <wp:positionV relativeFrom="paragraph">
              <wp:posOffset>-454580</wp:posOffset>
            </wp:positionV>
            <wp:extent cx="1315085" cy="1213485"/>
            <wp:effectExtent l="0" t="0" r="5715" b="5715"/>
            <wp:wrapTight wrapText="bothSides">
              <wp:wrapPolygon edited="0">
                <wp:start x="0" y="0"/>
                <wp:lineTo x="0" y="21476"/>
                <wp:lineTo x="21485" y="21476"/>
                <wp:lineTo x="21485"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085" cy="1213485"/>
                    </a:xfrm>
                    <a:prstGeom prst="rect">
                      <a:avLst/>
                    </a:prstGeom>
                  </pic:spPr>
                </pic:pic>
              </a:graphicData>
            </a:graphic>
            <wp14:sizeRelH relativeFrom="page">
              <wp14:pctWidth>0</wp14:pctWidth>
            </wp14:sizeRelH>
            <wp14:sizeRelV relativeFrom="page">
              <wp14:pctHeight>0</wp14:pctHeight>
            </wp14:sizeRelV>
          </wp:anchor>
        </w:drawing>
      </w:r>
    </w:p>
    <w:p w14:paraId="08F6047E" w14:textId="0A56A85A" w:rsidR="00D6380D" w:rsidRPr="00A77480" w:rsidRDefault="00D6380D" w:rsidP="00D6380D">
      <w:pPr>
        <w:jc w:val="right"/>
        <w:rPr>
          <w:rFonts w:ascii="CMG Sans" w:hAnsi="CMG Sans"/>
        </w:rPr>
      </w:pPr>
    </w:p>
    <w:p w14:paraId="19003885" w14:textId="0FB36A5F" w:rsidR="00D6380D" w:rsidRPr="00D6380D" w:rsidRDefault="00D6380D" w:rsidP="002D2770">
      <w:pPr>
        <w:rPr>
          <w:rFonts w:ascii="CMG Sans Medium" w:hAnsi="CMG Sans Medium"/>
        </w:rPr>
      </w:pPr>
    </w:p>
    <w:sectPr w:rsidR="00D6380D" w:rsidRPr="00D6380D" w:rsidSect="004E7568">
      <w:footerReference w:type="even"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F180" w14:textId="77777777" w:rsidR="00CD09EE" w:rsidRDefault="00CD09EE" w:rsidP="004E7568">
      <w:r>
        <w:separator/>
      </w:r>
    </w:p>
  </w:endnote>
  <w:endnote w:type="continuationSeparator" w:id="0">
    <w:p w14:paraId="7F3FEDCA" w14:textId="77777777" w:rsidR="00CD09EE" w:rsidRDefault="00CD09EE" w:rsidP="004E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MG Sans Medium">
    <w:altName w:val="﷽﷽﷽﷽﷽﷽﷽﷽ Medium"/>
    <w:panose1 w:val="000006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MG Sans SemiBold CAPS">
    <w:altName w:val="﷽﷽﷽﷽﷽﷽﷽﷽ SemiBold CAPS"/>
    <w:panose1 w:val="000007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CMG Sans SemiBold">
    <w:altName w:val="﷽﷽﷽﷽﷽﷽﷽﷽ SemiBold"/>
    <w:panose1 w:val="000007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280985"/>
      <w:docPartObj>
        <w:docPartGallery w:val="Page Numbers (Bottom of Page)"/>
        <w:docPartUnique/>
      </w:docPartObj>
    </w:sdtPr>
    <w:sdtEndPr>
      <w:rPr>
        <w:rStyle w:val="PageNumber"/>
      </w:rPr>
    </w:sdtEndPr>
    <w:sdtContent>
      <w:p w14:paraId="48E4912C" w14:textId="00933327" w:rsidR="005D6C08" w:rsidRDefault="005D6C08" w:rsidP="005D6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76904" w14:textId="77777777" w:rsidR="005D6C08" w:rsidRDefault="005D6C08" w:rsidP="004E7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MG Sans" w:hAnsi="CMG Sans"/>
        <w:sz w:val="20"/>
        <w:szCs w:val="20"/>
      </w:rPr>
      <w:id w:val="1846972055"/>
      <w:docPartObj>
        <w:docPartGallery w:val="Page Numbers (Bottom of Page)"/>
        <w:docPartUnique/>
      </w:docPartObj>
    </w:sdtPr>
    <w:sdtEndPr>
      <w:rPr>
        <w:rStyle w:val="PageNumber"/>
      </w:rPr>
    </w:sdtEndPr>
    <w:sdtContent>
      <w:p w14:paraId="073DD316" w14:textId="24E365D5" w:rsidR="005D6C08" w:rsidRPr="004E7568" w:rsidRDefault="005D6C08" w:rsidP="005D6C08">
        <w:pPr>
          <w:pStyle w:val="Footer"/>
          <w:framePr w:wrap="none" w:vAnchor="text" w:hAnchor="margin" w:xAlign="right" w:y="1"/>
          <w:rPr>
            <w:rStyle w:val="PageNumber"/>
            <w:rFonts w:ascii="CMG Sans" w:hAnsi="CMG Sans"/>
            <w:sz w:val="20"/>
            <w:szCs w:val="20"/>
          </w:rPr>
        </w:pPr>
        <w:r w:rsidRPr="004E7568">
          <w:rPr>
            <w:rStyle w:val="PageNumber"/>
            <w:rFonts w:ascii="CMG Sans" w:hAnsi="CMG Sans"/>
            <w:sz w:val="20"/>
            <w:szCs w:val="20"/>
          </w:rPr>
          <w:fldChar w:fldCharType="begin"/>
        </w:r>
        <w:r w:rsidRPr="004E7568">
          <w:rPr>
            <w:rStyle w:val="PageNumber"/>
            <w:rFonts w:ascii="CMG Sans" w:hAnsi="CMG Sans"/>
            <w:sz w:val="20"/>
            <w:szCs w:val="20"/>
          </w:rPr>
          <w:instrText xml:space="preserve"> PAGE </w:instrText>
        </w:r>
        <w:r w:rsidRPr="004E7568">
          <w:rPr>
            <w:rStyle w:val="PageNumber"/>
            <w:rFonts w:ascii="CMG Sans" w:hAnsi="CMG Sans"/>
            <w:sz w:val="20"/>
            <w:szCs w:val="20"/>
          </w:rPr>
          <w:fldChar w:fldCharType="separate"/>
        </w:r>
        <w:r w:rsidRPr="004E7568">
          <w:rPr>
            <w:rStyle w:val="PageNumber"/>
            <w:rFonts w:ascii="CMG Sans" w:hAnsi="CMG Sans"/>
            <w:noProof/>
            <w:sz w:val="20"/>
            <w:szCs w:val="20"/>
          </w:rPr>
          <w:t>3</w:t>
        </w:r>
        <w:r w:rsidRPr="004E7568">
          <w:rPr>
            <w:rStyle w:val="PageNumber"/>
            <w:rFonts w:ascii="CMG Sans" w:hAnsi="CMG Sans"/>
            <w:sz w:val="20"/>
            <w:szCs w:val="20"/>
          </w:rPr>
          <w:fldChar w:fldCharType="end"/>
        </w:r>
      </w:p>
    </w:sdtContent>
  </w:sdt>
  <w:p w14:paraId="2560A244" w14:textId="77777777" w:rsidR="005D6C08" w:rsidRPr="004E7568" w:rsidRDefault="005D6C08" w:rsidP="004E7568">
    <w:pPr>
      <w:pStyle w:val="Footer"/>
      <w:ind w:right="360"/>
      <w:rPr>
        <w:rFonts w:ascii="CMG Sans" w:hAnsi="CMG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6F85" w14:textId="77777777" w:rsidR="00CD09EE" w:rsidRDefault="00CD09EE" w:rsidP="004E7568">
      <w:r>
        <w:separator/>
      </w:r>
    </w:p>
  </w:footnote>
  <w:footnote w:type="continuationSeparator" w:id="0">
    <w:p w14:paraId="12C37F05" w14:textId="77777777" w:rsidR="00CD09EE" w:rsidRDefault="00CD09EE" w:rsidP="004E7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D70EE"/>
    <w:multiLevelType w:val="hybridMultilevel"/>
    <w:tmpl w:val="48EAB96C"/>
    <w:lvl w:ilvl="0" w:tplc="9B5488D2">
      <w:numFmt w:val="bullet"/>
      <w:lvlText w:val="-"/>
      <w:lvlJc w:val="left"/>
      <w:pPr>
        <w:ind w:left="720" w:hanging="360"/>
      </w:pPr>
      <w:rPr>
        <w:rFonts w:ascii="CMG Sans Medium" w:eastAsiaTheme="minorHAnsi" w:hAnsi="CMG Sans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09C1"/>
    <w:multiLevelType w:val="hybridMultilevel"/>
    <w:tmpl w:val="E506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6428"/>
    <w:multiLevelType w:val="hybridMultilevel"/>
    <w:tmpl w:val="D7DE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01389"/>
    <w:multiLevelType w:val="hybridMultilevel"/>
    <w:tmpl w:val="277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47B49"/>
    <w:multiLevelType w:val="hybridMultilevel"/>
    <w:tmpl w:val="53D68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14E80"/>
    <w:multiLevelType w:val="hybridMultilevel"/>
    <w:tmpl w:val="42F075C8"/>
    <w:lvl w:ilvl="0" w:tplc="9B5488D2">
      <w:numFmt w:val="bullet"/>
      <w:lvlText w:val="-"/>
      <w:lvlJc w:val="left"/>
      <w:pPr>
        <w:ind w:left="720" w:hanging="360"/>
      </w:pPr>
      <w:rPr>
        <w:rFonts w:ascii="CMG Sans Medium" w:eastAsiaTheme="minorHAnsi" w:hAnsi="CMG Sans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C65CC"/>
    <w:multiLevelType w:val="hybridMultilevel"/>
    <w:tmpl w:val="159C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F29C1"/>
    <w:multiLevelType w:val="hybridMultilevel"/>
    <w:tmpl w:val="F400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C3645"/>
    <w:multiLevelType w:val="hybridMultilevel"/>
    <w:tmpl w:val="13D06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B5F72"/>
    <w:multiLevelType w:val="hybridMultilevel"/>
    <w:tmpl w:val="49163ECC"/>
    <w:lvl w:ilvl="0" w:tplc="12D02462">
      <w:start w:val="5"/>
      <w:numFmt w:val="bullet"/>
      <w:lvlText w:val="-"/>
      <w:lvlJc w:val="left"/>
      <w:pPr>
        <w:ind w:left="2520" w:hanging="360"/>
      </w:pPr>
      <w:rPr>
        <w:rFonts w:ascii="CMG Sans Medium" w:eastAsiaTheme="minorHAnsi" w:hAnsi="CMG Sans Medium" w:cs="Arial" w:hint="default"/>
        <w:sz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7"/>
  </w:num>
  <w:num w:numId="6">
    <w:abstractNumId w:val="1"/>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0E"/>
    <w:rsid w:val="00016860"/>
    <w:rsid w:val="000237FB"/>
    <w:rsid w:val="00023B5F"/>
    <w:rsid w:val="0005614D"/>
    <w:rsid w:val="000E017D"/>
    <w:rsid w:val="000E4FE0"/>
    <w:rsid w:val="0010781C"/>
    <w:rsid w:val="001D37CB"/>
    <w:rsid w:val="001E7FA6"/>
    <w:rsid w:val="00202E5C"/>
    <w:rsid w:val="00285357"/>
    <w:rsid w:val="002D1745"/>
    <w:rsid w:val="002D2770"/>
    <w:rsid w:val="003E5F1D"/>
    <w:rsid w:val="00454E0E"/>
    <w:rsid w:val="004A0ECE"/>
    <w:rsid w:val="004B3CC4"/>
    <w:rsid w:val="004C5E18"/>
    <w:rsid w:val="004E7568"/>
    <w:rsid w:val="00507D73"/>
    <w:rsid w:val="005D42E7"/>
    <w:rsid w:val="005D6C08"/>
    <w:rsid w:val="005F7ACE"/>
    <w:rsid w:val="0063193C"/>
    <w:rsid w:val="00677E98"/>
    <w:rsid w:val="006D61E7"/>
    <w:rsid w:val="007451A1"/>
    <w:rsid w:val="007850AE"/>
    <w:rsid w:val="007F7B23"/>
    <w:rsid w:val="00830016"/>
    <w:rsid w:val="00874AE2"/>
    <w:rsid w:val="008B6516"/>
    <w:rsid w:val="008E19E2"/>
    <w:rsid w:val="009543CE"/>
    <w:rsid w:val="00964B50"/>
    <w:rsid w:val="00A0704F"/>
    <w:rsid w:val="00A62E9C"/>
    <w:rsid w:val="00A77480"/>
    <w:rsid w:val="00AA0949"/>
    <w:rsid w:val="00AF4252"/>
    <w:rsid w:val="00B2252A"/>
    <w:rsid w:val="00B424E5"/>
    <w:rsid w:val="00B54298"/>
    <w:rsid w:val="00B5687C"/>
    <w:rsid w:val="00BA4992"/>
    <w:rsid w:val="00BA5DA8"/>
    <w:rsid w:val="00C465C7"/>
    <w:rsid w:val="00CD09EE"/>
    <w:rsid w:val="00D1646F"/>
    <w:rsid w:val="00D31E9D"/>
    <w:rsid w:val="00D6380D"/>
    <w:rsid w:val="00DB2B19"/>
    <w:rsid w:val="00DB6C9F"/>
    <w:rsid w:val="00DF6157"/>
    <w:rsid w:val="00E643AC"/>
    <w:rsid w:val="00ED624E"/>
    <w:rsid w:val="00F4525E"/>
    <w:rsid w:val="00F9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81D5"/>
  <w15:chartTrackingRefBased/>
  <w15:docId w15:val="{FBB2A8D8-1B02-0648-82F4-F01FF429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4E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E0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E7568"/>
    <w:pPr>
      <w:ind w:left="720"/>
      <w:contextualSpacing/>
    </w:pPr>
  </w:style>
  <w:style w:type="paragraph" w:styleId="Footer">
    <w:name w:val="footer"/>
    <w:basedOn w:val="Normal"/>
    <w:link w:val="FooterChar"/>
    <w:uiPriority w:val="99"/>
    <w:unhideWhenUsed/>
    <w:rsid w:val="004E7568"/>
    <w:pPr>
      <w:tabs>
        <w:tab w:val="center" w:pos="4680"/>
        <w:tab w:val="right" w:pos="9360"/>
      </w:tabs>
    </w:pPr>
  </w:style>
  <w:style w:type="character" w:customStyle="1" w:styleId="FooterChar">
    <w:name w:val="Footer Char"/>
    <w:basedOn w:val="DefaultParagraphFont"/>
    <w:link w:val="Footer"/>
    <w:uiPriority w:val="99"/>
    <w:rsid w:val="004E7568"/>
  </w:style>
  <w:style w:type="character" w:styleId="PageNumber">
    <w:name w:val="page number"/>
    <w:basedOn w:val="DefaultParagraphFont"/>
    <w:uiPriority w:val="99"/>
    <w:semiHidden/>
    <w:unhideWhenUsed/>
    <w:rsid w:val="004E7568"/>
  </w:style>
  <w:style w:type="paragraph" w:styleId="Header">
    <w:name w:val="header"/>
    <w:basedOn w:val="Normal"/>
    <w:link w:val="HeaderChar"/>
    <w:uiPriority w:val="99"/>
    <w:unhideWhenUsed/>
    <w:rsid w:val="004E7568"/>
    <w:pPr>
      <w:tabs>
        <w:tab w:val="center" w:pos="4680"/>
        <w:tab w:val="right" w:pos="9360"/>
      </w:tabs>
    </w:pPr>
  </w:style>
  <w:style w:type="character" w:customStyle="1" w:styleId="HeaderChar">
    <w:name w:val="Header Char"/>
    <w:basedOn w:val="DefaultParagraphFont"/>
    <w:link w:val="Header"/>
    <w:uiPriority w:val="99"/>
    <w:rsid w:val="004E7568"/>
  </w:style>
  <w:style w:type="paragraph" w:styleId="TOC1">
    <w:name w:val="toc 1"/>
    <w:basedOn w:val="Normal"/>
    <w:next w:val="Normal"/>
    <w:autoRedefine/>
    <w:uiPriority w:val="39"/>
    <w:unhideWhenUsed/>
    <w:rsid w:val="00D6380D"/>
    <w:pPr>
      <w:spacing w:before="120" w:after="120"/>
    </w:pPr>
    <w:rPr>
      <w:b/>
      <w:bCs/>
      <w:caps/>
      <w:sz w:val="20"/>
      <w:szCs w:val="20"/>
    </w:rPr>
  </w:style>
  <w:style w:type="paragraph" w:styleId="TOC2">
    <w:name w:val="toc 2"/>
    <w:basedOn w:val="Normal"/>
    <w:next w:val="Normal"/>
    <w:autoRedefine/>
    <w:uiPriority w:val="39"/>
    <w:unhideWhenUsed/>
    <w:rsid w:val="00D6380D"/>
    <w:pPr>
      <w:ind w:left="240"/>
    </w:pPr>
    <w:rPr>
      <w:smallCaps/>
      <w:sz w:val="20"/>
      <w:szCs w:val="20"/>
    </w:rPr>
  </w:style>
  <w:style w:type="paragraph" w:styleId="TOC3">
    <w:name w:val="toc 3"/>
    <w:basedOn w:val="Normal"/>
    <w:next w:val="Normal"/>
    <w:autoRedefine/>
    <w:uiPriority w:val="39"/>
    <w:unhideWhenUsed/>
    <w:rsid w:val="00D6380D"/>
    <w:pPr>
      <w:ind w:left="480"/>
    </w:pPr>
    <w:rPr>
      <w:i/>
      <w:iCs/>
      <w:sz w:val="20"/>
      <w:szCs w:val="20"/>
    </w:rPr>
  </w:style>
  <w:style w:type="paragraph" w:styleId="TOC4">
    <w:name w:val="toc 4"/>
    <w:basedOn w:val="Normal"/>
    <w:next w:val="Normal"/>
    <w:autoRedefine/>
    <w:uiPriority w:val="39"/>
    <w:unhideWhenUsed/>
    <w:rsid w:val="00D6380D"/>
    <w:pPr>
      <w:ind w:left="720"/>
    </w:pPr>
    <w:rPr>
      <w:sz w:val="18"/>
      <w:szCs w:val="18"/>
    </w:rPr>
  </w:style>
  <w:style w:type="paragraph" w:styleId="TOC5">
    <w:name w:val="toc 5"/>
    <w:basedOn w:val="Normal"/>
    <w:next w:val="Normal"/>
    <w:autoRedefine/>
    <w:uiPriority w:val="39"/>
    <w:unhideWhenUsed/>
    <w:rsid w:val="00D6380D"/>
    <w:pPr>
      <w:ind w:left="960"/>
    </w:pPr>
    <w:rPr>
      <w:sz w:val="18"/>
      <w:szCs w:val="18"/>
    </w:rPr>
  </w:style>
  <w:style w:type="paragraph" w:styleId="TOC6">
    <w:name w:val="toc 6"/>
    <w:basedOn w:val="Normal"/>
    <w:next w:val="Normal"/>
    <w:autoRedefine/>
    <w:uiPriority w:val="39"/>
    <w:unhideWhenUsed/>
    <w:rsid w:val="00D6380D"/>
    <w:pPr>
      <w:ind w:left="1200"/>
    </w:pPr>
    <w:rPr>
      <w:sz w:val="18"/>
      <w:szCs w:val="18"/>
    </w:rPr>
  </w:style>
  <w:style w:type="paragraph" w:styleId="TOC7">
    <w:name w:val="toc 7"/>
    <w:basedOn w:val="Normal"/>
    <w:next w:val="Normal"/>
    <w:autoRedefine/>
    <w:uiPriority w:val="39"/>
    <w:unhideWhenUsed/>
    <w:rsid w:val="00D6380D"/>
    <w:pPr>
      <w:ind w:left="1440"/>
    </w:pPr>
    <w:rPr>
      <w:sz w:val="18"/>
      <w:szCs w:val="18"/>
    </w:rPr>
  </w:style>
  <w:style w:type="paragraph" w:styleId="TOC8">
    <w:name w:val="toc 8"/>
    <w:basedOn w:val="Normal"/>
    <w:next w:val="Normal"/>
    <w:autoRedefine/>
    <w:uiPriority w:val="39"/>
    <w:unhideWhenUsed/>
    <w:rsid w:val="00D6380D"/>
    <w:pPr>
      <w:ind w:left="1680"/>
    </w:pPr>
    <w:rPr>
      <w:sz w:val="18"/>
      <w:szCs w:val="18"/>
    </w:rPr>
  </w:style>
  <w:style w:type="paragraph" w:styleId="TOC9">
    <w:name w:val="toc 9"/>
    <w:basedOn w:val="Normal"/>
    <w:next w:val="Normal"/>
    <w:autoRedefine/>
    <w:uiPriority w:val="39"/>
    <w:unhideWhenUsed/>
    <w:rsid w:val="00D6380D"/>
    <w:pPr>
      <w:ind w:left="1920"/>
    </w:pPr>
    <w:rPr>
      <w:sz w:val="18"/>
      <w:szCs w:val="18"/>
    </w:rPr>
  </w:style>
  <w:style w:type="table" w:styleId="TableGrid">
    <w:name w:val="Table Grid"/>
    <w:basedOn w:val="TableNormal"/>
    <w:uiPriority w:val="39"/>
    <w:rsid w:val="00D6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11</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Fashant</dc:creator>
  <cp:keywords/>
  <dc:description/>
  <cp:lastModifiedBy>Lyle Fashant</cp:lastModifiedBy>
  <cp:revision>15</cp:revision>
  <cp:lastPrinted>2021-03-03T19:16:00Z</cp:lastPrinted>
  <dcterms:created xsi:type="dcterms:W3CDTF">2021-02-23T19:32:00Z</dcterms:created>
  <dcterms:modified xsi:type="dcterms:W3CDTF">2021-05-25T15:55:00Z</dcterms:modified>
</cp:coreProperties>
</file>