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27E9" w14:textId="77777777" w:rsidR="00296B55" w:rsidRDefault="00413B70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7A649CFB" wp14:editId="00E742A6">
            <wp:extent cx="779797" cy="736476"/>
            <wp:effectExtent l="0" t="0" r="0" b="0"/>
            <wp:docPr id="1" name="image1.png" descr="Description: Macintosh HD:Users:rodkaya:Desktop:Desktop - MacBook Air:STRATlife:The Vertical Church:IMG_0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Macintosh HD:Users:rodkaya:Desktop:Desktop - MacBook Air:STRATlife:The Vertical Church:IMG_002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97" cy="736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C0750" w14:textId="77777777" w:rsidR="00296B55" w:rsidRDefault="00413B70">
      <w:pPr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HOW TO HOST A WATCH PARTY</w:t>
      </w:r>
    </w:p>
    <w:p w14:paraId="10115099" w14:textId="0C6C34CC" w:rsidR="00296B55" w:rsidRDefault="00413B70">
      <w:pPr>
        <w:jc w:val="center"/>
        <w:rPr>
          <w:rFonts w:ascii="Avenir" w:eastAsia="Avenir" w:hAnsi="Avenir" w:cs="Avenir"/>
          <w:b/>
        </w:rPr>
      </w:pPr>
      <w:bookmarkStart w:id="0" w:name="_GoBack"/>
      <w:bookmarkEnd w:id="0"/>
      <w:r>
        <w:rPr>
          <w:rFonts w:ascii="Avenir" w:eastAsia="Avenir" w:hAnsi="Avenir" w:cs="Avenir"/>
          <w:b/>
        </w:rPr>
        <w:t>Sunday 9, 10:30am &amp; 12pm</w:t>
      </w:r>
    </w:p>
    <w:p w14:paraId="034DAA78" w14:textId="77777777" w:rsidR="00296B55" w:rsidRDefault="00296B55">
      <w:pPr>
        <w:jc w:val="center"/>
        <w:rPr>
          <w:rFonts w:ascii="Avenir" w:eastAsia="Avenir" w:hAnsi="Avenir" w:cs="Avenir"/>
          <w:sz w:val="20"/>
          <w:szCs w:val="20"/>
        </w:rPr>
      </w:pPr>
    </w:p>
    <w:p w14:paraId="55916980" w14:textId="77777777" w:rsidR="00296B55" w:rsidRDefault="00413B70">
      <w:pPr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Vertical Church Watch Party Host – please keep in mind the following guidelines as you W.A.T.C.H. and host one of our services.</w:t>
      </w:r>
    </w:p>
    <w:p w14:paraId="46893E46" w14:textId="77777777" w:rsidR="00296B55" w:rsidRDefault="00296B55">
      <w:pPr>
        <w:rPr>
          <w:rFonts w:ascii="Avenir" w:eastAsia="Avenir" w:hAnsi="Avenir" w:cs="Avenir"/>
          <w:sz w:val="18"/>
          <w:szCs w:val="18"/>
        </w:rPr>
      </w:pPr>
    </w:p>
    <w:p w14:paraId="1A26EE0E" w14:textId="77777777" w:rsidR="00296B55" w:rsidRDefault="00413B70">
      <w:pPr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>WELCOME:</w:t>
      </w:r>
    </w:p>
    <w:p w14:paraId="628754C4" w14:textId="77777777" w:rsidR="00296B55" w:rsidRDefault="00413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Welcome and greet each one of your friends that joins your watch party.</w:t>
      </w:r>
    </w:p>
    <w:p w14:paraId="7CCBE08E" w14:textId="77777777" w:rsidR="00296B55" w:rsidRDefault="00413B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Fist Bump Emoji</w:t>
      </w:r>
    </w:p>
    <w:p w14:paraId="3472A35E" w14:textId="77777777" w:rsidR="00296B55" w:rsidRDefault="00413B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A simple hello</w:t>
      </w:r>
    </w:p>
    <w:p w14:paraId="2CF229B0" w14:textId="77777777" w:rsidR="00296B55" w:rsidRDefault="00296B55">
      <w:pPr>
        <w:rPr>
          <w:rFonts w:ascii="Avenir" w:eastAsia="Avenir" w:hAnsi="Avenir" w:cs="Avenir"/>
          <w:sz w:val="18"/>
          <w:szCs w:val="18"/>
        </w:rPr>
      </w:pPr>
    </w:p>
    <w:p w14:paraId="613604ED" w14:textId="77777777" w:rsidR="00296B55" w:rsidRDefault="00413B70">
      <w:pPr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>ANNOUNCE:</w:t>
      </w:r>
    </w:p>
    <w:p w14:paraId="7067D694" w14:textId="77777777" w:rsidR="00296B55" w:rsidRDefault="00413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These announcements are critical because they are not getting the announcements that may be shared through the Vertical Host.</w:t>
      </w:r>
    </w:p>
    <w:p w14:paraId="5A9FEDD7" w14:textId="77777777" w:rsidR="00296B55" w:rsidRDefault="00413B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Here are some an</w:t>
      </w:r>
      <w:r>
        <w:rPr>
          <w:rFonts w:ascii="Avenir" w:eastAsia="Avenir" w:hAnsi="Avenir" w:cs="Avenir"/>
          <w:color w:val="000000"/>
          <w:sz w:val="18"/>
          <w:szCs w:val="18"/>
        </w:rPr>
        <w:t>nouncements to post occasionally on the comment feed and as needed:</w:t>
      </w:r>
    </w:p>
    <w:p w14:paraId="44743788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Website Address: </w:t>
      </w:r>
      <w:proofErr w:type="spellStart"/>
      <w:proofErr w:type="gramStart"/>
      <w:r>
        <w:rPr>
          <w:rFonts w:ascii="Avenir" w:eastAsia="Avenir" w:hAnsi="Avenir" w:cs="Avenir"/>
          <w:color w:val="000000"/>
          <w:sz w:val="18"/>
          <w:szCs w:val="18"/>
        </w:rPr>
        <w:t>vertical.church</w:t>
      </w:r>
      <w:proofErr w:type="spellEnd"/>
      <w:proofErr w:type="gramEnd"/>
    </w:p>
    <w:p w14:paraId="398341DC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Physical Address: 3142 S. Arizona Avenue Yuma AZ 85634</w:t>
      </w:r>
    </w:p>
    <w:p w14:paraId="7B826C82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Phone #: 928-726-3007</w:t>
      </w:r>
    </w:p>
    <w:p w14:paraId="5589C464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Connect Card:</w:t>
      </w:r>
    </w:p>
    <w:p w14:paraId="21401243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#Vertical2you</w:t>
      </w:r>
    </w:p>
    <w:p w14:paraId="32095754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First Time Guest: Text WELCOME to 928-440-9500</w:t>
      </w:r>
    </w:p>
    <w:p w14:paraId="2B67F3D4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Giving:</w:t>
      </w:r>
    </w:p>
    <w:p w14:paraId="4E01DC57" w14:textId="77777777" w:rsidR="00296B55" w:rsidRDefault="00413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Text to Give</w:t>
      </w:r>
    </w:p>
    <w:p w14:paraId="386EC4A8" w14:textId="77777777" w:rsidR="00296B55" w:rsidRDefault="00413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Give online: </w:t>
      </w:r>
      <w:hyperlink r:id="rId6">
        <w:r>
          <w:rPr>
            <w:rFonts w:ascii="Avenir" w:eastAsia="Avenir" w:hAnsi="Avenir" w:cs="Avenir"/>
            <w:color w:val="1155CC"/>
            <w:sz w:val="18"/>
            <w:szCs w:val="18"/>
            <w:u w:val="single"/>
          </w:rPr>
          <w:t>www.vertical.church/give</w:t>
        </w:r>
      </w:hyperlink>
      <w:r>
        <w:rPr>
          <w:rFonts w:ascii="Avenir" w:eastAsia="Avenir" w:hAnsi="Avenir" w:cs="Avenir"/>
          <w:sz w:val="18"/>
          <w:szCs w:val="18"/>
        </w:rPr>
        <w:t xml:space="preserve"> </w:t>
      </w:r>
    </w:p>
    <w:p w14:paraId="0C7B2CB6" w14:textId="77777777" w:rsidR="00296B55" w:rsidRDefault="00413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Mail in: 3142 S. Arizona Avenue Yuma AZ 85634</w:t>
      </w:r>
    </w:p>
    <w:p w14:paraId="6C6F0720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Vertical Kids: </w:t>
      </w:r>
    </w:p>
    <w:p w14:paraId="7A713BA0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Vertical Youth:</w:t>
      </w:r>
    </w:p>
    <w:p w14:paraId="650963A1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Prayer Need</w:t>
      </w:r>
      <w:proofErr w:type="gramStart"/>
      <w:r>
        <w:rPr>
          <w:rFonts w:ascii="Avenir" w:eastAsia="Avenir" w:hAnsi="Avenir" w:cs="Avenir"/>
          <w:color w:val="000000"/>
          <w:sz w:val="18"/>
          <w:szCs w:val="18"/>
        </w:rPr>
        <w:t>: ???</w:t>
      </w:r>
      <w:proofErr w:type="gramEnd"/>
    </w:p>
    <w:p w14:paraId="34401718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Salvation: Text </w:t>
      </w:r>
      <w:r>
        <w:rPr>
          <w:rFonts w:ascii="Avenir" w:eastAsia="Avenir" w:hAnsi="Avenir" w:cs="Avenir"/>
          <w:sz w:val="18"/>
          <w:szCs w:val="18"/>
        </w:rPr>
        <w:t>“Follow” to 928-440-9500</w:t>
      </w:r>
    </w:p>
    <w:p w14:paraId="19C2B403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Follow us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on Facebook and Instagram</w:t>
      </w:r>
    </w:p>
    <w:p w14:paraId="5D8084B8" w14:textId="77777777" w:rsidR="00296B55" w:rsidRDefault="00413B70">
      <w:pPr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>THANK:</w:t>
      </w:r>
    </w:p>
    <w:p w14:paraId="26707870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Thank them for joining you today and sharing in this experience </w:t>
      </w:r>
    </w:p>
    <w:p w14:paraId="43C92240" w14:textId="77777777" w:rsidR="00296B55" w:rsidRDefault="00413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When they join</w:t>
      </w:r>
    </w:p>
    <w:p w14:paraId="1633C89F" w14:textId="77777777" w:rsidR="00296B55" w:rsidRDefault="00413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When service concludes.</w:t>
      </w:r>
    </w:p>
    <w:p w14:paraId="5BA4274B" w14:textId="77777777" w:rsidR="00296B55" w:rsidRDefault="00296B55">
      <w:pPr>
        <w:rPr>
          <w:rFonts w:ascii="Avenir" w:eastAsia="Avenir" w:hAnsi="Avenir" w:cs="Avenir"/>
          <w:sz w:val="18"/>
          <w:szCs w:val="18"/>
        </w:rPr>
      </w:pPr>
    </w:p>
    <w:p w14:paraId="4384568A" w14:textId="77777777" w:rsidR="00296B55" w:rsidRDefault="00413B70">
      <w:pPr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>COMMENT:</w:t>
      </w:r>
    </w:p>
    <w:p w14:paraId="46F8D45C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Comment regularly yourself </w:t>
      </w:r>
    </w:p>
    <w:p w14:paraId="52F79A4C" w14:textId="77777777" w:rsidR="00296B55" w:rsidRDefault="00413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For </w:t>
      </w:r>
      <w:proofErr w:type="gramStart"/>
      <w:r>
        <w:rPr>
          <w:rFonts w:ascii="Avenir" w:eastAsia="Avenir" w:hAnsi="Avenir" w:cs="Avenir"/>
          <w:color w:val="000000"/>
          <w:sz w:val="18"/>
          <w:szCs w:val="18"/>
        </w:rPr>
        <w:t>example</w:t>
      </w:r>
      <w:proofErr w:type="gramEnd"/>
      <w:r>
        <w:rPr>
          <w:rFonts w:ascii="Avenir" w:eastAsia="Avenir" w:hAnsi="Avenir" w:cs="Avenir"/>
          <w:color w:val="000000"/>
          <w:sz w:val="18"/>
          <w:szCs w:val="18"/>
        </w:rPr>
        <w:t xml:space="preserve"> ...</w:t>
      </w:r>
    </w:p>
    <w:p w14:paraId="7FE73D62" w14:textId="77777777" w:rsidR="00296B55" w:rsidRDefault="00413B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“That was such a timely song that </w:t>
      </w:r>
      <w:r>
        <w:rPr>
          <w:rFonts w:ascii="Avenir" w:eastAsia="Avenir" w:hAnsi="Avenir" w:cs="Avenir"/>
          <w:sz w:val="18"/>
          <w:szCs w:val="18"/>
        </w:rPr>
        <w:t>Jeremy</w:t>
      </w:r>
      <w:r>
        <w:rPr>
          <w:rFonts w:ascii="Avenir" w:eastAsia="Avenir" w:hAnsi="Avenir" w:cs="Avenir"/>
          <w:color w:val="000000"/>
          <w:sz w:val="18"/>
          <w:szCs w:val="18"/>
        </w:rPr>
        <w:t xml:space="preserve"> and the team sang today.”</w:t>
      </w:r>
    </w:p>
    <w:p w14:paraId="652AC865" w14:textId="77777777" w:rsidR="00296B55" w:rsidRDefault="00413B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“The passage that Jason shared I read earlier this morning”</w:t>
      </w:r>
    </w:p>
    <w:p w14:paraId="3556A4D5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Comment on their responses.</w:t>
      </w:r>
    </w:p>
    <w:p w14:paraId="57FE468F" w14:textId="77777777" w:rsidR="00296B55" w:rsidRDefault="00296B55">
      <w:pPr>
        <w:rPr>
          <w:rFonts w:ascii="Avenir" w:eastAsia="Avenir" w:hAnsi="Avenir" w:cs="Avenir"/>
          <w:sz w:val="18"/>
          <w:szCs w:val="18"/>
        </w:rPr>
      </w:pPr>
    </w:p>
    <w:p w14:paraId="50E5CB38" w14:textId="77777777" w:rsidR="00296B55" w:rsidRDefault="00413B70">
      <w:pPr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>HELP:</w:t>
      </w:r>
    </w:p>
    <w:p w14:paraId="1AB1F312" w14:textId="77777777" w:rsidR="00296B55" w:rsidRDefault="00413B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Help them take a next step to grow spiritually</w:t>
      </w:r>
    </w:p>
    <w:p w14:paraId="37C6B735" w14:textId="77777777" w:rsidR="00296B55" w:rsidRDefault="00413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Invite them back next week</w:t>
      </w:r>
    </w:p>
    <w:p w14:paraId="5D6F3289" w14:textId="77777777" w:rsidR="00296B55" w:rsidRDefault="00413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Bible Reading Plan </w:t>
      </w:r>
      <w:r>
        <w:rPr>
          <w:rFonts w:ascii="Avenir" w:eastAsia="Avenir" w:hAnsi="Avenir" w:cs="Avenir"/>
          <w:sz w:val="18"/>
          <w:szCs w:val="18"/>
        </w:rPr>
        <w:t xml:space="preserve">on the Bible App </w:t>
      </w:r>
      <w:hyperlink r:id="rId7">
        <w:r>
          <w:rPr>
            <w:rFonts w:ascii="Avenir" w:eastAsia="Avenir" w:hAnsi="Avenir" w:cs="Avenir"/>
            <w:color w:val="1155CC"/>
            <w:sz w:val="18"/>
            <w:szCs w:val="18"/>
            <w:u w:val="single"/>
          </w:rPr>
          <w:t>https://www.youversion.com/the-bible-app/</w:t>
        </w:r>
      </w:hyperlink>
      <w:r>
        <w:rPr>
          <w:rFonts w:ascii="Avenir" w:eastAsia="Avenir" w:hAnsi="Avenir" w:cs="Avenir"/>
          <w:sz w:val="18"/>
          <w:szCs w:val="18"/>
        </w:rPr>
        <w:t xml:space="preserve"> </w:t>
      </w:r>
    </w:p>
    <w:p w14:paraId="0DF29A26" w14:textId="77777777" w:rsidR="00296B55" w:rsidRDefault="00413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Utilize links in the announcements section to direct them.</w:t>
      </w:r>
    </w:p>
    <w:p w14:paraId="2F105841" w14:textId="77777777" w:rsidR="00296B55" w:rsidRDefault="00413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lastRenderedPageBreak/>
        <w:t>Get baptized in May</w:t>
      </w:r>
    </w:p>
    <w:p w14:paraId="21169526" w14:textId="77777777" w:rsidR="00296B55" w:rsidRDefault="00413B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 xml:space="preserve">Invite friends </w:t>
      </w:r>
    </w:p>
    <w:sectPr w:rsidR="00296B5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28F3"/>
    <w:multiLevelType w:val="multilevel"/>
    <w:tmpl w:val="5F12C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FE62DB"/>
    <w:multiLevelType w:val="multilevel"/>
    <w:tmpl w:val="6AF239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55"/>
    <w:rsid w:val="00296B55"/>
    <w:rsid w:val="004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9E851"/>
  <w15:docId w15:val="{12DB8D69-ED94-4E4A-9C56-CBF356E1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version.com/the-bible-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tical.church/giv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2020-08-20T21:11:00Z</dcterms:created>
  <dcterms:modified xsi:type="dcterms:W3CDTF">2020-08-20T21:13:00Z</dcterms:modified>
</cp:coreProperties>
</file>