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73F8" w14:textId="3E68D4A4" w:rsidR="00516A5D" w:rsidRDefault="00516A5D" w:rsidP="00516A5D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Basics of Biblical Counseling Pt. 2</w:t>
      </w:r>
    </w:p>
    <w:p w14:paraId="175CA00B" w14:textId="1EF5BF75" w:rsidR="00516A5D" w:rsidRDefault="00516A5D" w:rsidP="00516A5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6A5D">
        <w:rPr>
          <w:rFonts w:ascii="Arial" w:hAnsi="Arial" w:cs="Arial"/>
          <w:b/>
          <w:bCs/>
          <w:sz w:val="28"/>
          <w:szCs w:val="28"/>
        </w:rPr>
        <w:t>People in Need of Change Helping Others in Need of Change</w:t>
      </w:r>
    </w:p>
    <w:p w14:paraId="54BEB1A3" w14:textId="0641A215" w:rsidR="00516A5D" w:rsidRPr="00516A5D" w:rsidRDefault="00133B0A" w:rsidP="00516A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2021 </w:t>
      </w:r>
      <w:r w:rsidR="00516A5D" w:rsidRPr="00516A5D">
        <w:rPr>
          <w:rFonts w:ascii="Arial" w:hAnsi="Arial" w:cs="Arial"/>
          <w:sz w:val="28"/>
          <w:szCs w:val="28"/>
        </w:rPr>
        <w:t>Pacific Northwest Biblical Counseling Conference</w:t>
      </w:r>
    </w:p>
    <w:p w14:paraId="21364BBF" w14:textId="1E409ECB" w:rsidR="00516A5D" w:rsidRPr="00516A5D" w:rsidRDefault="00516A5D" w:rsidP="00516A5D">
      <w:pPr>
        <w:jc w:val="center"/>
        <w:rPr>
          <w:rFonts w:ascii="Arial" w:hAnsi="Arial" w:cs="Arial"/>
          <w:sz w:val="28"/>
          <w:szCs w:val="28"/>
        </w:rPr>
      </w:pPr>
      <w:r w:rsidRPr="00516A5D">
        <w:rPr>
          <w:rFonts w:ascii="Arial" w:hAnsi="Arial" w:cs="Arial"/>
          <w:sz w:val="28"/>
          <w:szCs w:val="28"/>
        </w:rPr>
        <w:t>Andrew Rogers</w:t>
      </w:r>
    </w:p>
    <w:p w14:paraId="56B275C3" w14:textId="77777777" w:rsidR="00516A5D" w:rsidRPr="00516A5D" w:rsidRDefault="00516A5D" w:rsidP="00516A5D">
      <w:pPr>
        <w:rPr>
          <w:rFonts w:ascii="Arial" w:hAnsi="Arial" w:cs="Arial"/>
          <w:b/>
          <w:bCs/>
          <w:sz w:val="36"/>
        </w:rPr>
      </w:pPr>
    </w:p>
    <w:p w14:paraId="5544D33A" w14:textId="7DFDEAB3" w:rsidR="00373628" w:rsidRPr="00516A5D" w:rsidRDefault="00A82F28" w:rsidP="00E10091">
      <w:pPr>
        <w:rPr>
          <w:rFonts w:ascii="Arial" w:hAnsi="Arial" w:cs="Arial"/>
          <w:b/>
          <w:bCs/>
        </w:rPr>
      </w:pPr>
      <w:r w:rsidRPr="00516A5D">
        <w:rPr>
          <w:rFonts w:ascii="Arial" w:hAnsi="Arial" w:cs="Arial"/>
          <w:b/>
          <w:bCs/>
        </w:rPr>
        <w:t xml:space="preserve">Faulty </w:t>
      </w:r>
      <w:r w:rsidR="00516A5D">
        <w:rPr>
          <w:rFonts w:ascii="Arial" w:hAnsi="Arial" w:cs="Arial"/>
          <w:b/>
          <w:bCs/>
          <w:u w:val="single"/>
        </w:rPr>
        <w:t>P</w:t>
      </w:r>
      <w:r w:rsidRPr="00516A5D">
        <w:rPr>
          <w:rFonts w:ascii="Arial" w:hAnsi="Arial" w:cs="Arial"/>
          <w:b/>
          <w:bCs/>
          <w:u w:val="single"/>
        </w:rPr>
        <w:t>rocesses</w:t>
      </w:r>
      <w:r w:rsidRPr="00516A5D">
        <w:rPr>
          <w:rFonts w:ascii="Arial" w:hAnsi="Arial" w:cs="Arial"/>
          <w:b/>
          <w:bCs/>
        </w:rPr>
        <w:t xml:space="preserve"> of </w:t>
      </w:r>
      <w:r w:rsidR="00516A5D">
        <w:rPr>
          <w:rFonts w:ascii="Arial" w:hAnsi="Arial" w:cs="Arial"/>
          <w:b/>
          <w:bCs/>
        </w:rPr>
        <w:t>C</w:t>
      </w:r>
      <w:r w:rsidRPr="00516A5D">
        <w:rPr>
          <w:rFonts w:ascii="Arial" w:hAnsi="Arial" w:cs="Arial"/>
          <w:b/>
          <w:bCs/>
        </w:rPr>
        <w:t>hange</w:t>
      </w:r>
    </w:p>
    <w:p w14:paraId="4C684BD6" w14:textId="77777777" w:rsidR="006048F4" w:rsidRPr="00516A5D" w:rsidRDefault="006048F4" w:rsidP="00E10091">
      <w:pPr>
        <w:rPr>
          <w:rFonts w:ascii="Arial" w:hAnsi="Arial" w:cs="Arial"/>
          <w:b/>
          <w:bCs/>
        </w:rPr>
      </w:pPr>
    </w:p>
    <w:p w14:paraId="58321C92" w14:textId="49AE1C50" w:rsidR="00662DF8" w:rsidRPr="00516A5D" w:rsidRDefault="00A82F28" w:rsidP="00E10091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Worldly processes</w:t>
      </w:r>
    </w:p>
    <w:p w14:paraId="378110B0" w14:textId="7A016D6C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23CFD494" w14:textId="77777777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643E5602" w14:textId="771AED7B" w:rsidR="00A82F28" w:rsidRPr="00516A5D" w:rsidRDefault="00A82F28" w:rsidP="00256C93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Spiritual processes</w:t>
      </w:r>
    </w:p>
    <w:p w14:paraId="5F157EF8" w14:textId="27E5D4ED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37264E62" w14:textId="77777777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46766803" w14:textId="77777777" w:rsidR="00A82F28" w:rsidRPr="00516A5D" w:rsidRDefault="00A82F28" w:rsidP="00602C4C">
      <w:pPr>
        <w:rPr>
          <w:rFonts w:ascii="Arial" w:hAnsi="Arial" w:cs="Arial"/>
          <w:bCs/>
        </w:rPr>
      </w:pPr>
    </w:p>
    <w:p w14:paraId="47811A66" w14:textId="75F2489B" w:rsidR="00A82F28" w:rsidRPr="00516A5D" w:rsidRDefault="00A82F28" w:rsidP="00E10091">
      <w:pPr>
        <w:spacing w:after="240"/>
        <w:rPr>
          <w:rFonts w:ascii="Arial" w:hAnsi="Arial" w:cs="Arial"/>
          <w:b/>
          <w:bCs/>
        </w:rPr>
      </w:pPr>
      <w:r w:rsidRPr="00516A5D">
        <w:rPr>
          <w:rFonts w:ascii="Arial" w:hAnsi="Arial" w:cs="Arial"/>
          <w:b/>
          <w:bCs/>
        </w:rPr>
        <w:t xml:space="preserve"> Biblical </w:t>
      </w:r>
      <w:r w:rsidR="00516A5D">
        <w:rPr>
          <w:rFonts w:ascii="Arial" w:hAnsi="Arial" w:cs="Arial"/>
          <w:b/>
          <w:bCs/>
        </w:rPr>
        <w:t>C</w:t>
      </w:r>
      <w:r w:rsidRPr="00516A5D">
        <w:rPr>
          <w:rFonts w:ascii="Arial" w:hAnsi="Arial" w:cs="Arial"/>
          <w:b/>
          <w:bCs/>
        </w:rPr>
        <w:t xml:space="preserve">hange </w:t>
      </w:r>
      <w:r w:rsidR="00516A5D">
        <w:rPr>
          <w:rFonts w:ascii="Arial" w:hAnsi="Arial" w:cs="Arial"/>
          <w:b/>
          <w:bCs/>
        </w:rPr>
        <w:t>S</w:t>
      </w:r>
      <w:r w:rsidRPr="00516A5D">
        <w:rPr>
          <w:rFonts w:ascii="Arial" w:hAnsi="Arial" w:cs="Arial"/>
          <w:b/>
          <w:bCs/>
        </w:rPr>
        <w:t xml:space="preserve">tarts </w:t>
      </w:r>
      <w:proofErr w:type="gramStart"/>
      <w:r w:rsidR="00516A5D">
        <w:rPr>
          <w:rFonts w:ascii="Arial" w:hAnsi="Arial" w:cs="Arial"/>
          <w:b/>
          <w:bCs/>
        </w:rPr>
        <w:t>W</w:t>
      </w:r>
      <w:r w:rsidRPr="00516A5D">
        <w:rPr>
          <w:rFonts w:ascii="Arial" w:hAnsi="Arial" w:cs="Arial"/>
          <w:b/>
          <w:bCs/>
        </w:rPr>
        <w:t>ith</w:t>
      </w:r>
      <w:proofErr w:type="gramEnd"/>
      <w:r w:rsidRPr="00516A5D">
        <w:rPr>
          <w:rFonts w:ascii="Arial" w:hAnsi="Arial" w:cs="Arial"/>
          <w:b/>
          <w:bCs/>
        </w:rPr>
        <w:t xml:space="preserve"> </w:t>
      </w:r>
      <w:r w:rsidR="00516A5D">
        <w:rPr>
          <w:rFonts w:ascii="Arial" w:hAnsi="Arial" w:cs="Arial"/>
          <w:b/>
          <w:bCs/>
          <w:u w:val="single"/>
        </w:rPr>
        <w:t>R</w:t>
      </w:r>
      <w:r w:rsidR="0050623F" w:rsidRPr="00516A5D">
        <w:rPr>
          <w:rFonts w:ascii="Arial" w:hAnsi="Arial" w:cs="Arial"/>
          <w:b/>
          <w:bCs/>
          <w:u w:val="single"/>
        </w:rPr>
        <w:t>ecognizing</w:t>
      </w:r>
      <w:r w:rsidRPr="00516A5D">
        <w:rPr>
          <w:rFonts w:ascii="Arial" w:hAnsi="Arial" w:cs="Arial"/>
          <w:b/>
          <w:bCs/>
        </w:rPr>
        <w:t xml:space="preserve"> </w:t>
      </w:r>
      <w:r w:rsidR="00516A5D">
        <w:rPr>
          <w:rFonts w:ascii="Arial" w:hAnsi="Arial" w:cs="Arial"/>
          <w:b/>
          <w:bCs/>
        </w:rPr>
        <w:t>Y</w:t>
      </w:r>
      <w:r w:rsidRPr="00516A5D">
        <w:rPr>
          <w:rFonts w:ascii="Arial" w:hAnsi="Arial" w:cs="Arial"/>
          <w:b/>
          <w:bCs/>
        </w:rPr>
        <w:t xml:space="preserve">our </w:t>
      </w:r>
      <w:r w:rsidR="00516A5D">
        <w:rPr>
          <w:rFonts w:ascii="Arial" w:hAnsi="Arial" w:cs="Arial"/>
          <w:b/>
          <w:bCs/>
        </w:rPr>
        <w:t>S</w:t>
      </w:r>
      <w:r w:rsidRPr="00516A5D">
        <w:rPr>
          <w:rFonts w:ascii="Arial" w:hAnsi="Arial" w:cs="Arial"/>
          <w:b/>
          <w:bCs/>
        </w:rPr>
        <w:t>in</w:t>
      </w:r>
    </w:p>
    <w:p w14:paraId="3EDE96B1" w14:textId="77777777" w:rsidR="00474095" w:rsidRPr="00516A5D" w:rsidRDefault="00A82F28" w:rsidP="00E10091">
      <w:pPr>
        <w:pStyle w:val="ListParagraph"/>
        <w:numPr>
          <w:ilvl w:val="0"/>
          <w:numId w:val="6"/>
        </w:numPr>
        <w:spacing w:after="24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 xml:space="preserve">Behavior – </w:t>
      </w:r>
      <w:proofErr w:type="gramStart"/>
      <w:r w:rsidRPr="00516A5D">
        <w:rPr>
          <w:rFonts w:ascii="Arial" w:hAnsi="Arial" w:cs="Arial"/>
          <w:bCs/>
        </w:rPr>
        <w:t>e.g.</w:t>
      </w:r>
      <w:proofErr w:type="gramEnd"/>
      <w:r w:rsidRPr="00516A5D">
        <w:rPr>
          <w:rFonts w:ascii="Arial" w:hAnsi="Arial" w:cs="Arial"/>
          <w:bCs/>
        </w:rPr>
        <w:t xml:space="preserve"> </w:t>
      </w:r>
      <w:r w:rsidR="00474095" w:rsidRPr="00516A5D">
        <w:rPr>
          <w:rFonts w:ascii="Arial" w:hAnsi="Arial" w:cs="Arial"/>
          <w:bCs/>
        </w:rPr>
        <w:t>impatience</w:t>
      </w:r>
      <w:r w:rsidRPr="00516A5D">
        <w:rPr>
          <w:rFonts w:ascii="Arial" w:hAnsi="Arial" w:cs="Arial"/>
          <w:bCs/>
        </w:rPr>
        <w:t>,</w:t>
      </w:r>
      <w:r w:rsidR="00474095" w:rsidRPr="00516A5D">
        <w:rPr>
          <w:rFonts w:ascii="Arial" w:hAnsi="Arial" w:cs="Arial"/>
          <w:bCs/>
        </w:rPr>
        <w:t xml:space="preserve"> unkindness, revenge, sexual impurity</w:t>
      </w:r>
    </w:p>
    <w:p w14:paraId="7C47E3C2" w14:textId="77777777" w:rsidR="00A82F28" w:rsidRPr="00516A5D" w:rsidRDefault="00474095" w:rsidP="00E10091">
      <w:pPr>
        <w:pStyle w:val="ListParagraph"/>
        <w:numPr>
          <w:ilvl w:val="0"/>
          <w:numId w:val="6"/>
        </w:numPr>
        <w:spacing w:after="24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 xml:space="preserve">Speech – </w:t>
      </w:r>
      <w:proofErr w:type="gramStart"/>
      <w:r w:rsidRPr="00516A5D">
        <w:rPr>
          <w:rFonts w:ascii="Arial" w:hAnsi="Arial" w:cs="Arial"/>
          <w:bCs/>
        </w:rPr>
        <w:t>e.g.</w:t>
      </w:r>
      <w:proofErr w:type="gramEnd"/>
      <w:r w:rsidRPr="00516A5D">
        <w:rPr>
          <w:rFonts w:ascii="Arial" w:hAnsi="Arial" w:cs="Arial"/>
          <w:bCs/>
        </w:rPr>
        <w:t xml:space="preserve"> lying, gossip, slander</w:t>
      </w:r>
      <w:r w:rsidR="00CA0DE5" w:rsidRPr="00516A5D">
        <w:rPr>
          <w:rFonts w:ascii="Arial" w:hAnsi="Arial" w:cs="Arial"/>
          <w:bCs/>
        </w:rPr>
        <w:t>, speech that tears people down</w:t>
      </w:r>
    </w:p>
    <w:p w14:paraId="6CF9730C" w14:textId="19FA5129" w:rsidR="00474095" w:rsidRPr="00516A5D" w:rsidRDefault="00CA0DE5" w:rsidP="00E10091">
      <w:pPr>
        <w:pStyle w:val="ListParagraph"/>
        <w:numPr>
          <w:ilvl w:val="0"/>
          <w:numId w:val="6"/>
        </w:numPr>
        <w:spacing w:after="24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Thought</w:t>
      </w:r>
      <w:r w:rsidR="000C07EC" w:rsidRPr="00516A5D">
        <w:rPr>
          <w:rFonts w:ascii="Arial" w:hAnsi="Arial" w:cs="Arial"/>
          <w:bCs/>
        </w:rPr>
        <w:t>s &amp; Feelings</w:t>
      </w:r>
      <w:r w:rsidRPr="00516A5D">
        <w:rPr>
          <w:rFonts w:ascii="Arial" w:hAnsi="Arial" w:cs="Arial"/>
          <w:bCs/>
        </w:rPr>
        <w:t xml:space="preserve"> – </w:t>
      </w:r>
      <w:proofErr w:type="gramStart"/>
      <w:r w:rsidRPr="00516A5D">
        <w:rPr>
          <w:rFonts w:ascii="Arial" w:hAnsi="Arial" w:cs="Arial"/>
          <w:bCs/>
        </w:rPr>
        <w:t>e.g.</w:t>
      </w:r>
      <w:proofErr w:type="gramEnd"/>
      <w:r w:rsidRPr="00516A5D">
        <w:rPr>
          <w:rFonts w:ascii="Arial" w:hAnsi="Arial" w:cs="Arial"/>
          <w:bCs/>
        </w:rPr>
        <w:t xml:space="preserve"> fear, anxiety, coveting, jealousy</w:t>
      </w:r>
    </w:p>
    <w:p w14:paraId="38BF9104" w14:textId="4AA7879A" w:rsidR="00CA0DE5" w:rsidRPr="00516A5D" w:rsidRDefault="00CA0DE5" w:rsidP="00E10091">
      <w:pPr>
        <w:pStyle w:val="ListParagraph"/>
        <w:numPr>
          <w:ilvl w:val="0"/>
          <w:numId w:val="6"/>
        </w:numPr>
        <w:spacing w:after="24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Desire (</w:t>
      </w:r>
      <w:r w:rsidR="00976BC0" w:rsidRPr="00516A5D">
        <w:rPr>
          <w:rFonts w:ascii="Arial" w:hAnsi="Arial" w:cs="Arial"/>
          <w:bCs/>
        </w:rPr>
        <w:t xml:space="preserve">heart </w:t>
      </w:r>
      <w:r w:rsidRPr="00516A5D">
        <w:rPr>
          <w:rFonts w:ascii="Arial" w:hAnsi="Arial" w:cs="Arial"/>
          <w:bCs/>
        </w:rPr>
        <w:t xml:space="preserve">idols) – </w:t>
      </w:r>
      <w:proofErr w:type="gramStart"/>
      <w:r w:rsidRPr="00516A5D">
        <w:rPr>
          <w:rFonts w:ascii="Arial" w:hAnsi="Arial" w:cs="Arial"/>
          <w:bCs/>
        </w:rPr>
        <w:t>e.g.</w:t>
      </w:r>
      <w:proofErr w:type="gramEnd"/>
      <w:r w:rsidRPr="00516A5D">
        <w:rPr>
          <w:rFonts w:ascii="Arial" w:hAnsi="Arial" w:cs="Arial"/>
          <w:bCs/>
        </w:rPr>
        <w:t xml:space="preserve"> control, </w:t>
      </w:r>
      <w:r w:rsidR="00B35E9C" w:rsidRPr="00516A5D">
        <w:rPr>
          <w:rFonts w:ascii="Arial" w:hAnsi="Arial" w:cs="Arial"/>
          <w:bCs/>
        </w:rPr>
        <w:t>respect, honor, ease, comfort</w:t>
      </w:r>
      <w:r w:rsidR="004D0AAF" w:rsidRPr="00516A5D">
        <w:rPr>
          <w:rFonts w:ascii="Arial" w:hAnsi="Arial" w:cs="Arial"/>
          <w:bCs/>
        </w:rPr>
        <w:t>, pleasure, security</w:t>
      </w:r>
    </w:p>
    <w:p w14:paraId="282B1175" w14:textId="273DDA4E" w:rsidR="00B35E9C" w:rsidRPr="00516A5D" w:rsidRDefault="00B35E9C" w:rsidP="00602C4C">
      <w:pPr>
        <w:rPr>
          <w:rFonts w:ascii="Arial" w:hAnsi="Arial" w:cs="Arial"/>
          <w:bCs/>
        </w:rPr>
      </w:pPr>
    </w:p>
    <w:p w14:paraId="0AECADA4" w14:textId="77777777" w:rsidR="001E6864" w:rsidRPr="00516A5D" w:rsidRDefault="001E6864" w:rsidP="00602C4C">
      <w:pPr>
        <w:rPr>
          <w:rFonts w:ascii="Arial" w:hAnsi="Arial" w:cs="Arial"/>
          <w:bCs/>
        </w:rPr>
      </w:pPr>
    </w:p>
    <w:p w14:paraId="17498887" w14:textId="77777777" w:rsidR="00B35E9C" w:rsidRPr="00516A5D" w:rsidRDefault="00B35E9C" w:rsidP="00E10091">
      <w:pPr>
        <w:spacing w:after="240"/>
        <w:rPr>
          <w:rFonts w:ascii="Arial" w:hAnsi="Arial" w:cs="Arial"/>
          <w:b/>
          <w:bCs/>
        </w:rPr>
      </w:pPr>
      <w:r w:rsidRPr="00516A5D">
        <w:rPr>
          <w:rFonts w:ascii="Arial" w:hAnsi="Arial" w:cs="Arial"/>
          <w:b/>
          <w:bCs/>
        </w:rPr>
        <w:t xml:space="preserve">Biblical change continues with </w:t>
      </w:r>
      <w:r w:rsidRPr="00516A5D">
        <w:rPr>
          <w:rFonts w:ascii="Arial" w:hAnsi="Arial" w:cs="Arial"/>
          <w:b/>
          <w:bCs/>
          <w:u w:val="single"/>
        </w:rPr>
        <w:t>repenting</w:t>
      </w:r>
      <w:r w:rsidRPr="00516A5D">
        <w:rPr>
          <w:rFonts w:ascii="Arial" w:hAnsi="Arial" w:cs="Arial"/>
          <w:b/>
          <w:bCs/>
        </w:rPr>
        <w:t xml:space="preserve"> from your sin</w:t>
      </w:r>
    </w:p>
    <w:p w14:paraId="454E175C" w14:textId="5399C79D" w:rsidR="00B35E9C" w:rsidRPr="00516A5D" w:rsidRDefault="00B35E9C" w:rsidP="00256C93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Definition of repentance</w:t>
      </w:r>
      <w:r w:rsidR="00256C93" w:rsidRPr="00516A5D">
        <w:rPr>
          <w:rFonts w:ascii="Arial" w:hAnsi="Arial" w:cs="Arial"/>
          <w:bCs/>
        </w:rPr>
        <w:t xml:space="preserve"> (</w:t>
      </w:r>
      <w:proofErr w:type="spellStart"/>
      <w:r w:rsidR="00256C93" w:rsidRPr="00516A5D">
        <w:rPr>
          <w:rFonts w:ascii="Arial" w:hAnsi="Arial" w:cs="Arial"/>
          <w:bCs/>
        </w:rPr>
        <w:t>Jer</w:t>
      </w:r>
      <w:proofErr w:type="spellEnd"/>
      <w:r w:rsidR="00256C93" w:rsidRPr="00516A5D">
        <w:rPr>
          <w:rFonts w:ascii="Arial" w:hAnsi="Arial" w:cs="Arial"/>
          <w:bCs/>
        </w:rPr>
        <w:t xml:space="preserve"> 3:22-4:2; 2 Cor 7:10-11)</w:t>
      </w:r>
    </w:p>
    <w:p w14:paraId="4D8BACD9" w14:textId="7631AE5F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6AFB6B4B" w14:textId="4A5014F5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7D40C674" w14:textId="77777777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029A9D5D" w14:textId="390A4CF9" w:rsidR="003E3D88" w:rsidRPr="00516A5D" w:rsidRDefault="003E3D88" w:rsidP="00256C93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Evidence of repentance</w:t>
      </w:r>
    </w:p>
    <w:p w14:paraId="6BB2F5AB" w14:textId="77777777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0093A9B8" w14:textId="78500BB2" w:rsidR="004269DB" w:rsidRPr="00516A5D" w:rsidRDefault="004269DB" w:rsidP="00E10091">
      <w:pPr>
        <w:spacing w:after="240"/>
        <w:rPr>
          <w:rFonts w:ascii="Arial" w:hAnsi="Arial" w:cs="Arial"/>
          <w:b/>
          <w:bCs/>
        </w:rPr>
      </w:pPr>
      <w:r w:rsidRPr="00516A5D">
        <w:rPr>
          <w:rFonts w:ascii="Arial" w:hAnsi="Arial" w:cs="Arial"/>
          <w:b/>
          <w:bCs/>
        </w:rPr>
        <w:lastRenderedPageBreak/>
        <w:t xml:space="preserve">Biblical </w:t>
      </w:r>
      <w:r w:rsidR="00516A5D">
        <w:rPr>
          <w:rFonts w:ascii="Arial" w:hAnsi="Arial" w:cs="Arial"/>
          <w:b/>
          <w:bCs/>
        </w:rPr>
        <w:t>C</w:t>
      </w:r>
      <w:r w:rsidRPr="00516A5D">
        <w:rPr>
          <w:rFonts w:ascii="Arial" w:hAnsi="Arial" w:cs="Arial"/>
          <w:b/>
          <w:bCs/>
        </w:rPr>
        <w:t xml:space="preserve">hange </w:t>
      </w:r>
      <w:r w:rsidR="00516A5D">
        <w:rPr>
          <w:rFonts w:ascii="Arial" w:hAnsi="Arial" w:cs="Arial"/>
          <w:b/>
          <w:bCs/>
        </w:rPr>
        <w:t>C</w:t>
      </w:r>
      <w:r w:rsidRPr="00516A5D">
        <w:rPr>
          <w:rFonts w:ascii="Arial" w:hAnsi="Arial" w:cs="Arial"/>
          <w:b/>
          <w:bCs/>
        </w:rPr>
        <w:t>ontin</w:t>
      </w:r>
      <w:r w:rsidR="0050623F" w:rsidRPr="00516A5D">
        <w:rPr>
          <w:rFonts w:ascii="Arial" w:hAnsi="Arial" w:cs="Arial"/>
          <w:b/>
          <w:bCs/>
        </w:rPr>
        <w:t xml:space="preserve">ues </w:t>
      </w:r>
      <w:proofErr w:type="gramStart"/>
      <w:r w:rsidR="00516A5D">
        <w:rPr>
          <w:rFonts w:ascii="Arial" w:hAnsi="Arial" w:cs="Arial"/>
          <w:b/>
          <w:bCs/>
        </w:rPr>
        <w:t>W</w:t>
      </w:r>
      <w:r w:rsidR="0050623F" w:rsidRPr="00516A5D">
        <w:rPr>
          <w:rFonts w:ascii="Arial" w:hAnsi="Arial" w:cs="Arial"/>
          <w:b/>
          <w:bCs/>
        </w:rPr>
        <w:t>ith</w:t>
      </w:r>
      <w:proofErr w:type="gramEnd"/>
      <w:r w:rsidR="0050623F" w:rsidRPr="00516A5D">
        <w:rPr>
          <w:rFonts w:ascii="Arial" w:hAnsi="Arial" w:cs="Arial"/>
          <w:b/>
          <w:bCs/>
        </w:rPr>
        <w:t xml:space="preserve"> </w:t>
      </w:r>
      <w:r w:rsidR="00516A5D">
        <w:rPr>
          <w:rFonts w:ascii="Arial" w:hAnsi="Arial" w:cs="Arial"/>
          <w:b/>
          <w:bCs/>
          <w:u w:val="single"/>
        </w:rPr>
        <w:t>R</w:t>
      </w:r>
      <w:r w:rsidR="0050623F" w:rsidRPr="00516A5D">
        <w:rPr>
          <w:rFonts w:ascii="Arial" w:hAnsi="Arial" w:cs="Arial"/>
          <w:b/>
          <w:bCs/>
          <w:u w:val="single"/>
        </w:rPr>
        <w:t>eplacing</w:t>
      </w:r>
      <w:r w:rsidR="0050623F" w:rsidRPr="00516A5D">
        <w:rPr>
          <w:rFonts w:ascii="Arial" w:hAnsi="Arial" w:cs="Arial"/>
          <w:b/>
          <w:bCs/>
        </w:rPr>
        <w:t xml:space="preserve"> </w:t>
      </w:r>
      <w:r w:rsidR="00516A5D">
        <w:rPr>
          <w:rFonts w:ascii="Arial" w:hAnsi="Arial" w:cs="Arial"/>
          <w:b/>
          <w:bCs/>
        </w:rPr>
        <w:t>Y</w:t>
      </w:r>
      <w:r w:rsidR="0050623F" w:rsidRPr="00516A5D">
        <w:rPr>
          <w:rFonts w:ascii="Arial" w:hAnsi="Arial" w:cs="Arial"/>
          <w:b/>
          <w:bCs/>
        </w:rPr>
        <w:t xml:space="preserve">our </w:t>
      </w:r>
      <w:r w:rsidR="00516A5D">
        <w:rPr>
          <w:rFonts w:ascii="Arial" w:hAnsi="Arial" w:cs="Arial"/>
          <w:b/>
          <w:bCs/>
        </w:rPr>
        <w:t>S</w:t>
      </w:r>
      <w:r w:rsidR="0050623F" w:rsidRPr="00516A5D">
        <w:rPr>
          <w:rFonts w:ascii="Arial" w:hAnsi="Arial" w:cs="Arial"/>
          <w:b/>
          <w:bCs/>
        </w:rPr>
        <w:t>in</w:t>
      </w:r>
    </w:p>
    <w:p w14:paraId="2E0D9414" w14:textId="4B878812" w:rsidR="002C1B40" w:rsidRPr="00516A5D" w:rsidRDefault="002C1B40" w:rsidP="00256C93">
      <w:pPr>
        <w:pStyle w:val="ListParagraph"/>
        <w:numPr>
          <w:ilvl w:val="0"/>
          <w:numId w:val="15"/>
        </w:numPr>
        <w:spacing w:after="24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Remember these great truths:</w:t>
      </w:r>
    </w:p>
    <w:p w14:paraId="0525199B" w14:textId="7B540196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60CDC3C1" w14:textId="77777777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4418BF35" w14:textId="50DB9FCD" w:rsidR="00E678F7" w:rsidRPr="00516A5D" w:rsidRDefault="002C1B40" w:rsidP="00256C93">
      <w:pPr>
        <w:pStyle w:val="ListParagraph"/>
        <w:numPr>
          <w:ilvl w:val="0"/>
          <w:numId w:val="15"/>
        </w:numPr>
        <w:spacing w:after="24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Put off the old self (Eph 4:22)</w:t>
      </w:r>
    </w:p>
    <w:p w14:paraId="148E4967" w14:textId="11AC798F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20C01860" w14:textId="77777777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046C2A50" w14:textId="73B7047F" w:rsidR="00E678F7" w:rsidRPr="00516A5D" w:rsidRDefault="00E678F7" w:rsidP="00E10091">
      <w:pPr>
        <w:pStyle w:val="ListParagraph"/>
        <w:numPr>
          <w:ilvl w:val="0"/>
          <w:numId w:val="15"/>
        </w:numPr>
        <w:spacing w:after="24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Renew your mind (Eph 4:23)</w:t>
      </w:r>
    </w:p>
    <w:p w14:paraId="4F347632" w14:textId="0473E1E9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6CAE629C" w14:textId="77777777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0ED07A23" w14:textId="4433FCE0" w:rsidR="00E678F7" w:rsidRPr="00516A5D" w:rsidRDefault="00E678F7" w:rsidP="00E10091">
      <w:pPr>
        <w:pStyle w:val="ListParagraph"/>
        <w:numPr>
          <w:ilvl w:val="0"/>
          <w:numId w:val="15"/>
        </w:numPr>
        <w:spacing w:after="24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Put on the new self (Eph 4:26)</w:t>
      </w:r>
    </w:p>
    <w:p w14:paraId="1978E635" w14:textId="7909F8FF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0EA2586F" w14:textId="77777777" w:rsidR="00E1349B" w:rsidRPr="00516A5D" w:rsidRDefault="00E1349B" w:rsidP="00E1349B">
      <w:pPr>
        <w:spacing w:after="240"/>
        <w:rPr>
          <w:rFonts w:ascii="Arial" w:hAnsi="Arial" w:cs="Arial"/>
          <w:bCs/>
        </w:rPr>
      </w:pPr>
    </w:p>
    <w:p w14:paraId="5F389108" w14:textId="03B7A71E" w:rsidR="002B3431" w:rsidRPr="00516A5D" w:rsidRDefault="00E10091" w:rsidP="001E6864">
      <w:pPr>
        <w:pStyle w:val="ListParagraph"/>
        <w:numPr>
          <w:ilvl w:val="0"/>
          <w:numId w:val="15"/>
        </w:numPr>
        <w:spacing w:after="24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Continue this process to create a habit of obedience</w:t>
      </w:r>
    </w:p>
    <w:p w14:paraId="3792D01D" w14:textId="716E5DD4" w:rsidR="001E6864" w:rsidRPr="00516A5D" w:rsidRDefault="001E6864" w:rsidP="001E6864">
      <w:pPr>
        <w:spacing w:after="240"/>
        <w:rPr>
          <w:rFonts w:ascii="Arial" w:hAnsi="Arial" w:cs="Arial"/>
          <w:bCs/>
        </w:rPr>
      </w:pPr>
    </w:p>
    <w:p w14:paraId="321291AB" w14:textId="77777777" w:rsidR="00596BAD" w:rsidRPr="00516A5D" w:rsidRDefault="00596BAD" w:rsidP="001E6864">
      <w:pPr>
        <w:spacing w:after="240"/>
        <w:rPr>
          <w:rFonts w:ascii="Arial" w:hAnsi="Arial" w:cs="Arial"/>
          <w:bCs/>
        </w:rPr>
      </w:pPr>
    </w:p>
    <w:p w14:paraId="4846CCDC" w14:textId="1C76BF18" w:rsidR="001E6864" w:rsidRPr="00516A5D" w:rsidRDefault="00596BAD" w:rsidP="001E6864">
      <w:pPr>
        <w:spacing w:after="240"/>
        <w:rPr>
          <w:rFonts w:ascii="Arial" w:hAnsi="Arial" w:cs="Arial"/>
          <w:b/>
          <w:bCs/>
        </w:rPr>
      </w:pPr>
      <w:r w:rsidRPr="00516A5D">
        <w:rPr>
          <w:rFonts w:ascii="Arial" w:hAnsi="Arial" w:cs="Arial"/>
          <w:b/>
          <w:bCs/>
        </w:rPr>
        <w:t xml:space="preserve">Important </w:t>
      </w:r>
      <w:r w:rsidR="00516A5D">
        <w:rPr>
          <w:rFonts w:ascii="Arial" w:hAnsi="Arial" w:cs="Arial"/>
          <w:b/>
          <w:bCs/>
        </w:rPr>
        <w:t>D</w:t>
      </w:r>
      <w:r w:rsidRPr="00516A5D">
        <w:rPr>
          <w:rFonts w:ascii="Arial" w:hAnsi="Arial" w:cs="Arial"/>
          <w:b/>
          <w:bCs/>
        </w:rPr>
        <w:t>efinitions</w:t>
      </w:r>
    </w:p>
    <w:p w14:paraId="5F2DFD58" w14:textId="77777777" w:rsidR="001E6864" w:rsidRPr="00516A5D" w:rsidRDefault="001E6864" w:rsidP="001E6864">
      <w:pPr>
        <w:pStyle w:val="ListParagraph"/>
        <w:numPr>
          <w:ilvl w:val="0"/>
          <w:numId w:val="29"/>
        </w:numPr>
        <w:spacing w:after="240"/>
        <w:ind w:left="72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Sanctification – to set apart, to be holy, or to consecrate to God</w:t>
      </w:r>
    </w:p>
    <w:p w14:paraId="025D089E" w14:textId="77777777" w:rsidR="001E6864" w:rsidRPr="00516A5D" w:rsidRDefault="001E6864" w:rsidP="001E6864">
      <w:pPr>
        <w:pStyle w:val="ListParagraph"/>
        <w:numPr>
          <w:ilvl w:val="0"/>
          <w:numId w:val="29"/>
        </w:numPr>
        <w:spacing w:after="240"/>
        <w:ind w:left="720"/>
        <w:contextualSpacing w:val="0"/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Progressive sanctification – the process of a believer growing and changing to be more like Jesus Christ in both the inner and outer man</w:t>
      </w:r>
    </w:p>
    <w:p w14:paraId="46203B3D" w14:textId="46C296A8" w:rsidR="001E6864" w:rsidRPr="00516A5D" w:rsidRDefault="001E6864" w:rsidP="001E6864">
      <w:pPr>
        <w:rPr>
          <w:rFonts w:ascii="Arial" w:hAnsi="Arial" w:cs="Arial"/>
          <w:b/>
          <w:bCs/>
        </w:rPr>
      </w:pPr>
    </w:p>
    <w:p w14:paraId="321A847F" w14:textId="77777777" w:rsidR="00596BAD" w:rsidRPr="00516A5D" w:rsidRDefault="00596BAD" w:rsidP="001E6864">
      <w:pPr>
        <w:rPr>
          <w:rFonts w:ascii="Arial" w:hAnsi="Arial" w:cs="Arial"/>
          <w:b/>
          <w:bCs/>
        </w:rPr>
      </w:pPr>
    </w:p>
    <w:p w14:paraId="5D8D6296" w14:textId="1E1E1285" w:rsidR="001E6864" w:rsidRPr="00516A5D" w:rsidRDefault="001E6864" w:rsidP="001E6864">
      <w:pPr>
        <w:spacing w:after="240"/>
        <w:rPr>
          <w:rFonts w:ascii="Arial" w:hAnsi="Arial" w:cs="Arial"/>
          <w:b/>
          <w:bCs/>
        </w:rPr>
      </w:pPr>
      <w:r w:rsidRPr="00516A5D">
        <w:rPr>
          <w:rFonts w:ascii="Arial" w:hAnsi="Arial" w:cs="Arial"/>
          <w:b/>
          <w:bCs/>
        </w:rPr>
        <w:t xml:space="preserve">Progressive </w:t>
      </w:r>
      <w:r w:rsidR="00516A5D">
        <w:rPr>
          <w:rFonts w:ascii="Arial" w:hAnsi="Arial" w:cs="Arial"/>
          <w:b/>
          <w:bCs/>
        </w:rPr>
        <w:t>S</w:t>
      </w:r>
      <w:r w:rsidRPr="00516A5D">
        <w:rPr>
          <w:rFonts w:ascii="Arial" w:hAnsi="Arial" w:cs="Arial"/>
          <w:b/>
          <w:bCs/>
        </w:rPr>
        <w:t xml:space="preserve">anctification in its </w:t>
      </w:r>
      <w:r w:rsidR="00516A5D">
        <w:rPr>
          <w:rFonts w:ascii="Arial" w:hAnsi="Arial" w:cs="Arial"/>
          <w:b/>
          <w:bCs/>
        </w:rPr>
        <w:t>P</w:t>
      </w:r>
      <w:r w:rsidRPr="00516A5D">
        <w:rPr>
          <w:rFonts w:ascii="Arial" w:hAnsi="Arial" w:cs="Arial"/>
          <w:b/>
          <w:bCs/>
        </w:rPr>
        <w:t xml:space="preserve">roper </w:t>
      </w:r>
      <w:r w:rsidR="00516A5D">
        <w:rPr>
          <w:rFonts w:ascii="Arial" w:hAnsi="Arial" w:cs="Arial"/>
          <w:b/>
          <w:bCs/>
          <w:u w:val="single"/>
        </w:rPr>
        <w:t>T</w:t>
      </w:r>
      <w:r w:rsidRPr="00516A5D">
        <w:rPr>
          <w:rFonts w:ascii="Arial" w:hAnsi="Arial" w:cs="Arial"/>
          <w:b/>
          <w:bCs/>
          <w:u w:val="single"/>
        </w:rPr>
        <w:t>heological</w:t>
      </w:r>
      <w:r w:rsidRPr="00516A5D">
        <w:rPr>
          <w:rFonts w:ascii="Arial" w:hAnsi="Arial" w:cs="Arial"/>
          <w:b/>
          <w:bCs/>
        </w:rPr>
        <w:t xml:space="preserve"> </w:t>
      </w:r>
      <w:r w:rsidR="00516A5D">
        <w:rPr>
          <w:rFonts w:ascii="Arial" w:hAnsi="Arial" w:cs="Arial"/>
          <w:b/>
          <w:bCs/>
        </w:rPr>
        <w:t>C</w:t>
      </w:r>
      <w:r w:rsidRPr="00516A5D">
        <w:rPr>
          <w:rFonts w:ascii="Arial" w:hAnsi="Arial" w:cs="Arial"/>
          <w:b/>
          <w:bCs/>
        </w:rPr>
        <w:t>ontext</w:t>
      </w:r>
    </w:p>
    <w:p w14:paraId="140BF3A7" w14:textId="77777777" w:rsidR="001E6864" w:rsidRPr="00516A5D" w:rsidRDefault="001E6864" w:rsidP="001E6864">
      <w:pPr>
        <w:pStyle w:val="ListParagraph"/>
        <w:numPr>
          <w:ilvl w:val="0"/>
          <w:numId w:val="30"/>
        </w:numPr>
        <w:spacing w:after="240"/>
        <w:contextualSpacing w:val="0"/>
        <w:rPr>
          <w:rFonts w:ascii="Arial" w:hAnsi="Arial" w:cs="Arial"/>
          <w:b/>
          <w:bCs/>
        </w:rPr>
      </w:pPr>
      <w:r w:rsidRPr="00516A5D">
        <w:rPr>
          <w:rFonts w:ascii="Arial" w:hAnsi="Arial" w:cs="Arial"/>
          <w:bCs/>
        </w:rPr>
        <w:t>Progressive sanctification is preceded by justification (Positional sanctification)</w:t>
      </w:r>
    </w:p>
    <w:p w14:paraId="298F1B5F" w14:textId="77777777" w:rsidR="001E6864" w:rsidRPr="00516A5D" w:rsidRDefault="001E6864" w:rsidP="001E6864">
      <w:pPr>
        <w:spacing w:after="240"/>
        <w:rPr>
          <w:rFonts w:ascii="Arial" w:hAnsi="Arial" w:cs="Arial"/>
          <w:b/>
          <w:bCs/>
        </w:rPr>
      </w:pPr>
    </w:p>
    <w:p w14:paraId="62D489A8" w14:textId="56A1D610" w:rsidR="001E6864" w:rsidRPr="00516A5D" w:rsidRDefault="001E6864" w:rsidP="00596BAD">
      <w:pPr>
        <w:pStyle w:val="ListParagraph"/>
        <w:numPr>
          <w:ilvl w:val="0"/>
          <w:numId w:val="30"/>
        </w:numPr>
        <w:spacing w:after="240"/>
        <w:contextualSpacing w:val="0"/>
        <w:rPr>
          <w:rFonts w:ascii="Arial" w:hAnsi="Arial" w:cs="Arial"/>
          <w:b/>
          <w:bCs/>
        </w:rPr>
      </w:pPr>
      <w:r w:rsidRPr="00516A5D">
        <w:rPr>
          <w:rFonts w:ascii="Arial" w:hAnsi="Arial" w:cs="Arial"/>
          <w:bCs/>
        </w:rPr>
        <w:t>Progressive sanctification is dependent on our union with Christ and the indwelling Holy Spirit</w:t>
      </w:r>
    </w:p>
    <w:p w14:paraId="499C3B1F" w14:textId="7FB4D7BD" w:rsidR="001E6864" w:rsidRPr="00516A5D" w:rsidRDefault="001E6864" w:rsidP="00596BAD">
      <w:pPr>
        <w:pStyle w:val="ListParagraph"/>
        <w:numPr>
          <w:ilvl w:val="0"/>
          <w:numId w:val="30"/>
        </w:numPr>
        <w:spacing w:after="240"/>
        <w:contextualSpacing w:val="0"/>
        <w:rPr>
          <w:rFonts w:ascii="Arial" w:hAnsi="Arial" w:cs="Arial"/>
          <w:b/>
          <w:bCs/>
        </w:rPr>
      </w:pPr>
      <w:r w:rsidRPr="00516A5D">
        <w:rPr>
          <w:rFonts w:ascii="Arial" w:hAnsi="Arial" w:cs="Arial"/>
          <w:bCs/>
        </w:rPr>
        <w:lastRenderedPageBreak/>
        <w:t>Progressive sanctification is followed by glorification (Prospective or Ultimate sanctification)</w:t>
      </w:r>
    </w:p>
    <w:p w14:paraId="2C1C0A26" w14:textId="77777777" w:rsidR="00596BAD" w:rsidRPr="00516A5D" w:rsidRDefault="00596BAD" w:rsidP="00596BAD">
      <w:pPr>
        <w:spacing w:after="240"/>
        <w:rPr>
          <w:rFonts w:ascii="Arial" w:hAnsi="Arial" w:cs="Arial"/>
          <w:b/>
          <w:bCs/>
        </w:rPr>
      </w:pPr>
    </w:p>
    <w:p w14:paraId="0994F2E6" w14:textId="77777777" w:rsidR="001E6864" w:rsidRPr="00516A5D" w:rsidRDefault="001E6864" w:rsidP="001E6864">
      <w:pPr>
        <w:rPr>
          <w:rFonts w:ascii="Arial" w:hAnsi="Arial" w:cs="Arial"/>
          <w:b/>
          <w:bCs/>
        </w:rPr>
      </w:pPr>
    </w:p>
    <w:p w14:paraId="323724D7" w14:textId="679110F0" w:rsidR="001E6864" w:rsidRPr="00516A5D" w:rsidRDefault="001E6864" w:rsidP="001E6864">
      <w:pPr>
        <w:rPr>
          <w:rFonts w:ascii="Arial" w:hAnsi="Arial" w:cs="Arial"/>
          <w:b/>
          <w:bCs/>
        </w:rPr>
      </w:pPr>
      <w:r w:rsidRPr="00516A5D">
        <w:rPr>
          <w:rFonts w:ascii="Arial" w:hAnsi="Arial" w:cs="Arial"/>
          <w:b/>
          <w:bCs/>
        </w:rPr>
        <w:t xml:space="preserve">Sanctification </w:t>
      </w:r>
      <w:r w:rsidR="00516A5D">
        <w:rPr>
          <w:rFonts w:ascii="Arial" w:hAnsi="Arial" w:cs="Arial"/>
          <w:b/>
          <w:bCs/>
        </w:rPr>
        <w:t>B</w:t>
      </w:r>
      <w:r w:rsidRPr="00516A5D">
        <w:rPr>
          <w:rFonts w:ascii="Arial" w:hAnsi="Arial" w:cs="Arial"/>
          <w:b/>
          <w:bCs/>
        </w:rPr>
        <w:t xml:space="preserve">egins at </w:t>
      </w:r>
      <w:r w:rsidR="00516A5D">
        <w:rPr>
          <w:rFonts w:ascii="Arial" w:hAnsi="Arial" w:cs="Arial"/>
          <w:b/>
          <w:bCs/>
          <w:u w:val="single"/>
        </w:rPr>
        <w:t>C</w:t>
      </w:r>
      <w:r w:rsidRPr="00516A5D">
        <w:rPr>
          <w:rFonts w:ascii="Arial" w:hAnsi="Arial" w:cs="Arial"/>
          <w:b/>
          <w:bCs/>
          <w:u w:val="single"/>
        </w:rPr>
        <w:t>onversion</w:t>
      </w:r>
    </w:p>
    <w:p w14:paraId="088D2A4B" w14:textId="77777777" w:rsidR="001E6864" w:rsidRPr="00516A5D" w:rsidRDefault="001E6864" w:rsidP="001E6864">
      <w:pPr>
        <w:rPr>
          <w:rFonts w:ascii="Arial" w:hAnsi="Arial" w:cs="Arial"/>
          <w:b/>
          <w:bCs/>
        </w:rPr>
      </w:pPr>
    </w:p>
    <w:p w14:paraId="2A9C3F16" w14:textId="77777777" w:rsidR="001E6864" w:rsidRPr="00516A5D" w:rsidRDefault="001E6864" w:rsidP="001E68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You are sanctified at conversion (1 Cor 1:2; Acts 26:18)</w:t>
      </w:r>
    </w:p>
    <w:p w14:paraId="472CFF8A" w14:textId="77777777" w:rsidR="001E6864" w:rsidRPr="00516A5D" w:rsidRDefault="001E6864" w:rsidP="001E6864">
      <w:pPr>
        <w:pStyle w:val="ListParagraph"/>
        <w:rPr>
          <w:rFonts w:ascii="Arial" w:hAnsi="Arial" w:cs="Arial"/>
          <w:bCs/>
        </w:rPr>
      </w:pPr>
    </w:p>
    <w:p w14:paraId="24543517" w14:textId="77777777" w:rsidR="001E6864" w:rsidRPr="00516A5D" w:rsidRDefault="001E6864" w:rsidP="001E68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You are rooted, built up and established in Christ</w:t>
      </w:r>
    </w:p>
    <w:p w14:paraId="4D8572AB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138CF69F" w14:textId="77777777" w:rsidR="001E6864" w:rsidRPr="00516A5D" w:rsidRDefault="001E6864" w:rsidP="001E68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You are no longer to be conformed to the world (Rom 12:1-2)</w:t>
      </w:r>
    </w:p>
    <w:p w14:paraId="21DDE5D7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58C725CC" w14:textId="77777777" w:rsidR="001E6864" w:rsidRPr="00516A5D" w:rsidRDefault="001E6864" w:rsidP="001E68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You can grow because you have a different relationship with God (</w:t>
      </w:r>
      <w:r w:rsidRPr="00516A5D">
        <w:rPr>
          <w:rFonts w:ascii="Arial" w:hAnsi="Arial" w:cs="Arial"/>
          <w:bCs/>
          <w:iCs/>
        </w:rPr>
        <w:t xml:space="preserve">John 3:36; Rom </w:t>
      </w:r>
      <w:r w:rsidRPr="00516A5D">
        <w:rPr>
          <w:rFonts w:ascii="Arial" w:hAnsi="Arial" w:cs="Arial"/>
          <w:bCs/>
        </w:rPr>
        <w:t xml:space="preserve">3:21-22; </w:t>
      </w:r>
      <w:r w:rsidRPr="00516A5D">
        <w:rPr>
          <w:rFonts w:ascii="Arial" w:hAnsi="Arial" w:cs="Arial"/>
          <w:bCs/>
          <w:iCs/>
        </w:rPr>
        <w:t>5:1, 9, 11; 8:1, 32</w:t>
      </w:r>
      <w:r w:rsidRPr="00516A5D">
        <w:rPr>
          <w:rFonts w:ascii="Arial" w:hAnsi="Arial" w:cs="Arial"/>
          <w:bCs/>
        </w:rPr>
        <w:t>; Phil 3:9; Heb 2:18, 4:15-16)</w:t>
      </w:r>
    </w:p>
    <w:p w14:paraId="6B01E1E4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4243DF6A" w14:textId="77777777" w:rsidR="001E6864" w:rsidRPr="00516A5D" w:rsidRDefault="001E6864" w:rsidP="001E68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You are to establish a biblical pattern of life (Eph 5:15-17)</w:t>
      </w:r>
    </w:p>
    <w:p w14:paraId="40DEBB73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56DF35CB" w14:textId="4ABE1D16" w:rsidR="001E6864" w:rsidRPr="00516A5D" w:rsidRDefault="001E6864" w:rsidP="001E6864">
      <w:pPr>
        <w:rPr>
          <w:rFonts w:ascii="Arial" w:hAnsi="Arial" w:cs="Arial"/>
          <w:bCs/>
        </w:rPr>
      </w:pPr>
    </w:p>
    <w:p w14:paraId="7A6EA131" w14:textId="77777777" w:rsidR="00596BAD" w:rsidRPr="00516A5D" w:rsidRDefault="00596BAD" w:rsidP="001E6864">
      <w:pPr>
        <w:rPr>
          <w:rFonts w:ascii="Arial" w:hAnsi="Arial" w:cs="Arial"/>
          <w:bCs/>
        </w:rPr>
      </w:pPr>
    </w:p>
    <w:p w14:paraId="4C1F962B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72D0DF43" w14:textId="751A0835" w:rsidR="001E6864" w:rsidRPr="00516A5D" w:rsidRDefault="001E6864" w:rsidP="001E6864">
      <w:pPr>
        <w:rPr>
          <w:rFonts w:ascii="Arial" w:hAnsi="Arial" w:cs="Arial"/>
          <w:b/>
          <w:bCs/>
        </w:rPr>
      </w:pPr>
      <w:r w:rsidRPr="00516A5D">
        <w:rPr>
          <w:rFonts w:ascii="Arial" w:hAnsi="Arial" w:cs="Arial"/>
          <w:b/>
          <w:bCs/>
        </w:rPr>
        <w:t xml:space="preserve">Sanctification is God’s </w:t>
      </w:r>
      <w:r w:rsidR="00516A5D">
        <w:rPr>
          <w:rFonts w:ascii="Arial" w:hAnsi="Arial" w:cs="Arial"/>
          <w:b/>
          <w:bCs/>
          <w:u w:val="single"/>
        </w:rPr>
        <w:t>P</w:t>
      </w:r>
      <w:r w:rsidRPr="00516A5D">
        <w:rPr>
          <w:rFonts w:ascii="Arial" w:hAnsi="Arial" w:cs="Arial"/>
          <w:b/>
          <w:bCs/>
          <w:u w:val="single"/>
        </w:rPr>
        <w:t>urpose</w:t>
      </w:r>
      <w:r w:rsidRPr="00516A5D">
        <w:rPr>
          <w:rFonts w:ascii="Arial" w:hAnsi="Arial" w:cs="Arial"/>
          <w:b/>
          <w:bCs/>
        </w:rPr>
        <w:t xml:space="preserve"> </w:t>
      </w:r>
      <w:proofErr w:type="gramStart"/>
      <w:r w:rsidR="00516A5D">
        <w:rPr>
          <w:rFonts w:ascii="Arial" w:hAnsi="Arial" w:cs="Arial"/>
          <w:b/>
          <w:bCs/>
        </w:rPr>
        <w:t>F</w:t>
      </w:r>
      <w:r w:rsidRPr="00516A5D">
        <w:rPr>
          <w:rFonts w:ascii="Arial" w:hAnsi="Arial" w:cs="Arial"/>
          <w:b/>
          <w:bCs/>
        </w:rPr>
        <w:t>or</w:t>
      </w:r>
      <w:proofErr w:type="gramEnd"/>
      <w:r w:rsidRPr="00516A5D">
        <w:rPr>
          <w:rFonts w:ascii="Arial" w:hAnsi="Arial" w:cs="Arial"/>
          <w:b/>
          <w:bCs/>
        </w:rPr>
        <w:t xml:space="preserve"> </w:t>
      </w:r>
      <w:r w:rsidR="00516A5D">
        <w:rPr>
          <w:rFonts w:ascii="Arial" w:hAnsi="Arial" w:cs="Arial"/>
          <w:b/>
          <w:bCs/>
        </w:rPr>
        <w:t>Y</w:t>
      </w:r>
      <w:r w:rsidRPr="00516A5D">
        <w:rPr>
          <w:rFonts w:ascii="Arial" w:hAnsi="Arial" w:cs="Arial"/>
          <w:b/>
          <w:bCs/>
        </w:rPr>
        <w:t>ou</w:t>
      </w:r>
    </w:p>
    <w:p w14:paraId="5211FFE8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179336C8" w14:textId="77777777" w:rsidR="001E6864" w:rsidRPr="00516A5D" w:rsidRDefault="001E6864" w:rsidP="001E6864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You are to worship and serve God (Luke 4:8; John 4:23-24)</w:t>
      </w:r>
    </w:p>
    <w:p w14:paraId="05A965C9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4EB27C4D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30577D3A" w14:textId="77777777" w:rsidR="001E6864" w:rsidRPr="00516A5D" w:rsidRDefault="001E6864" w:rsidP="001E6864">
      <w:pPr>
        <w:pStyle w:val="ListParagraph"/>
        <w:rPr>
          <w:rFonts w:ascii="Arial" w:hAnsi="Arial" w:cs="Arial"/>
          <w:bCs/>
        </w:rPr>
      </w:pPr>
    </w:p>
    <w:p w14:paraId="276BD916" w14:textId="77777777" w:rsidR="001E6864" w:rsidRPr="00516A5D" w:rsidRDefault="001E6864" w:rsidP="001E6864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You are to die to self (Luke 9:23-24)</w:t>
      </w:r>
    </w:p>
    <w:p w14:paraId="6F73F19D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4E08FEF5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4A29DEA3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434EE0B1" w14:textId="77777777" w:rsidR="001E6864" w:rsidRPr="00516A5D" w:rsidRDefault="001E6864" w:rsidP="001E6864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You are to please Him in all you do (2 Cor 5:9; Col 1:10)</w:t>
      </w:r>
    </w:p>
    <w:p w14:paraId="440EB919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03DFC2E9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3A451B6B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0839A93F" w14:textId="77777777" w:rsidR="001E6864" w:rsidRPr="00516A5D" w:rsidRDefault="001E6864" w:rsidP="001E6864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You are to conform to the image of Christ (Rom 8:29; 2 Cor 3:18)</w:t>
      </w:r>
    </w:p>
    <w:p w14:paraId="271E9368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5B09B520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1E767D3F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42AF8D96" w14:textId="77777777" w:rsidR="001E6864" w:rsidRPr="00516A5D" w:rsidRDefault="001E6864" w:rsidP="001E6864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You are to be an ambassador for Christ (2 Cor 5:20)</w:t>
      </w:r>
    </w:p>
    <w:p w14:paraId="63D79A11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613E7190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33979707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5989A8BB" w14:textId="77777777" w:rsidR="001E6864" w:rsidRPr="00516A5D" w:rsidRDefault="001E6864" w:rsidP="001E6864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You are to glorify God (1 Cor 10:31)</w:t>
      </w:r>
    </w:p>
    <w:p w14:paraId="111AE8D3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5062A6CA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73A57FCD" w14:textId="77777777" w:rsidR="001E6864" w:rsidRPr="00516A5D" w:rsidRDefault="001E6864" w:rsidP="001E6864">
      <w:pPr>
        <w:rPr>
          <w:rFonts w:ascii="Arial" w:hAnsi="Arial" w:cs="Arial"/>
          <w:b/>
          <w:bCs/>
        </w:rPr>
      </w:pPr>
    </w:p>
    <w:p w14:paraId="3317F8AA" w14:textId="7FFF1094" w:rsidR="001E6864" w:rsidRPr="00516A5D" w:rsidRDefault="001E6864" w:rsidP="001E6864">
      <w:pPr>
        <w:rPr>
          <w:rFonts w:ascii="Arial" w:hAnsi="Arial" w:cs="Arial"/>
          <w:b/>
          <w:bCs/>
        </w:rPr>
      </w:pPr>
      <w:r w:rsidRPr="00516A5D">
        <w:rPr>
          <w:rFonts w:ascii="Arial" w:hAnsi="Arial" w:cs="Arial"/>
          <w:b/>
          <w:bCs/>
        </w:rPr>
        <w:t xml:space="preserve">Sanctification is a </w:t>
      </w:r>
      <w:r w:rsidR="00516A5D">
        <w:rPr>
          <w:rFonts w:ascii="Arial" w:hAnsi="Arial" w:cs="Arial"/>
          <w:b/>
          <w:bCs/>
        </w:rPr>
        <w:t>N</w:t>
      </w:r>
      <w:r w:rsidRPr="00516A5D">
        <w:rPr>
          <w:rFonts w:ascii="Arial" w:hAnsi="Arial" w:cs="Arial"/>
          <w:b/>
          <w:bCs/>
        </w:rPr>
        <w:t xml:space="preserve">ormal and </w:t>
      </w:r>
      <w:r w:rsidR="00516A5D">
        <w:rPr>
          <w:rFonts w:ascii="Arial" w:hAnsi="Arial" w:cs="Arial"/>
          <w:b/>
          <w:bCs/>
          <w:u w:val="single"/>
        </w:rPr>
        <w:t>E</w:t>
      </w:r>
      <w:r w:rsidRPr="00516A5D">
        <w:rPr>
          <w:rFonts w:ascii="Arial" w:hAnsi="Arial" w:cs="Arial"/>
          <w:b/>
          <w:bCs/>
          <w:u w:val="single"/>
        </w:rPr>
        <w:t>xpected</w:t>
      </w:r>
      <w:r w:rsidRPr="00516A5D">
        <w:rPr>
          <w:rFonts w:ascii="Arial" w:hAnsi="Arial" w:cs="Arial"/>
          <w:b/>
          <w:bCs/>
        </w:rPr>
        <w:t xml:space="preserve"> </w:t>
      </w:r>
      <w:r w:rsidR="00516A5D">
        <w:rPr>
          <w:rFonts w:ascii="Arial" w:hAnsi="Arial" w:cs="Arial"/>
          <w:b/>
          <w:bCs/>
        </w:rPr>
        <w:t>P</w:t>
      </w:r>
      <w:r w:rsidRPr="00516A5D">
        <w:rPr>
          <w:rFonts w:ascii="Arial" w:hAnsi="Arial" w:cs="Arial"/>
          <w:b/>
          <w:bCs/>
        </w:rPr>
        <w:t xml:space="preserve">art of a Christian’s </w:t>
      </w:r>
      <w:r w:rsidR="00516A5D">
        <w:rPr>
          <w:rFonts w:ascii="Arial" w:hAnsi="Arial" w:cs="Arial"/>
          <w:b/>
          <w:bCs/>
        </w:rPr>
        <w:t>L</w:t>
      </w:r>
      <w:r w:rsidRPr="00516A5D">
        <w:rPr>
          <w:rFonts w:ascii="Arial" w:hAnsi="Arial" w:cs="Arial"/>
          <w:b/>
          <w:bCs/>
        </w:rPr>
        <w:t>ife</w:t>
      </w:r>
    </w:p>
    <w:p w14:paraId="39AB57BE" w14:textId="77777777" w:rsidR="001E6864" w:rsidRPr="00516A5D" w:rsidRDefault="001E6864" w:rsidP="001E6864">
      <w:pPr>
        <w:rPr>
          <w:rFonts w:ascii="Arial" w:hAnsi="Arial" w:cs="Arial"/>
          <w:b/>
          <w:iCs/>
        </w:rPr>
      </w:pPr>
    </w:p>
    <w:p w14:paraId="7D51E086" w14:textId="77777777" w:rsidR="001E6864" w:rsidRPr="00516A5D" w:rsidRDefault="001E6864" w:rsidP="001E6864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God has given you sufficient resources for spiritual growth (2 Pet 1:3-4)</w:t>
      </w:r>
    </w:p>
    <w:p w14:paraId="491F5FFA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53B1D7DB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68B2C4D2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2D35AB72" w14:textId="77777777" w:rsidR="001E6864" w:rsidRPr="00516A5D" w:rsidRDefault="001E6864" w:rsidP="001E6864">
      <w:pPr>
        <w:pStyle w:val="ListParagraph"/>
        <w:rPr>
          <w:rFonts w:ascii="Arial" w:hAnsi="Arial" w:cs="Arial"/>
          <w:bCs/>
        </w:rPr>
      </w:pPr>
    </w:p>
    <w:p w14:paraId="7EFEF141" w14:textId="77777777" w:rsidR="001E6864" w:rsidRPr="00516A5D" w:rsidRDefault="001E6864" w:rsidP="001E6864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God has given you a clear prescription for spiritual growth (2 Pet 1:5-7)</w:t>
      </w:r>
    </w:p>
    <w:p w14:paraId="157A3756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0CA9A74D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6383EC45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570BEEDA" w14:textId="77777777" w:rsidR="001E6864" w:rsidRPr="00516A5D" w:rsidRDefault="001E6864" w:rsidP="001E6864">
      <w:pPr>
        <w:pStyle w:val="ListParagraph"/>
        <w:rPr>
          <w:rFonts w:ascii="Arial" w:hAnsi="Arial" w:cs="Arial"/>
          <w:bCs/>
        </w:rPr>
      </w:pPr>
    </w:p>
    <w:p w14:paraId="7FD70E96" w14:textId="77777777" w:rsidR="001E6864" w:rsidRPr="00516A5D" w:rsidRDefault="001E6864" w:rsidP="001E6864">
      <w:pPr>
        <w:pStyle w:val="ListParagraph"/>
        <w:numPr>
          <w:ilvl w:val="0"/>
          <w:numId w:val="26"/>
        </w:numPr>
        <w:spacing w:after="200" w:line="276" w:lineRule="auto"/>
        <w:contextualSpacing w:val="0"/>
        <w:rPr>
          <w:rFonts w:ascii="Arial" w:hAnsi="Arial" w:cs="Arial"/>
        </w:rPr>
      </w:pPr>
      <w:r w:rsidRPr="00516A5D">
        <w:rPr>
          <w:rFonts w:ascii="Arial" w:hAnsi="Arial" w:cs="Arial"/>
          <w:bCs/>
        </w:rPr>
        <w:t>God has given you the value for spiritual growth (2 Pet 1:8-11)</w:t>
      </w:r>
    </w:p>
    <w:p w14:paraId="7ABACFA4" w14:textId="77777777" w:rsidR="001E6864" w:rsidRPr="00516A5D" w:rsidRDefault="001E6864" w:rsidP="001E6864">
      <w:pPr>
        <w:rPr>
          <w:rFonts w:ascii="Arial" w:hAnsi="Arial" w:cs="Arial"/>
          <w:b/>
          <w:bCs/>
        </w:rPr>
      </w:pPr>
    </w:p>
    <w:p w14:paraId="6BBCBD1D" w14:textId="77777777" w:rsidR="001E6864" w:rsidRPr="00516A5D" w:rsidRDefault="001E6864" w:rsidP="001E6864">
      <w:pPr>
        <w:rPr>
          <w:rFonts w:ascii="Arial" w:hAnsi="Arial" w:cs="Arial"/>
          <w:b/>
          <w:bCs/>
        </w:rPr>
      </w:pPr>
    </w:p>
    <w:p w14:paraId="42AFE929" w14:textId="56DC6C89" w:rsidR="001E6864" w:rsidRPr="00516A5D" w:rsidRDefault="001E6864" w:rsidP="001E6864">
      <w:pPr>
        <w:rPr>
          <w:rFonts w:ascii="Arial" w:hAnsi="Arial" w:cs="Arial"/>
          <w:b/>
          <w:bCs/>
        </w:rPr>
      </w:pPr>
      <w:r w:rsidRPr="00516A5D">
        <w:rPr>
          <w:rFonts w:ascii="Arial" w:hAnsi="Arial" w:cs="Arial"/>
          <w:b/>
          <w:bCs/>
        </w:rPr>
        <w:t xml:space="preserve">Sanctification </w:t>
      </w:r>
      <w:r w:rsidR="00516A5D">
        <w:rPr>
          <w:rFonts w:ascii="Arial" w:hAnsi="Arial" w:cs="Arial"/>
          <w:b/>
          <w:bCs/>
        </w:rPr>
        <w:t>O</w:t>
      </w:r>
      <w:r w:rsidRPr="00516A5D">
        <w:rPr>
          <w:rFonts w:ascii="Arial" w:hAnsi="Arial" w:cs="Arial"/>
          <w:b/>
          <w:bCs/>
        </w:rPr>
        <w:t xml:space="preserve">ccurs </w:t>
      </w:r>
      <w:r w:rsidR="00516A5D">
        <w:rPr>
          <w:rFonts w:ascii="Arial" w:hAnsi="Arial" w:cs="Arial"/>
          <w:b/>
          <w:bCs/>
        </w:rPr>
        <w:t>W</w:t>
      </w:r>
      <w:r w:rsidRPr="00516A5D">
        <w:rPr>
          <w:rFonts w:ascii="Arial" w:hAnsi="Arial" w:cs="Arial"/>
          <w:b/>
          <w:bCs/>
        </w:rPr>
        <w:t xml:space="preserve">hen </w:t>
      </w:r>
      <w:r w:rsidR="00516A5D">
        <w:rPr>
          <w:rFonts w:ascii="Arial" w:hAnsi="Arial" w:cs="Arial"/>
          <w:b/>
          <w:bCs/>
        </w:rPr>
        <w:t>Y</w:t>
      </w:r>
      <w:r w:rsidRPr="00516A5D">
        <w:rPr>
          <w:rFonts w:ascii="Arial" w:hAnsi="Arial" w:cs="Arial"/>
          <w:b/>
          <w:bCs/>
        </w:rPr>
        <w:t xml:space="preserve">ou </w:t>
      </w:r>
      <w:r w:rsidR="00516A5D">
        <w:rPr>
          <w:rFonts w:ascii="Arial" w:hAnsi="Arial" w:cs="Arial"/>
          <w:b/>
          <w:bCs/>
          <w:u w:val="single"/>
        </w:rPr>
        <w:t>C</w:t>
      </w:r>
      <w:r w:rsidRPr="00516A5D">
        <w:rPr>
          <w:rFonts w:ascii="Arial" w:hAnsi="Arial" w:cs="Arial"/>
          <w:b/>
          <w:bCs/>
          <w:u w:val="single"/>
        </w:rPr>
        <w:t>ooperate</w:t>
      </w:r>
      <w:r w:rsidRPr="00516A5D">
        <w:rPr>
          <w:rFonts w:ascii="Arial" w:hAnsi="Arial" w:cs="Arial"/>
          <w:b/>
          <w:bCs/>
        </w:rPr>
        <w:t xml:space="preserve">, </w:t>
      </w:r>
      <w:r w:rsidR="00516A5D">
        <w:rPr>
          <w:rFonts w:ascii="Arial" w:hAnsi="Arial" w:cs="Arial"/>
          <w:b/>
          <w:bCs/>
          <w:u w:val="single"/>
        </w:rPr>
        <w:t>C</w:t>
      </w:r>
      <w:r w:rsidRPr="00516A5D">
        <w:rPr>
          <w:rFonts w:ascii="Arial" w:hAnsi="Arial" w:cs="Arial"/>
          <w:b/>
          <w:bCs/>
          <w:u w:val="single"/>
        </w:rPr>
        <w:t>onfront</w:t>
      </w:r>
      <w:r w:rsidRPr="00516A5D">
        <w:rPr>
          <w:rFonts w:ascii="Arial" w:hAnsi="Arial" w:cs="Arial"/>
          <w:b/>
          <w:bCs/>
        </w:rPr>
        <w:t xml:space="preserve"> &amp; </w:t>
      </w:r>
      <w:r w:rsidR="00516A5D">
        <w:rPr>
          <w:rFonts w:ascii="Arial" w:hAnsi="Arial" w:cs="Arial"/>
          <w:b/>
          <w:bCs/>
          <w:u w:val="single"/>
        </w:rPr>
        <w:t>C</w:t>
      </w:r>
      <w:r w:rsidRPr="00516A5D">
        <w:rPr>
          <w:rFonts w:ascii="Arial" w:hAnsi="Arial" w:cs="Arial"/>
          <w:b/>
          <w:bCs/>
          <w:u w:val="single"/>
        </w:rPr>
        <w:t>ommit</w:t>
      </w:r>
    </w:p>
    <w:p w14:paraId="7190ABD3" w14:textId="77777777" w:rsidR="001E6864" w:rsidRPr="00516A5D" w:rsidRDefault="001E6864" w:rsidP="001E6864">
      <w:pPr>
        <w:ind w:firstLine="720"/>
        <w:rPr>
          <w:rFonts w:ascii="Arial" w:hAnsi="Arial" w:cs="Arial"/>
        </w:rPr>
      </w:pPr>
    </w:p>
    <w:p w14:paraId="561CA700" w14:textId="77777777" w:rsidR="001E6864" w:rsidRPr="00516A5D" w:rsidRDefault="001E6864" w:rsidP="001E6864">
      <w:pPr>
        <w:pStyle w:val="ListParagraph"/>
        <w:numPr>
          <w:ilvl w:val="0"/>
          <w:numId w:val="25"/>
        </w:numPr>
        <w:rPr>
          <w:rFonts w:ascii="Arial" w:hAnsi="Arial" w:cs="Arial"/>
          <w:iCs/>
        </w:rPr>
      </w:pPr>
      <w:r w:rsidRPr="00516A5D">
        <w:rPr>
          <w:rFonts w:ascii="Arial" w:hAnsi="Arial" w:cs="Arial"/>
          <w:iCs/>
        </w:rPr>
        <w:t>Spiritual growth is a cooperative effort Phil 1:6; 2:12-13; Heb 5:14; James 1:13-15, 22-25; 1 Pet 3:8-17; 4:2)</w:t>
      </w:r>
    </w:p>
    <w:p w14:paraId="243F93D4" w14:textId="77777777" w:rsidR="001E6864" w:rsidRPr="00516A5D" w:rsidRDefault="001E6864" w:rsidP="001E6864">
      <w:pPr>
        <w:rPr>
          <w:rFonts w:ascii="Arial" w:hAnsi="Arial" w:cs="Arial"/>
          <w:iCs/>
        </w:rPr>
      </w:pPr>
    </w:p>
    <w:p w14:paraId="3616E3EA" w14:textId="77777777" w:rsidR="001E6864" w:rsidRPr="00516A5D" w:rsidRDefault="001E6864" w:rsidP="001E6864">
      <w:pPr>
        <w:rPr>
          <w:rFonts w:ascii="Arial" w:hAnsi="Arial" w:cs="Arial"/>
          <w:iCs/>
        </w:rPr>
      </w:pPr>
    </w:p>
    <w:p w14:paraId="27324ED1" w14:textId="77777777" w:rsidR="001E6864" w:rsidRPr="00516A5D" w:rsidRDefault="001E6864" w:rsidP="001E6864">
      <w:pPr>
        <w:rPr>
          <w:rFonts w:ascii="Arial" w:hAnsi="Arial" w:cs="Arial"/>
          <w:iCs/>
        </w:rPr>
      </w:pPr>
    </w:p>
    <w:p w14:paraId="5006745A" w14:textId="77777777" w:rsidR="001E6864" w:rsidRPr="00516A5D" w:rsidRDefault="001E6864" w:rsidP="001E6864">
      <w:pPr>
        <w:pStyle w:val="ListParagraph"/>
        <w:numPr>
          <w:ilvl w:val="0"/>
          <w:numId w:val="25"/>
        </w:numPr>
        <w:rPr>
          <w:rFonts w:ascii="Arial" w:hAnsi="Arial" w:cs="Arial"/>
          <w:iCs/>
        </w:rPr>
      </w:pPr>
      <w:r w:rsidRPr="00516A5D">
        <w:rPr>
          <w:rFonts w:ascii="Arial" w:hAnsi="Arial" w:cs="Arial"/>
          <w:iCs/>
        </w:rPr>
        <w:t>Spiritual growth requires self-confrontation (Ps 139:23-24; Matt 7:1-5; Rom 12:2; 1 Cor 4:4; 1 Tim 3:16-17; also see 1 Cor 13; Gal 5-6; Eph 4-6; Phil 2-3; Col 2-3 for lists for assessing our walk)</w:t>
      </w:r>
    </w:p>
    <w:p w14:paraId="22AA8507" w14:textId="77777777" w:rsidR="001E6864" w:rsidRPr="00516A5D" w:rsidRDefault="001E6864" w:rsidP="001E6864">
      <w:pPr>
        <w:rPr>
          <w:rFonts w:ascii="Arial" w:hAnsi="Arial" w:cs="Arial"/>
          <w:iCs/>
        </w:rPr>
      </w:pPr>
    </w:p>
    <w:p w14:paraId="02BE1957" w14:textId="77777777" w:rsidR="001E6864" w:rsidRPr="00516A5D" w:rsidRDefault="001E6864" w:rsidP="001E6864">
      <w:pPr>
        <w:rPr>
          <w:rFonts w:ascii="Arial" w:hAnsi="Arial" w:cs="Arial"/>
          <w:iCs/>
        </w:rPr>
      </w:pPr>
    </w:p>
    <w:p w14:paraId="51DED022" w14:textId="77777777" w:rsidR="001E6864" w:rsidRPr="00516A5D" w:rsidRDefault="001E6864" w:rsidP="001E6864">
      <w:pPr>
        <w:rPr>
          <w:rFonts w:ascii="Arial" w:hAnsi="Arial" w:cs="Arial"/>
          <w:iCs/>
        </w:rPr>
      </w:pPr>
    </w:p>
    <w:p w14:paraId="6BE384AA" w14:textId="77777777" w:rsidR="001E6864" w:rsidRPr="00516A5D" w:rsidRDefault="001E6864" w:rsidP="001E6864">
      <w:pPr>
        <w:pStyle w:val="ListParagraph"/>
        <w:numPr>
          <w:ilvl w:val="0"/>
          <w:numId w:val="25"/>
        </w:numPr>
        <w:rPr>
          <w:rFonts w:ascii="Arial" w:hAnsi="Arial" w:cs="Arial"/>
          <w:bCs/>
        </w:rPr>
      </w:pPr>
      <w:r w:rsidRPr="00516A5D">
        <w:rPr>
          <w:rFonts w:ascii="Arial" w:hAnsi="Arial" w:cs="Arial"/>
          <w:bCs/>
        </w:rPr>
        <w:t>Spiritual growth requires you committing to the practice of God’s Word (Matt 7:24-27; 2 Tim 3:16-17; Heb 5:12-14; James 1:22-25; 2 Pet 1:4-11)</w:t>
      </w:r>
    </w:p>
    <w:p w14:paraId="12655636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54A9112F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7505216C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60E014E8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0F8EFF0C" w14:textId="4DBB08F8" w:rsidR="001E6864" w:rsidRPr="00516A5D" w:rsidRDefault="001E6864" w:rsidP="001E6864">
      <w:pPr>
        <w:rPr>
          <w:rFonts w:ascii="Arial" w:hAnsi="Arial" w:cs="Arial"/>
          <w:b/>
          <w:bCs/>
        </w:rPr>
      </w:pPr>
      <w:r w:rsidRPr="00516A5D">
        <w:rPr>
          <w:rFonts w:ascii="Arial" w:hAnsi="Arial" w:cs="Arial"/>
          <w:b/>
          <w:bCs/>
        </w:rPr>
        <w:t xml:space="preserve">Sanctification is a </w:t>
      </w:r>
      <w:r w:rsidR="00516A5D">
        <w:rPr>
          <w:rFonts w:ascii="Arial" w:hAnsi="Arial" w:cs="Arial"/>
          <w:b/>
          <w:bCs/>
          <w:u w:val="single"/>
        </w:rPr>
        <w:t>L</w:t>
      </w:r>
      <w:r w:rsidRPr="00516A5D">
        <w:rPr>
          <w:rFonts w:ascii="Arial" w:hAnsi="Arial" w:cs="Arial"/>
          <w:b/>
          <w:bCs/>
          <w:u w:val="single"/>
        </w:rPr>
        <w:t>ifelong</w:t>
      </w:r>
      <w:r w:rsidRPr="00516A5D">
        <w:rPr>
          <w:rFonts w:ascii="Arial" w:hAnsi="Arial" w:cs="Arial"/>
          <w:b/>
          <w:bCs/>
        </w:rPr>
        <w:t xml:space="preserve"> </w:t>
      </w:r>
      <w:r w:rsidR="00516A5D">
        <w:rPr>
          <w:rFonts w:ascii="Arial" w:hAnsi="Arial" w:cs="Arial"/>
          <w:b/>
          <w:bCs/>
        </w:rPr>
        <w:t>C</w:t>
      </w:r>
      <w:r w:rsidRPr="00516A5D">
        <w:rPr>
          <w:rFonts w:ascii="Arial" w:hAnsi="Arial" w:cs="Arial"/>
          <w:b/>
          <w:bCs/>
        </w:rPr>
        <w:t>ommitment</w:t>
      </w:r>
    </w:p>
    <w:p w14:paraId="7BDB1F03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2041A403" w14:textId="77777777" w:rsidR="001E6864" w:rsidRPr="00516A5D" w:rsidRDefault="001E6864" w:rsidP="001E6864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</w:rPr>
        <w:t>Spiritual growth is a process that enables you to “grow up” in Christ</w:t>
      </w:r>
    </w:p>
    <w:p w14:paraId="113DCC8D" w14:textId="77777777" w:rsidR="001E6864" w:rsidRPr="00516A5D" w:rsidRDefault="001E6864" w:rsidP="001E6864">
      <w:pPr>
        <w:pStyle w:val="ListParagraph"/>
        <w:rPr>
          <w:rFonts w:ascii="Arial" w:hAnsi="Arial" w:cs="Arial"/>
          <w:bCs/>
          <w:iCs/>
        </w:rPr>
      </w:pPr>
    </w:p>
    <w:p w14:paraId="0ADCFF50" w14:textId="77777777" w:rsidR="001E6864" w:rsidRPr="00516A5D" w:rsidRDefault="001E6864" w:rsidP="001E6864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</w:rPr>
        <w:t>You must constantly examine yourself in accordance with God’s Word (2 Tim 3:16-17)</w:t>
      </w:r>
    </w:p>
    <w:p w14:paraId="5B3B5B7B" w14:textId="77777777" w:rsidR="001E6864" w:rsidRPr="00516A5D" w:rsidRDefault="001E6864" w:rsidP="001E6864">
      <w:pPr>
        <w:rPr>
          <w:rFonts w:ascii="Arial" w:hAnsi="Arial" w:cs="Arial"/>
          <w:bCs/>
          <w:iCs/>
        </w:rPr>
      </w:pPr>
    </w:p>
    <w:p w14:paraId="0F315919" w14:textId="77777777" w:rsidR="001E6864" w:rsidRPr="00516A5D" w:rsidRDefault="001E6864" w:rsidP="001E6864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</w:rPr>
        <w:t xml:space="preserve">Spiritual growth entails learning to accurately handle the Word of God </w:t>
      </w:r>
      <w:r w:rsidRPr="00516A5D">
        <w:rPr>
          <w:rFonts w:ascii="Arial" w:hAnsi="Arial" w:cs="Arial"/>
          <w:bCs/>
          <w:iCs/>
        </w:rPr>
        <w:t>(2 Tim 2:15)</w:t>
      </w:r>
    </w:p>
    <w:p w14:paraId="7333DEA2" w14:textId="77777777" w:rsidR="001E6864" w:rsidRPr="00516A5D" w:rsidRDefault="001E6864" w:rsidP="001E6864">
      <w:pPr>
        <w:rPr>
          <w:rFonts w:ascii="Arial" w:hAnsi="Arial" w:cs="Arial"/>
          <w:bCs/>
          <w:iCs/>
        </w:rPr>
      </w:pPr>
    </w:p>
    <w:p w14:paraId="27F0E2CA" w14:textId="77777777" w:rsidR="001E6864" w:rsidRPr="00516A5D" w:rsidRDefault="001E6864" w:rsidP="001E6864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</w:rPr>
        <w:t>Spiritual growth requires continual hearing of God’s Word and practicing it</w:t>
      </w:r>
    </w:p>
    <w:p w14:paraId="5F3935A0" w14:textId="77777777" w:rsidR="001E6864" w:rsidRPr="00516A5D" w:rsidRDefault="001E6864" w:rsidP="001E6864">
      <w:pPr>
        <w:pStyle w:val="ListParagraph"/>
        <w:rPr>
          <w:rFonts w:ascii="Arial" w:hAnsi="Arial" w:cs="Arial"/>
          <w:bCs/>
          <w:iCs/>
        </w:rPr>
      </w:pPr>
    </w:p>
    <w:p w14:paraId="30CB1796" w14:textId="77777777" w:rsidR="001E6864" w:rsidRPr="00516A5D" w:rsidRDefault="001E6864" w:rsidP="001E6864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</w:rPr>
        <w:t xml:space="preserve">Spiritual growth equips you to overcome joyfully the trials of this present life </w:t>
      </w:r>
      <w:r w:rsidRPr="00516A5D">
        <w:rPr>
          <w:rFonts w:ascii="Arial" w:hAnsi="Arial" w:cs="Arial"/>
          <w:bCs/>
          <w:iCs/>
        </w:rPr>
        <w:t>(James 1:2-4)</w:t>
      </w:r>
      <w:r w:rsidRPr="00516A5D">
        <w:rPr>
          <w:rFonts w:ascii="Arial" w:hAnsi="Arial" w:cs="Arial"/>
          <w:bCs/>
        </w:rPr>
        <w:t xml:space="preserve"> </w:t>
      </w:r>
    </w:p>
    <w:p w14:paraId="7A54B4DF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1EABD7FC" w14:textId="77777777" w:rsidR="001E6864" w:rsidRPr="00516A5D" w:rsidRDefault="001E6864" w:rsidP="001E6864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</w:rPr>
        <w:t xml:space="preserve">You must deny yourself by putting off your natural self-centeredness to follow Christ </w:t>
      </w:r>
      <w:r w:rsidRPr="00516A5D">
        <w:rPr>
          <w:rFonts w:ascii="Arial" w:hAnsi="Arial" w:cs="Arial"/>
          <w:bCs/>
          <w:iCs/>
        </w:rPr>
        <w:t>(Matt 10:38-39; Luke 9:23-24)</w:t>
      </w:r>
    </w:p>
    <w:p w14:paraId="41899385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55ED3F44" w14:textId="77777777" w:rsidR="001E6864" w:rsidRPr="00516A5D" w:rsidRDefault="001E6864" w:rsidP="001E6864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</w:rPr>
        <w:t xml:space="preserve">You must seek to please God in all things </w:t>
      </w:r>
      <w:r w:rsidRPr="00516A5D">
        <w:rPr>
          <w:rFonts w:ascii="Arial" w:hAnsi="Arial" w:cs="Arial"/>
          <w:bCs/>
          <w:iCs/>
        </w:rPr>
        <w:t xml:space="preserve">(2 Cor 5:9; Eph 6:6-7; Col 1:10; 1 </w:t>
      </w:r>
      <w:proofErr w:type="spellStart"/>
      <w:r w:rsidRPr="00516A5D">
        <w:rPr>
          <w:rFonts w:ascii="Arial" w:hAnsi="Arial" w:cs="Arial"/>
          <w:bCs/>
          <w:iCs/>
        </w:rPr>
        <w:t>Thess</w:t>
      </w:r>
      <w:proofErr w:type="spellEnd"/>
      <w:r w:rsidRPr="00516A5D">
        <w:rPr>
          <w:rFonts w:ascii="Arial" w:hAnsi="Arial" w:cs="Arial"/>
          <w:bCs/>
          <w:iCs/>
        </w:rPr>
        <w:t xml:space="preserve"> 4:1; Heb 13:21)</w:t>
      </w:r>
    </w:p>
    <w:p w14:paraId="09A0E767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7CDA09C5" w14:textId="77777777" w:rsidR="001E6864" w:rsidRPr="00516A5D" w:rsidRDefault="001E6864" w:rsidP="001E6864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</w:rPr>
        <w:t xml:space="preserve">Spiritual growth requires continual prayer with thanksgiving </w:t>
      </w:r>
      <w:r w:rsidRPr="00516A5D">
        <w:rPr>
          <w:rFonts w:ascii="Arial" w:hAnsi="Arial" w:cs="Arial"/>
          <w:bCs/>
          <w:iCs/>
        </w:rPr>
        <w:t xml:space="preserve">(Phil 4:6-7; 1 </w:t>
      </w:r>
      <w:proofErr w:type="spellStart"/>
      <w:r w:rsidRPr="00516A5D">
        <w:rPr>
          <w:rFonts w:ascii="Arial" w:hAnsi="Arial" w:cs="Arial"/>
          <w:bCs/>
          <w:iCs/>
        </w:rPr>
        <w:t>Thess</w:t>
      </w:r>
      <w:proofErr w:type="spellEnd"/>
      <w:r w:rsidRPr="00516A5D">
        <w:rPr>
          <w:rFonts w:ascii="Arial" w:hAnsi="Arial" w:cs="Arial"/>
          <w:bCs/>
          <w:iCs/>
        </w:rPr>
        <w:t xml:space="preserve"> 5:17-18)</w:t>
      </w:r>
    </w:p>
    <w:p w14:paraId="53B5C2FA" w14:textId="77777777" w:rsidR="001E6864" w:rsidRPr="00516A5D" w:rsidRDefault="001E6864" w:rsidP="001E6864">
      <w:pPr>
        <w:rPr>
          <w:rFonts w:ascii="Arial" w:hAnsi="Arial" w:cs="Arial"/>
          <w:bCs/>
          <w:iCs/>
        </w:rPr>
      </w:pPr>
    </w:p>
    <w:p w14:paraId="7F05C6C2" w14:textId="77777777" w:rsidR="001E6864" w:rsidRPr="00516A5D" w:rsidRDefault="001E6864" w:rsidP="001E6864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</w:rPr>
        <w:t xml:space="preserve">You are to regularly worship the Lord, remaining in fellowship and in ministry with other believers </w:t>
      </w:r>
      <w:r w:rsidRPr="00516A5D">
        <w:rPr>
          <w:rFonts w:ascii="Arial" w:hAnsi="Arial" w:cs="Arial"/>
          <w:bCs/>
          <w:iCs/>
        </w:rPr>
        <w:t>(Ps 29:1-2, 122:1; John 4:23-24; Heb 10:24-25; 1 Pet 2:5; 1 John 1:7)</w:t>
      </w:r>
    </w:p>
    <w:p w14:paraId="1BA70DCB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72C8EE66" w14:textId="77777777" w:rsidR="001E6864" w:rsidRPr="00516A5D" w:rsidRDefault="001E6864" w:rsidP="001E6864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</w:rPr>
        <w:t xml:space="preserve">Spiritual growth entails placing the welfare of others ahead of your own, following the example of Christ </w:t>
      </w:r>
      <w:r w:rsidRPr="00516A5D">
        <w:rPr>
          <w:rFonts w:ascii="Arial" w:hAnsi="Arial" w:cs="Arial"/>
          <w:bCs/>
          <w:iCs/>
        </w:rPr>
        <w:t>(Phil 2:3-8)</w:t>
      </w:r>
    </w:p>
    <w:p w14:paraId="216EAE1A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2E19D66A" w14:textId="77777777" w:rsidR="001E6864" w:rsidRPr="00516A5D" w:rsidRDefault="001E6864" w:rsidP="001E6864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</w:rPr>
        <w:t xml:space="preserve">You must love others in biblical ways </w:t>
      </w:r>
      <w:r w:rsidRPr="00516A5D">
        <w:rPr>
          <w:rFonts w:ascii="Arial" w:hAnsi="Arial" w:cs="Arial"/>
          <w:bCs/>
          <w:iCs/>
        </w:rPr>
        <w:t>(1 Cor 13:4-8a)</w:t>
      </w:r>
    </w:p>
    <w:p w14:paraId="3043787A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27719D3D" w14:textId="77777777" w:rsidR="001E6864" w:rsidRPr="00516A5D" w:rsidRDefault="001E6864" w:rsidP="001E6864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</w:rPr>
        <w:t xml:space="preserve">You must faithfully use your spiritual gift(s) for God’s glory and for the benefit of others </w:t>
      </w:r>
      <w:r w:rsidRPr="00516A5D">
        <w:rPr>
          <w:rFonts w:ascii="Arial" w:hAnsi="Arial" w:cs="Arial"/>
          <w:bCs/>
          <w:iCs/>
        </w:rPr>
        <w:t>(Rom 12:3-8; Eph 4:1-16; 1 Pet 4:10-11)</w:t>
      </w:r>
    </w:p>
    <w:p w14:paraId="4CA9FA7C" w14:textId="77777777" w:rsidR="001E6864" w:rsidRPr="00516A5D" w:rsidRDefault="001E6864" w:rsidP="001E6864">
      <w:pPr>
        <w:rPr>
          <w:rFonts w:ascii="Arial" w:hAnsi="Arial" w:cs="Arial"/>
          <w:bCs/>
        </w:rPr>
      </w:pPr>
    </w:p>
    <w:p w14:paraId="2FFB5245" w14:textId="77777777" w:rsidR="001E6864" w:rsidRPr="00516A5D" w:rsidRDefault="001E6864" w:rsidP="001E6864">
      <w:pPr>
        <w:pStyle w:val="ListParagraph"/>
        <w:numPr>
          <w:ilvl w:val="0"/>
          <w:numId w:val="28"/>
        </w:numPr>
        <w:spacing w:after="240"/>
        <w:contextualSpacing w:val="0"/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</w:rPr>
        <w:t xml:space="preserve">Spiritual growth entails being ready at all times to give testimony for the hope that is within you </w:t>
      </w:r>
      <w:r w:rsidRPr="00516A5D">
        <w:rPr>
          <w:rFonts w:ascii="Arial" w:hAnsi="Arial" w:cs="Arial"/>
          <w:bCs/>
          <w:iCs/>
        </w:rPr>
        <w:t xml:space="preserve">(2 Pet 3:15) </w:t>
      </w:r>
    </w:p>
    <w:p w14:paraId="578FF822" w14:textId="77777777" w:rsidR="001E6864" w:rsidRPr="00516A5D" w:rsidRDefault="001E6864" w:rsidP="001E6864">
      <w:pPr>
        <w:pStyle w:val="ListParagraph"/>
        <w:numPr>
          <w:ilvl w:val="0"/>
          <w:numId w:val="28"/>
        </w:numPr>
        <w:spacing w:after="240"/>
        <w:contextualSpacing w:val="0"/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</w:rPr>
        <w:t xml:space="preserve">Spiritual growth entails seeking to reconcile others to God, and discipling them to walk in His way </w:t>
      </w:r>
      <w:r w:rsidRPr="00516A5D">
        <w:rPr>
          <w:rFonts w:ascii="Arial" w:hAnsi="Arial" w:cs="Arial"/>
          <w:bCs/>
          <w:iCs/>
        </w:rPr>
        <w:t>(Matt 28:19-20; 2 Cor 5:18-20)</w:t>
      </w:r>
    </w:p>
    <w:p w14:paraId="492F0CBD" w14:textId="77777777" w:rsidR="001E6864" w:rsidRPr="00516A5D" w:rsidRDefault="001E6864" w:rsidP="001E6864">
      <w:pPr>
        <w:pStyle w:val="ListParagraph"/>
        <w:numPr>
          <w:ilvl w:val="0"/>
          <w:numId w:val="28"/>
        </w:numPr>
        <w:spacing w:after="240"/>
        <w:contextualSpacing w:val="0"/>
        <w:rPr>
          <w:rFonts w:ascii="Arial" w:hAnsi="Arial" w:cs="Arial"/>
          <w:bCs/>
          <w:iCs/>
        </w:rPr>
      </w:pPr>
      <w:r w:rsidRPr="00516A5D">
        <w:rPr>
          <w:rFonts w:ascii="Arial" w:hAnsi="Arial" w:cs="Arial"/>
          <w:bCs/>
          <w:iCs/>
        </w:rPr>
        <w:t xml:space="preserve">Spiritual growth can always be improved upon until the day we are ushered into the real and eternal presence of God (John 15:2; 1 Cor 15:58; Phil 1:9; 2 </w:t>
      </w:r>
      <w:proofErr w:type="spellStart"/>
      <w:r w:rsidRPr="00516A5D">
        <w:rPr>
          <w:rFonts w:ascii="Arial" w:hAnsi="Arial" w:cs="Arial"/>
          <w:bCs/>
          <w:iCs/>
        </w:rPr>
        <w:t>Thess</w:t>
      </w:r>
      <w:proofErr w:type="spellEnd"/>
      <w:r w:rsidRPr="00516A5D">
        <w:rPr>
          <w:rFonts w:ascii="Arial" w:hAnsi="Arial" w:cs="Arial"/>
          <w:bCs/>
          <w:iCs/>
        </w:rPr>
        <w:t xml:space="preserve"> 1:3; 2 Pet 1:8, 3:18); 2 Pet 1:8, 3:18)</w:t>
      </w:r>
    </w:p>
    <w:p w14:paraId="10953CB6" w14:textId="77777777" w:rsidR="001E6864" w:rsidRPr="00516A5D" w:rsidRDefault="001E6864" w:rsidP="001E6864">
      <w:pPr>
        <w:spacing w:after="240"/>
        <w:rPr>
          <w:rFonts w:ascii="Arial" w:hAnsi="Arial" w:cs="Arial"/>
          <w:bCs/>
        </w:rPr>
      </w:pPr>
    </w:p>
    <w:sectPr w:rsidR="001E6864" w:rsidRPr="00516A5D" w:rsidSect="00BD17A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A68C8" w14:textId="77777777" w:rsidR="009E0A5A" w:rsidRDefault="009E0A5A" w:rsidP="00380254">
      <w:r>
        <w:separator/>
      </w:r>
    </w:p>
  </w:endnote>
  <w:endnote w:type="continuationSeparator" w:id="0">
    <w:p w14:paraId="7E263581" w14:textId="77777777" w:rsidR="009E0A5A" w:rsidRDefault="009E0A5A" w:rsidP="0038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FA75" w14:textId="77777777" w:rsidR="00BB75D1" w:rsidRDefault="00BB75D1" w:rsidP="00516A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A1E04" w14:textId="77777777" w:rsidR="00BB75D1" w:rsidRDefault="00BB75D1" w:rsidP="00516A5D">
    <w:pPr>
      <w:pStyle w:val="Footer"/>
      <w:ind w:right="360"/>
    </w:pPr>
  </w:p>
  <w:p w14:paraId="242E4C2F" w14:textId="77777777" w:rsidR="00BB75D1" w:rsidRDefault="00BB75D1"/>
  <w:p w14:paraId="1F2D5A8D" w14:textId="77777777" w:rsidR="00BB75D1" w:rsidRDefault="00BB75D1"/>
  <w:p w14:paraId="29F7A4E5" w14:textId="77777777" w:rsidR="00BB75D1" w:rsidRDefault="00BB75D1"/>
  <w:p w14:paraId="1C7DBE95" w14:textId="77777777" w:rsidR="00BB75D1" w:rsidRDefault="00BB75D1"/>
  <w:p w14:paraId="1F05285B" w14:textId="77777777" w:rsidR="00BB75D1" w:rsidRDefault="00BB75D1"/>
  <w:p w14:paraId="23E9F6D0" w14:textId="77777777" w:rsidR="00BB75D1" w:rsidRDefault="00BB75D1"/>
  <w:p w14:paraId="61AE558A" w14:textId="77777777" w:rsidR="00BB75D1" w:rsidRDefault="00BB75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A6A6A6" w:themeColor="background1" w:themeShade="A6"/>
        <w:sz w:val="22"/>
        <w:szCs w:val="22"/>
      </w:rPr>
      <w:id w:val="1975836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2C326D" w14:textId="77381014" w:rsidR="00516A5D" w:rsidRPr="00516A5D" w:rsidRDefault="00516A5D" w:rsidP="00F66E1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</w:pPr>
        <w:r w:rsidRPr="00516A5D"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  <w:fldChar w:fldCharType="begin"/>
        </w:r>
        <w:r w:rsidRPr="00516A5D"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  <w:instrText xml:space="preserve"> PAGE </w:instrText>
        </w:r>
        <w:r w:rsidRPr="00516A5D"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  <w:fldChar w:fldCharType="separate"/>
        </w:r>
        <w:r w:rsidRPr="00516A5D">
          <w:rPr>
            <w:rStyle w:val="PageNumber"/>
            <w:rFonts w:ascii="Arial" w:hAnsi="Arial" w:cs="Arial"/>
            <w:noProof/>
            <w:color w:val="A6A6A6" w:themeColor="background1" w:themeShade="A6"/>
            <w:sz w:val="22"/>
            <w:szCs w:val="22"/>
          </w:rPr>
          <w:t>4</w:t>
        </w:r>
        <w:r w:rsidRPr="00516A5D"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  <w:fldChar w:fldCharType="end"/>
        </w:r>
      </w:p>
    </w:sdtContent>
  </w:sdt>
  <w:p w14:paraId="7C398504" w14:textId="313092B1" w:rsidR="00516A5D" w:rsidRPr="00516A5D" w:rsidRDefault="00516A5D" w:rsidP="00516A5D">
    <w:pPr>
      <w:pStyle w:val="Footer"/>
      <w:ind w:right="360"/>
      <w:rPr>
        <w:rFonts w:ascii="Arial" w:hAnsi="Arial" w:cs="Arial"/>
        <w:color w:val="A6A6A6" w:themeColor="background1" w:themeShade="A6"/>
        <w:sz w:val="20"/>
        <w:szCs w:val="20"/>
      </w:rPr>
    </w:pPr>
    <w:r w:rsidRPr="00516A5D">
      <w:rPr>
        <w:rFonts w:ascii="Arial" w:hAnsi="Arial" w:cs="Arial"/>
        <w:color w:val="A6A6A6" w:themeColor="background1" w:themeShade="A6"/>
        <w:sz w:val="20"/>
        <w:szCs w:val="20"/>
      </w:rPr>
      <w:ptab w:relativeTo="margin" w:alignment="right" w:leader="none"/>
    </w:r>
    <w:r w:rsidRPr="00516A5D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sdt>
      <w:sdtPr>
        <w:rPr>
          <w:rFonts w:ascii="Arial" w:hAnsi="Arial" w:cs="Arial"/>
          <w:color w:val="A6A6A6" w:themeColor="background1" w:themeShade="A6"/>
          <w:sz w:val="20"/>
          <w:szCs w:val="20"/>
        </w:rPr>
        <w:alias w:val="Author"/>
        <w:tag w:val=""/>
        <w:id w:val="391861592"/>
        <w:placeholder>
          <w:docPart w:val="B540E6B941160C40A28227F365DA1B0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516A5D">
          <w:rPr>
            <w:rFonts w:ascii="Arial" w:hAnsi="Arial" w:cs="Arial"/>
            <w:color w:val="A6A6A6" w:themeColor="background1" w:themeShade="A6"/>
            <w:sz w:val="20"/>
            <w:szCs w:val="20"/>
          </w:rPr>
          <w:t>Basics of Biblical Counseling Pt. 2 |</w:t>
        </w:r>
      </w:sdtContent>
    </w:sdt>
  </w:p>
  <w:p w14:paraId="5BFCAF19" w14:textId="59D6C7B0" w:rsidR="00BB75D1" w:rsidRPr="005A644C" w:rsidRDefault="00BB75D1" w:rsidP="00DA097A">
    <w:pPr>
      <w:pStyle w:val="Footer"/>
      <w:tabs>
        <w:tab w:val="clear" w:pos="8640"/>
        <w:tab w:val="right" w:pos="9360"/>
      </w:tabs>
      <w:rPr>
        <w:rFonts w:ascii="Myriad Pro" w:hAnsi="Myriad Pro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2172" w14:textId="77777777" w:rsidR="00E1349B" w:rsidRDefault="00E1349B" w:rsidP="00E1349B">
    <w:pPr>
      <w:pStyle w:val="Footer"/>
      <w:jc w:val="center"/>
      <w:rPr>
        <w:rFonts w:ascii="Calibri Light" w:hAnsi="Calibri Light"/>
        <w:sz w:val="20"/>
        <w:szCs w:val="20"/>
      </w:rPr>
    </w:pPr>
    <w:proofErr w:type="spellStart"/>
    <w:r w:rsidRPr="00E6450C">
      <w:rPr>
        <w:rFonts w:ascii="Calibri Light" w:hAnsi="Calibri Light"/>
        <w:sz w:val="20"/>
        <w:szCs w:val="20"/>
      </w:rPr>
      <w:t>andrew</w:t>
    </w:r>
    <w:proofErr w:type="spellEnd"/>
    <w:r w:rsidRPr="00E6450C">
      <w:rPr>
        <w:rFonts w:ascii="Calibri Light" w:hAnsi="Calibri Light"/>
        <w:sz w:val="20"/>
        <w:szCs w:val="20"/>
      </w:rPr>
      <w:t xml:space="preserve"> rogers </w:t>
    </w:r>
    <w:r>
      <w:rPr>
        <w:rFonts w:ascii="Calibri Light" w:hAnsi="Calibri Light"/>
        <w:sz w:val="20"/>
        <w:szCs w:val="20"/>
      </w:rPr>
      <w:t>| executive director | overseas instruction in counseling</w:t>
    </w:r>
  </w:p>
  <w:p w14:paraId="47918305" w14:textId="1F61169B" w:rsidR="00BB75D1" w:rsidRPr="00E1349B" w:rsidRDefault="00E1349B" w:rsidP="00E1349B">
    <w:pPr>
      <w:pStyle w:val="Footer"/>
      <w:jc w:val="center"/>
      <w:rPr>
        <w:rFonts w:ascii="Calibri Light" w:hAnsi="Calibri Light"/>
        <w:sz w:val="20"/>
        <w:szCs w:val="20"/>
      </w:rPr>
    </w:pPr>
    <w:r w:rsidRPr="009A3C65">
      <w:rPr>
        <w:rFonts w:ascii="Calibri Light" w:hAnsi="Calibri Light"/>
        <w:sz w:val="20"/>
        <w:szCs w:val="20"/>
      </w:rPr>
      <w:t>andrew@discoveroic.org</w:t>
    </w:r>
    <w:r>
      <w:rPr>
        <w:rFonts w:ascii="Calibri Light" w:hAnsi="Calibri Light"/>
        <w:sz w:val="20"/>
        <w:szCs w:val="20"/>
      </w:rPr>
      <w:t xml:space="preserve"> | discoveroic.org | bcworldwide.org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25976" w14:textId="77777777" w:rsidR="009E0A5A" w:rsidRDefault="009E0A5A" w:rsidP="00380254">
      <w:r>
        <w:separator/>
      </w:r>
    </w:p>
  </w:footnote>
  <w:footnote w:type="continuationSeparator" w:id="0">
    <w:p w14:paraId="0B0B059C" w14:textId="77777777" w:rsidR="009E0A5A" w:rsidRDefault="009E0A5A" w:rsidP="0038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1138" w14:textId="4234C018" w:rsidR="00596BAD" w:rsidRPr="00596BAD" w:rsidRDefault="00596BAD" w:rsidP="00596BAD">
    <w:pPr>
      <w:spacing w:after="360"/>
      <w:rPr>
        <w:rFonts w:asciiTheme="majorHAnsi" w:hAnsiTheme="majorHAnsi" w:cstheme="majorHAnsi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5"/>
    <w:multiLevelType w:val="hybridMultilevel"/>
    <w:tmpl w:val="6A887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B4C55"/>
    <w:multiLevelType w:val="hybridMultilevel"/>
    <w:tmpl w:val="52363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B0E74"/>
    <w:multiLevelType w:val="hybridMultilevel"/>
    <w:tmpl w:val="509E3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E5D28"/>
    <w:multiLevelType w:val="hybridMultilevel"/>
    <w:tmpl w:val="70C6E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355BD"/>
    <w:multiLevelType w:val="hybridMultilevel"/>
    <w:tmpl w:val="DF80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4C63"/>
    <w:multiLevelType w:val="hybridMultilevel"/>
    <w:tmpl w:val="2C0A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E5A70"/>
    <w:multiLevelType w:val="hybridMultilevel"/>
    <w:tmpl w:val="86E69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C0280A"/>
    <w:multiLevelType w:val="hybridMultilevel"/>
    <w:tmpl w:val="59F4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84AAC"/>
    <w:multiLevelType w:val="hybridMultilevel"/>
    <w:tmpl w:val="A39AC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7D2E36"/>
    <w:multiLevelType w:val="hybridMultilevel"/>
    <w:tmpl w:val="FA32FBAA"/>
    <w:lvl w:ilvl="0" w:tplc="71B48B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05A"/>
    <w:multiLevelType w:val="hybridMultilevel"/>
    <w:tmpl w:val="9BA21FBA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9044B2"/>
    <w:multiLevelType w:val="hybridMultilevel"/>
    <w:tmpl w:val="3ED6F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E7E5B"/>
    <w:multiLevelType w:val="hybridMultilevel"/>
    <w:tmpl w:val="6952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1CA466">
      <w:start w:val="1"/>
      <w:numFmt w:val="bullet"/>
      <w:lvlText w:val=""/>
      <w:lvlJc w:val="left"/>
      <w:pPr>
        <w:ind w:left="23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A2ED1"/>
    <w:multiLevelType w:val="hybridMultilevel"/>
    <w:tmpl w:val="69C87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BC3534"/>
    <w:multiLevelType w:val="hybridMultilevel"/>
    <w:tmpl w:val="78FE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1291E"/>
    <w:multiLevelType w:val="hybridMultilevel"/>
    <w:tmpl w:val="D7D82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1CA466">
      <w:start w:val="1"/>
      <w:numFmt w:val="bullet"/>
      <w:lvlText w:val=""/>
      <w:lvlJc w:val="left"/>
      <w:pPr>
        <w:ind w:left="23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B6A73"/>
    <w:multiLevelType w:val="hybridMultilevel"/>
    <w:tmpl w:val="82020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141E1"/>
    <w:multiLevelType w:val="hybridMultilevel"/>
    <w:tmpl w:val="C8F03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13BDD"/>
    <w:multiLevelType w:val="hybridMultilevel"/>
    <w:tmpl w:val="A764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44FD1"/>
    <w:multiLevelType w:val="hybridMultilevel"/>
    <w:tmpl w:val="9FE6CDF4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16222B"/>
    <w:multiLevelType w:val="hybridMultilevel"/>
    <w:tmpl w:val="EFBE123C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377504"/>
    <w:multiLevelType w:val="hybridMultilevel"/>
    <w:tmpl w:val="BF385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5903DF"/>
    <w:multiLevelType w:val="hybridMultilevel"/>
    <w:tmpl w:val="7D7C6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01AD7"/>
    <w:multiLevelType w:val="multilevel"/>
    <w:tmpl w:val="048E0D1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b w:val="0"/>
        <w:i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5D850BFA"/>
    <w:multiLevelType w:val="hybridMultilevel"/>
    <w:tmpl w:val="34FAC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397AC4"/>
    <w:multiLevelType w:val="hybridMultilevel"/>
    <w:tmpl w:val="7BA85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44721"/>
    <w:multiLevelType w:val="hybridMultilevel"/>
    <w:tmpl w:val="071C4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32BE2"/>
    <w:multiLevelType w:val="hybridMultilevel"/>
    <w:tmpl w:val="6736F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2D5F1B"/>
    <w:multiLevelType w:val="hybridMultilevel"/>
    <w:tmpl w:val="A764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C58C4"/>
    <w:multiLevelType w:val="hybridMultilevel"/>
    <w:tmpl w:val="43125840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6"/>
  </w:num>
  <w:num w:numId="5">
    <w:abstractNumId w:val="27"/>
  </w:num>
  <w:num w:numId="6">
    <w:abstractNumId w:val="14"/>
  </w:num>
  <w:num w:numId="7">
    <w:abstractNumId w:val="16"/>
  </w:num>
  <w:num w:numId="8">
    <w:abstractNumId w:val="17"/>
  </w:num>
  <w:num w:numId="9">
    <w:abstractNumId w:val="10"/>
  </w:num>
  <w:num w:numId="10">
    <w:abstractNumId w:val="20"/>
  </w:num>
  <w:num w:numId="11">
    <w:abstractNumId w:val="2"/>
  </w:num>
  <w:num w:numId="12">
    <w:abstractNumId w:val="29"/>
  </w:num>
  <w:num w:numId="13">
    <w:abstractNumId w:val="8"/>
  </w:num>
  <w:num w:numId="14">
    <w:abstractNumId w:val="19"/>
  </w:num>
  <w:num w:numId="15">
    <w:abstractNumId w:val="5"/>
  </w:num>
  <w:num w:numId="16">
    <w:abstractNumId w:val="13"/>
  </w:num>
  <w:num w:numId="17">
    <w:abstractNumId w:val="21"/>
  </w:num>
  <w:num w:numId="18">
    <w:abstractNumId w:val="24"/>
  </w:num>
  <w:num w:numId="19">
    <w:abstractNumId w:val="1"/>
  </w:num>
  <w:num w:numId="20">
    <w:abstractNumId w:val="4"/>
  </w:num>
  <w:num w:numId="21">
    <w:abstractNumId w:val="26"/>
  </w:num>
  <w:num w:numId="22">
    <w:abstractNumId w:val="25"/>
  </w:num>
  <w:num w:numId="23">
    <w:abstractNumId w:val="11"/>
  </w:num>
  <w:num w:numId="24">
    <w:abstractNumId w:val="0"/>
  </w:num>
  <w:num w:numId="25">
    <w:abstractNumId w:val="18"/>
  </w:num>
  <w:num w:numId="26">
    <w:abstractNumId w:val="15"/>
  </w:num>
  <w:num w:numId="27">
    <w:abstractNumId w:val="22"/>
  </w:num>
  <w:num w:numId="28">
    <w:abstractNumId w:val="28"/>
  </w:num>
  <w:num w:numId="29">
    <w:abstractNumId w:val="3"/>
  </w:num>
  <w:num w:numId="3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72"/>
    <w:rsid w:val="000106B2"/>
    <w:rsid w:val="00061766"/>
    <w:rsid w:val="00075F41"/>
    <w:rsid w:val="000926D5"/>
    <w:rsid w:val="000A1131"/>
    <w:rsid w:val="000A2803"/>
    <w:rsid w:val="000B5883"/>
    <w:rsid w:val="000C07EC"/>
    <w:rsid w:val="000C1364"/>
    <w:rsid w:val="000D51C2"/>
    <w:rsid w:val="000F1E40"/>
    <w:rsid w:val="00120DC9"/>
    <w:rsid w:val="00133B0A"/>
    <w:rsid w:val="001D2737"/>
    <w:rsid w:val="001E0C5C"/>
    <w:rsid w:val="001E6864"/>
    <w:rsid w:val="0020037C"/>
    <w:rsid w:val="00215C4A"/>
    <w:rsid w:val="00224BE1"/>
    <w:rsid w:val="00245E05"/>
    <w:rsid w:val="00256C93"/>
    <w:rsid w:val="00272048"/>
    <w:rsid w:val="00297576"/>
    <w:rsid w:val="002A5A49"/>
    <w:rsid w:val="002A7BCA"/>
    <w:rsid w:val="002B3431"/>
    <w:rsid w:val="002B4C9C"/>
    <w:rsid w:val="002C1B40"/>
    <w:rsid w:val="002C1F3C"/>
    <w:rsid w:val="002D31DC"/>
    <w:rsid w:val="002E0DC8"/>
    <w:rsid w:val="002E384A"/>
    <w:rsid w:val="002E75D0"/>
    <w:rsid w:val="002E7DCD"/>
    <w:rsid w:val="0030786F"/>
    <w:rsid w:val="00315FCF"/>
    <w:rsid w:val="003515BF"/>
    <w:rsid w:val="00373628"/>
    <w:rsid w:val="00380254"/>
    <w:rsid w:val="00382388"/>
    <w:rsid w:val="003914D6"/>
    <w:rsid w:val="003A73E8"/>
    <w:rsid w:val="003D2446"/>
    <w:rsid w:val="003D6733"/>
    <w:rsid w:val="003E3D88"/>
    <w:rsid w:val="003F3594"/>
    <w:rsid w:val="003F500C"/>
    <w:rsid w:val="004269DB"/>
    <w:rsid w:val="00442543"/>
    <w:rsid w:val="00452B46"/>
    <w:rsid w:val="0046268C"/>
    <w:rsid w:val="00474095"/>
    <w:rsid w:val="004A56FA"/>
    <w:rsid w:val="004D0AAF"/>
    <w:rsid w:val="004E2BD0"/>
    <w:rsid w:val="0050623F"/>
    <w:rsid w:val="00512FAC"/>
    <w:rsid w:val="00516A5D"/>
    <w:rsid w:val="005401F4"/>
    <w:rsid w:val="005447B0"/>
    <w:rsid w:val="00556C0C"/>
    <w:rsid w:val="00596BAD"/>
    <w:rsid w:val="00597D07"/>
    <w:rsid w:val="005A644C"/>
    <w:rsid w:val="005B3ACD"/>
    <w:rsid w:val="005D2844"/>
    <w:rsid w:val="005D40A1"/>
    <w:rsid w:val="005E3D56"/>
    <w:rsid w:val="00602054"/>
    <w:rsid w:val="00602C4C"/>
    <w:rsid w:val="006048F4"/>
    <w:rsid w:val="00613B34"/>
    <w:rsid w:val="00644F84"/>
    <w:rsid w:val="00655422"/>
    <w:rsid w:val="00662DF8"/>
    <w:rsid w:val="006D1C22"/>
    <w:rsid w:val="006E14F0"/>
    <w:rsid w:val="006F2DF8"/>
    <w:rsid w:val="006F6D30"/>
    <w:rsid w:val="00702CAA"/>
    <w:rsid w:val="00710F4B"/>
    <w:rsid w:val="00720C87"/>
    <w:rsid w:val="00757B72"/>
    <w:rsid w:val="007914F7"/>
    <w:rsid w:val="007E4ACC"/>
    <w:rsid w:val="007F3738"/>
    <w:rsid w:val="00810999"/>
    <w:rsid w:val="00826488"/>
    <w:rsid w:val="0083002D"/>
    <w:rsid w:val="008401B3"/>
    <w:rsid w:val="00855B98"/>
    <w:rsid w:val="00873758"/>
    <w:rsid w:val="00880E94"/>
    <w:rsid w:val="00896FC5"/>
    <w:rsid w:val="008B4AD9"/>
    <w:rsid w:val="009027FC"/>
    <w:rsid w:val="00912BCE"/>
    <w:rsid w:val="00925A9E"/>
    <w:rsid w:val="009442BC"/>
    <w:rsid w:val="00971FF3"/>
    <w:rsid w:val="00976BC0"/>
    <w:rsid w:val="00992D3C"/>
    <w:rsid w:val="009E0A5A"/>
    <w:rsid w:val="00A14994"/>
    <w:rsid w:val="00A33D95"/>
    <w:rsid w:val="00A4363C"/>
    <w:rsid w:val="00A50742"/>
    <w:rsid w:val="00A82F28"/>
    <w:rsid w:val="00AF4F7C"/>
    <w:rsid w:val="00B25DF7"/>
    <w:rsid w:val="00B33901"/>
    <w:rsid w:val="00B35E9C"/>
    <w:rsid w:val="00B7232B"/>
    <w:rsid w:val="00B75AFE"/>
    <w:rsid w:val="00B8010E"/>
    <w:rsid w:val="00B8296B"/>
    <w:rsid w:val="00B920B5"/>
    <w:rsid w:val="00BA0C10"/>
    <w:rsid w:val="00BB75D1"/>
    <w:rsid w:val="00BD17A0"/>
    <w:rsid w:val="00C0045A"/>
    <w:rsid w:val="00C35249"/>
    <w:rsid w:val="00C61192"/>
    <w:rsid w:val="00C728D0"/>
    <w:rsid w:val="00C85B2B"/>
    <w:rsid w:val="00CA0DE5"/>
    <w:rsid w:val="00CE0DBA"/>
    <w:rsid w:val="00CE340A"/>
    <w:rsid w:val="00CE4E45"/>
    <w:rsid w:val="00D06842"/>
    <w:rsid w:val="00D3770B"/>
    <w:rsid w:val="00D5040C"/>
    <w:rsid w:val="00DA097A"/>
    <w:rsid w:val="00DF2FFD"/>
    <w:rsid w:val="00DF36AF"/>
    <w:rsid w:val="00E10091"/>
    <w:rsid w:val="00E1349B"/>
    <w:rsid w:val="00E2709E"/>
    <w:rsid w:val="00E304DD"/>
    <w:rsid w:val="00E308D8"/>
    <w:rsid w:val="00E678F7"/>
    <w:rsid w:val="00E71540"/>
    <w:rsid w:val="00E9347D"/>
    <w:rsid w:val="00E97FB4"/>
    <w:rsid w:val="00EA02EB"/>
    <w:rsid w:val="00ED56F3"/>
    <w:rsid w:val="00ED5FF4"/>
    <w:rsid w:val="00EE399F"/>
    <w:rsid w:val="00EF6FB4"/>
    <w:rsid w:val="00EF785D"/>
    <w:rsid w:val="00F214A0"/>
    <w:rsid w:val="00F252E6"/>
    <w:rsid w:val="00F34A54"/>
    <w:rsid w:val="00F46B75"/>
    <w:rsid w:val="00F77E2E"/>
    <w:rsid w:val="00FA53DB"/>
    <w:rsid w:val="00FB421B"/>
    <w:rsid w:val="00FC55D1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BAEEF"/>
  <w15:docId w15:val="{CCC36D35-762E-4ED7-B126-D31023B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7B7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232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232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232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232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7232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232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7232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232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7232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B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7B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nhideWhenUsed/>
    <w:rsid w:val="00380254"/>
  </w:style>
  <w:style w:type="paragraph" w:styleId="Header">
    <w:name w:val="header"/>
    <w:basedOn w:val="Normal"/>
    <w:link w:val="HeaderChar"/>
    <w:uiPriority w:val="99"/>
    <w:unhideWhenUsed/>
    <w:rsid w:val="00380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5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B723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23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23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723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23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232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7232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7232B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B7232B"/>
    <w:rPr>
      <w:rFonts w:ascii="Arial" w:eastAsia="Times New Roman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5040C"/>
  </w:style>
  <w:style w:type="character" w:customStyle="1" w:styleId="FootnoteTextChar">
    <w:name w:val="Footnote Text Char"/>
    <w:basedOn w:val="DefaultParagraphFont"/>
    <w:link w:val="FootnoteText"/>
    <w:uiPriority w:val="99"/>
    <w:rsid w:val="00D5040C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D504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0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5D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B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6BAD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40E6B941160C40A28227F365DA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AF79-A927-CE40-8260-5C458AB0BE5F}"/>
      </w:docPartPr>
      <w:docPartBody>
        <w:p w:rsidR="00B4660B" w:rsidRDefault="009C2D76" w:rsidP="009C2D76">
          <w:pPr>
            <w:pStyle w:val="B540E6B941160C40A28227F365DA1B0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76"/>
    <w:rsid w:val="009302CE"/>
    <w:rsid w:val="009C2D76"/>
    <w:rsid w:val="00B4660B"/>
    <w:rsid w:val="00D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D76"/>
    <w:rPr>
      <w:color w:val="808080"/>
    </w:rPr>
  </w:style>
  <w:style w:type="paragraph" w:customStyle="1" w:styleId="B540E6B941160C40A28227F365DA1B04">
    <w:name w:val="B540E6B941160C40A28227F365DA1B04"/>
    <w:rsid w:val="009C2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Park Church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Basics of Biblical Counseling Pt. 2 |</dc:creator>
  <cp:keywords/>
  <dc:description/>
  <cp:lastModifiedBy>Kaitlin Young</cp:lastModifiedBy>
  <cp:revision>3</cp:revision>
  <cp:lastPrinted>2016-05-23T21:46:00Z</cp:lastPrinted>
  <dcterms:created xsi:type="dcterms:W3CDTF">2021-05-04T18:40:00Z</dcterms:created>
  <dcterms:modified xsi:type="dcterms:W3CDTF">2021-05-05T16:58:00Z</dcterms:modified>
</cp:coreProperties>
</file>