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5513" w14:textId="79C80F64" w:rsidR="008A38E0" w:rsidRDefault="008C7106">
      <w:r>
        <w:t>CHILDREN’S CHURCH SCHEDULE                                                             AUGUST – DECEMBER 2022</w:t>
      </w:r>
    </w:p>
    <w:p w14:paraId="0B037AD9" w14:textId="1F8C92B4" w:rsidR="008C7106" w:rsidRDefault="008C7106"/>
    <w:p w14:paraId="6EE4BBE2" w14:textId="30980ABD" w:rsidR="008C7106" w:rsidRDefault="008C7106">
      <w:r>
        <w:t>August 7</w:t>
      </w:r>
      <w:r>
        <w:tab/>
      </w:r>
      <w:r>
        <w:tab/>
      </w:r>
      <w:r>
        <w:tab/>
        <w:t>Conner Craft and Riley Craft</w:t>
      </w:r>
    </w:p>
    <w:p w14:paraId="1574FFB3" w14:textId="59E5F964" w:rsidR="008C7106" w:rsidRDefault="008C7106">
      <w:r>
        <w:t>August 14</w:t>
      </w:r>
      <w:r>
        <w:tab/>
      </w:r>
      <w:r>
        <w:tab/>
      </w:r>
      <w:r>
        <w:tab/>
        <w:t>Bonnie Kornegay and Wendy Boyette</w:t>
      </w:r>
    </w:p>
    <w:p w14:paraId="17289B08" w14:textId="64A27C56" w:rsidR="008C7106" w:rsidRDefault="008C7106">
      <w:r>
        <w:t>August 21</w:t>
      </w:r>
      <w:r>
        <w:tab/>
      </w:r>
      <w:r>
        <w:tab/>
      </w:r>
      <w:r>
        <w:tab/>
        <w:t xml:space="preserve">DeeAnn </w:t>
      </w:r>
      <w:proofErr w:type="spellStart"/>
      <w:r>
        <w:t>Maready</w:t>
      </w:r>
      <w:proofErr w:type="spellEnd"/>
      <w:r>
        <w:t xml:space="preserve"> and Lindsay Herring</w:t>
      </w:r>
    </w:p>
    <w:p w14:paraId="28176C1F" w14:textId="429DB4F0" w:rsidR="008C7106" w:rsidRDefault="008C7106">
      <w:r>
        <w:t>August 28</w:t>
      </w:r>
      <w:r>
        <w:tab/>
      </w:r>
      <w:r>
        <w:tab/>
      </w:r>
      <w:r>
        <w:tab/>
        <w:t>Kendra Sullivan and Anna Baird</w:t>
      </w:r>
    </w:p>
    <w:p w14:paraId="373342BD" w14:textId="4494278C" w:rsidR="008C7106" w:rsidRDefault="008C7106"/>
    <w:p w14:paraId="02BE0C5E" w14:textId="1CCA0B58" w:rsidR="008C7106" w:rsidRDefault="008C7106">
      <w:r>
        <w:t>September 4</w:t>
      </w:r>
      <w:r>
        <w:tab/>
      </w:r>
      <w:r>
        <w:tab/>
      </w:r>
      <w:r>
        <w:tab/>
        <w:t xml:space="preserve">Kathy Cody and </w:t>
      </w:r>
      <w:proofErr w:type="spellStart"/>
      <w:r>
        <w:t>Baylie</w:t>
      </w:r>
      <w:proofErr w:type="spellEnd"/>
      <w:r>
        <w:t xml:space="preserve"> Cody</w:t>
      </w:r>
    </w:p>
    <w:p w14:paraId="4A70E958" w14:textId="0456C28C" w:rsidR="008C7106" w:rsidRDefault="008C7106">
      <w:r>
        <w:t>September 11</w:t>
      </w:r>
      <w:r>
        <w:tab/>
      </w:r>
      <w:r>
        <w:tab/>
      </w:r>
      <w:r>
        <w:tab/>
        <w:t>Emily Daniels and Katie Wooten</w:t>
      </w:r>
    </w:p>
    <w:p w14:paraId="19330EAF" w14:textId="0C9CD001" w:rsidR="008C7106" w:rsidRDefault="008C7106">
      <w:r>
        <w:t>September 18</w:t>
      </w:r>
      <w:r>
        <w:tab/>
      </w:r>
      <w:r>
        <w:tab/>
      </w:r>
      <w:r>
        <w:tab/>
        <w:t>Bethany Jones and Jimmy Jones</w:t>
      </w:r>
    </w:p>
    <w:p w14:paraId="71D87DBA" w14:textId="3F434B81" w:rsidR="008C7106" w:rsidRDefault="008C7106">
      <w:r>
        <w:t>September 25</w:t>
      </w:r>
      <w:r>
        <w:tab/>
      </w:r>
      <w:r>
        <w:tab/>
      </w:r>
      <w:r>
        <w:tab/>
        <w:t>Heather Ham and Jamie Ham</w:t>
      </w:r>
    </w:p>
    <w:p w14:paraId="13B46FA7" w14:textId="0C2C20B4" w:rsidR="008C7106" w:rsidRDefault="008C7106"/>
    <w:p w14:paraId="13EF545D" w14:textId="0776E457" w:rsidR="008C7106" w:rsidRDefault="008C7106">
      <w:r>
        <w:t>October2```</w:t>
      </w:r>
      <w:r>
        <w:tab/>
      </w:r>
      <w:r>
        <w:tab/>
      </w:r>
      <w:r>
        <w:tab/>
        <w:t>Jennifer Sutton and Olivia Sutton</w:t>
      </w:r>
    </w:p>
    <w:p w14:paraId="254F6A12" w14:textId="36B4A658" w:rsidR="008C7106" w:rsidRDefault="008C7106">
      <w:r>
        <w:t>October 9</w:t>
      </w:r>
      <w:r>
        <w:tab/>
      </w:r>
      <w:r>
        <w:tab/>
      </w:r>
      <w:r>
        <w:tab/>
        <w:t>Tiffany Creech and Asa Creech</w:t>
      </w:r>
    </w:p>
    <w:p w14:paraId="0935080A" w14:textId="599835EB" w:rsidR="008C7106" w:rsidRDefault="008C7106">
      <w:r>
        <w:t>October 16</w:t>
      </w:r>
      <w:r>
        <w:tab/>
      </w:r>
      <w:r>
        <w:tab/>
      </w:r>
      <w:r>
        <w:tab/>
        <w:t>Vicki Bannister and Christina Creech</w:t>
      </w:r>
    </w:p>
    <w:p w14:paraId="5020368E" w14:textId="02D52D69" w:rsidR="008C7106" w:rsidRDefault="008C7106">
      <w:r>
        <w:t>October 23</w:t>
      </w:r>
      <w:r>
        <w:tab/>
      </w:r>
      <w:r>
        <w:tab/>
      </w:r>
      <w:r>
        <w:tab/>
        <w:t>Sheila Harrison and Ted Harrison</w:t>
      </w:r>
    </w:p>
    <w:p w14:paraId="2B1C4B7E" w14:textId="01C2666E" w:rsidR="008C7106" w:rsidRDefault="008C7106">
      <w:r>
        <w:t>October 30</w:t>
      </w:r>
      <w:r>
        <w:tab/>
      </w:r>
      <w:r>
        <w:tab/>
      </w:r>
      <w:r>
        <w:tab/>
        <w:t>Laura Eason and Christie Westbrook</w:t>
      </w:r>
    </w:p>
    <w:p w14:paraId="19E031C0" w14:textId="48E15789" w:rsidR="008C7106" w:rsidRDefault="008C7106"/>
    <w:p w14:paraId="07E809E0" w14:textId="203D3BF2" w:rsidR="008C7106" w:rsidRDefault="008C7106">
      <w:r>
        <w:t>November 6</w:t>
      </w:r>
      <w:r>
        <w:tab/>
      </w:r>
      <w:r>
        <w:tab/>
      </w:r>
      <w:r>
        <w:tab/>
        <w:t>Homecoming – TBD</w:t>
      </w:r>
    </w:p>
    <w:p w14:paraId="45FB38E3" w14:textId="4451CC66" w:rsidR="008C7106" w:rsidRDefault="008C7106">
      <w:r>
        <w:t>November 13</w:t>
      </w:r>
      <w:r>
        <w:tab/>
      </w:r>
      <w:r>
        <w:tab/>
      </w:r>
      <w:r>
        <w:tab/>
        <w:t>Conner Craft and Riley Craft</w:t>
      </w:r>
    </w:p>
    <w:p w14:paraId="5F3F2534" w14:textId="3F6A2C1C" w:rsidR="008C7106" w:rsidRDefault="008C7106">
      <w:r>
        <w:t>November 20</w:t>
      </w:r>
      <w:r w:rsidR="009A0902">
        <w:tab/>
      </w:r>
      <w:r w:rsidR="009A0902">
        <w:tab/>
      </w:r>
      <w:r w:rsidR="009A0902">
        <w:tab/>
        <w:t>Bonnie Kornegay and Wendy Boyette</w:t>
      </w:r>
    </w:p>
    <w:p w14:paraId="19765C82" w14:textId="241B7CBC" w:rsidR="008C7106" w:rsidRDefault="008C7106">
      <w:r>
        <w:t>November 27</w:t>
      </w:r>
      <w:r w:rsidR="009A0902">
        <w:tab/>
      </w:r>
      <w:r w:rsidR="009A0902">
        <w:tab/>
      </w:r>
      <w:r w:rsidR="009A0902">
        <w:tab/>
        <w:t xml:space="preserve">DeeAnn </w:t>
      </w:r>
      <w:proofErr w:type="spellStart"/>
      <w:r w:rsidR="009A0902">
        <w:t>Maready</w:t>
      </w:r>
      <w:proofErr w:type="spellEnd"/>
      <w:r w:rsidR="009A0902">
        <w:t xml:space="preserve"> and Lindsay Herring</w:t>
      </w:r>
    </w:p>
    <w:p w14:paraId="4D8CF9DC" w14:textId="345A444A" w:rsidR="009A0902" w:rsidRDefault="009A0902"/>
    <w:p w14:paraId="05FA9CC9" w14:textId="7F9272BC" w:rsidR="009A0902" w:rsidRDefault="009A0902">
      <w:r>
        <w:t>December 4</w:t>
      </w:r>
      <w:r>
        <w:tab/>
      </w:r>
      <w:r>
        <w:tab/>
      </w:r>
      <w:r>
        <w:tab/>
        <w:t>Kendra Sullivan and Anna Baird</w:t>
      </w:r>
    </w:p>
    <w:p w14:paraId="5F25A027" w14:textId="7CC0E8D4" w:rsidR="009A0902" w:rsidRDefault="009A0902">
      <w:r>
        <w:t>December 11</w:t>
      </w:r>
      <w:r>
        <w:tab/>
      </w:r>
      <w:r>
        <w:tab/>
      </w:r>
      <w:r>
        <w:tab/>
        <w:t xml:space="preserve">Kathy Cody and </w:t>
      </w:r>
      <w:proofErr w:type="spellStart"/>
      <w:r>
        <w:t>Baylie</w:t>
      </w:r>
      <w:proofErr w:type="spellEnd"/>
      <w:r>
        <w:t xml:space="preserve"> Cody</w:t>
      </w:r>
    </w:p>
    <w:sectPr w:rsidR="009A0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06"/>
    <w:rsid w:val="008A38E0"/>
    <w:rsid w:val="008C7106"/>
    <w:rsid w:val="009A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22B1"/>
  <w15:chartTrackingRefBased/>
  <w15:docId w15:val="{E04AC382-055A-42D1-B6C3-23CE85B3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Hobgood</dc:creator>
  <cp:keywords/>
  <dc:description/>
  <cp:lastModifiedBy>Mitzi Hobgood</cp:lastModifiedBy>
  <cp:revision>1</cp:revision>
  <dcterms:created xsi:type="dcterms:W3CDTF">2022-07-18T15:57:00Z</dcterms:created>
  <dcterms:modified xsi:type="dcterms:W3CDTF">2022-07-18T16:04:00Z</dcterms:modified>
</cp:coreProperties>
</file>