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A3AE" w14:textId="77777777" w:rsidR="00AF2EC2" w:rsidRPr="00AF2EC2" w:rsidRDefault="00AF2EC2" w:rsidP="00AF2EC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>MISSIONS AND OUTREACH TALKING POINTS</w:t>
      </w:r>
    </w:p>
    <w:p w14:paraId="20FC3A75" w14:textId="77777777" w:rsidR="00AF2EC2" w:rsidRDefault="00AF2EC2" w:rsidP="00790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5B51E1" w14:textId="77777777" w:rsidR="00790F42" w:rsidRDefault="00790F42" w:rsidP="00790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INTRODUCTION</w:t>
      </w:r>
    </w:p>
    <w:p w14:paraId="5560E121" w14:textId="77777777" w:rsidR="00790F42" w:rsidRDefault="00790F42" w:rsidP="00790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A99844" w14:textId="77777777" w:rsidR="00790F42" w:rsidRPr="00790F42" w:rsidRDefault="00790F42" w:rsidP="00790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Welcome - Introduce yourself and give a little background on the MOB, Sarah, your own involvement in Missions and Outreach/mini-testimony.</w:t>
      </w:r>
    </w:p>
    <w:p w14:paraId="0543240D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CAB4CD" w14:textId="77777777" w:rsidR="00790F42" w:rsidRPr="00790F42" w:rsidRDefault="00790F42" w:rsidP="00790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Ask the group what they are currently participating in that might be defined as Missions or service projects/organizations.</w:t>
      </w:r>
    </w:p>
    <w:p w14:paraId="2A871D02" w14:textId="77777777" w:rsidR="00790F42" w:rsidRPr="00790F42" w:rsidRDefault="00790F42" w:rsidP="00790F4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Take good notes on the organizations, projects, how often, and how many people are involved.</w:t>
      </w:r>
    </w:p>
    <w:p w14:paraId="1C70ABF9" w14:textId="77777777" w:rsidR="00790F42" w:rsidRPr="00790F42" w:rsidRDefault="00790F42" w:rsidP="00790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82258F" w14:textId="77777777" w:rsidR="00790F42" w:rsidRPr="00790F42" w:rsidRDefault="00790F42" w:rsidP="00790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Ask everyone if they know about Good Sam</w:t>
      </w:r>
    </w:p>
    <w:p w14:paraId="00E797F9" w14:textId="77777777" w:rsidR="00790F42" w:rsidRPr="00790F42" w:rsidRDefault="00790F42" w:rsidP="00790F4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Our largest line in our Missions and Outreach</w:t>
      </w:r>
      <w:r w:rsidRPr="00790F42">
        <w:rPr>
          <w:rFonts w:ascii="Arial" w:eastAsia="Times New Roman" w:hAnsi="Arial" w:cs="Arial"/>
          <w:sz w:val="20"/>
          <w:szCs w:val="20"/>
        </w:rPr>
        <w:t xml:space="preserve"> budget, funded by Christmas Eve offering and designated donations</w:t>
      </w:r>
    </w:p>
    <w:p w14:paraId="4FBDE7B3" w14:textId="77777777" w:rsidR="00790F42" w:rsidRPr="00790F42" w:rsidRDefault="00790F42" w:rsidP="00790F4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Support those locally in Cherokee County with rent and utilities</w:t>
      </w:r>
    </w:p>
    <w:p w14:paraId="436E995E" w14:textId="77777777" w:rsidR="00790F42" w:rsidRPr="00790F42" w:rsidRDefault="00790F42" w:rsidP="00790F42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YTD have assisted with $7,795 in rent and utilities </w:t>
      </w:r>
    </w:p>
    <w:p w14:paraId="04FE7A34" w14:textId="77777777" w:rsidR="00790F42" w:rsidRPr="00790F42" w:rsidRDefault="00790F42" w:rsidP="00790F4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Needs come in through a few sources in Cherokee county and requests</w:t>
      </w:r>
    </w:p>
    <w:p w14:paraId="31A2C235" w14:textId="77777777" w:rsidR="00790F42" w:rsidRPr="00790F42" w:rsidRDefault="00790F42" w:rsidP="00790F4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Get logged into a database to make sure they are not agency hoping</w:t>
      </w:r>
    </w:p>
    <w:p w14:paraId="4C013043" w14:textId="77777777" w:rsidR="00790F42" w:rsidRPr="00790F42" w:rsidRDefault="00790F42" w:rsidP="00790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A55F57" w14:textId="77777777" w:rsidR="00790F42" w:rsidRPr="00790F42" w:rsidRDefault="00790F42" w:rsidP="00790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What other missions at Hillside are you familiar with?</w:t>
      </w:r>
    </w:p>
    <w:p w14:paraId="3747871D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173CB3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MISSIONARIES</w:t>
      </w:r>
    </w:p>
    <w:p w14:paraId="6C807EB5" w14:textId="77777777" w:rsidR="00790F42" w:rsidRPr="00790F42" w:rsidRDefault="00790F42" w:rsidP="00790F4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We support international missionaries (Mexico/Bosnia)</w:t>
      </w:r>
    </w:p>
    <w:p w14:paraId="1889E43C" w14:textId="77777777" w:rsidR="00790F42" w:rsidRPr="00790F42" w:rsidRDefault="00790F42" w:rsidP="00790F4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We support domestic missionaries at KSU and NC State as well as Snowbird</w:t>
      </w:r>
    </w:p>
    <w:p w14:paraId="7D059CA6" w14:textId="77777777" w:rsidR="00790F42" w:rsidRPr="00790F42" w:rsidRDefault="00790F42" w:rsidP="00790F42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All of these missionaries were “raised” at Hillside</w:t>
      </w:r>
    </w:p>
    <w:p w14:paraId="5B5777C0" w14:textId="77777777" w:rsidR="00790F42" w:rsidRPr="00790F42" w:rsidRDefault="00790F42" w:rsidP="00790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99ECDF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MISSION TRIPS</w:t>
      </w:r>
    </w:p>
    <w:p w14:paraId="3D2104F9" w14:textId="77777777" w:rsidR="00790F42" w:rsidRPr="00790F42" w:rsidRDefault="00790F42" w:rsidP="00790F4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San Lorenzo, Honduras - Spring trip through HOI is typically more construction oriented</w:t>
      </w:r>
    </w:p>
    <w:p w14:paraId="36C895C1" w14:textId="77777777" w:rsidR="00790F42" w:rsidRPr="00790F42" w:rsidRDefault="00790F42" w:rsidP="00790F4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790F42">
        <w:rPr>
          <w:rFonts w:ascii="Arial" w:eastAsia="Times New Roman" w:hAnsi="Arial" w:cs="Arial"/>
          <w:sz w:val="20"/>
          <w:szCs w:val="20"/>
        </w:rPr>
        <w:t>Guaimaca</w:t>
      </w:r>
      <w:proofErr w:type="spellEnd"/>
      <w:r w:rsidRPr="00790F42">
        <w:rPr>
          <w:rFonts w:ascii="Arial" w:eastAsia="Times New Roman" w:hAnsi="Arial" w:cs="Arial"/>
          <w:sz w:val="20"/>
          <w:szCs w:val="20"/>
        </w:rPr>
        <w:t>, Honduras - Fall trip to Orphanage Emmanuel</w:t>
      </w:r>
    </w:p>
    <w:p w14:paraId="4825EA06" w14:textId="77777777" w:rsidR="00790F42" w:rsidRPr="00790F42" w:rsidRDefault="00790F42" w:rsidP="00790F4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Gauging interest for a Domestic Mission trip to West Virginia mission Hands of Hope</w:t>
      </w:r>
    </w:p>
    <w:p w14:paraId="718FCB02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UMCOR - Hygiene kits and flood buckets, local disaster relief trips (staff trip to Newnan in April 2020)</w:t>
      </w:r>
    </w:p>
    <w:p w14:paraId="346BFBF8" w14:textId="77777777" w:rsidR="00790F42" w:rsidRPr="00790F42" w:rsidRDefault="00790F42" w:rsidP="00790F42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MUST SUMMER LUNCH</w:t>
      </w:r>
    </w:p>
    <w:p w14:paraId="2DAE36D5" w14:textId="77777777" w:rsidR="00790F42" w:rsidRPr="00790F42" w:rsidRDefault="00790F42" w:rsidP="00790F4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Hillside is a summer lunch hub</w:t>
      </w:r>
    </w:p>
    <w:p w14:paraId="0F7A45C6" w14:textId="77777777" w:rsidR="00790F42" w:rsidRPr="00790F42" w:rsidRDefault="00790F42" w:rsidP="00790F4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New format</w:t>
      </w:r>
    </w:p>
    <w:p w14:paraId="60D37FD7" w14:textId="77777777" w:rsidR="00790F42" w:rsidRPr="00790F42" w:rsidRDefault="00790F42" w:rsidP="00790F42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We deliver 5 days of breakfast and lunch in a cooler bag once a week</w:t>
      </w:r>
    </w:p>
    <w:p w14:paraId="2CDC3CD0" w14:textId="77777777" w:rsidR="00790F42" w:rsidRPr="00790F42" w:rsidRDefault="00790F42" w:rsidP="00790F42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This format will allow us to deliver 2X the meals from the past</w:t>
      </w:r>
    </w:p>
    <w:p w14:paraId="1815CC02" w14:textId="77777777" w:rsidR="00790F42" w:rsidRPr="00790F42" w:rsidRDefault="00790F42" w:rsidP="00790F42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More kid friendly choices</w:t>
      </w:r>
    </w:p>
    <w:p w14:paraId="17403767" w14:textId="77777777" w:rsidR="00790F42" w:rsidRPr="00790F42" w:rsidRDefault="00790F42" w:rsidP="00790F42">
      <w:pPr>
        <w:pStyle w:val="NormalWeb"/>
        <w:numPr>
          <w:ilvl w:val="0"/>
          <w:numId w:val="6"/>
        </w:numPr>
        <w:spacing w:before="0" w:beforeAutospacing="0" w:after="240" w:afterAutospacing="0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2021 - 991 kits (9,910 meals) delivered to communities and 429 kits (4,290 meals) distributed to children through food pantries (Acworth UMC &amp; Forever Fed)</w:t>
      </w:r>
    </w:p>
    <w:p w14:paraId="159A399F" w14:textId="77777777" w:rsidR="00790F42" w:rsidRPr="00790F42" w:rsidRDefault="00790F42" w:rsidP="00790F42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CHRISTMAS ANGELS 2020</w:t>
      </w:r>
    </w:p>
    <w:p w14:paraId="58A13C03" w14:textId="77777777" w:rsidR="00790F42" w:rsidRPr="00790F42" w:rsidRDefault="00790F42" w:rsidP="00790F4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278 gifts provided and delivered to children in Cherokee County</w:t>
      </w:r>
      <w:r w:rsidR="00767B83">
        <w:rPr>
          <w:rFonts w:ascii="Arial" w:hAnsi="Arial" w:cs="Arial"/>
          <w:sz w:val="20"/>
          <w:szCs w:val="20"/>
        </w:rPr>
        <w:t>, identified by DFACS and school counselors</w:t>
      </w:r>
    </w:p>
    <w:p w14:paraId="3C882238" w14:textId="77777777" w:rsidR="00790F42" w:rsidRPr="00790F42" w:rsidRDefault="00790F42" w:rsidP="00790F42">
      <w:pPr>
        <w:pStyle w:val="NormalWeb"/>
        <w:numPr>
          <w:ilvl w:val="0"/>
          <w:numId w:val="7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$8,500 for Goshen Valley Boys Ranch and $8,500 for Murphy-</w:t>
      </w:r>
      <w:proofErr w:type="spellStart"/>
      <w:r w:rsidRPr="00790F42">
        <w:rPr>
          <w:rFonts w:ascii="Arial" w:hAnsi="Arial" w:cs="Arial"/>
          <w:sz w:val="20"/>
          <w:szCs w:val="20"/>
        </w:rPr>
        <w:t>Harpst</w:t>
      </w:r>
      <w:proofErr w:type="spellEnd"/>
      <w:r w:rsidRPr="00790F42">
        <w:rPr>
          <w:rFonts w:ascii="Arial" w:hAnsi="Arial" w:cs="Arial"/>
          <w:sz w:val="20"/>
          <w:szCs w:val="20"/>
        </w:rPr>
        <w:t xml:space="preserve"> Children’s Home collected and donated</w:t>
      </w:r>
    </w:p>
    <w:p w14:paraId="4D95A419" w14:textId="77777777" w:rsidR="00790F42" w:rsidRPr="00790F42" w:rsidRDefault="00790F42" w:rsidP="00790F42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HUGS - Blankets to nursing homes, hospitals, babies, the sick/elderly (meet every other Tuesday)</w:t>
      </w:r>
    </w:p>
    <w:p w14:paraId="00C52030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LOCAL MISSIONS</w:t>
      </w:r>
    </w:p>
    <w:p w14:paraId="25708165" w14:textId="1F4938C6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 xml:space="preserve">Forever Fed: In 2020 served 38,663 people 718,903 </w:t>
      </w:r>
      <w:r w:rsidR="00E14C4A" w:rsidRPr="00790F42">
        <w:rPr>
          <w:rFonts w:ascii="Arial" w:eastAsia="Times New Roman" w:hAnsi="Arial" w:cs="Arial"/>
          <w:sz w:val="20"/>
          <w:szCs w:val="20"/>
        </w:rPr>
        <w:t>lbs.</w:t>
      </w:r>
      <w:r w:rsidRPr="00790F42">
        <w:rPr>
          <w:rFonts w:ascii="Arial" w:eastAsia="Times New Roman" w:hAnsi="Arial" w:cs="Arial"/>
          <w:sz w:val="20"/>
          <w:szCs w:val="20"/>
        </w:rPr>
        <w:t xml:space="preserve"> of food.</w:t>
      </w:r>
    </w:p>
    <w:p w14:paraId="6820BCC2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Breaking bread: two teams who prepare and serve 2 meals each month at MUST Ministries Loaves and Fishes</w:t>
      </w:r>
    </w:p>
    <w:p w14:paraId="4AF6453E" w14:textId="4C3EF4E6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 xml:space="preserve">MUST: addresses the basic needs of our neighbor in need in Cobb and Cherokee County. Hillside has just fulfilled is $10,000 commitment towards the “Build Hope a </w:t>
      </w:r>
      <w:r w:rsidR="00E14C4A" w:rsidRPr="00790F42">
        <w:rPr>
          <w:rFonts w:ascii="Arial" w:eastAsia="Times New Roman" w:hAnsi="Arial" w:cs="Arial"/>
          <w:sz w:val="20"/>
          <w:szCs w:val="20"/>
        </w:rPr>
        <w:t>Home “campaign</w:t>
      </w:r>
    </w:p>
    <w:p w14:paraId="64CB26C0" w14:textId="634607FC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lastRenderedPageBreak/>
        <w:t xml:space="preserve">Papa’s pantry/Encompass Ministries: grocery support and skills training </w:t>
      </w:r>
      <w:r w:rsidR="00E14C4A" w:rsidRPr="00790F42">
        <w:rPr>
          <w:rFonts w:ascii="Arial" w:eastAsia="Times New Roman" w:hAnsi="Arial" w:cs="Arial"/>
          <w:sz w:val="20"/>
          <w:szCs w:val="20"/>
        </w:rPr>
        <w:t>classes to</w:t>
      </w:r>
      <w:r w:rsidRPr="00790F42">
        <w:rPr>
          <w:rFonts w:ascii="Arial" w:eastAsia="Times New Roman" w:hAnsi="Arial" w:cs="Arial"/>
          <w:sz w:val="20"/>
          <w:szCs w:val="20"/>
        </w:rPr>
        <w:t xml:space="preserve"> provide stability</w:t>
      </w:r>
    </w:p>
    <w:p w14:paraId="609A7BAD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Action Ministries: help women with serious addictions to learn to live a healthy and clean life through counseling, therapy, and positive influence</w:t>
      </w:r>
    </w:p>
    <w:p w14:paraId="21877337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Camp Gideon: Christian camp that serves more than 2,800 local individuals annually</w:t>
      </w:r>
    </w:p>
    <w:p w14:paraId="645BD6E0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Give a Kid a Chance: provide Cherokee County children from low income families with a backpack filled with grade-specific school supplies</w:t>
      </w:r>
    </w:p>
    <w:p w14:paraId="324F3DAC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Habitat for Humanity: Christian housing ministry</w:t>
      </w:r>
    </w:p>
    <w:p w14:paraId="24FDB159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HOI Education: Honduras Outreach International - strengthening Central American communities through faith and partnership</w:t>
      </w:r>
    </w:p>
    <w:p w14:paraId="33897036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Hope Center: helping women who are experiencing an unplanned pregnancy to choose life for her baby.</w:t>
      </w:r>
    </w:p>
    <w:p w14:paraId="3AA28908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KSU Wesley Foundation: Christ-centered, Biblically based campus ministry (Kennesaw State University)</w:t>
      </w:r>
    </w:p>
    <w:p w14:paraId="086FC157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Next Step Ministries: seeks to change the lives of individuals with cognitive and/or physical challenges through programs that reinforce their inclusive place in society</w:t>
      </w:r>
    </w:p>
    <w:p w14:paraId="4258DA62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Prison Ministries: typically partner with KAIROS Prison Ministry, on hold with COVID</w:t>
      </w:r>
    </w:p>
    <w:p w14:paraId="65BEA8C8" w14:textId="77777777" w:rsidR="00790F42" w:rsidRPr="00790F42" w:rsidRDefault="00790F42" w:rsidP="00790F42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SPECIAL OFFERINGS</w:t>
      </w:r>
    </w:p>
    <w:p w14:paraId="5E5DEFEC" w14:textId="77777777" w:rsidR="00790F42" w:rsidRPr="00790F42" w:rsidRDefault="00790F42" w:rsidP="00790F4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WESLEY WOODS - support the elderly at UM care facilities</w:t>
      </w:r>
    </w:p>
    <w:p w14:paraId="54CA26D2" w14:textId="77777777" w:rsidR="00767B83" w:rsidRDefault="00790F42" w:rsidP="00767B8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NORTH GEORGIA HOMELESS COUNCIL - reaching out to the homeless in our area to help provide a safe place to stay</w:t>
      </w:r>
    </w:p>
    <w:p w14:paraId="6A402A51" w14:textId="77777777" w:rsidR="00790F42" w:rsidRDefault="00790F42" w:rsidP="00767B8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67B83">
        <w:rPr>
          <w:rFonts w:ascii="Arial" w:hAnsi="Arial" w:cs="Arial"/>
          <w:sz w:val="20"/>
          <w:szCs w:val="20"/>
        </w:rPr>
        <w:t>WELLROOT FAMILY SERVICES - focus on finding a home for every child in need of a family</w:t>
      </w:r>
    </w:p>
    <w:p w14:paraId="3AA45213" w14:textId="77777777" w:rsidR="00767B83" w:rsidRPr="00767B83" w:rsidRDefault="00767B83" w:rsidP="00767B83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CED64EA" w14:textId="77777777" w:rsidR="00790F42" w:rsidRPr="00790F42" w:rsidRDefault="00790F42" w:rsidP="00790F42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90F42">
        <w:rPr>
          <w:rFonts w:ascii="Arial" w:hAnsi="Arial" w:cs="Arial"/>
          <w:sz w:val="20"/>
          <w:szCs w:val="20"/>
        </w:rPr>
        <w:t>CURRENT OPPORTUNITIES</w:t>
      </w:r>
    </w:p>
    <w:p w14:paraId="4A453FD2" w14:textId="77777777" w:rsidR="00790F42" w:rsidRPr="00790F42" w:rsidRDefault="00790F42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Hope to have 2-3 mission trips in 2022 </w:t>
      </w:r>
    </w:p>
    <w:p w14:paraId="5DAE3AD2" w14:textId="77777777" w:rsidR="00790F42" w:rsidRPr="00790F42" w:rsidRDefault="00790F42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Provide meals to Elizabeth Inn residents through Breaking Bread</w:t>
      </w:r>
    </w:p>
    <w:p w14:paraId="00137AD6" w14:textId="21D42406" w:rsidR="00790F42" w:rsidRPr="00790F42" w:rsidRDefault="00E14C4A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Hillside Serves</w:t>
      </w:r>
      <w:r w:rsidR="00790F42" w:rsidRPr="00790F42">
        <w:rPr>
          <w:rFonts w:ascii="Arial" w:eastAsia="Times New Roman" w:hAnsi="Arial" w:cs="Arial"/>
          <w:sz w:val="20"/>
          <w:szCs w:val="20"/>
        </w:rPr>
        <w:t xml:space="preserve"> ministry - need leaders and committee members</w:t>
      </w:r>
    </w:p>
    <w:p w14:paraId="065C107A" w14:textId="77777777" w:rsidR="00790F42" w:rsidRPr="00790F42" w:rsidRDefault="00790F42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Emergency Response Team</w:t>
      </w:r>
    </w:p>
    <w:p w14:paraId="14F0DCA9" w14:textId="77777777" w:rsidR="00790F42" w:rsidRPr="00790F42" w:rsidRDefault="00790F42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Christmas Angels</w:t>
      </w:r>
    </w:p>
    <w:p w14:paraId="774DF356" w14:textId="77777777" w:rsidR="00790F42" w:rsidRPr="00790F42" w:rsidRDefault="00790F42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Forever Fed</w:t>
      </w:r>
    </w:p>
    <w:p w14:paraId="047D1DE1" w14:textId="77777777" w:rsidR="00790F42" w:rsidRPr="00790F42" w:rsidRDefault="00790F42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Next Step Ministries</w:t>
      </w:r>
    </w:p>
    <w:p w14:paraId="4EEFF6E9" w14:textId="77777777" w:rsidR="00790F42" w:rsidRPr="00790F42" w:rsidRDefault="00790F42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Helping Hands</w:t>
      </w:r>
    </w:p>
    <w:p w14:paraId="66E02EFF" w14:textId="77777777" w:rsidR="00790F42" w:rsidRPr="00790F42" w:rsidRDefault="00790F42" w:rsidP="00790F42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The MOB - our job is to make it easier for you to connect</w:t>
      </w:r>
    </w:p>
    <w:p w14:paraId="4177CB1F" w14:textId="77777777" w:rsidR="00790F42" w:rsidRPr="00790F42" w:rsidRDefault="00790F42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Hillside UMC website</w:t>
      </w:r>
    </w:p>
    <w:p w14:paraId="2BB83FFA" w14:textId="77777777" w:rsidR="00790F42" w:rsidRPr="00790F42" w:rsidRDefault="00790F42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Missions Facebook page - Like and Share!</w:t>
      </w:r>
    </w:p>
    <w:p w14:paraId="567B19E2" w14:textId="3B1634C4" w:rsidR="00790F42" w:rsidRPr="00790F42" w:rsidRDefault="00790F42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 xml:space="preserve">Bulletin for </w:t>
      </w:r>
      <w:r w:rsidR="00E14C4A" w:rsidRPr="00790F42">
        <w:rPr>
          <w:rFonts w:ascii="Arial" w:eastAsia="Times New Roman" w:hAnsi="Arial" w:cs="Arial"/>
          <w:sz w:val="20"/>
          <w:szCs w:val="20"/>
        </w:rPr>
        <w:t>mission’s</w:t>
      </w:r>
      <w:r w:rsidRPr="00790F42">
        <w:rPr>
          <w:rFonts w:ascii="Arial" w:eastAsia="Times New Roman" w:hAnsi="Arial" w:cs="Arial"/>
          <w:sz w:val="20"/>
          <w:szCs w:val="20"/>
        </w:rPr>
        <w:t xml:space="preserve"> update</w:t>
      </w:r>
    </w:p>
    <w:p w14:paraId="4B9CD88E" w14:textId="77777777" w:rsidR="00790F42" w:rsidRPr="00790F42" w:rsidRDefault="00790F42" w:rsidP="00790F42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0F42">
        <w:rPr>
          <w:rFonts w:ascii="Arial" w:eastAsia="Times New Roman" w:hAnsi="Arial" w:cs="Arial"/>
          <w:sz w:val="20"/>
          <w:szCs w:val="20"/>
        </w:rPr>
        <w:t>Email Sarah - missions@hillsideumc.</w:t>
      </w:r>
      <w:r w:rsidRPr="00790F42">
        <w:rPr>
          <w:rFonts w:ascii="Arial" w:eastAsia="Times New Roman" w:hAnsi="Arial" w:cs="Arial"/>
          <w:color w:val="595959"/>
          <w:sz w:val="20"/>
          <w:szCs w:val="20"/>
        </w:rPr>
        <w:t>org</w:t>
      </w:r>
    </w:p>
    <w:p w14:paraId="5B2C972D" w14:textId="77777777" w:rsidR="00F976D1" w:rsidRDefault="00F976D1"/>
    <w:sectPr w:rsidR="00F976D1" w:rsidSect="00790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8F"/>
    <w:multiLevelType w:val="multilevel"/>
    <w:tmpl w:val="4D3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42F86"/>
    <w:multiLevelType w:val="multilevel"/>
    <w:tmpl w:val="C06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D4F25"/>
    <w:multiLevelType w:val="multilevel"/>
    <w:tmpl w:val="EE06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837BF"/>
    <w:multiLevelType w:val="multilevel"/>
    <w:tmpl w:val="9C4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C1186"/>
    <w:multiLevelType w:val="multilevel"/>
    <w:tmpl w:val="02BA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543CB"/>
    <w:multiLevelType w:val="multilevel"/>
    <w:tmpl w:val="F26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E1E00"/>
    <w:multiLevelType w:val="multilevel"/>
    <w:tmpl w:val="18C4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42"/>
    <w:rsid w:val="00593BA3"/>
    <w:rsid w:val="005D5C30"/>
    <w:rsid w:val="00767B83"/>
    <w:rsid w:val="00790F42"/>
    <w:rsid w:val="00AF2EC2"/>
    <w:rsid w:val="00B13479"/>
    <w:rsid w:val="00B50D3F"/>
    <w:rsid w:val="00E14C4A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13BD"/>
  <w15:chartTrackingRefBased/>
  <w15:docId w15:val="{B2FCC257-A2A2-4155-B1C1-CE1C497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Schuenemeyer</dc:creator>
  <cp:keywords/>
  <dc:description/>
  <cp:lastModifiedBy>Linda Wilson</cp:lastModifiedBy>
  <cp:revision>2</cp:revision>
  <cp:lastPrinted>2021-08-16T17:34:00Z</cp:lastPrinted>
  <dcterms:created xsi:type="dcterms:W3CDTF">2021-08-26T19:08:00Z</dcterms:created>
  <dcterms:modified xsi:type="dcterms:W3CDTF">2021-08-26T19:08:00Z</dcterms:modified>
</cp:coreProperties>
</file>