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B8AF" w14:textId="77777777" w:rsidR="007D077D" w:rsidRDefault="007D077D">
      <w:pPr>
        <w:jc w:val="center"/>
        <w:rPr>
          <w:b/>
          <w:sz w:val="36"/>
          <w:lang w:val="en-CA"/>
        </w:rPr>
      </w:pPr>
      <w:r>
        <w:rPr>
          <w:b/>
          <w:sz w:val="36"/>
          <w:lang w:val="en-CA"/>
        </w:rPr>
        <w:t xml:space="preserve">The Music &amp; Arts Institute </w:t>
      </w:r>
    </w:p>
    <w:p w14:paraId="330FDDA1" w14:textId="77777777" w:rsidR="002372EA" w:rsidRDefault="007D077D" w:rsidP="00B819C2">
      <w:pPr>
        <w:jc w:val="center"/>
        <w:rPr>
          <w:b/>
          <w:sz w:val="36"/>
          <w:lang w:val="en-CA"/>
        </w:rPr>
      </w:pPr>
      <w:r>
        <w:rPr>
          <w:b/>
          <w:sz w:val="36"/>
          <w:lang w:val="en-CA"/>
        </w:rPr>
        <w:t>Private Lesson Policies &amp; Registration</w:t>
      </w:r>
    </w:p>
    <w:p w14:paraId="02B62AFB" w14:textId="77777777" w:rsidR="002372EA" w:rsidRDefault="002372EA" w:rsidP="00B819C2">
      <w:pPr>
        <w:jc w:val="center"/>
        <w:rPr>
          <w:b/>
          <w:sz w:val="36"/>
          <w:lang w:val="en-CA"/>
        </w:rPr>
      </w:pPr>
    </w:p>
    <w:p w14:paraId="219B8938" w14:textId="77777777" w:rsidR="007D077D" w:rsidRPr="002372EA" w:rsidRDefault="007D077D" w:rsidP="002372EA">
      <w:pPr>
        <w:rPr>
          <w:b/>
          <w:sz w:val="28"/>
          <w:szCs w:val="28"/>
          <w:lang w:val="en-CA"/>
        </w:rPr>
      </w:pPr>
      <w:r w:rsidRPr="002372EA">
        <w:rPr>
          <w:b/>
          <w:sz w:val="28"/>
          <w:szCs w:val="28"/>
        </w:rPr>
        <w:t>Location:</w:t>
      </w:r>
    </w:p>
    <w:p w14:paraId="66EBFF5D" w14:textId="77777777" w:rsidR="007D077D" w:rsidRDefault="007D077D" w:rsidP="007D077D">
      <w:pPr>
        <w:pStyle w:val="Level1"/>
        <w:numPr>
          <w:ilvl w:val="0"/>
          <w:numId w:val="7"/>
        </w:numPr>
      </w:pPr>
      <w:r>
        <w:t>All lessons are taught at University Place Presbyterian Church. We request that a parent accompany their child to the lesson and remain at the lesson or just outside of the door during the duration of the lesson.</w:t>
      </w:r>
    </w:p>
    <w:p w14:paraId="06B07159" w14:textId="77777777" w:rsidR="007D077D" w:rsidRPr="00D1242A" w:rsidRDefault="007D077D" w:rsidP="00EB3D52">
      <w:pPr>
        <w:pStyle w:val="Heading1"/>
        <w:rPr>
          <w:rFonts w:ascii="Times New Roman" w:hAnsi="Times New Roman"/>
        </w:rPr>
      </w:pPr>
      <w:r w:rsidRPr="00D1242A">
        <w:rPr>
          <w:rFonts w:ascii="Times New Roman" w:hAnsi="Times New Roman"/>
        </w:rPr>
        <w:t>Tuition:</w:t>
      </w:r>
    </w:p>
    <w:p w14:paraId="39F91FA6" w14:textId="40D4834E" w:rsidR="007D077D" w:rsidRDefault="007D077D" w:rsidP="007D077D">
      <w:pPr>
        <w:pStyle w:val="Level1"/>
        <w:numPr>
          <w:ilvl w:val="0"/>
          <w:numId w:val="6"/>
        </w:numPr>
      </w:pPr>
      <w:r>
        <w:t>The rat</w:t>
      </w:r>
      <w:r w:rsidR="006D1DA9">
        <w:t>e for private instruction is $2</w:t>
      </w:r>
      <w:r w:rsidR="00200567">
        <w:t>7</w:t>
      </w:r>
      <w:r>
        <w:t xml:space="preserve"> per 30-minute lesson, $</w:t>
      </w:r>
      <w:r w:rsidR="00200567">
        <w:t>40</w:t>
      </w:r>
      <w:r>
        <w:t xml:space="preserve"> for 45</w:t>
      </w:r>
      <w:r w:rsidR="00EE54A5">
        <w:t xml:space="preserve"> </w:t>
      </w:r>
      <w:r>
        <w:t>minute</w:t>
      </w:r>
      <w:r w:rsidR="00623EA0">
        <w:t>s,</w:t>
      </w:r>
      <w:r>
        <w:t xml:space="preserve"> or $</w:t>
      </w:r>
      <w:r w:rsidR="006D1DA9">
        <w:t>5</w:t>
      </w:r>
      <w:r w:rsidR="00200567">
        <w:t>4</w:t>
      </w:r>
      <w:r>
        <w:t xml:space="preserve"> for 60 minutes. There is an annual $10 registration fee that is charged upon registration. </w:t>
      </w:r>
    </w:p>
    <w:p w14:paraId="2540059D" w14:textId="77777777" w:rsidR="007D077D" w:rsidRDefault="007D077D" w:rsidP="007D077D">
      <w:pPr>
        <w:pStyle w:val="Level1"/>
        <w:ind w:left="0"/>
      </w:pPr>
    </w:p>
    <w:p w14:paraId="24241780" w14:textId="77777777" w:rsidR="007D077D" w:rsidRPr="00D1242A" w:rsidRDefault="007D077D" w:rsidP="007D077D">
      <w:pPr>
        <w:pStyle w:val="Level1"/>
        <w:ind w:left="0"/>
        <w:rPr>
          <w:b/>
          <w:sz w:val="28"/>
        </w:rPr>
      </w:pPr>
      <w:r w:rsidRPr="00D1242A">
        <w:rPr>
          <w:b/>
          <w:sz w:val="28"/>
        </w:rPr>
        <w:t>Payment Options:</w:t>
      </w:r>
    </w:p>
    <w:p w14:paraId="17A65D93" w14:textId="7F2AE54A" w:rsidR="007D077D" w:rsidRDefault="00342356" w:rsidP="007D077D">
      <w:pPr>
        <w:pStyle w:val="Level1"/>
        <w:numPr>
          <w:ilvl w:val="0"/>
          <w:numId w:val="6"/>
        </w:numPr>
      </w:pPr>
      <w:r>
        <w:t>Tuition for the first 4 lessons</w:t>
      </w:r>
      <w:r w:rsidR="007D077D">
        <w:t xml:space="preserve"> </w:t>
      </w:r>
      <w:r w:rsidR="00EE54A5">
        <w:t xml:space="preserve">will be collected </w:t>
      </w:r>
      <w:r w:rsidR="007D077D">
        <w:t>with registration</w:t>
      </w:r>
      <w:r w:rsidR="00EE54A5">
        <w:t xml:space="preserve">, along with a yearly $10 registration fee. You may then pay at the beginning of each month or several months in advance. </w:t>
      </w:r>
      <w:r w:rsidR="007D077D">
        <w:t xml:space="preserve">You will </w:t>
      </w:r>
      <w:r w:rsidR="007D077D" w:rsidRPr="00067808">
        <w:rPr>
          <w:b/>
        </w:rPr>
        <w:t>not</w:t>
      </w:r>
      <w:r w:rsidR="007D077D">
        <w:t xml:space="preserve"> be billed every month.</w:t>
      </w:r>
      <w:r w:rsidR="00EE54A5">
        <w:t xml:space="preserve"> It is </w:t>
      </w:r>
      <w:r w:rsidR="00EE54A5" w:rsidRPr="00067808">
        <w:rPr>
          <w:u w:val="single"/>
        </w:rPr>
        <w:t>your responsibility</w:t>
      </w:r>
      <w:r w:rsidR="00EE54A5">
        <w:t xml:space="preserve"> to pay by the 5</w:t>
      </w:r>
      <w:r w:rsidR="00EE54A5" w:rsidRPr="00067808">
        <w:rPr>
          <w:vertAlign w:val="superscript"/>
        </w:rPr>
        <w:t>th</w:t>
      </w:r>
      <w:r w:rsidR="00EE54A5">
        <w:t xml:space="preserve"> of each month.</w:t>
      </w:r>
    </w:p>
    <w:p w14:paraId="5008EA94" w14:textId="7035DBF8" w:rsidR="00EE54A5" w:rsidRDefault="007D077D" w:rsidP="00EE54A5">
      <w:pPr>
        <w:pStyle w:val="Level1"/>
        <w:numPr>
          <w:ilvl w:val="0"/>
          <w:numId w:val="6"/>
        </w:numPr>
      </w:pPr>
      <w:r>
        <w:t>Tuition can be mailed to the church or dropped off in the secure mail-drop box in the door of the UPPC church office. You may also</w:t>
      </w:r>
      <w:r w:rsidR="00623EA0">
        <w:t xml:space="preserve"> pay with </w:t>
      </w:r>
      <w:r w:rsidR="00EE54A5">
        <w:t xml:space="preserve">online bill pay with your bank or pay online at </w:t>
      </w:r>
      <w:r>
        <w:t>uppc.org</w:t>
      </w:r>
      <w:r w:rsidR="00EE54A5">
        <w:t>/</w:t>
      </w:r>
      <w:proofErr w:type="spellStart"/>
      <w:r w:rsidR="00EE54A5">
        <w:t>mai</w:t>
      </w:r>
      <w:proofErr w:type="spellEnd"/>
      <w:r w:rsidR="00EE54A5">
        <w:t>.</w:t>
      </w:r>
    </w:p>
    <w:p w14:paraId="40CA04B0" w14:textId="7C9DE28B" w:rsidR="007D077D" w:rsidRDefault="00BA3BA5" w:rsidP="00EE54A5">
      <w:pPr>
        <w:pStyle w:val="Level1"/>
        <w:ind w:left="0"/>
      </w:pPr>
      <w:r>
        <w:tab/>
      </w:r>
    </w:p>
    <w:p w14:paraId="2122A251" w14:textId="77777777" w:rsidR="007D077D" w:rsidRPr="00D1242A" w:rsidRDefault="007D077D" w:rsidP="007D077D">
      <w:pPr>
        <w:pStyle w:val="Level1"/>
        <w:tabs>
          <w:tab w:val="left" w:pos="720"/>
        </w:tabs>
        <w:ind w:left="0"/>
        <w:rPr>
          <w:b/>
          <w:sz w:val="28"/>
        </w:rPr>
      </w:pPr>
      <w:r w:rsidRPr="00D1242A">
        <w:rPr>
          <w:b/>
          <w:sz w:val="28"/>
        </w:rPr>
        <w:t>Attendance Policy:</w:t>
      </w:r>
    </w:p>
    <w:p w14:paraId="48B9B0C0" w14:textId="77777777" w:rsidR="007D077D" w:rsidRPr="007D077D" w:rsidRDefault="007D077D" w:rsidP="007D077D">
      <w:pPr>
        <w:pStyle w:val="Level1"/>
        <w:numPr>
          <w:ilvl w:val="0"/>
          <w:numId w:val="11"/>
        </w:numPr>
        <w:rPr>
          <w:sz w:val="40"/>
        </w:rPr>
      </w:pPr>
      <w:r>
        <w:t xml:space="preserve">Regular attendance is expected of all students. You are reserving that lesson time for your child and if he/she is unable to attend, the teacher has no obligation to find another time for an additional lesson. </w:t>
      </w:r>
      <w:r w:rsidRPr="00AB62A9">
        <w:rPr>
          <w:b/>
        </w:rPr>
        <w:t>There will be no credit or refunds for missed lessons</w:t>
      </w:r>
      <w:r>
        <w:t>. Occasionally an instructor will have to cancel a lesson, which will be made up or a credit will be issued to you.</w:t>
      </w:r>
    </w:p>
    <w:p w14:paraId="16BE9FDA" w14:textId="0EF1267F" w:rsidR="006148A9" w:rsidRPr="005A6437" w:rsidRDefault="00623EA0" w:rsidP="005A6437">
      <w:pPr>
        <w:pStyle w:val="Level1"/>
        <w:numPr>
          <w:ilvl w:val="0"/>
          <w:numId w:val="11"/>
        </w:numPr>
        <w:rPr>
          <w:sz w:val="40"/>
        </w:rPr>
      </w:pPr>
      <w:r>
        <w:t>Lessons will not take place on national holidays. Your teacher may offer a make-up lesson on another day that week.</w:t>
      </w:r>
    </w:p>
    <w:p w14:paraId="2A072977" w14:textId="77777777" w:rsidR="007D077D" w:rsidRPr="00AB62A9" w:rsidRDefault="007D077D" w:rsidP="007D077D">
      <w:pPr>
        <w:pStyle w:val="Level1"/>
        <w:numPr>
          <w:ilvl w:val="0"/>
          <w:numId w:val="11"/>
        </w:numPr>
        <w:rPr>
          <w:sz w:val="40"/>
        </w:rPr>
      </w:pPr>
      <w:r>
        <w:t>Contact the teacher directly if your child will not be able to attend his/her lesson.</w:t>
      </w:r>
    </w:p>
    <w:p w14:paraId="6FCE87B4" w14:textId="0A8ED9A4" w:rsidR="007D077D" w:rsidRPr="00AB62A9" w:rsidRDefault="007D077D" w:rsidP="007D077D">
      <w:pPr>
        <w:pStyle w:val="Level1"/>
        <w:numPr>
          <w:ilvl w:val="0"/>
          <w:numId w:val="11"/>
        </w:numPr>
        <w:rPr>
          <w:sz w:val="40"/>
        </w:rPr>
      </w:pPr>
      <w:r>
        <w:t>Please give your child’s teacher two weeks notice if you will be discontinuing private instruction</w:t>
      </w:r>
      <w:r w:rsidR="00342356">
        <w:t>. If not, you will be billed for those lessons.</w:t>
      </w:r>
    </w:p>
    <w:p w14:paraId="6138FD8C" w14:textId="77777777" w:rsidR="007D077D" w:rsidRPr="00AB62A9" w:rsidRDefault="007D077D" w:rsidP="007D077D">
      <w:pPr>
        <w:pStyle w:val="Level1"/>
        <w:numPr>
          <w:ilvl w:val="0"/>
          <w:numId w:val="11"/>
        </w:numPr>
        <w:rPr>
          <w:sz w:val="40"/>
        </w:rPr>
      </w:pPr>
      <w:r>
        <w:t xml:space="preserve">In case of inclement weather, please call the church office at </w:t>
      </w:r>
      <w:r w:rsidR="005A6437">
        <w:t>253-</w:t>
      </w:r>
      <w:r>
        <w:t>564-2522 or refer to the website (UPPC.org) for church closure information. Lessons will be made up if the church closes.</w:t>
      </w:r>
    </w:p>
    <w:p w14:paraId="6263D91F" w14:textId="77777777" w:rsidR="007D077D" w:rsidRPr="00AB62A9" w:rsidRDefault="007D077D" w:rsidP="007D077D">
      <w:pPr>
        <w:pStyle w:val="Level1"/>
        <w:ind w:left="360"/>
        <w:rPr>
          <w:sz w:val="40"/>
        </w:rPr>
      </w:pPr>
    </w:p>
    <w:p w14:paraId="2B8D5E5E" w14:textId="77777777" w:rsidR="007D077D" w:rsidRPr="00D1242A" w:rsidRDefault="007D077D" w:rsidP="007D077D">
      <w:pPr>
        <w:pStyle w:val="Level1"/>
        <w:ind w:left="0"/>
        <w:rPr>
          <w:b/>
        </w:rPr>
      </w:pPr>
      <w:r w:rsidRPr="00D1242A">
        <w:rPr>
          <w:b/>
          <w:sz w:val="28"/>
        </w:rPr>
        <w:t>Recital and Performance Opportunities</w:t>
      </w:r>
      <w:r w:rsidRPr="00D1242A">
        <w:rPr>
          <w:b/>
        </w:rPr>
        <w:t>:</w:t>
      </w:r>
    </w:p>
    <w:p w14:paraId="696A0966" w14:textId="77777777" w:rsidR="007D077D" w:rsidRPr="00AB62A9" w:rsidRDefault="007D077D" w:rsidP="007D077D">
      <w:pPr>
        <w:pStyle w:val="Level1"/>
        <w:numPr>
          <w:ilvl w:val="0"/>
          <w:numId w:val="14"/>
        </w:numPr>
      </w:pPr>
      <w:r w:rsidRPr="00AB62A9">
        <w:t>Recitals will be scheduled each term and it will be at the discretion of the instructor as to who will participate.</w:t>
      </w:r>
    </w:p>
    <w:p w14:paraId="23F77250" w14:textId="5A468074" w:rsidR="007D077D" w:rsidRPr="00AB62A9" w:rsidRDefault="007D077D" w:rsidP="007D077D">
      <w:pPr>
        <w:pStyle w:val="Level1"/>
        <w:numPr>
          <w:ilvl w:val="0"/>
          <w:numId w:val="14"/>
        </w:numPr>
      </w:pPr>
      <w:r w:rsidRPr="00AB62A9">
        <w:t xml:space="preserve">There </w:t>
      </w:r>
      <w:r w:rsidR="00AA2E42">
        <w:t>may</w:t>
      </w:r>
      <w:r w:rsidRPr="00AB62A9">
        <w:t xml:space="preserve"> be opportunities for MAI students to play in worship services at UPPC throughout the year.</w:t>
      </w:r>
      <w:r w:rsidR="00AA2E42">
        <w:t xml:space="preserve"> It is at the discretion of the teacher.</w:t>
      </w:r>
    </w:p>
    <w:p w14:paraId="3E2B8C9D" w14:textId="1395BA80" w:rsidR="007D077D" w:rsidRDefault="007D077D" w:rsidP="00EE54A5">
      <w:pPr>
        <w:pStyle w:val="Level1"/>
        <w:numPr>
          <w:ilvl w:val="0"/>
          <w:numId w:val="14"/>
        </w:numPr>
      </w:pPr>
      <w:r w:rsidRPr="00AB62A9">
        <w:t xml:space="preserve">There will be several performances scheduled at local retirement homes </w:t>
      </w:r>
      <w:r w:rsidR="002E6E9E">
        <w:t xml:space="preserve">and other local events </w:t>
      </w:r>
      <w:r w:rsidRPr="00AB62A9">
        <w:t>throughout the year that will be open to all students.</w:t>
      </w:r>
    </w:p>
    <w:sectPr w:rsidR="007D077D" w:rsidSect="007D077D"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B890" w14:textId="77777777" w:rsidR="000963EA" w:rsidRDefault="000963EA">
      <w:r>
        <w:separator/>
      </w:r>
    </w:p>
  </w:endnote>
  <w:endnote w:type="continuationSeparator" w:id="0">
    <w:p w14:paraId="72BD67BA" w14:textId="77777777" w:rsidR="000963EA" w:rsidRDefault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4C20" w14:textId="77777777" w:rsidR="000963EA" w:rsidRDefault="000963EA">
      <w:r>
        <w:separator/>
      </w:r>
    </w:p>
  </w:footnote>
  <w:footnote w:type="continuationSeparator" w:id="0">
    <w:p w14:paraId="32061C97" w14:textId="77777777" w:rsidR="000963EA" w:rsidRDefault="0009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BF86F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031F8"/>
    <w:multiLevelType w:val="hybridMultilevel"/>
    <w:tmpl w:val="7F9E2C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0F4E"/>
    <w:multiLevelType w:val="hybridMultilevel"/>
    <w:tmpl w:val="9F3EA0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46192"/>
    <w:multiLevelType w:val="hybridMultilevel"/>
    <w:tmpl w:val="BEE856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1782"/>
    <w:multiLevelType w:val="hybridMultilevel"/>
    <w:tmpl w:val="2A7C572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66B"/>
    <w:multiLevelType w:val="hybridMultilevel"/>
    <w:tmpl w:val="234808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3F32"/>
    <w:multiLevelType w:val="hybridMultilevel"/>
    <w:tmpl w:val="D7A6AD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65F7"/>
    <w:multiLevelType w:val="hybridMultilevel"/>
    <w:tmpl w:val="259AD7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0B9A"/>
    <w:multiLevelType w:val="hybridMultilevel"/>
    <w:tmpl w:val="6D663F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7D53"/>
    <w:multiLevelType w:val="hybridMultilevel"/>
    <w:tmpl w:val="7C88D8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2054C"/>
    <w:multiLevelType w:val="hybridMultilevel"/>
    <w:tmpl w:val="53C4F7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52D98"/>
    <w:multiLevelType w:val="hybridMultilevel"/>
    <w:tmpl w:val="CA00EF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12EC3"/>
    <w:multiLevelType w:val="hybridMultilevel"/>
    <w:tmpl w:val="5DACECD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2111C"/>
    <w:multiLevelType w:val="hybridMultilevel"/>
    <w:tmpl w:val="2CD676F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9724E"/>
    <w:multiLevelType w:val="hybridMultilevel"/>
    <w:tmpl w:val="9C6EA52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22D49"/>
    <w:multiLevelType w:val="hybridMultilevel"/>
    <w:tmpl w:val="0F4063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83BFE"/>
    <w:multiLevelType w:val="hybridMultilevel"/>
    <w:tmpl w:val="FFA61F30"/>
    <w:lvl w:ilvl="0" w:tplc="000104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60E3"/>
    <w:multiLevelType w:val="hybridMultilevel"/>
    <w:tmpl w:val="75AA85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17"/>
  </w:num>
  <w:num w:numId="6">
    <w:abstractNumId w:val="1"/>
  </w:num>
  <w:num w:numId="7">
    <w:abstractNumId w:val="2"/>
  </w:num>
  <w:num w:numId="8">
    <w:abstractNumId w:val="16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9B6"/>
    <w:rsid w:val="000075D9"/>
    <w:rsid w:val="000816FA"/>
    <w:rsid w:val="000963EA"/>
    <w:rsid w:val="00200567"/>
    <w:rsid w:val="0020242F"/>
    <w:rsid w:val="002372EA"/>
    <w:rsid w:val="00280B77"/>
    <w:rsid w:val="002C6205"/>
    <w:rsid w:val="002D24A0"/>
    <w:rsid w:val="002E69BA"/>
    <w:rsid w:val="002E6E9E"/>
    <w:rsid w:val="00342356"/>
    <w:rsid w:val="003C73E2"/>
    <w:rsid w:val="003D3E6B"/>
    <w:rsid w:val="003D69F7"/>
    <w:rsid w:val="003E59E4"/>
    <w:rsid w:val="00413E95"/>
    <w:rsid w:val="00494008"/>
    <w:rsid w:val="00567A43"/>
    <w:rsid w:val="005A6437"/>
    <w:rsid w:val="00606AFF"/>
    <w:rsid w:val="006148A9"/>
    <w:rsid w:val="00623EA0"/>
    <w:rsid w:val="0067337F"/>
    <w:rsid w:val="00675E97"/>
    <w:rsid w:val="006A7655"/>
    <w:rsid w:val="006D0182"/>
    <w:rsid w:val="006D1DA9"/>
    <w:rsid w:val="00731AC7"/>
    <w:rsid w:val="00784D85"/>
    <w:rsid w:val="007D077D"/>
    <w:rsid w:val="007E2D05"/>
    <w:rsid w:val="00804C3C"/>
    <w:rsid w:val="00843A82"/>
    <w:rsid w:val="008F28A4"/>
    <w:rsid w:val="00953EE1"/>
    <w:rsid w:val="009B5397"/>
    <w:rsid w:val="009C48AE"/>
    <w:rsid w:val="00AA2E42"/>
    <w:rsid w:val="00AB6166"/>
    <w:rsid w:val="00AF6239"/>
    <w:rsid w:val="00B309B6"/>
    <w:rsid w:val="00B37089"/>
    <w:rsid w:val="00B5537D"/>
    <w:rsid w:val="00B6130A"/>
    <w:rsid w:val="00B819C2"/>
    <w:rsid w:val="00B96220"/>
    <w:rsid w:val="00BA3BA5"/>
    <w:rsid w:val="00C036FD"/>
    <w:rsid w:val="00C1389A"/>
    <w:rsid w:val="00C14B68"/>
    <w:rsid w:val="00C202B3"/>
    <w:rsid w:val="00C364E5"/>
    <w:rsid w:val="00D1242A"/>
    <w:rsid w:val="00D827B5"/>
    <w:rsid w:val="00D90F84"/>
    <w:rsid w:val="00DE2163"/>
    <w:rsid w:val="00E1321A"/>
    <w:rsid w:val="00E978EB"/>
    <w:rsid w:val="00EE54A5"/>
    <w:rsid w:val="00F4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121C3F"/>
  <w14:defaultImageDpi w14:val="300"/>
  <w15:chartTrackingRefBased/>
  <w15:docId w15:val="{E79AC0A3-DF71-DD46-B8F2-84DB0E8E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D57BC4"/>
    <w:rPr>
      <w:sz w:val="24"/>
    </w:rPr>
  </w:style>
  <w:style w:type="paragraph" w:styleId="Heading1">
    <w:name w:val="heading 1"/>
    <w:basedOn w:val="Normal"/>
    <w:next w:val="Normal"/>
    <w:qFormat/>
    <w:rsid w:val="00EB3D52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B3D5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D57BC4"/>
    <w:pPr>
      <w:autoSpaceDE w:val="0"/>
      <w:autoSpaceDN w:val="0"/>
      <w:adjustRightInd w:val="0"/>
      <w:ind w:left="720"/>
    </w:pPr>
    <w:rPr>
      <w:sz w:val="24"/>
    </w:rPr>
  </w:style>
  <w:style w:type="paragraph" w:styleId="BodyText">
    <w:name w:val="Body Text"/>
    <w:basedOn w:val="Normal"/>
    <w:rsid w:val="00EB3D52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bCs/>
      <w:sz w:val="22"/>
      <w:szCs w:val="22"/>
    </w:rPr>
  </w:style>
  <w:style w:type="paragraph" w:styleId="Header">
    <w:name w:val="header"/>
    <w:basedOn w:val="Normal"/>
    <w:rsid w:val="00EB3D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3D52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rsid w:val="00EB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&amp; Arts Institute 2010-2011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&amp; Arts Institute 2010-2011</dc:title>
  <dc:subject/>
  <dc:creator>Lisa Todd</dc:creator>
  <cp:keywords/>
  <cp:lastModifiedBy>Lisa Todd</cp:lastModifiedBy>
  <cp:revision>4</cp:revision>
  <cp:lastPrinted>2020-10-06T16:37:00Z</cp:lastPrinted>
  <dcterms:created xsi:type="dcterms:W3CDTF">2020-06-16T19:16:00Z</dcterms:created>
  <dcterms:modified xsi:type="dcterms:W3CDTF">2020-10-20T17:33:00Z</dcterms:modified>
</cp:coreProperties>
</file>