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FC4D8" w14:textId="77777777" w:rsidR="001F7716" w:rsidRDefault="00B27965" w:rsidP="00B9021C">
      <w:pPr>
        <w:widowControl w:val="0"/>
        <w:ind w:left="-90" w:right="-360" w:firstLine="90"/>
        <w:jc w:val="both"/>
        <w:rPr>
          <w:rFonts w:asciiTheme="minorHAnsi" w:hAnsiTheme="minorHAnsi"/>
          <w:b/>
          <w:bCs/>
          <w:sz w:val="40"/>
          <w:szCs w:val="40"/>
        </w:rPr>
      </w:pPr>
      <w:r w:rsidRPr="00B27965">
        <w:rPr>
          <w:rFonts w:asciiTheme="minorHAnsi" w:hAnsiTheme="minorHAnsi"/>
          <w:b/>
          <w:bCs/>
          <w:noProof/>
          <w:sz w:val="40"/>
          <w:szCs w:val="40"/>
        </w:rPr>
        <w:drawing>
          <wp:anchor distT="0" distB="0" distL="114300" distR="114300" simplePos="0" relativeHeight="251658240" behindDoc="1" locked="0" layoutInCell="1" allowOverlap="1" wp14:anchorId="16FE042C" wp14:editId="29F2C2C2">
            <wp:simplePos x="0" y="0"/>
            <wp:positionH relativeFrom="margin">
              <wp:posOffset>1710690</wp:posOffset>
            </wp:positionH>
            <wp:positionV relativeFrom="margin">
              <wp:posOffset>-942975</wp:posOffset>
            </wp:positionV>
            <wp:extent cx="2562225" cy="1457325"/>
            <wp:effectExtent l="19050" t="0" r="9525" b="0"/>
            <wp:wrapNone/>
            <wp:docPr id="1" name="Picture 1" descr="C:\Users\virand\Documents\Logo\New logos\Pre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and\Documents\Logo\New logos\Preschool Logo.jpg"/>
                    <pic:cNvPicPr>
                      <a:picLocks noChangeAspect="1" noChangeArrowheads="1"/>
                    </pic:cNvPicPr>
                  </pic:nvPicPr>
                  <pic:blipFill>
                    <a:blip r:embed="rId4" cstate="print"/>
                    <a:srcRect/>
                    <a:stretch>
                      <a:fillRect/>
                    </a:stretch>
                  </pic:blipFill>
                  <pic:spPr bwMode="auto">
                    <a:xfrm>
                      <a:off x="0" y="0"/>
                      <a:ext cx="2562225" cy="1457325"/>
                    </a:xfrm>
                    <a:prstGeom prst="rect">
                      <a:avLst/>
                    </a:prstGeom>
                    <a:noFill/>
                    <a:ln w="9525">
                      <a:noFill/>
                      <a:miter lim="800000"/>
                      <a:headEnd/>
                      <a:tailEnd/>
                    </a:ln>
                  </pic:spPr>
                </pic:pic>
              </a:graphicData>
            </a:graphic>
          </wp:anchor>
        </w:drawing>
      </w:r>
    </w:p>
    <w:p w14:paraId="00AF6F89" w14:textId="77777777" w:rsidR="005E1144" w:rsidRDefault="005E1144" w:rsidP="00B27965">
      <w:pPr>
        <w:widowControl w:val="0"/>
        <w:jc w:val="center"/>
        <w:rPr>
          <w:rFonts w:asciiTheme="minorHAnsi" w:hAnsiTheme="minorHAnsi"/>
          <w:b/>
          <w:bCs/>
          <w:sz w:val="48"/>
          <w:szCs w:val="48"/>
        </w:rPr>
      </w:pPr>
      <w:r w:rsidRPr="00B27965">
        <w:rPr>
          <w:rFonts w:asciiTheme="minorHAnsi" w:hAnsiTheme="minorHAnsi"/>
          <w:b/>
          <w:bCs/>
          <w:sz w:val="48"/>
          <w:szCs w:val="48"/>
        </w:rPr>
        <w:t>Parent Handbook</w:t>
      </w:r>
    </w:p>
    <w:p w14:paraId="65567ECF" w14:textId="77777777" w:rsidR="00307A0A" w:rsidRPr="00B27965" w:rsidRDefault="00307A0A" w:rsidP="00B27965">
      <w:pPr>
        <w:widowControl w:val="0"/>
        <w:jc w:val="center"/>
        <w:rPr>
          <w:rFonts w:asciiTheme="minorHAnsi" w:hAnsiTheme="minorHAnsi"/>
          <w:b/>
          <w:bCs/>
          <w:sz w:val="48"/>
          <w:szCs w:val="48"/>
        </w:rPr>
      </w:pPr>
    </w:p>
    <w:p w14:paraId="424BB333"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6D269553" w14:textId="77777777" w:rsidR="005E1144" w:rsidRPr="00B27965" w:rsidRDefault="005E1144" w:rsidP="00B9021C">
      <w:pPr>
        <w:widowControl w:val="0"/>
        <w:jc w:val="both"/>
        <w:rPr>
          <w:rFonts w:asciiTheme="minorHAnsi" w:hAnsiTheme="minorHAnsi"/>
          <w:b/>
          <w:bCs/>
          <w:sz w:val="28"/>
          <w:szCs w:val="28"/>
        </w:rPr>
      </w:pPr>
      <w:proofErr w:type="spellStart"/>
      <w:r w:rsidRPr="00B27965">
        <w:rPr>
          <w:rFonts w:asciiTheme="minorHAnsi" w:hAnsiTheme="minorHAnsi"/>
          <w:b/>
          <w:bCs/>
          <w:sz w:val="28"/>
          <w:szCs w:val="28"/>
        </w:rPr>
        <w:t>SunRise</w:t>
      </w:r>
      <w:proofErr w:type="spellEnd"/>
      <w:r w:rsidRPr="00B27965">
        <w:rPr>
          <w:rFonts w:asciiTheme="minorHAnsi" w:hAnsiTheme="minorHAnsi"/>
          <w:b/>
          <w:bCs/>
          <w:sz w:val="28"/>
          <w:szCs w:val="28"/>
        </w:rPr>
        <w:t xml:space="preserve"> Preschoo</w:t>
      </w:r>
      <w:r w:rsidR="001C7EB3">
        <w:rPr>
          <w:rFonts w:asciiTheme="minorHAnsi" w:hAnsiTheme="minorHAnsi"/>
          <w:b/>
          <w:bCs/>
          <w:sz w:val="28"/>
          <w:szCs w:val="28"/>
        </w:rPr>
        <w:t>l</w:t>
      </w:r>
    </w:p>
    <w:p w14:paraId="7C3B7D45" w14:textId="77777777" w:rsidR="005E1144" w:rsidRPr="005E1144" w:rsidRDefault="005E1144" w:rsidP="00B9021C">
      <w:pPr>
        <w:widowControl w:val="0"/>
        <w:jc w:val="both"/>
        <w:rPr>
          <w:rFonts w:asciiTheme="minorHAnsi" w:hAnsiTheme="minorHAnsi"/>
          <w:sz w:val="24"/>
          <w:szCs w:val="24"/>
        </w:rPr>
      </w:pP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Preschool is an Early Childhood Ministry of </w:t>
      </w: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United Methodist Church</w:t>
      </w:r>
      <w:r w:rsidR="00D22BCE">
        <w:rPr>
          <w:rFonts w:asciiTheme="minorHAnsi" w:hAnsiTheme="minorHAnsi"/>
          <w:sz w:val="24"/>
          <w:szCs w:val="24"/>
        </w:rPr>
        <w:t xml:space="preserve">. We are located at </w:t>
      </w:r>
      <w:r w:rsidRPr="005E1144">
        <w:rPr>
          <w:rFonts w:asciiTheme="minorHAnsi" w:hAnsiTheme="minorHAnsi"/>
          <w:sz w:val="24"/>
          <w:szCs w:val="24"/>
        </w:rPr>
        <w:t xml:space="preserve">7116 Twin Chimneys Boulevard, O’Fallon, Missouri 63368.  </w:t>
      </w:r>
      <w:r w:rsidR="00D22BCE">
        <w:rPr>
          <w:rFonts w:asciiTheme="minorHAnsi" w:hAnsiTheme="minorHAnsi"/>
          <w:sz w:val="24"/>
          <w:szCs w:val="24"/>
        </w:rPr>
        <w:t xml:space="preserve">You can contact us by phone at </w:t>
      </w:r>
      <w:r w:rsidRPr="005E1144">
        <w:rPr>
          <w:rFonts w:asciiTheme="minorHAnsi" w:hAnsiTheme="minorHAnsi"/>
          <w:sz w:val="24"/>
          <w:szCs w:val="24"/>
        </w:rPr>
        <w:t>(636)</w:t>
      </w:r>
      <w:r w:rsidR="00D22BCE">
        <w:rPr>
          <w:rFonts w:asciiTheme="minorHAnsi" w:hAnsiTheme="minorHAnsi"/>
          <w:sz w:val="24"/>
          <w:szCs w:val="24"/>
        </w:rPr>
        <w:t xml:space="preserve"> </w:t>
      </w:r>
      <w:r w:rsidRPr="005E1144">
        <w:rPr>
          <w:rFonts w:asciiTheme="minorHAnsi" w:hAnsiTheme="minorHAnsi"/>
          <w:sz w:val="24"/>
          <w:szCs w:val="24"/>
        </w:rPr>
        <w:t>978-0461</w:t>
      </w:r>
      <w:r w:rsidR="00D22BCE">
        <w:rPr>
          <w:rFonts w:asciiTheme="minorHAnsi" w:hAnsiTheme="minorHAnsi"/>
          <w:sz w:val="24"/>
          <w:szCs w:val="24"/>
        </w:rPr>
        <w:t xml:space="preserve"> or email at preschool@sunrisefamily</w:t>
      </w:r>
      <w:r w:rsidR="00C23AB5">
        <w:rPr>
          <w:rFonts w:asciiTheme="minorHAnsi" w:hAnsiTheme="minorHAnsi"/>
          <w:sz w:val="24"/>
          <w:szCs w:val="24"/>
        </w:rPr>
        <w:t>.</w:t>
      </w:r>
      <w:r w:rsidR="00D22BCE">
        <w:rPr>
          <w:rFonts w:asciiTheme="minorHAnsi" w:hAnsiTheme="minorHAnsi"/>
          <w:sz w:val="24"/>
          <w:szCs w:val="24"/>
        </w:rPr>
        <w:t>org</w:t>
      </w:r>
      <w:r w:rsidRPr="005E1144">
        <w:rPr>
          <w:rFonts w:asciiTheme="minorHAnsi" w:hAnsiTheme="minorHAnsi"/>
          <w:sz w:val="24"/>
          <w:szCs w:val="24"/>
        </w:rPr>
        <w:t xml:space="preserve">.  Our Director is </w:t>
      </w:r>
      <w:r w:rsidR="00A7522F">
        <w:rPr>
          <w:rFonts w:asciiTheme="minorHAnsi" w:hAnsiTheme="minorHAnsi"/>
          <w:b/>
          <w:bCs/>
          <w:sz w:val="24"/>
          <w:szCs w:val="24"/>
        </w:rPr>
        <w:t>Cate Heberlie</w:t>
      </w:r>
      <w:r w:rsidRPr="005E1144">
        <w:rPr>
          <w:rFonts w:asciiTheme="minorHAnsi" w:hAnsiTheme="minorHAnsi"/>
          <w:b/>
          <w:bCs/>
          <w:sz w:val="24"/>
          <w:szCs w:val="24"/>
        </w:rPr>
        <w:t xml:space="preserve">. </w:t>
      </w:r>
      <w:r w:rsidR="00B9021C">
        <w:rPr>
          <w:rFonts w:asciiTheme="minorHAnsi" w:hAnsiTheme="minorHAnsi"/>
          <w:b/>
          <w:bCs/>
          <w:sz w:val="24"/>
          <w:szCs w:val="24"/>
        </w:rPr>
        <w:t xml:space="preserve"> </w:t>
      </w:r>
      <w:r w:rsidRPr="005E1144">
        <w:rPr>
          <w:rFonts w:asciiTheme="minorHAnsi" w:hAnsiTheme="minorHAnsi"/>
          <w:b/>
          <w:bCs/>
          <w:sz w:val="24"/>
          <w:szCs w:val="24"/>
        </w:rPr>
        <w:t xml:space="preserve">Jim Blue </w:t>
      </w:r>
      <w:r w:rsidRPr="005E1144">
        <w:rPr>
          <w:rFonts w:asciiTheme="minorHAnsi" w:hAnsiTheme="minorHAnsi"/>
          <w:sz w:val="24"/>
          <w:szCs w:val="24"/>
        </w:rPr>
        <w:t>is our Senior Pastor.</w:t>
      </w:r>
    </w:p>
    <w:p w14:paraId="1141C478"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231AE193"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Philosophy and Curriculum</w:t>
      </w:r>
    </w:p>
    <w:p w14:paraId="594C7DCC" w14:textId="2347941E" w:rsidR="00B9021C" w:rsidRDefault="005E1144" w:rsidP="00B9021C">
      <w:pPr>
        <w:widowControl w:val="0"/>
        <w:jc w:val="both"/>
        <w:rPr>
          <w:rFonts w:asciiTheme="minorHAnsi" w:hAnsiTheme="minorHAnsi"/>
          <w:sz w:val="24"/>
          <w:szCs w:val="24"/>
        </w:rPr>
      </w:pPr>
      <w:r w:rsidRPr="005E1144">
        <w:rPr>
          <w:rFonts w:asciiTheme="minorHAnsi" w:hAnsiTheme="minorHAnsi"/>
          <w:sz w:val="24"/>
          <w:szCs w:val="24"/>
        </w:rPr>
        <w:t>After two years of planning, Sunrise United Methodist Church Preschool was founded in 199</w:t>
      </w:r>
      <w:r w:rsidR="00C22062">
        <w:rPr>
          <w:rFonts w:asciiTheme="minorHAnsi" w:hAnsiTheme="minorHAnsi"/>
          <w:sz w:val="24"/>
          <w:szCs w:val="24"/>
        </w:rPr>
        <w:t>6</w:t>
      </w:r>
      <w:r w:rsidRPr="005E1144">
        <w:rPr>
          <w:rFonts w:asciiTheme="minorHAnsi" w:hAnsiTheme="minorHAnsi"/>
          <w:sz w:val="24"/>
          <w:szCs w:val="24"/>
        </w:rPr>
        <w:t xml:space="preserve"> by the Early Childhood Ministry Board — a group of church members who felt a need to reach out into the community and meet the educational and spiritual needs of young children.</w:t>
      </w:r>
    </w:p>
    <w:p w14:paraId="6682DA31" w14:textId="77777777" w:rsidR="00B9021C" w:rsidRDefault="005E1144" w:rsidP="00B9021C">
      <w:pPr>
        <w:widowControl w:val="0"/>
        <w:jc w:val="both"/>
        <w:rPr>
          <w:rFonts w:asciiTheme="minorHAnsi" w:hAnsiTheme="minorHAnsi"/>
          <w:sz w:val="16"/>
          <w:szCs w:val="16"/>
        </w:rPr>
      </w:pPr>
      <w:r w:rsidRPr="005E1144">
        <w:rPr>
          <w:rFonts w:asciiTheme="minorHAnsi" w:hAnsiTheme="minorHAnsi"/>
          <w:sz w:val="24"/>
          <w:szCs w:val="24"/>
        </w:rPr>
        <w:t> </w:t>
      </w:r>
    </w:p>
    <w:p w14:paraId="44F976E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Our goal at </w:t>
      </w: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Preschool is to provide a developmentally appropriate program within a </w:t>
      </w:r>
    </w:p>
    <w:p w14:paraId="31531B04"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Christian environment that will nurture your child’s spiritual, physical, emotional, social, and intellectual growth.  Our program promotes the development of self-esteem, peer cooperation, and strong moral values.  We encourage children to experience God’s unique love for them as individuals and to understand He loves all children.</w:t>
      </w:r>
    </w:p>
    <w:p w14:paraId="5C402A8A" w14:textId="77777777" w:rsidR="005E1144" w:rsidRPr="00B9021C" w:rsidRDefault="005E1144" w:rsidP="00B9021C">
      <w:pPr>
        <w:widowControl w:val="0"/>
        <w:jc w:val="both"/>
        <w:rPr>
          <w:rFonts w:asciiTheme="minorHAnsi" w:hAnsiTheme="minorHAnsi"/>
          <w:sz w:val="16"/>
          <w:szCs w:val="16"/>
        </w:rPr>
      </w:pPr>
      <w:r w:rsidRPr="005E1144">
        <w:rPr>
          <w:rFonts w:asciiTheme="minorHAnsi" w:hAnsiTheme="minorHAnsi"/>
          <w:sz w:val="24"/>
          <w:szCs w:val="24"/>
        </w:rPr>
        <w:t> </w:t>
      </w:r>
    </w:p>
    <w:p w14:paraId="24ACD1EB"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Our curriculum follows the guidelines of the National Association for the Education of the Young Child (NAEYC) and includes hands-on experiences in art, music, science, storytelling, and physical activity.  Staff members use age-appropriate guidance techniques within the framework of Christian love.</w:t>
      </w:r>
    </w:p>
    <w:p w14:paraId="14FDD96C" w14:textId="77777777" w:rsidR="00B232E0"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698ACEC9"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Enrollment and Admission</w:t>
      </w:r>
    </w:p>
    <w:p w14:paraId="68E18F18"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303B809C" w14:textId="0DAAA610" w:rsidR="005E1144" w:rsidRPr="005E1144" w:rsidRDefault="00DE5BC6" w:rsidP="00B9021C">
      <w:pPr>
        <w:widowControl w:val="0"/>
        <w:jc w:val="both"/>
        <w:rPr>
          <w:rFonts w:asciiTheme="minorHAnsi" w:hAnsiTheme="minorHAnsi"/>
          <w:sz w:val="24"/>
          <w:szCs w:val="24"/>
        </w:rPr>
      </w:pPr>
      <w:r>
        <w:rPr>
          <w:rFonts w:asciiTheme="minorHAnsi" w:hAnsiTheme="minorHAnsi"/>
          <w:b/>
          <w:bCs/>
          <w:sz w:val="24"/>
          <w:szCs w:val="24"/>
        </w:rPr>
        <w:t>Three</w:t>
      </w:r>
      <w:r w:rsidR="00C23AB5">
        <w:rPr>
          <w:rFonts w:asciiTheme="minorHAnsi" w:hAnsiTheme="minorHAnsi"/>
          <w:b/>
          <w:bCs/>
          <w:sz w:val="24"/>
          <w:szCs w:val="24"/>
        </w:rPr>
        <w:t>-</w:t>
      </w:r>
      <w:r>
        <w:rPr>
          <w:rFonts w:asciiTheme="minorHAnsi" w:hAnsiTheme="minorHAnsi"/>
          <w:b/>
          <w:bCs/>
          <w:sz w:val="24"/>
          <w:szCs w:val="24"/>
        </w:rPr>
        <w:t>year</w:t>
      </w:r>
      <w:r w:rsidR="00C23AB5">
        <w:rPr>
          <w:rFonts w:asciiTheme="minorHAnsi" w:hAnsiTheme="minorHAnsi"/>
          <w:b/>
          <w:bCs/>
          <w:sz w:val="24"/>
          <w:szCs w:val="24"/>
        </w:rPr>
        <w:t>-</w:t>
      </w:r>
      <w:r>
        <w:rPr>
          <w:rFonts w:asciiTheme="minorHAnsi" w:hAnsiTheme="minorHAnsi"/>
          <w:b/>
          <w:bCs/>
          <w:sz w:val="24"/>
          <w:szCs w:val="24"/>
        </w:rPr>
        <w:t>old preschool classes</w:t>
      </w:r>
      <w:r w:rsidR="00B27965">
        <w:rPr>
          <w:rFonts w:asciiTheme="minorHAnsi" w:hAnsiTheme="minorHAnsi"/>
          <w:sz w:val="24"/>
          <w:szCs w:val="24"/>
        </w:rPr>
        <w:t>:</w:t>
      </w:r>
      <w:r w:rsidR="005E1144" w:rsidRPr="00B27965">
        <w:rPr>
          <w:rFonts w:asciiTheme="minorHAnsi" w:hAnsiTheme="minorHAnsi"/>
          <w:sz w:val="24"/>
          <w:szCs w:val="24"/>
        </w:rPr>
        <w:t xml:space="preserve"> </w:t>
      </w:r>
      <w:r w:rsidR="00A7522F">
        <w:rPr>
          <w:rFonts w:asciiTheme="minorHAnsi" w:hAnsiTheme="minorHAnsi"/>
          <w:sz w:val="24"/>
          <w:szCs w:val="24"/>
        </w:rPr>
        <w:t xml:space="preserve">There are two days a week classes and three days a week </w:t>
      </w:r>
      <w:proofErr w:type="gramStart"/>
      <w:r w:rsidR="00A7522F">
        <w:rPr>
          <w:rFonts w:asciiTheme="minorHAnsi" w:hAnsiTheme="minorHAnsi"/>
          <w:sz w:val="24"/>
          <w:szCs w:val="24"/>
        </w:rPr>
        <w:t>classes</w:t>
      </w:r>
      <w:proofErr w:type="gramEnd"/>
      <w:r w:rsidR="00A7522F">
        <w:rPr>
          <w:rFonts w:asciiTheme="minorHAnsi" w:hAnsiTheme="minorHAnsi"/>
          <w:sz w:val="24"/>
          <w:szCs w:val="24"/>
        </w:rPr>
        <w:t xml:space="preserve">.  Classes </w:t>
      </w:r>
      <w:r w:rsidR="00CF6C11">
        <w:rPr>
          <w:rFonts w:asciiTheme="minorHAnsi" w:hAnsiTheme="minorHAnsi"/>
          <w:sz w:val="24"/>
          <w:szCs w:val="24"/>
        </w:rPr>
        <w:t>meet two days a week, Tuesday/</w:t>
      </w:r>
      <w:r w:rsidR="005E1144" w:rsidRPr="005E1144">
        <w:rPr>
          <w:rFonts w:asciiTheme="minorHAnsi" w:hAnsiTheme="minorHAnsi"/>
          <w:sz w:val="24"/>
          <w:szCs w:val="24"/>
        </w:rPr>
        <w:t>Thursday mornings</w:t>
      </w:r>
      <w:r w:rsidR="00BB5FA6">
        <w:rPr>
          <w:rFonts w:asciiTheme="minorHAnsi" w:hAnsiTheme="minorHAnsi"/>
          <w:sz w:val="24"/>
          <w:szCs w:val="24"/>
        </w:rPr>
        <w:t xml:space="preserve"> from 9:00 am to 1</w:t>
      </w:r>
      <w:r w:rsidR="0089776C">
        <w:rPr>
          <w:rFonts w:asciiTheme="minorHAnsi" w:hAnsiTheme="minorHAnsi"/>
          <w:sz w:val="24"/>
          <w:szCs w:val="24"/>
        </w:rPr>
        <w:t>2:00 pm</w:t>
      </w:r>
      <w:r w:rsidR="00BB5FA6">
        <w:rPr>
          <w:rFonts w:asciiTheme="minorHAnsi" w:hAnsiTheme="minorHAnsi"/>
          <w:sz w:val="24"/>
          <w:szCs w:val="24"/>
        </w:rPr>
        <w:t xml:space="preserve"> or three days a week Tues, Wed, Thurs from 9:00am to 1</w:t>
      </w:r>
      <w:r w:rsidR="0089776C">
        <w:rPr>
          <w:rFonts w:asciiTheme="minorHAnsi" w:hAnsiTheme="minorHAnsi"/>
          <w:sz w:val="24"/>
          <w:szCs w:val="24"/>
        </w:rPr>
        <w:t>2:00p</w:t>
      </w:r>
      <w:r w:rsidR="00BB5FA6">
        <w:rPr>
          <w:rFonts w:asciiTheme="minorHAnsi" w:hAnsiTheme="minorHAnsi"/>
          <w:sz w:val="24"/>
          <w:szCs w:val="24"/>
        </w:rPr>
        <w:t>m</w:t>
      </w:r>
      <w:r w:rsidR="005E1144" w:rsidRPr="005E1144">
        <w:rPr>
          <w:rFonts w:asciiTheme="minorHAnsi" w:hAnsiTheme="minorHAnsi"/>
          <w:sz w:val="24"/>
          <w:szCs w:val="24"/>
        </w:rPr>
        <w:t xml:space="preserve">.  The class ratio is eight children to one teacher.  To be eligible, your child must by three years old by August 1 of the year </w:t>
      </w:r>
      <w:r w:rsidR="005E1144" w:rsidRPr="005E1144">
        <w:rPr>
          <w:rFonts w:asciiTheme="minorHAnsi" w:hAnsiTheme="minorHAnsi"/>
          <w:b/>
          <w:bCs/>
          <w:sz w:val="24"/>
          <w:szCs w:val="24"/>
        </w:rPr>
        <w:t xml:space="preserve">and </w:t>
      </w:r>
      <w:r w:rsidR="00806B6B">
        <w:rPr>
          <w:rFonts w:asciiTheme="minorHAnsi" w:hAnsiTheme="minorHAnsi"/>
          <w:b/>
          <w:bCs/>
          <w:sz w:val="24"/>
          <w:szCs w:val="24"/>
        </w:rPr>
        <w:t xml:space="preserve">potty </w:t>
      </w:r>
      <w:r w:rsidR="005E1144" w:rsidRPr="005E1144">
        <w:rPr>
          <w:rFonts w:asciiTheme="minorHAnsi" w:hAnsiTheme="minorHAnsi"/>
          <w:b/>
          <w:bCs/>
          <w:sz w:val="24"/>
          <w:szCs w:val="24"/>
        </w:rPr>
        <w:t>trained</w:t>
      </w:r>
      <w:r w:rsidR="005E1144" w:rsidRPr="005E1144">
        <w:rPr>
          <w:rFonts w:asciiTheme="minorHAnsi" w:hAnsiTheme="minorHAnsi"/>
          <w:sz w:val="24"/>
          <w:szCs w:val="24"/>
        </w:rPr>
        <w:t>.</w:t>
      </w:r>
    </w:p>
    <w:p w14:paraId="75C1A1EE"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06E2FAF" w14:textId="7924917F" w:rsidR="005E1144" w:rsidRPr="005E1144" w:rsidRDefault="005E1144" w:rsidP="00B9021C">
      <w:pPr>
        <w:widowControl w:val="0"/>
        <w:jc w:val="both"/>
        <w:rPr>
          <w:rFonts w:asciiTheme="minorHAnsi" w:hAnsiTheme="minorHAnsi"/>
          <w:sz w:val="24"/>
          <w:szCs w:val="24"/>
        </w:rPr>
      </w:pPr>
      <w:r w:rsidRPr="00B27965">
        <w:rPr>
          <w:rFonts w:asciiTheme="minorHAnsi" w:hAnsiTheme="minorHAnsi"/>
          <w:b/>
          <w:bCs/>
          <w:sz w:val="24"/>
          <w:szCs w:val="24"/>
        </w:rPr>
        <w:t>Pre-kindergarten preschool classes</w:t>
      </w:r>
      <w:r w:rsidR="00B27965">
        <w:rPr>
          <w:rFonts w:asciiTheme="minorHAnsi" w:hAnsiTheme="minorHAnsi"/>
          <w:b/>
          <w:sz w:val="24"/>
          <w:szCs w:val="24"/>
        </w:rPr>
        <w:t>:</w:t>
      </w:r>
      <w:r w:rsidRPr="005E1144">
        <w:rPr>
          <w:rFonts w:asciiTheme="minorHAnsi" w:hAnsiTheme="minorHAnsi"/>
          <w:sz w:val="24"/>
          <w:szCs w:val="24"/>
        </w:rPr>
        <w:t xml:space="preserve">   Parents may choose from a four day a week morning program (Mon, Tues, Wed, Thurs</w:t>
      </w:r>
      <w:r w:rsidR="00A7522F">
        <w:rPr>
          <w:rFonts w:asciiTheme="minorHAnsi" w:hAnsiTheme="minorHAnsi"/>
          <w:sz w:val="24"/>
          <w:szCs w:val="24"/>
        </w:rPr>
        <w:t xml:space="preserve"> 9:00-1</w:t>
      </w:r>
      <w:r w:rsidR="0089776C">
        <w:rPr>
          <w:rFonts w:asciiTheme="minorHAnsi" w:hAnsiTheme="minorHAnsi"/>
          <w:sz w:val="24"/>
          <w:szCs w:val="24"/>
        </w:rPr>
        <w:t>2:00</w:t>
      </w:r>
      <w:r w:rsidRPr="005E1144">
        <w:rPr>
          <w:rFonts w:asciiTheme="minorHAnsi" w:hAnsiTheme="minorHAnsi"/>
          <w:sz w:val="24"/>
          <w:szCs w:val="24"/>
        </w:rPr>
        <w:t xml:space="preserve">) or a </w:t>
      </w:r>
      <w:r w:rsidR="00A7522F">
        <w:rPr>
          <w:rFonts w:asciiTheme="minorHAnsi" w:hAnsiTheme="minorHAnsi"/>
          <w:sz w:val="24"/>
          <w:szCs w:val="24"/>
        </w:rPr>
        <w:t xml:space="preserve">four day a week full day program </w:t>
      </w:r>
      <w:r w:rsidRPr="005E1144">
        <w:rPr>
          <w:rFonts w:asciiTheme="minorHAnsi" w:hAnsiTheme="minorHAnsi"/>
          <w:sz w:val="24"/>
          <w:szCs w:val="24"/>
        </w:rPr>
        <w:t>(</w:t>
      </w:r>
      <w:r w:rsidR="00A7522F">
        <w:rPr>
          <w:rFonts w:asciiTheme="minorHAnsi" w:hAnsiTheme="minorHAnsi"/>
          <w:sz w:val="24"/>
          <w:szCs w:val="24"/>
        </w:rPr>
        <w:t xml:space="preserve">Mon, </w:t>
      </w:r>
      <w:r w:rsidRPr="005E1144">
        <w:rPr>
          <w:rFonts w:asciiTheme="minorHAnsi" w:hAnsiTheme="minorHAnsi"/>
          <w:sz w:val="24"/>
          <w:szCs w:val="24"/>
        </w:rPr>
        <w:t>Tues, Wed, Thurs</w:t>
      </w:r>
      <w:r w:rsidR="00A7522F">
        <w:rPr>
          <w:rFonts w:asciiTheme="minorHAnsi" w:hAnsiTheme="minorHAnsi"/>
          <w:sz w:val="24"/>
          <w:szCs w:val="24"/>
        </w:rPr>
        <w:t xml:space="preserve"> 9:00-3:00</w:t>
      </w:r>
      <w:r w:rsidRPr="005E1144">
        <w:rPr>
          <w:rFonts w:asciiTheme="minorHAnsi" w:hAnsiTheme="minorHAnsi"/>
          <w:sz w:val="24"/>
          <w:szCs w:val="24"/>
        </w:rPr>
        <w:t>).    The class ratio is t</w:t>
      </w:r>
      <w:r w:rsidR="009201CB">
        <w:rPr>
          <w:rFonts w:asciiTheme="minorHAnsi" w:hAnsiTheme="minorHAnsi"/>
          <w:sz w:val="24"/>
          <w:szCs w:val="24"/>
        </w:rPr>
        <w:t>welve</w:t>
      </w:r>
      <w:r w:rsidRPr="005E1144">
        <w:rPr>
          <w:rFonts w:asciiTheme="minorHAnsi" w:hAnsiTheme="minorHAnsi"/>
          <w:sz w:val="24"/>
          <w:szCs w:val="24"/>
        </w:rPr>
        <w:t xml:space="preserve"> children to one teacher.  To be eligible, your child must be four years old by August 1 of the year </w:t>
      </w:r>
      <w:r w:rsidR="00A7522F">
        <w:rPr>
          <w:rFonts w:asciiTheme="minorHAnsi" w:hAnsiTheme="minorHAnsi"/>
          <w:sz w:val="24"/>
          <w:szCs w:val="24"/>
        </w:rPr>
        <w:t xml:space="preserve">and potty trained. </w:t>
      </w:r>
    </w:p>
    <w:p w14:paraId="3E2808BE"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0E43565" w14:textId="76DE877C"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We have a limited enrollment with church members, and families of children currently enrolled in </w:t>
      </w: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Preschool allowed to enroll first.  Public registration is held after currently enrolled families, </w:t>
      </w: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members, and Alumni.  Once the classes are full, a waiting list will be formed.  A new waiting </w:t>
      </w:r>
      <w:r w:rsidRPr="005E1144">
        <w:rPr>
          <w:rFonts w:asciiTheme="minorHAnsi" w:hAnsiTheme="minorHAnsi"/>
          <w:sz w:val="24"/>
          <w:szCs w:val="24"/>
        </w:rPr>
        <w:lastRenderedPageBreak/>
        <w:t>list will be started at the beginning of each enrollment year.</w:t>
      </w:r>
    </w:p>
    <w:p w14:paraId="6DE12B65"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724ABB5F"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Tuition and Fees</w:t>
      </w:r>
    </w:p>
    <w:p w14:paraId="38032B1E"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Preschool fees and tuition rates are as follows:</w:t>
      </w:r>
    </w:p>
    <w:p w14:paraId="6C99DE4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65F08B4D"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Non-refundable registration fee</w:t>
      </w:r>
      <w:r w:rsidRPr="005E1144">
        <w:rPr>
          <w:rFonts w:asciiTheme="minorHAnsi" w:hAnsiTheme="minorHAnsi"/>
          <w:sz w:val="24"/>
          <w:szCs w:val="24"/>
        </w:rPr>
        <w:tab/>
        <w:t>$</w:t>
      </w:r>
      <w:r w:rsidR="00356FAE">
        <w:rPr>
          <w:rFonts w:asciiTheme="minorHAnsi" w:hAnsiTheme="minorHAnsi"/>
          <w:sz w:val="24"/>
          <w:szCs w:val="24"/>
        </w:rPr>
        <w:t>100</w:t>
      </w:r>
      <w:r w:rsidRPr="005E1144">
        <w:rPr>
          <w:rFonts w:asciiTheme="minorHAnsi" w:hAnsiTheme="minorHAnsi"/>
          <w:sz w:val="24"/>
          <w:szCs w:val="24"/>
        </w:rPr>
        <w:t xml:space="preserve"> (per family)</w:t>
      </w:r>
    </w:p>
    <w:p w14:paraId="581CF69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Supply fee </w:t>
      </w:r>
      <w:r w:rsidR="00E1275D">
        <w:rPr>
          <w:rFonts w:asciiTheme="minorHAnsi" w:hAnsiTheme="minorHAnsi"/>
          <w:sz w:val="24"/>
          <w:szCs w:val="24"/>
        </w:rPr>
        <w:tab/>
      </w:r>
      <w:r w:rsidR="00E1275D">
        <w:rPr>
          <w:rFonts w:asciiTheme="minorHAnsi" w:hAnsiTheme="minorHAnsi"/>
          <w:sz w:val="24"/>
          <w:szCs w:val="24"/>
        </w:rPr>
        <w:tab/>
      </w:r>
      <w:r w:rsidRPr="005E1144">
        <w:rPr>
          <w:rFonts w:asciiTheme="minorHAnsi" w:hAnsiTheme="minorHAnsi"/>
          <w:sz w:val="24"/>
          <w:szCs w:val="24"/>
        </w:rPr>
        <w:tab/>
      </w:r>
      <w:r w:rsidR="00356FAE">
        <w:rPr>
          <w:rFonts w:asciiTheme="minorHAnsi" w:hAnsiTheme="minorHAnsi"/>
          <w:sz w:val="24"/>
          <w:szCs w:val="24"/>
        </w:rPr>
        <w:tab/>
      </w:r>
      <w:r w:rsidRPr="005E1144">
        <w:rPr>
          <w:rFonts w:asciiTheme="minorHAnsi" w:hAnsiTheme="minorHAnsi"/>
          <w:sz w:val="24"/>
          <w:szCs w:val="24"/>
        </w:rPr>
        <w:t>$</w:t>
      </w:r>
      <w:r w:rsidR="00356FAE">
        <w:rPr>
          <w:rFonts w:asciiTheme="minorHAnsi" w:hAnsiTheme="minorHAnsi"/>
          <w:sz w:val="24"/>
          <w:szCs w:val="24"/>
        </w:rPr>
        <w:t>120</w:t>
      </w:r>
      <w:r w:rsidR="00E1275D">
        <w:rPr>
          <w:rFonts w:asciiTheme="minorHAnsi" w:hAnsiTheme="minorHAnsi"/>
          <w:sz w:val="24"/>
          <w:szCs w:val="24"/>
        </w:rPr>
        <w:t xml:space="preserve"> (This covers all supplies for the entire school year)</w:t>
      </w:r>
    </w:p>
    <w:p w14:paraId="6A2CF51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59C3655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Tuition</w:t>
      </w:r>
      <w:r w:rsidR="00356FAE">
        <w:rPr>
          <w:rFonts w:asciiTheme="minorHAnsi" w:hAnsiTheme="minorHAnsi"/>
          <w:sz w:val="24"/>
          <w:szCs w:val="24"/>
        </w:rPr>
        <w:t>:</w:t>
      </w:r>
    </w:p>
    <w:p w14:paraId="0BA023B5" w14:textId="0C079A7A" w:rsidR="0014026D" w:rsidRDefault="005E1144" w:rsidP="00B9021C">
      <w:pPr>
        <w:widowControl w:val="0"/>
        <w:jc w:val="both"/>
        <w:rPr>
          <w:rFonts w:asciiTheme="minorHAnsi" w:hAnsiTheme="minorHAnsi"/>
          <w:sz w:val="24"/>
          <w:szCs w:val="24"/>
        </w:rPr>
      </w:pPr>
      <w:r w:rsidRPr="005E1144">
        <w:rPr>
          <w:rFonts w:asciiTheme="minorHAnsi" w:hAnsiTheme="minorHAnsi"/>
          <w:sz w:val="24"/>
          <w:szCs w:val="24"/>
        </w:rPr>
        <w:t>3</w:t>
      </w:r>
      <w:r w:rsidR="00DE5BC6">
        <w:rPr>
          <w:rFonts w:asciiTheme="minorHAnsi" w:hAnsiTheme="minorHAnsi"/>
          <w:sz w:val="24"/>
          <w:szCs w:val="24"/>
        </w:rPr>
        <w:t>-</w:t>
      </w:r>
      <w:r w:rsidRPr="005E1144">
        <w:rPr>
          <w:rFonts w:asciiTheme="minorHAnsi" w:hAnsiTheme="minorHAnsi"/>
          <w:sz w:val="24"/>
          <w:szCs w:val="24"/>
        </w:rPr>
        <w:t>Year</w:t>
      </w:r>
      <w:r w:rsidR="00DE5BC6">
        <w:rPr>
          <w:rFonts w:asciiTheme="minorHAnsi" w:hAnsiTheme="minorHAnsi"/>
          <w:sz w:val="24"/>
          <w:szCs w:val="24"/>
        </w:rPr>
        <w:t>-</w:t>
      </w:r>
      <w:r w:rsidRPr="005E1144">
        <w:rPr>
          <w:rFonts w:asciiTheme="minorHAnsi" w:hAnsiTheme="minorHAnsi"/>
          <w:sz w:val="24"/>
          <w:szCs w:val="24"/>
        </w:rPr>
        <w:t xml:space="preserve">Old Preschool </w:t>
      </w:r>
      <w:r w:rsidR="00F74C0B">
        <w:rPr>
          <w:rFonts w:asciiTheme="minorHAnsi" w:hAnsiTheme="minorHAnsi"/>
          <w:sz w:val="24"/>
          <w:szCs w:val="24"/>
        </w:rPr>
        <w:t>(2 days)</w:t>
      </w:r>
      <w:r w:rsidR="00356FAE">
        <w:rPr>
          <w:rFonts w:asciiTheme="minorHAnsi" w:hAnsiTheme="minorHAnsi"/>
          <w:sz w:val="24"/>
          <w:szCs w:val="24"/>
        </w:rPr>
        <w:tab/>
      </w:r>
      <w:r w:rsidR="0014026D">
        <w:rPr>
          <w:rFonts w:asciiTheme="minorHAnsi" w:hAnsiTheme="minorHAnsi"/>
          <w:sz w:val="24"/>
          <w:szCs w:val="24"/>
        </w:rPr>
        <w:tab/>
      </w:r>
      <w:r w:rsidRPr="005E1144">
        <w:rPr>
          <w:rFonts w:asciiTheme="minorHAnsi" w:hAnsiTheme="minorHAnsi"/>
          <w:sz w:val="24"/>
          <w:szCs w:val="24"/>
        </w:rPr>
        <w:t>$1</w:t>
      </w:r>
      <w:r w:rsidR="009B57B2">
        <w:rPr>
          <w:rFonts w:asciiTheme="minorHAnsi" w:hAnsiTheme="minorHAnsi"/>
          <w:sz w:val="24"/>
          <w:szCs w:val="24"/>
        </w:rPr>
        <w:t>45</w:t>
      </w:r>
      <w:r w:rsidRPr="005E1144">
        <w:rPr>
          <w:rFonts w:asciiTheme="minorHAnsi" w:hAnsiTheme="minorHAnsi"/>
          <w:sz w:val="24"/>
          <w:szCs w:val="24"/>
        </w:rPr>
        <w:t xml:space="preserve"> per month</w:t>
      </w:r>
    </w:p>
    <w:p w14:paraId="497FAEDE" w14:textId="4F9FF03A" w:rsidR="00F74C0B" w:rsidRDefault="00F74C0B" w:rsidP="00B9021C">
      <w:pPr>
        <w:widowControl w:val="0"/>
        <w:jc w:val="both"/>
        <w:rPr>
          <w:rFonts w:asciiTheme="minorHAnsi" w:hAnsiTheme="minorHAnsi"/>
          <w:sz w:val="24"/>
          <w:szCs w:val="24"/>
        </w:rPr>
      </w:pPr>
      <w:r>
        <w:rPr>
          <w:rFonts w:asciiTheme="minorHAnsi" w:hAnsiTheme="minorHAnsi"/>
          <w:sz w:val="24"/>
          <w:szCs w:val="24"/>
        </w:rPr>
        <w:t>3</w:t>
      </w:r>
      <w:r w:rsidR="00DE5BC6">
        <w:rPr>
          <w:rFonts w:asciiTheme="minorHAnsi" w:hAnsiTheme="minorHAnsi"/>
          <w:sz w:val="24"/>
          <w:szCs w:val="24"/>
        </w:rPr>
        <w:t>-</w:t>
      </w:r>
      <w:r>
        <w:rPr>
          <w:rFonts w:asciiTheme="minorHAnsi" w:hAnsiTheme="minorHAnsi"/>
          <w:sz w:val="24"/>
          <w:szCs w:val="24"/>
        </w:rPr>
        <w:t>Year</w:t>
      </w:r>
      <w:r w:rsidR="00DE5BC6">
        <w:rPr>
          <w:rFonts w:asciiTheme="minorHAnsi" w:hAnsiTheme="minorHAnsi"/>
          <w:sz w:val="24"/>
          <w:szCs w:val="24"/>
        </w:rPr>
        <w:t>-</w:t>
      </w:r>
      <w:r>
        <w:rPr>
          <w:rFonts w:asciiTheme="minorHAnsi" w:hAnsiTheme="minorHAnsi"/>
          <w:sz w:val="24"/>
          <w:szCs w:val="24"/>
        </w:rPr>
        <w:t>Old Preschool (3 days</w:t>
      </w:r>
      <w:r w:rsidR="0014026D">
        <w:rPr>
          <w:rFonts w:asciiTheme="minorHAnsi" w:hAnsiTheme="minorHAnsi"/>
          <w:sz w:val="24"/>
          <w:szCs w:val="24"/>
        </w:rPr>
        <w:tab/>
      </w:r>
      <w:r>
        <w:rPr>
          <w:rFonts w:asciiTheme="minorHAnsi" w:hAnsiTheme="minorHAnsi"/>
          <w:sz w:val="24"/>
          <w:szCs w:val="24"/>
        </w:rPr>
        <w:t>)</w:t>
      </w:r>
      <w:r>
        <w:rPr>
          <w:rFonts w:asciiTheme="minorHAnsi" w:hAnsiTheme="minorHAnsi"/>
          <w:sz w:val="24"/>
          <w:szCs w:val="24"/>
        </w:rPr>
        <w:tab/>
        <w:t>$</w:t>
      </w:r>
      <w:r w:rsidR="009B57B2">
        <w:rPr>
          <w:rFonts w:asciiTheme="minorHAnsi" w:hAnsiTheme="minorHAnsi"/>
          <w:sz w:val="24"/>
          <w:szCs w:val="24"/>
        </w:rPr>
        <w:t>205</w:t>
      </w:r>
      <w:r>
        <w:rPr>
          <w:rFonts w:asciiTheme="minorHAnsi" w:hAnsiTheme="minorHAnsi"/>
          <w:sz w:val="24"/>
          <w:szCs w:val="24"/>
        </w:rPr>
        <w:t xml:space="preserve"> per month</w:t>
      </w:r>
    </w:p>
    <w:p w14:paraId="42645756" w14:textId="01D212AC" w:rsidR="00356FAE" w:rsidRDefault="00356FAE" w:rsidP="00B9021C">
      <w:pPr>
        <w:widowControl w:val="0"/>
        <w:jc w:val="both"/>
        <w:rPr>
          <w:rFonts w:asciiTheme="minorHAnsi" w:hAnsiTheme="minorHAnsi"/>
          <w:sz w:val="24"/>
          <w:szCs w:val="24"/>
        </w:rPr>
      </w:pPr>
      <w:r>
        <w:rPr>
          <w:rFonts w:asciiTheme="minorHAnsi" w:hAnsiTheme="minorHAnsi"/>
          <w:sz w:val="24"/>
          <w:szCs w:val="24"/>
        </w:rPr>
        <w:t>Pre-K (4 half days)</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$2</w:t>
      </w:r>
      <w:r w:rsidR="009B57B2">
        <w:rPr>
          <w:rFonts w:asciiTheme="minorHAnsi" w:hAnsiTheme="minorHAnsi"/>
          <w:sz w:val="24"/>
          <w:szCs w:val="24"/>
        </w:rPr>
        <w:t>20</w:t>
      </w:r>
      <w:r>
        <w:rPr>
          <w:rFonts w:asciiTheme="minorHAnsi" w:hAnsiTheme="minorHAnsi"/>
          <w:sz w:val="24"/>
          <w:szCs w:val="24"/>
        </w:rPr>
        <w:t xml:space="preserve"> per month</w:t>
      </w:r>
    </w:p>
    <w:p w14:paraId="1E774C2C" w14:textId="48302075" w:rsidR="00F74C0B" w:rsidRDefault="00356FAE" w:rsidP="00B9021C">
      <w:pPr>
        <w:widowControl w:val="0"/>
        <w:jc w:val="both"/>
        <w:rPr>
          <w:rFonts w:asciiTheme="minorHAnsi" w:hAnsiTheme="minorHAnsi"/>
          <w:sz w:val="24"/>
          <w:szCs w:val="24"/>
        </w:rPr>
      </w:pPr>
      <w:r>
        <w:rPr>
          <w:rFonts w:asciiTheme="minorHAnsi" w:hAnsiTheme="minorHAnsi"/>
          <w:sz w:val="24"/>
          <w:szCs w:val="24"/>
        </w:rPr>
        <w:t xml:space="preserve">Pre-K (4 full </w:t>
      </w:r>
      <w:proofErr w:type="gramStart"/>
      <w:r>
        <w:rPr>
          <w:rFonts w:asciiTheme="minorHAnsi" w:hAnsiTheme="minorHAnsi"/>
          <w:sz w:val="24"/>
          <w:szCs w:val="24"/>
        </w:rPr>
        <w:t>days)</w:t>
      </w:r>
      <w:r w:rsidR="005E1144" w:rsidRPr="005E1144">
        <w:rPr>
          <w:rFonts w:asciiTheme="minorHAnsi" w:hAnsiTheme="minorHAnsi"/>
          <w:sz w:val="24"/>
          <w:szCs w:val="24"/>
        </w:rPr>
        <w:t xml:space="preserve">  </w:t>
      </w:r>
      <w:r>
        <w:rPr>
          <w:rFonts w:asciiTheme="minorHAnsi" w:hAnsiTheme="minorHAnsi"/>
          <w:sz w:val="24"/>
          <w:szCs w:val="24"/>
        </w:rPr>
        <w:tab/>
      </w:r>
      <w:proofErr w:type="gramEnd"/>
      <w:r>
        <w:rPr>
          <w:rFonts w:asciiTheme="minorHAnsi" w:hAnsiTheme="minorHAnsi"/>
          <w:sz w:val="24"/>
          <w:szCs w:val="24"/>
        </w:rPr>
        <w:tab/>
      </w:r>
      <w:r>
        <w:rPr>
          <w:rFonts w:asciiTheme="minorHAnsi" w:hAnsiTheme="minorHAnsi"/>
          <w:sz w:val="24"/>
          <w:szCs w:val="24"/>
        </w:rPr>
        <w:tab/>
        <w:t>$4</w:t>
      </w:r>
      <w:r w:rsidR="009B57B2">
        <w:rPr>
          <w:rFonts w:asciiTheme="minorHAnsi" w:hAnsiTheme="minorHAnsi"/>
          <w:sz w:val="24"/>
          <w:szCs w:val="24"/>
        </w:rPr>
        <w:t>40</w:t>
      </w:r>
      <w:r>
        <w:rPr>
          <w:rFonts w:asciiTheme="minorHAnsi" w:hAnsiTheme="minorHAnsi"/>
          <w:sz w:val="24"/>
          <w:szCs w:val="24"/>
        </w:rPr>
        <w:t xml:space="preserve"> per month</w:t>
      </w:r>
    </w:p>
    <w:p w14:paraId="61B1E3DD" w14:textId="2915E88A" w:rsidR="00B232E0" w:rsidRDefault="005E1144" w:rsidP="00B9021C">
      <w:pPr>
        <w:widowControl w:val="0"/>
        <w:jc w:val="both"/>
        <w:rPr>
          <w:rFonts w:asciiTheme="minorHAnsi" w:hAnsiTheme="minorHAnsi"/>
          <w:sz w:val="24"/>
          <w:szCs w:val="24"/>
        </w:rPr>
      </w:pPr>
      <w:r w:rsidRPr="005E1144">
        <w:rPr>
          <w:rFonts w:asciiTheme="minorHAnsi" w:hAnsiTheme="minorHAnsi"/>
          <w:sz w:val="24"/>
          <w:szCs w:val="24"/>
        </w:rPr>
        <w:t>Lunch Bunch</w:t>
      </w:r>
      <w:r w:rsidR="00356FAE">
        <w:rPr>
          <w:rFonts w:asciiTheme="minorHAnsi" w:hAnsiTheme="minorHAnsi"/>
          <w:sz w:val="24"/>
          <w:szCs w:val="24"/>
        </w:rPr>
        <w:tab/>
      </w:r>
      <w:r w:rsidR="00356FAE">
        <w:rPr>
          <w:rFonts w:asciiTheme="minorHAnsi" w:hAnsiTheme="minorHAnsi"/>
          <w:sz w:val="24"/>
          <w:szCs w:val="24"/>
        </w:rPr>
        <w:tab/>
      </w:r>
      <w:r w:rsidR="00356FAE">
        <w:rPr>
          <w:rFonts w:asciiTheme="minorHAnsi" w:hAnsiTheme="minorHAnsi"/>
          <w:sz w:val="24"/>
          <w:szCs w:val="24"/>
        </w:rPr>
        <w:tab/>
      </w:r>
      <w:r w:rsidR="00356FAE">
        <w:rPr>
          <w:rFonts w:asciiTheme="minorHAnsi" w:hAnsiTheme="minorHAnsi"/>
          <w:sz w:val="24"/>
          <w:szCs w:val="24"/>
        </w:rPr>
        <w:tab/>
        <w:t>$</w:t>
      </w:r>
      <w:r w:rsidR="009B57B2">
        <w:rPr>
          <w:rFonts w:asciiTheme="minorHAnsi" w:hAnsiTheme="minorHAnsi"/>
          <w:sz w:val="24"/>
          <w:szCs w:val="24"/>
        </w:rPr>
        <w:t>80</w:t>
      </w:r>
      <w:r w:rsidR="00356FAE">
        <w:rPr>
          <w:rFonts w:asciiTheme="minorHAnsi" w:hAnsiTheme="minorHAnsi"/>
          <w:sz w:val="24"/>
          <w:szCs w:val="24"/>
        </w:rPr>
        <w:t xml:space="preserve"> per month for one day a week</w:t>
      </w:r>
    </w:p>
    <w:p w14:paraId="007F71C0" w14:textId="719E51E9" w:rsidR="00356FAE" w:rsidRDefault="00356FAE" w:rsidP="00B9021C">
      <w:pPr>
        <w:widowControl w:val="0"/>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$1</w:t>
      </w:r>
      <w:r w:rsidR="009B57B2">
        <w:rPr>
          <w:rFonts w:asciiTheme="minorHAnsi" w:hAnsiTheme="minorHAnsi"/>
          <w:sz w:val="24"/>
          <w:szCs w:val="24"/>
        </w:rPr>
        <w:t>5</w:t>
      </w:r>
      <w:r>
        <w:rPr>
          <w:rFonts w:asciiTheme="minorHAnsi" w:hAnsiTheme="minorHAnsi"/>
          <w:sz w:val="24"/>
          <w:szCs w:val="24"/>
        </w:rPr>
        <w:t>0 per month for two days a week</w:t>
      </w:r>
    </w:p>
    <w:p w14:paraId="343B8BC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ab/>
      </w:r>
      <w:r w:rsidRPr="005E1144">
        <w:rPr>
          <w:rFonts w:asciiTheme="minorHAnsi" w:hAnsiTheme="minorHAnsi"/>
          <w:sz w:val="24"/>
          <w:szCs w:val="24"/>
        </w:rPr>
        <w:tab/>
      </w:r>
      <w:r w:rsidRPr="005E1144">
        <w:rPr>
          <w:rFonts w:asciiTheme="minorHAnsi" w:hAnsiTheme="minorHAnsi"/>
          <w:sz w:val="24"/>
          <w:szCs w:val="24"/>
        </w:rPr>
        <w:tab/>
      </w:r>
    </w:p>
    <w:p w14:paraId="6B6DE72C" w14:textId="7B9C04BA" w:rsidR="005E1144" w:rsidRPr="005E1144" w:rsidRDefault="00426A81" w:rsidP="00B9021C">
      <w:pPr>
        <w:widowControl w:val="0"/>
        <w:jc w:val="both"/>
        <w:rPr>
          <w:rFonts w:asciiTheme="minorHAnsi" w:hAnsiTheme="minorHAnsi"/>
          <w:sz w:val="24"/>
          <w:szCs w:val="24"/>
        </w:rPr>
      </w:pPr>
      <w:r>
        <w:rPr>
          <w:rFonts w:asciiTheme="minorHAnsi" w:hAnsiTheme="minorHAnsi"/>
          <w:sz w:val="24"/>
          <w:szCs w:val="24"/>
        </w:rPr>
        <w:t xml:space="preserve">Registration fee is due at </w:t>
      </w:r>
      <w:r w:rsidR="00DE5BC6">
        <w:rPr>
          <w:rFonts w:asciiTheme="minorHAnsi" w:hAnsiTheme="minorHAnsi"/>
          <w:sz w:val="24"/>
          <w:szCs w:val="24"/>
        </w:rPr>
        <w:t>r</w:t>
      </w:r>
      <w:r>
        <w:rPr>
          <w:rFonts w:asciiTheme="minorHAnsi" w:hAnsiTheme="minorHAnsi"/>
          <w:sz w:val="24"/>
          <w:szCs w:val="24"/>
        </w:rPr>
        <w:t xml:space="preserve">egistration. </w:t>
      </w:r>
      <w:r w:rsidR="005E1144" w:rsidRPr="005E1144">
        <w:rPr>
          <w:rFonts w:asciiTheme="minorHAnsi" w:hAnsiTheme="minorHAnsi"/>
          <w:sz w:val="24"/>
          <w:szCs w:val="24"/>
        </w:rPr>
        <w:t xml:space="preserve">Supply fees are due </w:t>
      </w:r>
      <w:r>
        <w:rPr>
          <w:rFonts w:asciiTheme="minorHAnsi" w:hAnsiTheme="minorHAnsi"/>
          <w:sz w:val="24"/>
          <w:szCs w:val="24"/>
        </w:rPr>
        <w:t xml:space="preserve">when you drop your packet of paperwork off </w:t>
      </w:r>
      <w:r w:rsidR="0014026D">
        <w:rPr>
          <w:rFonts w:asciiTheme="minorHAnsi" w:hAnsiTheme="minorHAnsi"/>
          <w:sz w:val="24"/>
          <w:szCs w:val="24"/>
        </w:rPr>
        <w:t>between February and July</w:t>
      </w:r>
      <w:r w:rsidR="005E1144" w:rsidRPr="005E1144">
        <w:rPr>
          <w:rFonts w:asciiTheme="minorHAnsi" w:hAnsiTheme="minorHAnsi"/>
          <w:sz w:val="24"/>
          <w:szCs w:val="24"/>
        </w:rPr>
        <w:t>.</w:t>
      </w:r>
      <w:r w:rsidR="0014026D">
        <w:rPr>
          <w:rFonts w:asciiTheme="minorHAnsi" w:hAnsiTheme="minorHAnsi"/>
          <w:sz w:val="24"/>
          <w:szCs w:val="24"/>
        </w:rPr>
        <w:t xml:space="preserve"> Supply fees must be turned in by the end of July.</w:t>
      </w:r>
      <w:r w:rsidR="005E1144" w:rsidRPr="005E1144">
        <w:rPr>
          <w:rFonts w:asciiTheme="minorHAnsi" w:hAnsiTheme="minorHAnsi"/>
          <w:sz w:val="24"/>
          <w:szCs w:val="24"/>
        </w:rPr>
        <w:t xml:space="preserve"> Preschool and Lunch Bunch tuition are payable in monthly installments and due the first scheduled attendance day of each month.  </w:t>
      </w:r>
      <w:r w:rsidR="0014026D">
        <w:rPr>
          <w:rFonts w:asciiTheme="minorHAnsi" w:hAnsiTheme="minorHAnsi"/>
          <w:b/>
          <w:bCs/>
          <w:sz w:val="24"/>
          <w:szCs w:val="24"/>
        </w:rPr>
        <w:t>Tuition</w:t>
      </w:r>
      <w:r w:rsidR="00F74C0B">
        <w:rPr>
          <w:rFonts w:asciiTheme="minorHAnsi" w:hAnsiTheme="minorHAnsi"/>
          <w:b/>
          <w:bCs/>
          <w:sz w:val="24"/>
          <w:szCs w:val="24"/>
        </w:rPr>
        <w:t xml:space="preserve"> may be made online </w:t>
      </w:r>
      <w:r w:rsidR="0014026D">
        <w:rPr>
          <w:rFonts w:asciiTheme="minorHAnsi" w:hAnsiTheme="minorHAnsi"/>
          <w:bCs/>
          <w:sz w:val="24"/>
          <w:szCs w:val="24"/>
        </w:rPr>
        <w:t>(this method is preferred) I</w:t>
      </w:r>
      <w:r w:rsidR="00BF3272">
        <w:rPr>
          <w:rFonts w:asciiTheme="minorHAnsi" w:hAnsiTheme="minorHAnsi"/>
          <w:bCs/>
          <w:sz w:val="24"/>
          <w:szCs w:val="24"/>
        </w:rPr>
        <w:t>nstructions can be found on our websit</w:t>
      </w:r>
      <w:r w:rsidR="0014026D">
        <w:rPr>
          <w:rFonts w:asciiTheme="minorHAnsi" w:hAnsiTheme="minorHAnsi"/>
          <w:bCs/>
          <w:sz w:val="24"/>
          <w:szCs w:val="24"/>
        </w:rPr>
        <w:t>e.</w:t>
      </w:r>
      <w:r w:rsidR="00BF3272">
        <w:rPr>
          <w:rFonts w:asciiTheme="minorHAnsi" w:hAnsiTheme="minorHAnsi"/>
          <w:bCs/>
          <w:sz w:val="24"/>
          <w:szCs w:val="24"/>
        </w:rPr>
        <w:t xml:space="preserve"> </w:t>
      </w:r>
      <w:r w:rsidR="0014026D">
        <w:rPr>
          <w:rFonts w:asciiTheme="minorHAnsi" w:hAnsiTheme="minorHAnsi"/>
          <w:sz w:val="24"/>
          <w:szCs w:val="24"/>
        </w:rPr>
        <w:t xml:space="preserve">You may also pay </w:t>
      </w:r>
      <w:r w:rsidR="005E1144" w:rsidRPr="0014026D">
        <w:rPr>
          <w:rFonts w:asciiTheme="minorHAnsi" w:hAnsiTheme="minorHAnsi"/>
          <w:sz w:val="24"/>
          <w:szCs w:val="24"/>
        </w:rPr>
        <w:t xml:space="preserve">by check </w:t>
      </w:r>
      <w:r w:rsidR="00F74C0B" w:rsidRPr="0014026D">
        <w:rPr>
          <w:rFonts w:asciiTheme="minorHAnsi" w:hAnsiTheme="minorHAnsi"/>
          <w:sz w:val="24"/>
          <w:szCs w:val="24"/>
        </w:rPr>
        <w:t>made</w:t>
      </w:r>
      <w:r w:rsidR="005E1144" w:rsidRPr="0014026D">
        <w:rPr>
          <w:rFonts w:asciiTheme="minorHAnsi" w:hAnsiTheme="minorHAnsi"/>
          <w:sz w:val="24"/>
          <w:szCs w:val="24"/>
        </w:rPr>
        <w:t xml:space="preserve"> payable to “SUMC Preschool”</w:t>
      </w:r>
      <w:r w:rsidR="005E1144" w:rsidRPr="005E1144">
        <w:rPr>
          <w:rFonts w:asciiTheme="minorHAnsi" w:hAnsiTheme="minorHAnsi"/>
          <w:b/>
          <w:bCs/>
          <w:sz w:val="24"/>
          <w:szCs w:val="24"/>
        </w:rPr>
        <w:t xml:space="preserve"> </w:t>
      </w:r>
      <w:r w:rsidR="005E1144" w:rsidRPr="005E1144">
        <w:rPr>
          <w:rFonts w:asciiTheme="minorHAnsi" w:hAnsiTheme="minorHAnsi"/>
          <w:sz w:val="24"/>
          <w:szCs w:val="24"/>
        </w:rPr>
        <w:t>(</w:t>
      </w:r>
      <w:proofErr w:type="spellStart"/>
      <w:r w:rsidR="005E1144" w:rsidRPr="005E1144">
        <w:rPr>
          <w:rFonts w:asciiTheme="minorHAnsi" w:hAnsiTheme="minorHAnsi"/>
          <w:sz w:val="24"/>
          <w:szCs w:val="24"/>
        </w:rPr>
        <w:t>SunRise</w:t>
      </w:r>
      <w:proofErr w:type="spellEnd"/>
      <w:r w:rsidR="005E1144" w:rsidRPr="005E1144">
        <w:rPr>
          <w:rFonts w:asciiTheme="minorHAnsi" w:hAnsiTheme="minorHAnsi"/>
          <w:sz w:val="24"/>
          <w:szCs w:val="24"/>
        </w:rPr>
        <w:t xml:space="preserve"> United Methodist Church Preschool</w:t>
      </w:r>
      <w:r w:rsidR="005E1144" w:rsidRPr="00F74C0B">
        <w:rPr>
          <w:rFonts w:asciiTheme="minorHAnsi" w:hAnsiTheme="minorHAnsi"/>
          <w:bCs/>
          <w:sz w:val="24"/>
          <w:szCs w:val="24"/>
        </w:rPr>
        <w:t>)</w:t>
      </w:r>
      <w:r w:rsidR="00BF3272">
        <w:rPr>
          <w:rFonts w:asciiTheme="minorHAnsi" w:hAnsiTheme="minorHAnsi"/>
          <w:bCs/>
          <w:sz w:val="24"/>
          <w:szCs w:val="24"/>
        </w:rPr>
        <w:t>.</w:t>
      </w:r>
      <w:r w:rsidR="00F74C0B">
        <w:rPr>
          <w:rFonts w:asciiTheme="minorHAnsi" w:hAnsiTheme="minorHAnsi"/>
          <w:b/>
          <w:bCs/>
          <w:sz w:val="24"/>
          <w:szCs w:val="24"/>
        </w:rPr>
        <w:t xml:space="preserve">  </w:t>
      </w:r>
      <w:r w:rsidR="005E1144" w:rsidRPr="005E1144">
        <w:rPr>
          <w:rFonts w:asciiTheme="minorHAnsi" w:hAnsiTheme="minorHAnsi"/>
          <w:sz w:val="24"/>
          <w:szCs w:val="24"/>
        </w:rPr>
        <w:t xml:space="preserve">A fee of $10 will be added if a check is returned because of insufficient funds.  </w:t>
      </w:r>
    </w:p>
    <w:p w14:paraId="724A69D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BCA9600"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sz w:val="24"/>
          <w:szCs w:val="24"/>
        </w:rPr>
        <w:t>If a parent is delinquent with tuition payments by the 10th of a second consecutive month, a verbal warning will be issued.  If the problem persists, steps may be taken to withdraw the child from the program.</w:t>
      </w:r>
      <w:r w:rsidR="00B232E0">
        <w:rPr>
          <w:rFonts w:asciiTheme="minorHAnsi" w:hAnsiTheme="minorHAnsi"/>
          <w:sz w:val="24"/>
          <w:szCs w:val="24"/>
        </w:rPr>
        <w:t xml:space="preserve">  </w:t>
      </w:r>
      <w:r w:rsidRPr="005E1144">
        <w:rPr>
          <w:rFonts w:asciiTheme="minorHAnsi" w:hAnsiTheme="minorHAnsi"/>
          <w:sz w:val="24"/>
          <w:szCs w:val="24"/>
        </w:rPr>
        <w:t xml:space="preserve">Please understand that our tuition is based on a nine month program and salary commitments to teachers and staff. </w:t>
      </w:r>
      <w:r w:rsidRPr="005E1144">
        <w:rPr>
          <w:rFonts w:asciiTheme="minorHAnsi" w:hAnsiTheme="minorHAnsi"/>
          <w:b/>
          <w:bCs/>
          <w:sz w:val="24"/>
          <w:szCs w:val="24"/>
        </w:rPr>
        <w:t>Therefore it is non-refundable and</w:t>
      </w:r>
      <w:r w:rsidRPr="005E1144">
        <w:rPr>
          <w:rFonts w:asciiTheme="minorHAnsi" w:hAnsiTheme="minorHAnsi"/>
          <w:sz w:val="24"/>
          <w:szCs w:val="24"/>
        </w:rPr>
        <w:t xml:space="preserve"> </w:t>
      </w:r>
      <w:r w:rsidRPr="005E1144">
        <w:rPr>
          <w:rFonts w:asciiTheme="minorHAnsi" w:hAnsiTheme="minorHAnsi"/>
          <w:b/>
          <w:bCs/>
          <w:sz w:val="24"/>
          <w:szCs w:val="24"/>
        </w:rPr>
        <w:t>there will be no reduction for sickness, holidays, vacations, or snow days.</w:t>
      </w:r>
      <w:r w:rsidR="00455751">
        <w:rPr>
          <w:rFonts w:asciiTheme="minorHAnsi" w:hAnsiTheme="minorHAnsi"/>
          <w:b/>
          <w:bCs/>
          <w:sz w:val="24"/>
          <w:szCs w:val="24"/>
        </w:rPr>
        <w:t xml:space="preserve"> An exception may be made in the case of </w:t>
      </w:r>
      <w:r w:rsidR="00426A81">
        <w:rPr>
          <w:rFonts w:asciiTheme="minorHAnsi" w:hAnsiTheme="minorHAnsi"/>
          <w:b/>
          <w:bCs/>
          <w:sz w:val="24"/>
          <w:szCs w:val="24"/>
        </w:rPr>
        <w:t>6 or more snow days. If we have 6 snow days, starting on the 7</w:t>
      </w:r>
      <w:r w:rsidR="00426A81" w:rsidRPr="00426A81">
        <w:rPr>
          <w:rFonts w:asciiTheme="minorHAnsi" w:hAnsiTheme="minorHAnsi"/>
          <w:b/>
          <w:bCs/>
          <w:sz w:val="24"/>
          <w:szCs w:val="24"/>
          <w:vertAlign w:val="superscript"/>
        </w:rPr>
        <w:t>th</w:t>
      </w:r>
      <w:r w:rsidR="00426A81">
        <w:rPr>
          <w:rFonts w:asciiTheme="minorHAnsi" w:hAnsiTheme="minorHAnsi"/>
          <w:b/>
          <w:bCs/>
          <w:sz w:val="24"/>
          <w:szCs w:val="24"/>
        </w:rPr>
        <w:t xml:space="preserve"> snow day we will add one school day for each snow day. Example: If we have 8 snow days, we will add 2 days to our school calendar. </w:t>
      </w:r>
    </w:p>
    <w:p w14:paraId="15E94975" w14:textId="77777777" w:rsid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31B3BD9C" w14:textId="6F614480"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Health Forms</w:t>
      </w:r>
      <w:r w:rsidR="009B57B2">
        <w:rPr>
          <w:rFonts w:asciiTheme="minorHAnsi" w:hAnsiTheme="minorHAnsi"/>
          <w:b/>
          <w:bCs/>
          <w:sz w:val="28"/>
          <w:szCs w:val="28"/>
        </w:rPr>
        <w:t>/Vaccinations</w:t>
      </w:r>
    </w:p>
    <w:p w14:paraId="577DD4AD" w14:textId="192E5F22" w:rsidR="005E1144" w:rsidRPr="005E1144" w:rsidRDefault="00426A81" w:rsidP="00B9021C">
      <w:pPr>
        <w:widowControl w:val="0"/>
        <w:jc w:val="both"/>
        <w:rPr>
          <w:rFonts w:asciiTheme="minorHAnsi" w:hAnsiTheme="minorHAnsi"/>
          <w:sz w:val="24"/>
          <w:szCs w:val="24"/>
        </w:rPr>
      </w:pPr>
      <w:r>
        <w:rPr>
          <w:rFonts w:asciiTheme="minorHAnsi" w:hAnsiTheme="minorHAnsi"/>
          <w:sz w:val="24"/>
          <w:szCs w:val="24"/>
        </w:rPr>
        <w:t xml:space="preserve">We are a compliant preschool with the state of Missouri. </w:t>
      </w:r>
      <w:r w:rsidR="005E1144" w:rsidRPr="005E1144">
        <w:rPr>
          <w:rFonts w:asciiTheme="minorHAnsi" w:hAnsiTheme="minorHAnsi"/>
          <w:sz w:val="24"/>
          <w:szCs w:val="24"/>
        </w:rPr>
        <w:t xml:space="preserve">All children in our program must meet Missouri’s immunization requirements. </w:t>
      </w:r>
      <w:r>
        <w:rPr>
          <w:rFonts w:asciiTheme="minorHAnsi" w:hAnsiTheme="minorHAnsi"/>
          <w:sz w:val="24"/>
          <w:szCs w:val="24"/>
        </w:rPr>
        <w:t xml:space="preserve"> </w:t>
      </w:r>
      <w:r w:rsidR="00E245A6" w:rsidRPr="00E245A6">
        <w:rPr>
          <w:rFonts w:asciiTheme="minorHAnsi" w:hAnsiTheme="minorHAnsi"/>
          <w:b/>
          <w:bCs/>
          <w:sz w:val="24"/>
          <w:szCs w:val="24"/>
        </w:rPr>
        <w:t xml:space="preserve">We will not accept </w:t>
      </w:r>
      <w:r w:rsidR="00B26A95" w:rsidRPr="00E245A6">
        <w:rPr>
          <w:rFonts w:asciiTheme="minorHAnsi" w:hAnsiTheme="minorHAnsi"/>
          <w:b/>
          <w:bCs/>
          <w:sz w:val="24"/>
          <w:szCs w:val="24"/>
        </w:rPr>
        <w:t>vaccination</w:t>
      </w:r>
      <w:r w:rsidR="00E245A6" w:rsidRPr="00E245A6">
        <w:rPr>
          <w:rFonts w:asciiTheme="minorHAnsi" w:hAnsiTheme="minorHAnsi"/>
          <w:b/>
          <w:bCs/>
          <w:sz w:val="24"/>
          <w:szCs w:val="24"/>
        </w:rPr>
        <w:t xml:space="preserve"> exemptions</w:t>
      </w:r>
      <w:r w:rsidR="00B26A95">
        <w:rPr>
          <w:rFonts w:asciiTheme="minorHAnsi" w:hAnsiTheme="minorHAnsi"/>
          <w:sz w:val="24"/>
          <w:szCs w:val="24"/>
        </w:rPr>
        <w:t xml:space="preserve">. </w:t>
      </w:r>
      <w:r w:rsidR="005E1144" w:rsidRPr="005E1144">
        <w:rPr>
          <w:rFonts w:asciiTheme="minorHAnsi" w:hAnsiTheme="minorHAnsi"/>
          <w:sz w:val="24"/>
          <w:szCs w:val="24"/>
        </w:rPr>
        <w:t xml:space="preserve"> A general medical form must be completed and signed by a physician and returned by the first day of school.  Parents must also complete an emergency information and release form which outlines our procedures in case of an accident or emergency. Forms are provided by our preschool director and must be returned before your child can attend class.  *Please note that the varicella (chicken pox) vaccine must be administered or the date of the illness.</w:t>
      </w:r>
    </w:p>
    <w:p w14:paraId="1154C3DF" w14:textId="77777777" w:rsidR="00BF3272" w:rsidRDefault="00BF3272" w:rsidP="00B9021C">
      <w:pPr>
        <w:widowControl w:val="0"/>
        <w:jc w:val="both"/>
        <w:rPr>
          <w:rFonts w:asciiTheme="minorHAnsi" w:hAnsiTheme="minorHAnsi"/>
          <w:b/>
          <w:bCs/>
          <w:sz w:val="28"/>
          <w:szCs w:val="28"/>
        </w:rPr>
      </w:pPr>
    </w:p>
    <w:p w14:paraId="79A6D1C9" w14:textId="77777777" w:rsidR="00E245A6" w:rsidRDefault="00E245A6" w:rsidP="00B9021C">
      <w:pPr>
        <w:widowControl w:val="0"/>
        <w:jc w:val="both"/>
        <w:rPr>
          <w:rFonts w:asciiTheme="minorHAnsi" w:hAnsiTheme="minorHAnsi"/>
          <w:b/>
          <w:bCs/>
          <w:sz w:val="28"/>
          <w:szCs w:val="28"/>
        </w:rPr>
      </w:pPr>
    </w:p>
    <w:p w14:paraId="79958FFD" w14:textId="77777777" w:rsidR="00E245A6" w:rsidRDefault="00E245A6" w:rsidP="00B9021C">
      <w:pPr>
        <w:widowControl w:val="0"/>
        <w:jc w:val="both"/>
        <w:rPr>
          <w:rFonts w:asciiTheme="minorHAnsi" w:hAnsiTheme="minorHAnsi"/>
          <w:b/>
          <w:bCs/>
          <w:sz w:val="28"/>
          <w:szCs w:val="28"/>
        </w:rPr>
      </w:pPr>
    </w:p>
    <w:p w14:paraId="7BEAFF60" w14:textId="0FCAFE9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lastRenderedPageBreak/>
        <w:t>Withdrawals and Terminations</w:t>
      </w:r>
    </w:p>
    <w:p w14:paraId="0153FD04"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b/>
          <w:bCs/>
          <w:sz w:val="24"/>
          <w:szCs w:val="24"/>
        </w:rPr>
        <w:t xml:space="preserve">One month written notice </w:t>
      </w:r>
      <w:r w:rsidRPr="005E1144">
        <w:rPr>
          <w:rFonts w:asciiTheme="minorHAnsi" w:hAnsiTheme="minorHAnsi"/>
          <w:sz w:val="24"/>
          <w:szCs w:val="24"/>
        </w:rPr>
        <w:t xml:space="preserve">is required when withdrawing a child from our program, except in cases of illness or accident. </w:t>
      </w:r>
      <w:proofErr w:type="spellStart"/>
      <w:r w:rsidRPr="005E1144">
        <w:rPr>
          <w:rFonts w:asciiTheme="minorHAnsi" w:hAnsiTheme="minorHAnsi"/>
          <w:sz w:val="24"/>
          <w:szCs w:val="24"/>
        </w:rPr>
        <w:t>SunRise</w:t>
      </w:r>
      <w:proofErr w:type="spellEnd"/>
      <w:r w:rsidRPr="005E1144">
        <w:rPr>
          <w:rFonts w:asciiTheme="minorHAnsi" w:hAnsiTheme="minorHAnsi"/>
          <w:sz w:val="24"/>
          <w:szCs w:val="24"/>
        </w:rPr>
        <w:t xml:space="preserve"> Preschool reserves the right to request the withdrawal of a child whose enrollment presents disadvantages for his own development and progress, or whose presence causes injury or impedes the developmental progress of other children.  As outlined in the tuition and fee information in this handbook, consistent delinquent tuition payment may also result in withdrawal.</w:t>
      </w:r>
    </w:p>
    <w:p w14:paraId="0E1E2EBD"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36F3C98D"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Lunch Bunch</w:t>
      </w:r>
    </w:p>
    <w:p w14:paraId="4187F0BD" w14:textId="1AAFAA4C"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sz w:val="24"/>
          <w:szCs w:val="24"/>
        </w:rPr>
        <w:t>Lunch Bunch, our fun-filled extended day option, is offered Tuesdays and Thursdays from 1</w:t>
      </w:r>
      <w:r w:rsidR="00E245A6">
        <w:rPr>
          <w:rFonts w:asciiTheme="minorHAnsi" w:hAnsiTheme="minorHAnsi"/>
          <w:sz w:val="24"/>
          <w:szCs w:val="24"/>
        </w:rPr>
        <w:t>2:00</w:t>
      </w:r>
      <w:r w:rsidRPr="005E1144">
        <w:rPr>
          <w:rFonts w:asciiTheme="minorHAnsi" w:hAnsiTheme="minorHAnsi"/>
          <w:sz w:val="24"/>
          <w:szCs w:val="24"/>
        </w:rPr>
        <w:t xml:space="preserve"> to 3:00 p.m.  The program is open to all </w:t>
      </w:r>
      <w:r w:rsidR="00B26A95">
        <w:rPr>
          <w:rFonts w:asciiTheme="minorHAnsi" w:hAnsiTheme="minorHAnsi"/>
          <w:sz w:val="24"/>
          <w:szCs w:val="24"/>
        </w:rPr>
        <w:t xml:space="preserve">three, </w:t>
      </w:r>
      <w:r w:rsidRPr="005E1144">
        <w:rPr>
          <w:rFonts w:asciiTheme="minorHAnsi" w:hAnsiTheme="minorHAnsi"/>
          <w:sz w:val="24"/>
          <w:szCs w:val="24"/>
        </w:rPr>
        <w:t>four and fiv</w:t>
      </w:r>
      <w:r w:rsidR="00B26A95">
        <w:rPr>
          <w:rFonts w:asciiTheme="minorHAnsi" w:hAnsiTheme="minorHAnsi"/>
          <w:sz w:val="24"/>
          <w:szCs w:val="24"/>
        </w:rPr>
        <w:t>e-</w:t>
      </w:r>
      <w:r w:rsidRPr="005E1144">
        <w:rPr>
          <w:rFonts w:asciiTheme="minorHAnsi" w:hAnsiTheme="minorHAnsi"/>
          <w:sz w:val="24"/>
          <w:szCs w:val="24"/>
        </w:rPr>
        <w:t>year</w:t>
      </w:r>
      <w:r w:rsidR="00B26A95">
        <w:rPr>
          <w:rFonts w:asciiTheme="minorHAnsi" w:hAnsiTheme="minorHAnsi"/>
          <w:sz w:val="24"/>
          <w:szCs w:val="24"/>
        </w:rPr>
        <w:t>-</w:t>
      </w:r>
      <w:r w:rsidRPr="005E1144">
        <w:rPr>
          <w:rFonts w:asciiTheme="minorHAnsi" w:hAnsiTheme="minorHAnsi"/>
          <w:sz w:val="24"/>
          <w:szCs w:val="24"/>
        </w:rPr>
        <w:t>old student</w:t>
      </w:r>
      <w:r w:rsidR="00B26A95">
        <w:rPr>
          <w:rFonts w:asciiTheme="minorHAnsi" w:hAnsiTheme="minorHAnsi"/>
          <w:sz w:val="24"/>
          <w:szCs w:val="24"/>
        </w:rPr>
        <w:t>s.</w:t>
      </w:r>
      <w:r w:rsidRPr="005E1144">
        <w:rPr>
          <w:rFonts w:asciiTheme="minorHAnsi" w:hAnsiTheme="minorHAnsi"/>
          <w:sz w:val="24"/>
          <w:szCs w:val="24"/>
        </w:rPr>
        <w:t xml:space="preserve"> Enrollment is limited to </w:t>
      </w:r>
      <w:r w:rsidR="00BF3272">
        <w:rPr>
          <w:rFonts w:asciiTheme="minorHAnsi" w:hAnsiTheme="minorHAnsi"/>
          <w:sz w:val="24"/>
          <w:szCs w:val="24"/>
        </w:rPr>
        <w:t>20</w:t>
      </w:r>
      <w:r w:rsidRPr="005E1144">
        <w:rPr>
          <w:rFonts w:asciiTheme="minorHAnsi" w:hAnsiTheme="minorHAnsi"/>
          <w:sz w:val="24"/>
          <w:szCs w:val="24"/>
        </w:rPr>
        <w:t xml:space="preserve"> children per session.  </w:t>
      </w:r>
    </w:p>
    <w:p w14:paraId="172B61F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765A42BA"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sz w:val="24"/>
          <w:szCs w:val="24"/>
        </w:rPr>
        <w:t>Children participating bring a sack lunch, including a drink, and enjoy special playtime</w:t>
      </w:r>
      <w:r w:rsidR="00B26A95">
        <w:rPr>
          <w:rFonts w:asciiTheme="minorHAnsi" w:hAnsiTheme="minorHAnsi"/>
          <w:sz w:val="24"/>
          <w:szCs w:val="24"/>
        </w:rPr>
        <w:t xml:space="preserve"> and create art projects</w:t>
      </w:r>
      <w:r w:rsidRPr="005E1144">
        <w:rPr>
          <w:rFonts w:asciiTheme="minorHAnsi" w:hAnsiTheme="minorHAnsi"/>
          <w:sz w:val="24"/>
          <w:szCs w:val="24"/>
        </w:rPr>
        <w:t xml:space="preserve"> with their classmates.  Please provide a nutritious lunch that your child can easily manage.  No glass containers please</w:t>
      </w:r>
      <w:r w:rsidR="00B26A95">
        <w:rPr>
          <w:rFonts w:asciiTheme="minorHAnsi" w:hAnsiTheme="minorHAnsi"/>
          <w:sz w:val="24"/>
          <w:szCs w:val="24"/>
        </w:rPr>
        <w:t xml:space="preserve">. </w:t>
      </w:r>
      <w:r w:rsidRPr="005E1144">
        <w:rPr>
          <w:rFonts w:asciiTheme="minorHAnsi" w:hAnsiTheme="minorHAnsi"/>
          <w:sz w:val="24"/>
          <w:szCs w:val="24"/>
        </w:rPr>
        <w:t xml:space="preserve">We do not have refrigerator space for lunch boxes, so plan accordingly.  </w:t>
      </w:r>
      <w:r w:rsidRPr="005E1144">
        <w:rPr>
          <w:rFonts w:asciiTheme="minorHAnsi" w:hAnsiTheme="minorHAnsi"/>
          <w:b/>
          <w:bCs/>
          <w:sz w:val="24"/>
          <w:szCs w:val="24"/>
        </w:rPr>
        <w:t>Please do not send candy, gum, or red juice (it stains!) in your child’s lunch box</w:t>
      </w:r>
      <w:r w:rsidR="00B26A95">
        <w:rPr>
          <w:rFonts w:asciiTheme="minorHAnsi" w:hAnsiTheme="minorHAnsi"/>
          <w:b/>
          <w:bCs/>
          <w:sz w:val="24"/>
          <w:szCs w:val="24"/>
        </w:rPr>
        <w:t>.</w:t>
      </w:r>
    </w:p>
    <w:p w14:paraId="7FBEDF64"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588CE90D"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Our Lunch Bunch program is $</w:t>
      </w:r>
      <w:r w:rsidR="00B26A95">
        <w:rPr>
          <w:rFonts w:asciiTheme="minorHAnsi" w:hAnsiTheme="minorHAnsi"/>
          <w:sz w:val="24"/>
          <w:szCs w:val="24"/>
        </w:rPr>
        <w:t>75</w:t>
      </w:r>
      <w:r w:rsidRPr="005E1144">
        <w:rPr>
          <w:rFonts w:asciiTheme="minorHAnsi" w:hAnsiTheme="minorHAnsi"/>
          <w:sz w:val="24"/>
          <w:szCs w:val="24"/>
        </w:rPr>
        <w:t xml:space="preserve"> per month for</w:t>
      </w:r>
      <w:r w:rsidR="00B26A95">
        <w:rPr>
          <w:rFonts w:asciiTheme="minorHAnsi" w:hAnsiTheme="minorHAnsi"/>
          <w:sz w:val="24"/>
          <w:szCs w:val="24"/>
        </w:rPr>
        <w:t xml:space="preserve"> one day a week and $140 per month for 2 days a week. </w:t>
      </w:r>
    </w:p>
    <w:p w14:paraId="30D57CF4"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*Please note: We are a PEANUT FREE environment.</w:t>
      </w:r>
    </w:p>
    <w:p w14:paraId="09275F5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4680E651"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Discipline Policy</w:t>
      </w:r>
    </w:p>
    <w:p w14:paraId="5A10923B" w14:textId="77777777" w:rsidR="00B232E0" w:rsidRDefault="005E1144" w:rsidP="00B9021C">
      <w:pPr>
        <w:widowControl w:val="0"/>
        <w:jc w:val="both"/>
        <w:rPr>
          <w:rFonts w:asciiTheme="minorHAnsi" w:hAnsiTheme="minorHAnsi"/>
          <w:sz w:val="24"/>
          <w:szCs w:val="24"/>
        </w:rPr>
      </w:pPr>
      <w:r w:rsidRPr="005E1144">
        <w:rPr>
          <w:rFonts w:asciiTheme="minorHAnsi" w:hAnsiTheme="minorHAnsi"/>
          <w:sz w:val="24"/>
          <w:szCs w:val="24"/>
        </w:rPr>
        <w:t>Because we are a Christ-centered preschool, our whole program is developed with an attitude of Christian love.  We are concerned with the development of the whole child — mind, body, and spirit.  We believe a variety of developmentally appropriate activities and choices, scheduling that is attentive to children’s needs, creative transitions, and realistic expectations help minimize the need for corrective action.</w:t>
      </w:r>
      <w:r w:rsidR="00B232E0">
        <w:rPr>
          <w:rFonts w:asciiTheme="minorHAnsi" w:hAnsiTheme="minorHAnsi"/>
          <w:sz w:val="24"/>
          <w:szCs w:val="24"/>
        </w:rPr>
        <w:t xml:space="preserve"> </w:t>
      </w:r>
    </w:p>
    <w:p w14:paraId="48C6D55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Matters that do call for discipline will be handled by the classroom teacher or any other member of the teaching staff supervising the child at the time. Actions may include redirection, verbal correction, and/or separation from peers or the situation</w:t>
      </w:r>
      <w:r w:rsidR="00B26A95">
        <w:rPr>
          <w:rFonts w:asciiTheme="minorHAnsi" w:hAnsiTheme="minorHAnsi"/>
          <w:sz w:val="24"/>
          <w:szCs w:val="24"/>
        </w:rPr>
        <w:t xml:space="preserve"> to discuss the issue</w:t>
      </w:r>
      <w:r w:rsidRPr="005E1144">
        <w:rPr>
          <w:rFonts w:asciiTheme="minorHAnsi" w:hAnsiTheme="minorHAnsi"/>
          <w:sz w:val="24"/>
          <w:szCs w:val="24"/>
        </w:rPr>
        <w:t xml:space="preserve">. Corporal punishment is not practiced and in no way is discipline severe, humiliating, frightening or associated with food, rest or </w:t>
      </w:r>
      <w:r w:rsidR="00307A0A">
        <w:rPr>
          <w:rFonts w:asciiTheme="minorHAnsi" w:hAnsiTheme="minorHAnsi"/>
          <w:sz w:val="24"/>
          <w:szCs w:val="24"/>
        </w:rPr>
        <w:t>toileting.</w:t>
      </w:r>
    </w:p>
    <w:p w14:paraId="0EF3911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If a child does not respond to discipline attempts made by our staff, then the parents, teacher, and director will meet and decide upon a course of action.  Each child’s safety and security is paramount.  We want all children and their parents to look forward to participating in our </w:t>
      </w:r>
      <w:r w:rsidR="00B232E0">
        <w:rPr>
          <w:rFonts w:asciiTheme="minorHAnsi" w:hAnsiTheme="minorHAnsi"/>
          <w:sz w:val="24"/>
          <w:szCs w:val="24"/>
        </w:rPr>
        <w:t>p</w:t>
      </w:r>
      <w:r w:rsidRPr="005E1144">
        <w:rPr>
          <w:rFonts w:asciiTheme="minorHAnsi" w:hAnsiTheme="minorHAnsi"/>
          <w:sz w:val="24"/>
          <w:szCs w:val="24"/>
        </w:rPr>
        <w:t>rogram.  Fear of another child’s aggressive behavior will not be tolerated.</w:t>
      </w:r>
    </w:p>
    <w:p w14:paraId="311236C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7DA8E210" w14:textId="77777777" w:rsidR="00EF5955" w:rsidRDefault="00EF5955" w:rsidP="00B9021C">
      <w:pPr>
        <w:widowControl w:val="0"/>
        <w:jc w:val="both"/>
        <w:rPr>
          <w:rFonts w:asciiTheme="minorHAnsi" w:hAnsiTheme="minorHAnsi"/>
          <w:b/>
          <w:bCs/>
          <w:sz w:val="28"/>
          <w:szCs w:val="28"/>
        </w:rPr>
      </w:pPr>
    </w:p>
    <w:p w14:paraId="1E512142" w14:textId="5200A438"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Parental Involvement</w:t>
      </w:r>
    </w:p>
    <w:p w14:paraId="2975B041"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We want to have a close relationship with our parents and encourage you to actively participate in our school.  It will mean so much to your child if you can help in any of the following ways:</w:t>
      </w:r>
    </w:p>
    <w:p w14:paraId="22F767D6"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08573564"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b/>
          <w:bCs/>
          <w:sz w:val="24"/>
          <w:szCs w:val="24"/>
        </w:rPr>
        <w:lastRenderedPageBreak/>
        <w:t xml:space="preserve">Parent Orientation: </w:t>
      </w:r>
      <w:r w:rsidRPr="005E1144">
        <w:rPr>
          <w:rFonts w:asciiTheme="minorHAnsi" w:hAnsiTheme="minorHAnsi"/>
          <w:sz w:val="24"/>
          <w:szCs w:val="24"/>
        </w:rPr>
        <w:t xml:space="preserve"> Attend our </w:t>
      </w:r>
      <w:r w:rsidR="00B26A95">
        <w:rPr>
          <w:rFonts w:asciiTheme="minorHAnsi" w:hAnsiTheme="minorHAnsi"/>
          <w:sz w:val="24"/>
          <w:szCs w:val="24"/>
        </w:rPr>
        <w:t>Meet the Teacher Celebration</w:t>
      </w:r>
      <w:r w:rsidRPr="005E1144">
        <w:rPr>
          <w:rFonts w:asciiTheme="minorHAnsi" w:hAnsiTheme="minorHAnsi"/>
          <w:sz w:val="24"/>
          <w:szCs w:val="24"/>
        </w:rPr>
        <w:t xml:space="preserve"> in August, as it will help us understand each other so much better!</w:t>
      </w:r>
    </w:p>
    <w:p w14:paraId="14A7FD18" w14:textId="77777777" w:rsidR="00307A0A" w:rsidRDefault="00307A0A" w:rsidP="00B9021C">
      <w:pPr>
        <w:widowControl w:val="0"/>
        <w:jc w:val="both"/>
        <w:rPr>
          <w:rFonts w:asciiTheme="minorHAnsi" w:hAnsiTheme="minorHAnsi"/>
          <w:b/>
          <w:bCs/>
          <w:sz w:val="24"/>
          <w:szCs w:val="24"/>
        </w:rPr>
      </w:pPr>
    </w:p>
    <w:p w14:paraId="0BA54B4D" w14:textId="77777777" w:rsidR="009201CB" w:rsidRPr="00C96F52" w:rsidRDefault="009201CB" w:rsidP="00B9021C">
      <w:pPr>
        <w:widowControl w:val="0"/>
        <w:jc w:val="both"/>
        <w:rPr>
          <w:rFonts w:asciiTheme="minorHAnsi" w:hAnsiTheme="minorHAnsi"/>
          <w:sz w:val="24"/>
          <w:szCs w:val="24"/>
        </w:rPr>
      </w:pPr>
      <w:r>
        <w:rPr>
          <w:rFonts w:asciiTheme="minorHAnsi" w:hAnsiTheme="minorHAnsi"/>
          <w:b/>
          <w:bCs/>
          <w:sz w:val="24"/>
          <w:szCs w:val="24"/>
        </w:rPr>
        <w:t>Room Parents:</w:t>
      </w:r>
      <w:r w:rsidR="00C96F52">
        <w:rPr>
          <w:rFonts w:asciiTheme="minorHAnsi" w:hAnsiTheme="minorHAnsi"/>
          <w:b/>
          <w:bCs/>
          <w:sz w:val="24"/>
          <w:szCs w:val="24"/>
        </w:rPr>
        <w:t xml:space="preserve"> </w:t>
      </w:r>
      <w:r w:rsidR="00C96F52">
        <w:rPr>
          <w:rFonts w:asciiTheme="minorHAnsi" w:hAnsiTheme="minorHAnsi"/>
          <w:sz w:val="24"/>
          <w:szCs w:val="24"/>
        </w:rPr>
        <w:t xml:space="preserve">Room parents are our wonderful parent volunteers who coordinate the fall parties, Easter parties, the baskets for the art fair and the Christmas Lunch for teachers and staff appreciation week. </w:t>
      </w:r>
    </w:p>
    <w:p w14:paraId="5F468AAF" w14:textId="77777777" w:rsidR="009201CB" w:rsidRDefault="009201CB" w:rsidP="00B9021C">
      <w:pPr>
        <w:widowControl w:val="0"/>
        <w:jc w:val="both"/>
        <w:rPr>
          <w:rFonts w:asciiTheme="minorHAnsi" w:hAnsiTheme="minorHAnsi"/>
          <w:b/>
          <w:bCs/>
          <w:sz w:val="24"/>
          <w:szCs w:val="24"/>
        </w:rPr>
      </w:pPr>
    </w:p>
    <w:p w14:paraId="304340E1"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xml:space="preserve">School Parties:  </w:t>
      </w:r>
      <w:r w:rsidRPr="005E1144">
        <w:rPr>
          <w:rFonts w:asciiTheme="minorHAnsi" w:hAnsiTheme="minorHAnsi"/>
          <w:sz w:val="24"/>
          <w:szCs w:val="24"/>
        </w:rPr>
        <w:t xml:space="preserve">We will have special celebrations on holidays and at other times during the year.  You may be asked to provide snacks, assist in the activities, or just invited to attend! </w:t>
      </w:r>
    </w:p>
    <w:p w14:paraId="1F1CC16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D340860"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b/>
          <w:bCs/>
          <w:sz w:val="24"/>
          <w:szCs w:val="24"/>
        </w:rPr>
        <w:t>Volunteer:</w:t>
      </w:r>
      <w:r w:rsidRPr="005E1144">
        <w:rPr>
          <w:rFonts w:asciiTheme="minorHAnsi" w:hAnsiTheme="minorHAnsi"/>
          <w:sz w:val="24"/>
          <w:szCs w:val="24"/>
        </w:rPr>
        <w:t xml:space="preserve">  Offer to help your child’s teacher either at home or at school.  Special projects often require additional help.  Or, maybe you have a special talent or a unique job you would like to share with the class!</w:t>
      </w:r>
    </w:p>
    <w:p w14:paraId="403205B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5A1147B1"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b/>
          <w:bCs/>
          <w:sz w:val="24"/>
          <w:szCs w:val="24"/>
        </w:rPr>
        <w:t>The Most Important Help of All:</w:t>
      </w:r>
      <w:r w:rsidRPr="005E1144">
        <w:rPr>
          <w:rFonts w:asciiTheme="minorHAnsi" w:hAnsiTheme="minorHAnsi"/>
          <w:sz w:val="24"/>
          <w:szCs w:val="24"/>
        </w:rPr>
        <w:t xml:space="preserve">  Send your child to school with a hug and a kiss.  It starts the day off right</w:t>
      </w:r>
      <w:r w:rsidR="00B26A95">
        <w:rPr>
          <w:rFonts w:asciiTheme="minorHAnsi" w:hAnsiTheme="minorHAnsi"/>
          <w:sz w:val="24"/>
          <w:szCs w:val="24"/>
        </w:rPr>
        <w:t>.</w:t>
      </w:r>
    </w:p>
    <w:p w14:paraId="63F83CD2" w14:textId="77777777" w:rsidR="00307A0A" w:rsidRPr="005E1144" w:rsidRDefault="00307A0A" w:rsidP="00B9021C">
      <w:pPr>
        <w:widowControl w:val="0"/>
        <w:jc w:val="both"/>
        <w:rPr>
          <w:rFonts w:asciiTheme="minorHAnsi" w:hAnsiTheme="minorHAnsi"/>
          <w:sz w:val="24"/>
          <w:szCs w:val="24"/>
        </w:rPr>
      </w:pPr>
    </w:p>
    <w:p w14:paraId="4542373B"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Arrivals and Departures</w:t>
      </w:r>
    </w:p>
    <w:p w14:paraId="184D9E5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We are pleased to offer a “drop-off” line for arriving and departing preschool students and encourage you to use it regularly </w:t>
      </w:r>
      <w:r w:rsidRPr="002C7A2C">
        <w:rPr>
          <w:rFonts w:asciiTheme="minorHAnsi" w:hAnsiTheme="minorHAnsi"/>
          <w:b/>
          <w:bCs/>
          <w:sz w:val="24"/>
          <w:szCs w:val="24"/>
          <w:u w:val="single"/>
        </w:rPr>
        <w:t>beginning with the first day of school.</w:t>
      </w:r>
      <w:r w:rsidRPr="005E1144">
        <w:rPr>
          <w:rFonts w:asciiTheme="minorHAnsi" w:hAnsiTheme="minorHAnsi"/>
          <w:sz w:val="24"/>
          <w:szCs w:val="24"/>
        </w:rPr>
        <w:t xml:space="preserve">  This will help your child get used to the routine and keep our arrival procedures running smoothly.  </w:t>
      </w:r>
    </w:p>
    <w:p w14:paraId="74C0232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0A118E2D" w14:textId="77777777" w:rsidR="005E1144" w:rsidRPr="0072607A"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As you enter the church parking lot, please turn immediately to your right and make a counter-clockwise loop around to the front door.  A staff member will meet your child at the car and take him/her straight to his/her teacher.  It is important that your child be punctual.  </w:t>
      </w:r>
      <w:r w:rsidRPr="005E1144">
        <w:rPr>
          <w:rFonts w:asciiTheme="minorHAnsi" w:hAnsiTheme="minorHAnsi"/>
          <w:sz w:val="24"/>
          <w:szCs w:val="24"/>
          <w:u w:val="single"/>
        </w:rPr>
        <w:t>Punctuality and regularity in attendance are an important part in your child’s training</w:t>
      </w:r>
      <w:r w:rsidRPr="0072607A">
        <w:rPr>
          <w:rFonts w:asciiTheme="minorHAnsi" w:hAnsiTheme="minorHAnsi"/>
          <w:sz w:val="24"/>
          <w:szCs w:val="24"/>
        </w:rPr>
        <w:t>.</w:t>
      </w:r>
      <w:r w:rsidR="00B26A95" w:rsidRPr="0072607A">
        <w:rPr>
          <w:rFonts w:asciiTheme="minorHAnsi" w:hAnsiTheme="minorHAnsi"/>
          <w:sz w:val="24"/>
          <w:szCs w:val="24"/>
        </w:rPr>
        <w:t xml:space="preserve"> If you are running late to drop your child off</w:t>
      </w:r>
      <w:r w:rsidR="00525177">
        <w:rPr>
          <w:rFonts w:asciiTheme="minorHAnsi" w:hAnsiTheme="minorHAnsi"/>
          <w:sz w:val="24"/>
          <w:szCs w:val="24"/>
        </w:rPr>
        <w:t>,</w:t>
      </w:r>
      <w:r w:rsidR="00B26A95" w:rsidRPr="0072607A">
        <w:rPr>
          <w:rFonts w:asciiTheme="minorHAnsi" w:hAnsiTheme="minorHAnsi"/>
          <w:sz w:val="24"/>
          <w:szCs w:val="24"/>
        </w:rPr>
        <w:t xml:space="preserve"> please park by the prescho</w:t>
      </w:r>
      <w:r w:rsidR="0072607A" w:rsidRPr="0072607A">
        <w:rPr>
          <w:rFonts w:asciiTheme="minorHAnsi" w:hAnsiTheme="minorHAnsi"/>
          <w:sz w:val="24"/>
          <w:szCs w:val="24"/>
        </w:rPr>
        <w:t>o</w:t>
      </w:r>
      <w:r w:rsidR="00B26A95" w:rsidRPr="0072607A">
        <w:rPr>
          <w:rFonts w:asciiTheme="minorHAnsi" w:hAnsiTheme="minorHAnsi"/>
          <w:sz w:val="24"/>
          <w:szCs w:val="24"/>
        </w:rPr>
        <w:t xml:space="preserve">l entrance. Walk down the sidewalk that is </w:t>
      </w:r>
      <w:r w:rsidR="0072607A" w:rsidRPr="0072607A">
        <w:rPr>
          <w:rFonts w:asciiTheme="minorHAnsi" w:hAnsiTheme="minorHAnsi"/>
          <w:sz w:val="24"/>
          <w:szCs w:val="24"/>
        </w:rPr>
        <w:t xml:space="preserve">covered in rainbow footprints and ring the doorbell at the preschool entrance.  A staff member will let your child inside. </w:t>
      </w:r>
    </w:p>
    <w:p w14:paraId="5E880353"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2F48316"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P</w:t>
      </w:r>
      <w:r w:rsidR="0072607A">
        <w:rPr>
          <w:rFonts w:asciiTheme="minorHAnsi" w:hAnsiTheme="minorHAnsi"/>
          <w:sz w:val="24"/>
          <w:szCs w:val="24"/>
        </w:rPr>
        <w:t>lease p</w:t>
      </w:r>
      <w:r w:rsidRPr="005E1144">
        <w:rPr>
          <w:rFonts w:asciiTheme="minorHAnsi" w:hAnsiTheme="minorHAnsi"/>
          <w:sz w:val="24"/>
          <w:szCs w:val="24"/>
        </w:rPr>
        <w:t xml:space="preserve">ick up your child promptly at the dismissal time.  </w:t>
      </w:r>
      <w:r w:rsidR="0072607A">
        <w:rPr>
          <w:rFonts w:asciiTheme="minorHAnsi" w:hAnsiTheme="minorHAnsi"/>
          <w:sz w:val="24"/>
          <w:szCs w:val="24"/>
        </w:rPr>
        <w:t>F</w:t>
      </w:r>
      <w:r w:rsidRPr="005E1144">
        <w:rPr>
          <w:rFonts w:asciiTheme="minorHAnsi" w:hAnsiTheme="minorHAnsi"/>
          <w:sz w:val="24"/>
          <w:szCs w:val="24"/>
        </w:rPr>
        <w:t xml:space="preserve">ollow the same traffic pattern as for arrival and remain in your car until the teacher brings your child to you.  </w:t>
      </w:r>
      <w:r w:rsidRPr="005E1144">
        <w:rPr>
          <w:rFonts w:asciiTheme="minorHAnsi" w:hAnsiTheme="minorHAnsi"/>
          <w:bCs/>
          <w:sz w:val="24"/>
          <w:szCs w:val="24"/>
        </w:rPr>
        <w:t xml:space="preserve">Children are to be picked up only by the adults listed on the authorization form </w:t>
      </w:r>
      <w:r w:rsidRPr="005E1144">
        <w:rPr>
          <w:rFonts w:asciiTheme="minorHAnsi" w:hAnsiTheme="minorHAnsi"/>
          <w:sz w:val="24"/>
          <w:szCs w:val="24"/>
        </w:rPr>
        <w:t xml:space="preserve">provided by our preschool director.  If you plan to carpool, make sure you include that information on this form.  Any changes must be made </w:t>
      </w:r>
      <w:r w:rsidRPr="005E1144">
        <w:rPr>
          <w:rFonts w:asciiTheme="minorHAnsi" w:hAnsiTheme="minorHAnsi"/>
          <w:bCs/>
          <w:sz w:val="24"/>
          <w:szCs w:val="24"/>
        </w:rPr>
        <w:t xml:space="preserve">in writing </w:t>
      </w:r>
      <w:r w:rsidRPr="005E1144">
        <w:rPr>
          <w:rFonts w:asciiTheme="minorHAnsi" w:hAnsiTheme="minorHAnsi"/>
          <w:sz w:val="24"/>
          <w:szCs w:val="24"/>
        </w:rPr>
        <w:t xml:space="preserve">to the director prior to the child being picked up.  In these situations the teacher will require identification before releasing the child.  </w:t>
      </w:r>
    </w:p>
    <w:p w14:paraId="1955A71B"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05F86E8F" w14:textId="10486486"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You are responsible for your child’s timely departure.  After two verbal warnings, a late fee of $10 will be assessed if you are </w:t>
      </w:r>
      <w:r w:rsidR="002C7A2C">
        <w:rPr>
          <w:rFonts w:asciiTheme="minorHAnsi" w:hAnsiTheme="minorHAnsi"/>
          <w:sz w:val="24"/>
          <w:szCs w:val="24"/>
        </w:rPr>
        <w:t>10</w:t>
      </w:r>
      <w:r w:rsidRPr="005E1144">
        <w:rPr>
          <w:rFonts w:asciiTheme="minorHAnsi" w:hAnsiTheme="minorHAnsi"/>
          <w:sz w:val="24"/>
          <w:szCs w:val="24"/>
        </w:rPr>
        <w:t xml:space="preserve"> minutes late, with an additional $5 charged for every </w:t>
      </w:r>
      <w:proofErr w:type="gramStart"/>
      <w:r w:rsidRPr="005E1144">
        <w:rPr>
          <w:rFonts w:asciiTheme="minorHAnsi" w:hAnsiTheme="minorHAnsi"/>
          <w:sz w:val="24"/>
          <w:szCs w:val="24"/>
        </w:rPr>
        <w:t>5 minute</w:t>
      </w:r>
      <w:proofErr w:type="gramEnd"/>
      <w:r w:rsidRPr="005E1144">
        <w:rPr>
          <w:rFonts w:asciiTheme="minorHAnsi" w:hAnsiTheme="minorHAnsi"/>
          <w:sz w:val="24"/>
          <w:szCs w:val="24"/>
        </w:rPr>
        <w:t xml:space="preserve"> period after that.  Consistent lateness may result in withdrawal of your child from the program.</w:t>
      </w:r>
    </w:p>
    <w:p w14:paraId="26B61CD2" w14:textId="77777777" w:rsidR="00B232E0"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2A617BB0" w14:textId="77777777" w:rsidR="002C7A2C" w:rsidRDefault="002C7A2C" w:rsidP="00B9021C">
      <w:pPr>
        <w:widowControl w:val="0"/>
        <w:jc w:val="both"/>
        <w:rPr>
          <w:rFonts w:asciiTheme="minorHAnsi" w:hAnsiTheme="minorHAnsi"/>
          <w:b/>
          <w:bCs/>
          <w:sz w:val="28"/>
          <w:szCs w:val="28"/>
        </w:rPr>
      </w:pPr>
    </w:p>
    <w:p w14:paraId="4BAF4931" w14:textId="77777777" w:rsidR="002C7A2C" w:rsidRDefault="002C7A2C" w:rsidP="00B9021C">
      <w:pPr>
        <w:widowControl w:val="0"/>
        <w:jc w:val="both"/>
        <w:rPr>
          <w:rFonts w:asciiTheme="minorHAnsi" w:hAnsiTheme="minorHAnsi"/>
          <w:b/>
          <w:bCs/>
          <w:sz w:val="28"/>
          <w:szCs w:val="28"/>
        </w:rPr>
      </w:pPr>
    </w:p>
    <w:p w14:paraId="337C78F6" w14:textId="78D2D7D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lastRenderedPageBreak/>
        <w:t>Absences</w:t>
      </w:r>
    </w:p>
    <w:p w14:paraId="4939329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If your child will be absent from school, please inform the teacher or director with an email or phone call to the preschool before 9:00 a.m. if possible.  </w:t>
      </w:r>
    </w:p>
    <w:p w14:paraId="32566754"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37C6DC41"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xml:space="preserve">Refunds for days missed because of illness, appointments, inclement weather, or vacations are not possible since our operating costs continue whether or not your child is present.  </w:t>
      </w:r>
    </w:p>
    <w:p w14:paraId="62FC822D"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0C1AED04"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Illness</w:t>
      </w:r>
    </w:p>
    <w:p w14:paraId="00035ED1"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Your child’s health is a matter of great importance to us.  Please keep your child home if any of the following symptoms are present:</w:t>
      </w:r>
    </w:p>
    <w:p w14:paraId="1C59196C"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1.  Overtired or unusually unwilling to come</w:t>
      </w:r>
    </w:p>
    <w:p w14:paraId="2130FF2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2.  Fever of 100 deg</w:t>
      </w:r>
      <w:r w:rsidR="00B232E0">
        <w:rPr>
          <w:rFonts w:asciiTheme="minorHAnsi" w:hAnsiTheme="minorHAnsi"/>
          <w:sz w:val="24"/>
          <w:szCs w:val="24"/>
        </w:rPr>
        <w:t xml:space="preserve">rees or above (oral) within 24 </w:t>
      </w:r>
      <w:r w:rsidRPr="005E1144">
        <w:rPr>
          <w:rFonts w:asciiTheme="minorHAnsi" w:hAnsiTheme="minorHAnsi"/>
          <w:sz w:val="24"/>
          <w:szCs w:val="24"/>
        </w:rPr>
        <w:t>hours</w:t>
      </w:r>
    </w:p>
    <w:p w14:paraId="6FB873CF"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3.  Upset stomach, vom</w:t>
      </w:r>
      <w:r w:rsidR="00B232E0">
        <w:rPr>
          <w:rFonts w:asciiTheme="minorHAnsi" w:hAnsiTheme="minorHAnsi"/>
          <w:sz w:val="24"/>
          <w:szCs w:val="24"/>
        </w:rPr>
        <w:t xml:space="preserve">iting, or diarrhea during the </w:t>
      </w:r>
      <w:r w:rsidRPr="005E1144">
        <w:rPr>
          <w:rFonts w:asciiTheme="minorHAnsi" w:hAnsiTheme="minorHAnsi"/>
          <w:sz w:val="24"/>
          <w:szCs w:val="24"/>
        </w:rPr>
        <w:t>night or morning</w:t>
      </w:r>
    </w:p>
    <w:p w14:paraId="123FB41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4.  Cold or hacking cough</w:t>
      </w:r>
    </w:p>
    <w:p w14:paraId="30EC972B"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5.  Earache</w:t>
      </w:r>
    </w:p>
    <w:p w14:paraId="7F702B0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6.  Nasal or eye discharge</w:t>
      </w:r>
    </w:p>
    <w:p w14:paraId="0D2FA6A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7.  Rash or excessive itching</w:t>
      </w:r>
    </w:p>
    <w:p w14:paraId="781918ED"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8.  Sore throat</w:t>
      </w:r>
    </w:p>
    <w:p w14:paraId="75DE2824"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66B6EA9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If your child should become sick at school, he/she will be </w:t>
      </w:r>
      <w:r w:rsidR="0072607A">
        <w:rPr>
          <w:rFonts w:asciiTheme="minorHAnsi" w:hAnsiTheme="minorHAnsi"/>
          <w:sz w:val="24"/>
          <w:szCs w:val="24"/>
        </w:rPr>
        <w:t>sent to the office, away from the</w:t>
      </w:r>
      <w:r w:rsidRPr="005E1144">
        <w:rPr>
          <w:rFonts w:asciiTheme="minorHAnsi" w:hAnsiTheme="minorHAnsi"/>
          <w:sz w:val="24"/>
          <w:szCs w:val="24"/>
        </w:rPr>
        <w:t xml:space="preserve"> from the other children</w:t>
      </w:r>
      <w:r w:rsidR="0072607A">
        <w:rPr>
          <w:rFonts w:asciiTheme="minorHAnsi" w:hAnsiTheme="minorHAnsi"/>
          <w:sz w:val="24"/>
          <w:szCs w:val="24"/>
        </w:rPr>
        <w:t>,</w:t>
      </w:r>
      <w:r w:rsidRPr="005E1144">
        <w:rPr>
          <w:rFonts w:asciiTheme="minorHAnsi" w:hAnsiTheme="minorHAnsi"/>
          <w:sz w:val="24"/>
          <w:szCs w:val="24"/>
        </w:rPr>
        <w:t xml:space="preserve"> and you will be notified to come immediately.                                    </w:t>
      </w:r>
    </w:p>
    <w:p w14:paraId="12523990"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7776FE3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b/>
          <w:bCs/>
          <w:sz w:val="24"/>
          <w:szCs w:val="24"/>
        </w:rPr>
        <w:t xml:space="preserve">Children may not return to school until they have been fever-free for 24 hours. </w:t>
      </w:r>
      <w:r w:rsidRPr="005E1144">
        <w:rPr>
          <w:rFonts w:asciiTheme="minorHAnsi" w:hAnsiTheme="minorHAnsi"/>
          <w:sz w:val="24"/>
          <w:szCs w:val="24"/>
        </w:rPr>
        <w:t xml:space="preserve"> Also, do not send your child until at least 24 hours after the last episode of vomiting.  The director will have the final word on whether or not a child is too sick to attend class.</w:t>
      </w:r>
    </w:p>
    <w:p w14:paraId="2B03409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36D2057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Prior to returning to preschool after having been diagnosed with impetigo, hepatitis, or pediculosis (head lice), a written release form stating that your child is free from all symptoms must be signed by your physician or the health department and presented to the director.  Children diagnosed with mumps, chicken pox, or measles should not return to class for 7 to 10 days after symptoms subside.</w:t>
      </w:r>
    </w:p>
    <w:p w14:paraId="3228CF45"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62A45B83"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If your child is on medication, please inform the teacher.  It is our policy not to administer medications at preschool.  </w:t>
      </w:r>
    </w:p>
    <w:p w14:paraId="56579B70" w14:textId="77777777" w:rsidR="00307A0A" w:rsidRDefault="005E1144" w:rsidP="00B9021C">
      <w:pPr>
        <w:widowControl w:val="0"/>
        <w:jc w:val="both"/>
        <w:rPr>
          <w:rFonts w:asciiTheme="minorHAnsi" w:hAnsiTheme="minorHAnsi"/>
          <w:b/>
          <w:bCs/>
          <w:sz w:val="28"/>
          <w:szCs w:val="28"/>
        </w:rPr>
      </w:pPr>
      <w:r w:rsidRPr="005E1144">
        <w:rPr>
          <w:rFonts w:asciiTheme="minorHAnsi" w:hAnsiTheme="minorHAnsi"/>
          <w:b/>
          <w:bCs/>
          <w:sz w:val="24"/>
          <w:szCs w:val="24"/>
        </w:rPr>
        <w:t> </w:t>
      </w:r>
    </w:p>
    <w:p w14:paraId="79F2F246"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Dress</w:t>
      </w:r>
    </w:p>
    <w:p w14:paraId="0BDD8D58" w14:textId="6A8E48C4" w:rsidR="00307A0A" w:rsidRPr="002C7A2C" w:rsidRDefault="005E1144" w:rsidP="00B9021C">
      <w:pPr>
        <w:widowControl w:val="0"/>
        <w:jc w:val="both"/>
        <w:rPr>
          <w:rFonts w:asciiTheme="minorHAnsi" w:hAnsiTheme="minorHAnsi"/>
          <w:sz w:val="24"/>
          <w:szCs w:val="24"/>
        </w:rPr>
      </w:pPr>
      <w:r w:rsidRPr="005E1144">
        <w:rPr>
          <w:rFonts w:asciiTheme="minorHAnsi" w:hAnsiTheme="minorHAnsi"/>
          <w:sz w:val="24"/>
          <w:szCs w:val="24"/>
        </w:rPr>
        <w:t>All children should be dressed in comfortable play clothes appropriate for the weather.  Shoes must be worn at all times, preferably tennis shoes.  Please</w:t>
      </w:r>
      <w:r w:rsidR="0072607A">
        <w:rPr>
          <w:rFonts w:asciiTheme="minorHAnsi" w:hAnsiTheme="minorHAnsi"/>
          <w:sz w:val="24"/>
          <w:szCs w:val="24"/>
        </w:rPr>
        <w:t xml:space="preserve"> </w:t>
      </w:r>
      <w:r w:rsidRPr="005E1144">
        <w:rPr>
          <w:rFonts w:asciiTheme="minorHAnsi" w:hAnsiTheme="minorHAnsi"/>
          <w:sz w:val="24"/>
          <w:szCs w:val="24"/>
        </w:rPr>
        <w:t>label all sweaters, jackets, caps, mittens, etc. with your child’s name.  Teachers will not be responsible for lost, stolen, broken, or torn articles.</w:t>
      </w:r>
    </w:p>
    <w:p w14:paraId="4D841879" w14:textId="77777777" w:rsidR="006C46D0" w:rsidRDefault="006C46D0" w:rsidP="00B9021C">
      <w:pPr>
        <w:widowControl w:val="0"/>
        <w:jc w:val="both"/>
        <w:rPr>
          <w:rFonts w:asciiTheme="minorHAnsi" w:hAnsiTheme="minorHAnsi"/>
          <w:b/>
          <w:bCs/>
          <w:sz w:val="28"/>
          <w:szCs w:val="28"/>
        </w:rPr>
      </w:pPr>
    </w:p>
    <w:p w14:paraId="5FABB9F0"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Supplies</w:t>
      </w:r>
    </w:p>
    <w:p w14:paraId="2B243F15" w14:textId="6F8A8860" w:rsidR="00E25A5D" w:rsidRPr="002C7A2C" w:rsidRDefault="005E1144" w:rsidP="00E25A5D">
      <w:pPr>
        <w:widowControl w:val="0"/>
        <w:jc w:val="both"/>
        <w:rPr>
          <w:rFonts w:asciiTheme="minorHAnsi" w:hAnsiTheme="minorHAnsi"/>
          <w:b/>
          <w:sz w:val="24"/>
          <w:szCs w:val="24"/>
        </w:rPr>
      </w:pPr>
      <w:r w:rsidRPr="005E1144">
        <w:rPr>
          <w:rFonts w:asciiTheme="minorHAnsi" w:hAnsiTheme="minorHAnsi"/>
          <w:sz w:val="24"/>
          <w:szCs w:val="24"/>
        </w:rPr>
        <w:t xml:space="preserve">Send an </w:t>
      </w:r>
      <w:r w:rsidRPr="005E1144">
        <w:rPr>
          <w:rFonts w:asciiTheme="minorHAnsi" w:hAnsiTheme="minorHAnsi"/>
          <w:sz w:val="24"/>
          <w:szCs w:val="24"/>
          <w:u w:val="single"/>
        </w:rPr>
        <w:t xml:space="preserve">ADULT SIZE school bag or backpack </w:t>
      </w:r>
      <w:r w:rsidRPr="005E1144">
        <w:rPr>
          <w:rFonts w:asciiTheme="minorHAnsi" w:hAnsiTheme="minorHAnsi"/>
          <w:sz w:val="24"/>
          <w:szCs w:val="24"/>
        </w:rPr>
        <w:t xml:space="preserve">(NO WHEELED BACK PACKS ARE ALLOWED) with your child each day.  Please make sure your child’s name is marked clearly on it.  </w:t>
      </w:r>
      <w:r w:rsidRPr="00E25A5D">
        <w:rPr>
          <w:rFonts w:asciiTheme="minorHAnsi" w:hAnsiTheme="minorHAnsi"/>
          <w:b/>
          <w:sz w:val="24"/>
          <w:szCs w:val="24"/>
        </w:rPr>
        <w:t xml:space="preserve">Please check the bag daily for your child’s work. </w:t>
      </w:r>
    </w:p>
    <w:p w14:paraId="2894CF3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lastRenderedPageBreak/>
        <w:t xml:space="preserve">At the beginning of the school year and again second semester, we will ask for donations of various </w:t>
      </w:r>
      <w:r w:rsidR="001E7D69">
        <w:rPr>
          <w:rFonts w:asciiTheme="minorHAnsi" w:hAnsiTheme="minorHAnsi"/>
          <w:sz w:val="24"/>
          <w:szCs w:val="24"/>
        </w:rPr>
        <w:t xml:space="preserve">clothing </w:t>
      </w:r>
      <w:r w:rsidRPr="005E1144">
        <w:rPr>
          <w:rFonts w:asciiTheme="minorHAnsi" w:hAnsiTheme="minorHAnsi"/>
          <w:sz w:val="24"/>
          <w:szCs w:val="24"/>
        </w:rPr>
        <w:t>ite</w:t>
      </w:r>
      <w:r w:rsidR="00E25A5D">
        <w:rPr>
          <w:rFonts w:asciiTheme="minorHAnsi" w:hAnsiTheme="minorHAnsi"/>
          <w:sz w:val="24"/>
          <w:szCs w:val="24"/>
        </w:rPr>
        <w:t xml:space="preserve">ms to help stock our cupboards. </w:t>
      </w:r>
      <w:r w:rsidRPr="005E1144">
        <w:rPr>
          <w:rFonts w:asciiTheme="minorHAnsi" w:hAnsiTheme="minorHAnsi"/>
          <w:sz w:val="24"/>
          <w:szCs w:val="24"/>
        </w:rPr>
        <w:t>This is not mandatory, but if you would like to participate, it will be greatly appreciated.</w:t>
      </w:r>
    </w:p>
    <w:p w14:paraId="6FDE2880"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38C4A731"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sz w:val="24"/>
          <w:szCs w:val="24"/>
        </w:rPr>
        <w:t xml:space="preserve">At the beginning of the school year we will also ask that each child bring in a complete change of clothes, </w:t>
      </w:r>
      <w:r w:rsidRPr="005E1144">
        <w:rPr>
          <w:rFonts w:asciiTheme="minorHAnsi" w:hAnsiTheme="minorHAnsi"/>
          <w:b/>
          <w:bCs/>
          <w:sz w:val="24"/>
          <w:szCs w:val="24"/>
        </w:rPr>
        <w:t>including socks and underwear</w:t>
      </w:r>
      <w:r w:rsidRPr="005E1144">
        <w:rPr>
          <w:rFonts w:asciiTheme="minorHAnsi" w:hAnsiTheme="minorHAnsi"/>
          <w:sz w:val="24"/>
          <w:szCs w:val="24"/>
        </w:rPr>
        <w:t xml:space="preserve">, for emergencies. Please </w:t>
      </w:r>
      <w:r w:rsidR="00E25A5D">
        <w:rPr>
          <w:rFonts w:asciiTheme="minorHAnsi" w:hAnsiTheme="minorHAnsi"/>
          <w:sz w:val="24"/>
          <w:szCs w:val="24"/>
        </w:rPr>
        <w:t>place</w:t>
      </w:r>
      <w:r w:rsidRPr="005E1144">
        <w:rPr>
          <w:rFonts w:asciiTheme="minorHAnsi" w:hAnsiTheme="minorHAnsi"/>
          <w:sz w:val="24"/>
          <w:szCs w:val="24"/>
        </w:rPr>
        <w:t xml:space="preserve"> all items</w:t>
      </w:r>
      <w:r w:rsidR="00E25A5D">
        <w:rPr>
          <w:rFonts w:asciiTheme="minorHAnsi" w:hAnsiTheme="minorHAnsi"/>
          <w:sz w:val="24"/>
          <w:szCs w:val="24"/>
        </w:rPr>
        <w:t xml:space="preserve"> in a large Ziploc bag and label it with your child’s name.</w:t>
      </w:r>
      <w:r w:rsidRPr="005E1144">
        <w:rPr>
          <w:rFonts w:asciiTheme="minorHAnsi" w:hAnsiTheme="minorHAnsi"/>
          <w:sz w:val="24"/>
          <w:szCs w:val="24"/>
        </w:rPr>
        <w:t xml:space="preserve"> </w:t>
      </w:r>
      <w:r w:rsidR="00E25A5D">
        <w:rPr>
          <w:rFonts w:asciiTheme="minorHAnsi" w:hAnsiTheme="minorHAnsi"/>
          <w:sz w:val="24"/>
          <w:szCs w:val="24"/>
        </w:rPr>
        <w:t>Clothing will be kept at school and returned at the end of the school year.</w:t>
      </w:r>
    </w:p>
    <w:p w14:paraId="6B4EE3D5"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4C8744D6"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Snacks</w:t>
      </w:r>
      <w:r w:rsidR="00EF1861">
        <w:rPr>
          <w:rFonts w:asciiTheme="minorHAnsi" w:hAnsiTheme="minorHAnsi"/>
          <w:b/>
          <w:bCs/>
          <w:sz w:val="28"/>
          <w:szCs w:val="28"/>
        </w:rPr>
        <w:t xml:space="preserve">- </w:t>
      </w:r>
      <w:proofErr w:type="spellStart"/>
      <w:r w:rsidRPr="00B27965">
        <w:rPr>
          <w:rFonts w:asciiTheme="minorHAnsi" w:hAnsiTheme="minorHAnsi"/>
          <w:b/>
          <w:bCs/>
          <w:sz w:val="28"/>
          <w:szCs w:val="28"/>
        </w:rPr>
        <w:t>SunRise</w:t>
      </w:r>
      <w:proofErr w:type="spellEnd"/>
      <w:r w:rsidRPr="00B27965">
        <w:rPr>
          <w:rFonts w:asciiTheme="minorHAnsi" w:hAnsiTheme="minorHAnsi"/>
          <w:b/>
          <w:bCs/>
          <w:sz w:val="28"/>
          <w:szCs w:val="28"/>
        </w:rPr>
        <w:t xml:space="preserve"> Preschool is PEANUT FREE.</w:t>
      </w:r>
    </w:p>
    <w:p w14:paraId="7C68934A"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Parents will be asked to help provide PEANUT FREE snacks on a rotating basis.  Your child’s teacher will provide specific details before the school year begins.  Please notify us if your child has any allergies.</w:t>
      </w:r>
    </w:p>
    <w:p w14:paraId="52E77E02"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15DA03F2"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 xml:space="preserve">Toys </w:t>
      </w:r>
      <w:proofErr w:type="gramStart"/>
      <w:r w:rsidRPr="00B27965">
        <w:rPr>
          <w:rFonts w:asciiTheme="minorHAnsi" w:hAnsiTheme="minorHAnsi"/>
          <w:b/>
          <w:bCs/>
          <w:sz w:val="28"/>
          <w:szCs w:val="28"/>
        </w:rPr>
        <w:t>From</w:t>
      </w:r>
      <w:proofErr w:type="gramEnd"/>
      <w:r w:rsidRPr="00B27965">
        <w:rPr>
          <w:rFonts w:asciiTheme="minorHAnsi" w:hAnsiTheme="minorHAnsi"/>
          <w:b/>
          <w:bCs/>
          <w:sz w:val="28"/>
          <w:szCs w:val="28"/>
        </w:rPr>
        <w:t xml:space="preserve"> Home</w:t>
      </w:r>
    </w:p>
    <w:p w14:paraId="67D61FFF"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We ask that you not allow your child to bring toys from home.  They may be lost, broken, or a source of conflict for the day.  An exception</w:t>
      </w:r>
      <w:r w:rsidR="00EF1861">
        <w:rPr>
          <w:rFonts w:asciiTheme="minorHAnsi" w:hAnsiTheme="minorHAnsi"/>
          <w:sz w:val="24"/>
          <w:szCs w:val="24"/>
        </w:rPr>
        <w:t xml:space="preserve"> </w:t>
      </w:r>
      <w:r w:rsidRPr="005E1144">
        <w:rPr>
          <w:rFonts w:asciiTheme="minorHAnsi" w:hAnsiTheme="minorHAnsi"/>
          <w:sz w:val="24"/>
          <w:szCs w:val="24"/>
        </w:rPr>
        <w:t>will be special items brought for designated “show and tell” days.</w:t>
      </w:r>
    </w:p>
    <w:p w14:paraId="1C96659C"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50C4E1B2"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Field Trips</w:t>
      </w:r>
    </w:p>
    <w:p w14:paraId="2C134334" w14:textId="72014792"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A</w:t>
      </w:r>
      <w:r w:rsidR="001E7D69">
        <w:rPr>
          <w:rFonts w:asciiTheme="minorHAnsi" w:hAnsiTheme="minorHAnsi"/>
          <w:sz w:val="24"/>
          <w:szCs w:val="24"/>
        </w:rPr>
        <w:t xml:space="preserve">ll pre-k classes will take a field trip in the </w:t>
      </w:r>
      <w:r w:rsidR="002C7A2C">
        <w:rPr>
          <w:rFonts w:asciiTheme="minorHAnsi" w:hAnsiTheme="minorHAnsi"/>
          <w:sz w:val="24"/>
          <w:szCs w:val="24"/>
        </w:rPr>
        <w:t>fall</w:t>
      </w:r>
      <w:r w:rsidR="001E7D69">
        <w:rPr>
          <w:rFonts w:asciiTheme="minorHAnsi" w:hAnsiTheme="minorHAnsi"/>
          <w:sz w:val="24"/>
          <w:szCs w:val="24"/>
        </w:rPr>
        <w:t>.</w:t>
      </w:r>
      <w:r w:rsidRPr="005E1144">
        <w:rPr>
          <w:rFonts w:asciiTheme="minorHAnsi" w:hAnsiTheme="minorHAnsi"/>
          <w:sz w:val="24"/>
          <w:szCs w:val="24"/>
        </w:rPr>
        <w:t xml:space="preserve">  Permission slips for your child to attend will be sent home for your signature.  Parent helpers are required for </w:t>
      </w:r>
      <w:r w:rsidR="00EF1861">
        <w:rPr>
          <w:rFonts w:asciiTheme="minorHAnsi" w:hAnsiTheme="minorHAnsi"/>
          <w:sz w:val="24"/>
          <w:szCs w:val="24"/>
        </w:rPr>
        <w:t>the</w:t>
      </w:r>
      <w:r w:rsidRPr="005E1144">
        <w:rPr>
          <w:rFonts w:asciiTheme="minorHAnsi" w:hAnsiTheme="minorHAnsi"/>
          <w:sz w:val="24"/>
          <w:szCs w:val="24"/>
        </w:rPr>
        <w:t xml:space="preserve"> trip.   </w:t>
      </w:r>
      <w:r w:rsidR="001E7D69">
        <w:rPr>
          <w:rFonts w:asciiTheme="minorHAnsi" w:hAnsiTheme="minorHAnsi"/>
          <w:sz w:val="24"/>
          <w:szCs w:val="24"/>
          <w:u w:val="single"/>
        </w:rPr>
        <w:t>While attending the field trip p</w:t>
      </w:r>
      <w:r w:rsidRPr="005E1144">
        <w:rPr>
          <w:rFonts w:asciiTheme="minorHAnsi" w:hAnsiTheme="minorHAnsi"/>
          <w:sz w:val="24"/>
          <w:szCs w:val="24"/>
          <w:u w:val="single"/>
        </w:rPr>
        <w:t xml:space="preserve">lease make babysitting arrangements for siblings. </w:t>
      </w:r>
      <w:r w:rsidRPr="005E1144">
        <w:rPr>
          <w:rFonts w:asciiTheme="minorHAnsi" w:hAnsiTheme="minorHAnsi"/>
          <w:sz w:val="24"/>
          <w:szCs w:val="24"/>
        </w:rPr>
        <w:t xml:space="preserve"> That way, you can devote your full attention to your school child and our program.</w:t>
      </w:r>
    </w:p>
    <w:p w14:paraId="7A05FE0D"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52F02298"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 xml:space="preserve">Birthdays </w:t>
      </w:r>
    </w:p>
    <w:p w14:paraId="616C1462" w14:textId="77777777" w:rsidR="005E1144" w:rsidRPr="005E1144" w:rsidRDefault="00E25A5D" w:rsidP="00B9021C">
      <w:pPr>
        <w:widowControl w:val="0"/>
        <w:jc w:val="both"/>
        <w:rPr>
          <w:rFonts w:asciiTheme="minorHAnsi" w:hAnsiTheme="minorHAnsi"/>
          <w:sz w:val="24"/>
          <w:szCs w:val="24"/>
        </w:rPr>
      </w:pPr>
      <w:r>
        <w:rPr>
          <w:rFonts w:asciiTheme="minorHAnsi" w:hAnsiTheme="minorHAnsi"/>
          <w:sz w:val="24"/>
          <w:szCs w:val="24"/>
        </w:rPr>
        <w:t xml:space="preserve">Please make sure all </w:t>
      </w:r>
      <w:r w:rsidR="001E7D69">
        <w:rPr>
          <w:rFonts w:asciiTheme="minorHAnsi" w:hAnsiTheme="minorHAnsi"/>
          <w:sz w:val="24"/>
          <w:szCs w:val="24"/>
        </w:rPr>
        <w:t xml:space="preserve">birthday </w:t>
      </w:r>
      <w:r>
        <w:rPr>
          <w:rFonts w:asciiTheme="minorHAnsi" w:hAnsiTheme="minorHAnsi"/>
          <w:sz w:val="24"/>
          <w:szCs w:val="24"/>
        </w:rPr>
        <w:t xml:space="preserve">treats are from a peanut free facility. </w:t>
      </w:r>
      <w:r w:rsidR="005E1144" w:rsidRPr="005E1144">
        <w:rPr>
          <w:rFonts w:asciiTheme="minorHAnsi" w:hAnsiTheme="minorHAnsi"/>
          <w:sz w:val="24"/>
          <w:szCs w:val="24"/>
        </w:rPr>
        <w:t>If your child’s birthday falls during the summer or when preschool is not in session, a special celebration day will be designated.</w:t>
      </w:r>
    </w:p>
    <w:p w14:paraId="0A56D46A"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  </w:t>
      </w:r>
    </w:p>
    <w:p w14:paraId="401F8DB2"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Fire and Tornado Drills</w:t>
      </w:r>
    </w:p>
    <w:p w14:paraId="158BBF6E" w14:textId="77777777" w:rsidR="005E1144" w:rsidRPr="00C96F52" w:rsidRDefault="005E1144" w:rsidP="00B9021C">
      <w:pPr>
        <w:widowControl w:val="0"/>
        <w:jc w:val="both"/>
        <w:rPr>
          <w:rFonts w:asciiTheme="minorHAnsi" w:hAnsiTheme="minorHAnsi"/>
          <w:b/>
          <w:bCs/>
          <w:sz w:val="24"/>
          <w:szCs w:val="24"/>
        </w:rPr>
      </w:pPr>
      <w:r w:rsidRPr="005E1144">
        <w:rPr>
          <w:rFonts w:asciiTheme="minorHAnsi" w:hAnsiTheme="minorHAnsi"/>
          <w:sz w:val="24"/>
          <w:szCs w:val="24"/>
        </w:rPr>
        <w:t>We will have regular fire and tornado drills preceded by an age-appropriate explanation as to why they are important.  You can help by discussing these drills with your child so that he/she won’t be frightened.</w:t>
      </w:r>
    </w:p>
    <w:p w14:paraId="2D3BA9AA" w14:textId="77777777" w:rsidR="00307A0A" w:rsidRDefault="00307A0A" w:rsidP="00B9021C">
      <w:pPr>
        <w:widowControl w:val="0"/>
        <w:jc w:val="both"/>
        <w:rPr>
          <w:rFonts w:asciiTheme="minorHAnsi" w:hAnsiTheme="minorHAnsi"/>
          <w:b/>
          <w:bCs/>
          <w:sz w:val="28"/>
          <w:szCs w:val="28"/>
        </w:rPr>
      </w:pPr>
    </w:p>
    <w:p w14:paraId="64E8BC44" w14:textId="77777777" w:rsidR="005E1144" w:rsidRPr="00B27965" w:rsidRDefault="00525177" w:rsidP="00B9021C">
      <w:pPr>
        <w:widowControl w:val="0"/>
        <w:jc w:val="both"/>
        <w:rPr>
          <w:rFonts w:asciiTheme="minorHAnsi" w:hAnsiTheme="minorHAnsi"/>
          <w:b/>
          <w:bCs/>
          <w:sz w:val="28"/>
          <w:szCs w:val="28"/>
        </w:rPr>
      </w:pPr>
      <w:r>
        <w:rPr>
          <w:rFonts w:asciiTheme="minorHAnsi" w:hAnsiTheme="minorHAnsi"/>
          <w:b/>
          <w:bCs/>
          <w:sz w:val="28"/>
          <w:szCs w:val="28"/>
        </w:rPr>
        <w:t>Inclement</w:t>
      </w:r>
      <w:r w:rsidR="001E7D69">
        <w:rPr>
          <w:rFonts w:asciiTheme="minorHAnsi" w:hAnsiTheme="minorHAnsi"/>
          <w:b/>
          <w:bCs/>
          <w:sz w:val="28"/>
          <w:szCs w:val="28"/>
        </w:rPr>
        <w:t xml:space="preserve"> Weather</w:t>
      </w:r>
      <w:r w:rsidR="005E1144" w:rsidRPr="00B27965">
        <w:rPr>
          <w:rFonts w:asciiTheme="minorHAnsi" w:hAnsiTheme="minorHAnsi"/>
          <w:b/>
          <w:bCs/>
          <w:sz w:val="28"/>
          <w:szCs w:val="28"/>
        </w:rPr>
        <w:t xml:space="preserve"> Closings</w:t>
      </w:r>
    </w:p>
    <w:p w14:paraId="4F8B70EB" w14:textId="77777777" w:rsidR="00C96F52" w:rsidRPr="006C46D0" w:rsidRDefault="001E7D69" w:rsidP="00B9021C">
      <w:pPr>
        <w:widowControl w:val="0"/>
        <w:jc w:val="both"/>
        <w:rPr>
          <w:rFonts w:asciiTheme="minorHAnsi" w:hAnsiTheme="minorHAnsi"/>
          <w:sz w:val="24"/>
          <w:szCs w:val="24"/>
        </w:rPr>
      </w:pPr>
      <w:proofErr w:type="spellStart"/>
      <w:r>
        <w:rPr>
          <w:rFonts w:asciiTheme="minorHAnsi" w:hAnsiTheme="minorHAnsi"/>
          <w:sz w:val="24"/>
          <w:szCs w:val="24"/>
        </w:rPr>
        <w:t>SunRise</w:t>
      </w:r>
      <w:proofErr w:type="spellEnd"/>
      <w:r>
        <w:rPr>
          <w:rFonts w:asciiTheme="minorHAnsi" w:hAnsiTheme="minorHAnsi"/>
          <w:sz w:val="24"/>
          <w:szCs w:val="24"/>
        </w:rPr>
        <w:t xml:space="preserve"> Preschool will be closed for snow days when Fort Zumwalt School District is closed. When checking the local news stations for closing, please look to see if Fort Zumwalt is closed. </w:t>
      </w:r>
    </w:p>
    <w:p w14:paraId="10182958" w14:textId="77777777" w:rsidR="002C7A2C" w:rsidRDefault="002C7A2C" w:rsidP="00B9021C">
      <w:pPr>
        <w:widowControl w:val="0"/>
        <w:jc w:val="both"/>
        <w:rPr>
          <w:rFonts w:asciiTheme="minorHAnsi" w:hAnsiTheme="minorHAnsi"/>
          <w:b/>
          <w:bCs/>
          <w:sz w:val="28"/>
          <w:szCs w:val="28"/>
        </w:rPr>
      </w:pPr>
    </w:p>
    <w:p w14:paraId="3377B6A5" w14:textId="3623A25A"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Conferences and Progress Reports</w:t>
      </w:r>
    </w:p>
    <w:p w14:paraId="12A6B887"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xml:space="preserve">Formal parent-teacher conferences will be held </w:t>
      </w:r>
      <w:r w:rsidR="001E7D69">
        <w:rPr>
          <w:rFonts w:asciiTheme="minorHAnsi" w:hAnsiTheme="minorHAnsi"/>
          <w:sz w:val="24"/>
          <w:szCs w:val="24"/>
        </w:rPr>
        <w:t>in the fall.</w:t>
      </w:r>
      <w:r w:rsidR="0063211E">
        <w:rPr>
          <w:rFonts w:asciiTheme="minorHAnsi" w:hAnsiTheme="minorHAnsi"/>
          <w:sz w:val="24"/>
          <w:szCs w:val="24"/>
        </w:rPr>
        <w:t xml:space="preserve"> Parents will receive a progress report at that time.</w:t>
      </w:r>
      <w:r w:rsidRPr="005E1144">
        <w:rPr>
          <w:rFonts w:asciiTheme="minorHAnsi" w:hAnsiTheme="minorHAnsi"/>
          <w:sz w:val="24"/>
          <w:szCs w:val="24"/>
        </w:rPr>
        <w:t xml:space="preserve"> You are always welcome to schedule a meeting with your child’s teacher</w:t>
      </w:r>
      <w:r w:rsidR="0063211E">
        <w:rPr>
          <w:rFonts w:asciiTheme="minorHAnsi" w:hAnsiTheme="minorHAnsi"/>
          <w:sz w:val="24"/>
          <w:szCs w:val="24"/>
        </w:rPr>
        <w:t xml:space="preserve"> as well.</w:t>
      </w:r>
      <w:r w:rsidRPr="005E1144">
        <w:rPr>
          <w:rFonts w:asciiTheme="minorHAnsi" w:hAnsiTheme="minorHAnsi"/>
          <w:sz w:val="24"/>
          <w:szCs w:val="24"/>
        </w:rPr>
        <w:t xml:space="preserve">  We encourage you to express any questions or concerns you may have about your child’s progress.  </w:t>
      </w:r>
      <w:r w:rsidRPr="005E1144">
        <w:rPr>
          <w:rFonts w:asciiTheme="minorHAnsi" w:hAnsiTheme="minorHAnsi"/>
          <w:sz w:val="24"/>
          <w:szCs w:val="24"/>
        </w:rPr>
        <w:lastRenderedPageBreak/>
        <w:t>Communication between parents and staff is vital</w:t>
      </w:r>
      <w:r w:rsidR="0063211E">
        <w:rPr>
          <w:rFonts w:asciiTheme="minorHAnsi" w:hAnsiTheme="minorHAnsi"/>
          <w:sz w:val="24"/>
          <w:szCs w:val="24"/>
        </w:rPr>
        <w:t>.</w:t>
      </w:r>
    </w:p>
    <w:p w14:paraId="2101CBB1"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5CF00510"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N</w:t>
      </w:r>
      <w:r w:rsidRPr="00B27965">
        <w:rPr>
          <w:rFonts w:asciiTheme="minorHAnsi" w:hAnsiTheme="minorHAnsi"/>
          <w:b/>
          <w:bCs/>
          <w:sz w:val="28"/>
          <w:szCs w:val="28"/>
        </w:rPr>
        <w:t xml:space="preserve">ewsletters </w:t>
      </w:r>
    </w:p>
    <w:p w14:paraId="7EFF26C0" w14:textId="77777777" w:rsidR="00D22BCE" w:rsidRDefault="005E1144" w:rsidP="00B9021C">
      <w:pPr>
        <w:widowControl w:val="0"/>
        <w:jc w:val="both"/>
        <w:rPr>
          <w:rFonts w:asciiTheme="minorHAnsi" w:hAnsiTheme="minorHAnsi"/>
          <w:bCs/>
          <w:sz w:val="24"/>
          <w:szCs w:val="24"/>
        </w:rPr>
      </w:pPr>
      <w:r w:rsidRPr="005E1144">
        <w:rPr>
          <w:rFonts w:asciiTheme="minorHAnsi" w:hAnsiTheme="minorHAnsi"/>
          <w:bCs/>
          <w:sz w:val="24"/>
          <w:szCs w:val="24"/>
        </w:rPr>
        <w:t xml:space="preserve">Classroom </w:t>
      </w:r>
      <w:r w:rsidR="00D22BCE">
        <w:rPr>
          <w:rFonts w:asciiTheme="minorHAnsi" w:hAnsiTheme="minorHAnsi"/>
          <w:bCs/>
          <w:sz w:val="24"/>
          <w:szCs w:val="24"/>
        </w:rPr>
        <w:t>calendars</w:t>
      </w:r>
      <w:r w:rsidRPr="005E1144">
        <w:rPr>
          <w:rFonts w:asciiTheme="minorHAnsi" w:hAnsiTheme="minorHAnsi"/>
          <w:bCs/>
          <w:sz w:val="24"/>
          <w:szCs w:val="24"/>
        </w:rPr>
        <w:t xml:space="preserve"> will be posted monthly on our website, www.sunrisefamily.org</w:t>
      </w:r>
      <w:r w:rsidR="00EF1861">
        <w:rPr>
          <w:rFonts w:asciiTheme="minorHAnsi" w:hAnsiTheme="minorHAnsi"/>
          <w:bCs/>
          <w:sz w:val="24"/>
          <w:szCs w:val="24"/>
        </w:rPr>
        <w:t>/preschool</w:t>
      </w:r>
      <w:r w:rsidRPr="005E1144">
        <w:rPr>
          <w:rFonts w:asciiTheme="minorHAnsi" w:hAnsiTheme="minorHAnsi"/>
          <w:bCs/>
          <w:sz w:val="24"/>
          <w:szCs w:val="24"/>
        </w:rPr>
        <w:t xml:space="preserve">.   Paper copies are available on request.   </w:t>
      </w:r>
    </w:p>
    <w:p w14:paraId="1D7EA231" w14:textId="77777777" w:rsidR="005E1144" w:rsidRPr="005E1144" w:rsidRDefault="005E1144" w:rsidP="00B9021C">
      <w:pPr>
        <w:widowControl w:val="0"/>
        <w:jc w:val="both"/>
        <w:rPr>
          <w:rFonts w:asciiTheme="minorHAnsi" w:hAnsiTheme="minorHAnsi"/>
          <w:b/>
          <w:bCs/>
          <w:sz w:val="24"/>
          <w:szCs w:val="24"/>
        </w:rPr>
      </w:pPr>
      <w:r w:rsidRPr="005E1144">
        <w:rPr>
          <w:rFonts w:asciiTheme="minorHAnsi" w:hAnsiTheme="minorHAnsi"/>
          <w:b/>
          <w:bCs/>
          <w:sz w:val="24"/>
          <w:szCs w:val="24"/>
        </w:rPr>
        <w:t> </w:t>
      </w:r>
    </w:p>
    <w:p w14:paraId="1E20F0D1" w14:textId="77777777" w:rsidR="005E1144" w:rsidRPr="00B27965" w:rsidRDefault="005E1144" w:rsidP="00B9021C">
      <w:pPr>
        <w:widowControl w:val="0"/>
        <w:jc w:val="both"/>
        <w:rPr>
          <w:rFonts w:asciiTheme="minorHAnsi" w:hAnsiTheme="minorHAnsi"/>
          <w:b/>
          <w:bCs/>
          <w:sz w:val="28"/>
          <w:szCs w:val="28"/>
        </w:rPr>
      </w:pPr>
      <w:r w:rsidRPr="00B27965">
        <w:rPr>
          <w:rFonts w:asciiTheme="minorHAnsi" w:hAnsiTheme="minorHAnsi"/>
          <w:b/>
          <w:bCs/>
          <w:sz w:val="28"/>
          <w:szCs w:val="28"/>
        </w:rPr>
        <w:t>Scholastic Book Orders</w:t>
      </w:r>
    </w:p>
    <w:p w14:paraId="70C3528C" w14:textId="79B7DD6F"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We’re happy to offer you and your child the opportunity to order books from the Scholastic Book Club periodically throughout the year.  If you would like to order (there is no ob</w:t>
      </w:r>
      <w:r w:rsidR="00AB6B85">
        <w:rPr>
          <w:rFonts w:asciiTheme="minorHAnsi" w:hAnsiTheme="minorHAnsi"/>
          <w:sz w:val="24"/>
          <w:szCs w:val="24"/>
        </w:rPr>
        <w:t xml:space="preserve">ligation), all orders must be placed online using class activation code </w:t>
      </w:r>
      <w:r w:rsidR="002C7A2C">
        <w:rPr>
          <w:rFonts w:asciiTheme="minorHAnsi" w:hAnsiTheme="minorHAnsi"/>
          <w:sz w:val="24"/>
          <w:szCs w:val="24"/>
        </w:rPr>
        <w:t>WFC3F</w:t>
      </w:r>
      <w:r w:rsidR="00AB6B85">
        <w:rPr>
          <w:rFonts w:asciiTheme="minorHAnsi" w:hAnsiTheme="minorHAnsi"/>
          <w:sz w:val="24"/>
          <w:szCs w:val="24"/>
        </w:rPr>
        <w:t>.</w:t>
      </w:r>
      <w:r w:rsidRPr="005E1144">
        <w:rPr>
          <w:rFonts w:asciiTheme="minorHAnsi" w:hAnsiTheme="minorHAnsi"/>
          <w:sz w:val="24"/>
          <w:szCs w:val="24"/>
        </w:rPr>
        <w:t xml:space="preserve">  Your child’s teach</w:t>
      </w:r>
      <w:r w:rsidR="00B27965">
        <w:rPr>
          <w:rFonts w:asciiTheme="minorHAnsi" w:hAnsiTheme="minorHAnsi"/>
          <w:sz w:val="24"/>
          <w:szCs w:val="24"/>
        </w:rPr>
        <w:t>er will provide you with order</w:t>
      </w:r>
      <w:r w:rsidRPr="005E1144">
        <w:rPr>
          <w:rFonts w:asciiTheme="minorHAnsi" w:hAnsiTheme="minorHAnsi"/>
          <w:sz w:val="24"/>
          <w:szCs w:val="24"/>
        </w:rPr>
        <w:t xml:space="preserve"> forms and deadlines.</w:t>
      </w:r>
    </w:p>
    <w:p w14:paraId="1042AFC9" w14:textId="77777777" w:rsidR="005E1144" w:rsidRPr="005E1144" w:rsidRDefault="005E1144" w:rsidP="00B9021C">
      <w:pPr>
        <w:widowControl w:val="0"/>
        <w:jc w:val="both"/>
        <w:rPr>
          <w:rFonts w:asciiTheme="minorHAnsi" w:hAnsiTheme="minorHAnsi"/>
          <w:sz w:val="24"/>
          <w:szCs w:val="24"/>
        </w:rPr>
      </w:pPr>
      <w:r w:rsidRPr="005E1144">
        <w:rPr>
          <w:rFonts w:asciiTheme="minorHAnsi" w:hAnsiTheme="minorHAnsi"/>
          <w:sz w:val="24"/>
          <w:szCs w:val="24"/>
        </w:rPr>
        <w:t> </w:t>
      </w:r>
    </w:p>
    <w:p w14:paraId="695E6D49" w14:textId="77777777" w:rsidR="005E1144" w:rsidRPr="00B27965" w:rsidRDefault="005E1144" w:rsidP="00B9021C">
      <w:pPr>
        <w:widowControl w:val="0"/>
        <w:jc w:val="both"/>
        <w:rPr>
          <w:rFonts w:asciiTheme="minorHAnsi" w:hAnsiTheme="minorHAnsi"/>
          <w:b/>
          <w:sz w:val="28"/>
          <w:szCs w:val="28"/>
        </w:rPr>
      </w:pPr>
      <w:r w:rsidRPr="00B27965">
        <w:rPr>
          <w:rFonts w:asciiTheme="minorHAnsi" w:hAnsiTheme="minorHAnsi"/>
          <w:b/>
          <w:sz w:val="28"/>
          <w:szCs w:val="28"/>
        </w:rPr>
        <w:t>www</w:t>
      </w:r>
      <w:r w:rsidR="00525177">
        <w:rPr>
          <w:rFonts w:asciiTheme="minorHAnsi" w:hAnsiTheme="minorHAnsi"/>
          <w:b/>
          <w:sz w:val="28"/>
          <w:szCs w:val="28"/>
        </w:rPr>
        <w:t>.sunrisefamily.org/preschool</w:t>
      </w:r>
    </w:p>
    <w:p w14:paraId="66937D5B" w14:textId="77777777" w:rsidR="005E1144" w:rsidRPr="00B27965" w:rsidRDefault="005E1144" w:rsidP="00B9021C">
      <w:pPr>
        <w:widowControl w:val="0"/>
        <w:jc w:val="both"/>
        <w:rPr>
          <w:b/>
        </w:rPr>
      </w:pPr>
      <w:r w:rsidRPr="00B27965">
        <w:rPr>
          <w:b/>
        </w:rPr>
        <w:t> </w:t>
      </w:r>
    </w:p>
    <w:p w14:paraId="433D0538" w14:textId="77777777" w:rsidR="009E0290" w:rsidRDefault="009E0290" w:rsidP="00B9021C">
      <w:pPr>
        <w:jc w:val="both"/>
      </w:pPr>
    </w:p>
    <w:sectPr w:rsidR="009E0290" w:rsidSect="00B9021C">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44"/>
    <w:rsid w:val="0000145B"/>
    <w:rsid w:val="000079A1"/>
    <w:rsid w:val="00010C59"/>
    <w:rsid w:val="00011DE4"/>
    <w:rsid w:val="00015A83"/>
    <w:rsid w:val="0001605A"/>
    <w:rsid w:val="000228C0"/>
    <w:rsid w:val="000230E6"/>
    <w:rsid w:val="0002395F"/>
    <w:rsid w:val="00023E04"/>
    <w:rsid w:val="00025B96"/>
    <w:rsid w:val="000301B3"/>
    <w:rsid w:val="000305AA"/>
    <w:rsid w:val="000325C3"/>
    <w:rsid w:val="000335EF"/>
    <w:rsid w:val="00037313"/>
    <w:rsid w:val="00045815"/>
    <w:rsid w:val="000466E6"/>
    <w:rsid w:val="00047058"/>
    <w:rsid w:val="00054D51"/>
    <w:rsid w:val="00056730"/>
    <w:rsid w:val="00062989"/>
    <w:rsid w:val="00062EAA"/>
    <w:rsid w:val="000635B4"/>
    <w:rsid w:val="00063B62"/>
    <w:rsid w:val="00066D21"/>
    <w:rsid w:val="00072135"/>
    <w:rsid w:val="00074252"/>
    <w:rsid w:val="000773C1"/>
    <w:rsid w:val="00080063"/>
    <w:rsid w:val="00080974"/>
    <w:rsid w:val="00081604"/>
    <w:rsid w:val="00081780"/>
    <w:rsid w:val="000828FD"/>
    <w:rsid w:val="00084E82"/>
    <w:rsid w:val="00090905"/>
    <w:rsid w:val="00094B3A"/>
    <w:rsid w:val="00095B90"/>
    <w:rsid w:val="000A0734"/>
    <w:rsid w:val="000A148E"/>
    <w:rsid w:val="000A17C4"/>
    <w:rsid w:val="000A25EC"/>
    <w:rsid w:val="000A36BD"/>
    <w:rsid w:val="000A5FA6"/>
    <w:rsid w:val="000A6F4D"/>
    <w:rsid w:val="000B00BE"/>
    <w:rsid w:val="000B34F9"/>
    <w:rsid w:val="000B3E0E"/>
    <w:rsid w:val="000B4E4C"/>
    <w:rsid w:val="000C29D8"/>
    <w:rsid w:val="000C3272"/>
    <w:rsid w:val="000C353C"/>
    <w:rsid w:val="000C58E2"/>
    <w:rsid w:val="000D2001"/>
    <w:rsid w:val="000D2C24"/>
    <w:rsid w:val="000D3F45"/>
    <w:rsid w:val="000D4029"/>
    <w:rsid w:val="000D7F4F"/>
    <w:rsid w:val="000E41B3"/>
    <w:rsid w:val="000E7B91"/>
    <w:rsid w:val="000F2C62"/>
    <w:rsid w:val="000F3A4A"/>
    <w:rsid w:val="000F41B4"/>
    <w:rsid w:val="000F70B4"/>
    <w:rsid w:val="001036C3"/>
    <w:rsid w:val="001056DE"/>
    <w:rsid w:val="00106776"/>
    <w:rsid w:val="00107E3F"/>
    <w:rsid w:val="00112380"/>
    <w:rsid w:val="00120EAE"/>
    <w:rsid w:val="00122E83"/>
    <w:rsid w:val="0012643C"/>
    <w:rsid w:val="00130EEC"/>
    <w:rsid w:val="00131800"/>
    <w:rsid w:val="00134B53"/>
    <w:rsid w:val="00135738"/>
    <w:rsid w:val="001369A6"/>
    <w:rsid w:val="0014026D"/>
    <w:rsid w:val="00141381"/>
    <w:rsid w:val="00144FC9"/>
    <w:rsid w:val="00152276"/>
    <w:rsid w:val="00152861"/>
    <w:rsid w:val="00152B1F"/>
    <w:rsid w:val="00155A58"/>
    <w:rsid w:val="00156260"/>
    <w:rsid w:val="00156546"/>
    <w:rsid w:val="00156F45"/>
    <w:rsid w:val="00161D84"/>
    <w:rsid w:val="00163727"/>
    <w:rsid w:val="001667D0"/>
    <w:rsid w:val="00166BDB"/>
    <w:rsid w:val="00167719"/>
    <w:rsid w:val="00167F52"/>
    <w:rsid w:val="00171B3D"/>
    <w:rsid w:val="001755FB"/>
    <w:rsid w:val="00180518"/>
    <w:rsid w:val="001836F8"/>
    <w:rsid w:val="0019324B"/>
    <w:rsid w:val="00196463"/>
    <w:rsid w:val="00197CBC"/>
    <w:rsid w:val="001A16E8"/>
    <w:rsid w:val="001A18FE"/>
    <w:rsid w:val="001A6FB0"/>
    <w:rsid w:val="001A77FC"/>
    <w:rsid w:val="001B0A8D"/>
    <w:rsid w:val="001B6004"/>
    <w:rsid w:val="001B68EE"/>
    <w:rsid w:val="001B7C8E"/>
    <w:rsid w:val="001C1469"/>
    <w:rsid w:val="001C461C"/>
    <w:rsid w:val="001C4DFC"/>
    <w:rsid w:val="001C740B"/>
    <w:rsid w:val="001C7B05"/>
    <w:rsid w:val="001C7EB3"/>
    <w:rsid w:val="001D1063"/>
    <w:rsid w:val="001D246F"/>
    <w:rsid w:val="001D694F"/>
    <w:rsid w:val="001D6A8F"/>
    <w:rsid w:val="001E051B"/>
    <w:rsid w:val="001E0EB7"/>
    <w:rsid w:val="001E2D98"/>
    <w:rsid w:val="001E49E7"/>
    <w:rsid w:val="001E5C13"/>
    <w:rsid w:val="001E5ED6"/>
    <w:rsid w:val="001E7D69"/>
    <w:rsid w:val="001F2C5C"/>
    <w:rsid w:val="001F5BC8"/>
    <w:rsid w:val="001F67A0"/>
    <w:rsid w:val="001F72AF"/>
    <w:rsid w:val="001F7716"/>
    <w:rsid w:val="001F7D4B"/>
    <w:rsid w:val="0020048F"/>
    <w:rsid w:val="00200A74"/>
    <w:rsid w:val="00210C24"/>
    <w:rsid w:val="00212F14"/>
    <w:rsid w:val="00213648"/>
    <w:rsid w:val="00215CE1"/>
    <w:rsid w:val="002172E5"/>
    <w:rsid w:val="0022153C"/>
    <w:rsid w:val="00221BF9"/>
    <w:rsid w:val="00221C79"/>
    <w:rsid w:val="00223991"/>
    <w:rsid w:val="002317F6"/>
    <w:rsid w:val="00232010"/>
    <w:rsid w:val="0023293F"/>
    <w:rsid w:val="00237028"/>
    <w:rsid w:val="00237A24"/>
    <w:rsid w:val="002436ED"/>
    <w:rsid w:val="00247982"/>
    <w:rsid w:val="002504C4"/>
    <w:rsid w:val="00252E43"/>
    <w:rsid w:val="0025563A"/>
    <w:rsid w:val="00261958"/>
    <w:rsid w:val="0026575D"/>
    <w:rsid w:val="002661AB"/>
    <w:rsid w:val="002709FA"/>
    <w:rsid w:val="00270F74"/>
    <w:rsid w:val="00271B0C"/>
    <w:rsid w:val="00275E8E"/>
    <w:rsid w:val="002764F0"/>
    <w:rsid w:val="00281E9F"/>
    <w:rsid w:val="00285517"/>
    <w:rsid w:val="00285F5F"/>
    <w:rsid w:val="00287089"/>
    <w:rsid w:val="0028751A"/>
    <w:rsid w:val="002909FB"/>
    <w:rsid w:val="00290D7A"/>
    <w:rsid w:val="002A3B44"/>
    <w:rsid w:val="002A43F2"/>
    <w:rsid w:val="002A57AA"/>
    <w:rsid w:val="002A64E6"/>
    <w:rsid w:val="002A66C9"/>
    <w:rsid w:val="002A73AC"/>
    <w:rsid w:val="002B1118"/>
    <w:rsid w:val="002B1B4B"/>
    <w:rsid w:val="002B5EFF"/>
    <w:rsid w:val="002B708A"/>
    <w:rsid w:val="002C0370"/>
    <w:rsid w:val="002C171C"/>
    <w:rsid w:val="002C1A29"/>
    <w:rsid w:val="002C1EA9"/>
    <w:rsid w:val="002C5D11"/>
    <w:rsid w:val="002C7A2C"/>
    <w:rsid w:val="002D2031"/>
    <w:rsid w:val="002D286C"/>
    <w:rsid w:val="002D3769"/>
    <w:rsid w:val="002D3B37"/>
    <w:rsid w:val="002D5130"/>
    <w:rsid w:val="002D6F2E"/>
    <w:rsid w:val="002E4CBD"/>
    <w:rsid w:val="002E5553"/>
    <w:rsid w:val="002F2FA6"/>
    <w:rsid w:val="002F437E"/>
    <w:rsid w:val="002F5C3C"/>
    <w:rsid w:val="002F7674"/>
    <w:rsid w:val="002F79D8"/>
    <w:rsid w:val="00302028"/>
    <w:rsid w:val="0030377B"/>
    <w:rsid w:val="00307A0A"/>
    <w:rsid w:val="0031589A"/>
    <w:rsid w:val="00316788"/>
    <w:rsid w:val="003169D9"/>
    <w:rsid w:val="0031723B"/>
    <w:rsid w:val="00317304"/>
    <w:rsid w:val="00324C04"/>
    <w:rsid w:val="00325F58"/>
    <w:rsid w:val="00327F6F"/>
    <w:rsid w:val="003301E0"/>
    <w:rsid w:val="00330E3E"/>
    <w:rsid w:val="00332D54"/>
    <w:rsid w:val="003372F8"/>
    <w:rsid w:val="00340606"/>
    <w:rsid w:val="00341CFE"/>
    <w:rsid w:val="00341E74"/>
    <w:rsid w:val="003429F5"/>
    <w:rsid w:val="003445B9"/>
    <w:rsid w:val="00344A1E"/>
    <w:rsid w:val="00347644"/>
    <w:rsid w:val="003478F0"/>
    <w:rsid w:val="00351234"/>
    <w:rsid w:val="00354E5E"/>
    <w:rsid w:val="00355A32"/>
    <w:rsid w:val="00356FAE"/>
    <w:rsid w:val="003570AE"/>
    <w:rsid w:val="00360332"/>
    <w:rsid w:val="00362945"/>
    <w:rsid w:val="003631E1"/>
    <w:rsid w:val="0036557D"/>
    <w:rsid w:val="00367EC4"/>
    <w:rsid w:val="00371033"/>
    <w:rsid w:val="003720AF"/>
    <w:rsid w:val="00372219"/>
    <w:rsid w:val="00374EE7"/>
    <w:rsid w:val="00380A40"/>
    <w:rsid w:val="00382757"/>
    <w:rsid w:val="00383205"/>
    <w:rsid w:val="003843FD"/>
    <w:rsid w:val="00384D44"/>
    <w:rsid w:val="00385575"/>
    <w:rsid w:val="0038659E"/>
    <w:rsid w:val="0038734C"/>
    <w:rsid w:val="00392A52"/>
    <w:rsid w:val="0039679F"/>
    <w:rsid w:val="003A12BC"/>
    <w:rsid w:val="003A1A93"/>
    <w:rsid w:val="003A41AB"/>
    <w:rsid w:val="003A56A7"/>
    <w:rsid w:val="003A5F2E"/>
    <w:rsid w:val="003B54EC"/>
    <w:rsid w:val="003B79B3"/>
    <w:rsid w:val="003C0322"/>
    <w:rsid w:val="003C1F81"/>
    <w:rsid w:val="003C40E7"/>
    <w:rsid w:val="003C4B46"/>
    <w:rsid w:val="003C56B5"/>
    <w:rsid w:val="003C6388"/>
    <w:rsid w:val="003D0020"/>
    <w:rsid w:val="003D217D"/>
    <w:rsid w:val="003D36B6"/>
    <w:rsid w:val="003D750F"/>
    <w:rsid w:val="003E4380"/>
    <w:rsid w:val="003E5D41"/>
    <w:rsid w:val="003F1902"/>
    <w:rsid w:val="003F248E"/>
    <w:rsid w:val="003F4696"/>
    <w:rsid w:val="003F720F"/>
    <w:rsid w:val="004002B0"/>
    <w:rsid w:val="00403B6B"/>
    <w:rsid w:val="00412720"/>
    <w:rsid w:val="004129C2"/>
    <w:rsid w:val="00413056"/>
    <w:rsid w:val="0041423E"/>
    <w:rsid w:val="00414B62"/>
    <w:rsid w:val="004152D2"/>
    <w:rsid w:val="004158FF"/>
    <w:rsid w:val="00417123"/>
    <w:rsid w:val="004207B8"/>
    <w:rsid w:val="00423AF6"/>
    <w:rsid w:val="00424086"/>
    <w:rsid w:val="00424461"/>
    <w:rsid w:val="00424521"/>
    <w:rsid w:val="00424DCB"/>
    <w:rsid w:val="00426A81"/>
    <w:rsid w:val="00427DA1"/>
    <w:rsid w:val="0043055C"/>
    <w:rsid w:val="00433CF7"/>
    <w:rsid w:val="004342BE"/>
    <w:rsid w:val="00436F98"/>
    <w:rsid w:val="0043754D"/>
    <w:rsid w:val="00437E70"/>
    <w:rsid w:val="004402AB"/>
    <w:rsid w:val="00441C2D"/>
    <w:rsid w:val="004475E6"/>
    <w:rsid w:val="0045219E"/>
    <w:rsid w:val="00453F38"/>
    <w:rsid w:val="00455751"/>
    <w:rsid w:val="00455B1F"/>
    <w:rsid w:val="0045624B"/>
    <w:rsid w:val="00456576"/>
    <w:rsid w:val="004619E4"/>
    <w:rsid w:val="004626D3"/>
    <w:rsid w:val="0046300B"/>
    <w:rsid w:val="004669FF"/>
    <w:rsid w:val="00471205"/>
    <w:rsid w:val="004800A6"/>
    <w:rsid w:val="00481C13"/>
    <w:rsid w:val="00482348"/>
    <w:rsid w:val="004866F7"/>
    <w:rsid w:val="004874D7"/>
    <w:rsid w:val="00487B3B"/>
    <w:rsid w:val="00492A2D"/>
    <w:rsid w:val="00497187"/>
    <w:rsid w:val="0049737E"/>
    <w:rsid w:val="004A5A1C"/>
    <w:rsid w:val="004A63DA"/>
    <w:rsid w:val="004A70E8"/>
    <w:rsid w:val="004B0EF4"/>
    <w:rsid w:val="004B5835"/>
    <w:rsid w:val="004B7957"/>
    <w:rsid w:val="004C0727"/>
    <w:rsid w:val="004C0DEC"/>
    <w:rsid w:val="004C709B"/>
    <w:rsid w:val="004D0146"/>
    <w:rsid w:val="004D15B1"/>
    <w:rsid w:val="004D56FF"/>
    <w:rsid w:val="004D5B74"/>
    <w:rsid w:val="004D6275"/>
    <w:rsid w:val="004D70D5"/>
    <w:rsid w:val="004E32B5"/>
    <w:rsid w:val="004E3317"/>
    <w:rsid w:val="004E57F0"/>
    <w:rsid w:val="004E64F8"/>
    <w:rsid w:val="004F02A6"/>
    <w:rsid w:val="004F362E"/>
    <w:rsid w:val="004F5C80"/>
    <w:rsid w:val="004F7630"/>
    <w:rsid w:val="005047A3"/>
    <w:rsid w:val="00505B51"/>
    <w:rsid w:val="00506DB5"/>
    <w:rsid w:val="005169C4"/>
    <w:rsid w:val="005206B3"/>
    <w:rsid w:val="00525177"/>
    <w:rsid w:val="00526AB8"/>
    <w:rsid w:val="00527AD5"/>
    <w:rsid w:val="005300EA"/>
    <w:rsid w:val="005318D2"/>
    <w:rsid w:val="00532336"/>
    <w:rsid w:val="00535741"/>
    <w:rsid w:val="005357A1"/>
    <w:rsid w:val="00542EA4"/>
    <w:rsid w:val="00543009"/>
    <w:rsid w:val="005471FD"/>
    <w:rsid w:val="0055001C"/>
    <w:rsid w:val="0055589C"/>
    <w:rsid w:val="00560295"/>
    <w:rsid w:val="00560FE8"/>
    <w:rsid w:val="00561E99"/>
    <w:rsid w:val="00563712"/>
    <w:rsid w:val="005706F6"/>
    <w:rsid w:val="005717C8"/>
    <w:rsid w:val="0057219F"/>
    <w:rsid w:val="00573769"/>
    <w:rsid w:val="00574E0D"/>
    <w:rsid w:val="00575515"/>
    <w:rsid w:val="0057685E"/>
    <w:rsid w:val="00577767"/>
    <w:rsid w:val="00577E0D"/>
    <w:rsid w:val="00580B5A"/>
    <w:rsid w:val="005814C5"/>
    <w:rsid w:val="00583F1F"/>
    <w:rsid w:val="0058728A"/>
    <w:rsid w:val="0059096A"/>
    <w:rsid w:val="00592EB6"/>
    <w:rsid w:val="0059469F"/>
    <w:rsid w:val="00595CDC"/>
    <w:rsid w:val="00597623"/>
    <w:rsid w:val="005A06C8"/>
    <w:rsid w:val="005A1765"/>
    <w:rsid w:val="005A4A91"/>
    <w:rsid w:val="005A4BF1"/>
    <w:rsid w:val="005A5C6A"/>
    <w:rsid w:val="005A705F"/>
    <w:rsid w:val="005A7120"/>
    <w:rsid w:val="005A7428"/>
    <w:rsid w:val="005B2683"/>
    <w:rsid w:val="005B68CF"/>
    <w:rsid w:val="005B7DAB"/>
    <w:rsid w:val="005C2247"/>
    <w:rsid w:val="005C3ACF"/>
    <w:rsid w:val="005C43C5"/>
    <w:rsid w:val="005C5F61"/>
    <w:rsid w:val="005E1144"/>
    <w:rsid w:val="005E1B57"/>
    <w:rsid w:val="005E344D"/>
    <w:rsid w:val="005E3DF8"/>
    <w:rsid w:val="005E4664"/>
    <w:rsid w:val="005E4FE7"/>
    <w:rsid w:val="005E5911"/>
    <w:rsid w:val="005F11DC"/>
    <w:rsid w:val="005F17AF"/>
    <w:rsid w:val="005F27B1"/>
    <w:rsid w:val="005F35A2"/>
    <w:rsid w:val="005F59C3"/>
    <w:rsid w:val="005F7DBA"/>
    <w:rsid w:val="0060135F"/>
    <w:rsid w:val="006034DA"/>
    <w:rsid w:val="0060554F"/>
    <w:rsid w:val="00605750"/>
    <w:rsid w:val="00610295"/>
    <w:rsid w:val="0061093C"/>
    <w:rsid w:val="006109E4"/>
    <w:rsid w:val="006115BC"/>
    <w:rsid w:val="00615005"/>
    <w:rsid w:val="0061721C"/>
    <w:rsid w:val="00621B00"/>
    <w:rsid w:val="00624789"/>
    <w:rsid w:val="00627645"/>
    <w:rsid w:val="0063211E"/>
    <w:rsid w:val="0063524A"/>
    <w:rsid w:val="0063588C"/>
    <w:rsid w:val="0064568F"/>
    <w:rsid w:val="0064607B"/>
    <w:rsid w:val="0064630A"/>
    <w:rsid w:val="00652F32"/>
    <w:rsid w:val="0065558E"/>
    <w:rsid w:val="00655B61"/>
    <w:rsid w:val="00660F51"/>
    <w:rsid w:val="00661CD5"/>
    <w:rsid w:val="00662666"/>
    <w:rsid w:val="0066288E"/>
    <w:rsid w:val="006647D8"/>
    <w:rsid w:val="00666731"/>
    <w:rsid w:val="00666F10"/>
    <w:rsid w:val="006757C2"/>
    <w:rsid w:val="00677269"/>
    <w:rsid w:val="00682D16"/>
    <w:rsid w:val="00685DB3"/>
    <w:rsid w:val="00690146"/>
    <w:rsid w:val="00690729"/>
    <w:rsid w:val="006908FC"/>
    <w:rsid w:val="00692FE8"/>
    <w:rsid w:val="00694D1D"/>
    <w:rsid w:val="00697897"/>
    <w:rsid w:val="006A0C1F"/>
    <w:rsid w:val="006A5B5A"/>
    <w:rsid w:val="006A5D24"/>
    <w:rsid w:val="006A5E7D"/>
    <w:rsid w:val="006A73A3"/>
    <w:rsid w:val="006B0DB3"/>
    <w:rsid w:val="006B1BC8"/>
    <w:rsid w:val="006B37E1"/>
    <w:rsid w:val="006B5B13"/>
    <w:rsid w:val="006B6D9F"/>
    <w:rsid w:val="006C0DCB"/>
    <w:rsid w:val="006C12C1"/>
    <w:rsid w:val="006C2B41"/>
    <w:rsid w:val="006C2F6D"/>
    <w:rsid w:val="006C3C70"/>
    <w:rsid w:val="006C4006"/>
    <w:rsid w:val="006C46D0"/>
    <w:rsid w:val="006C64AC"/>
    <w:rsid w:val="006C7656"/>
    <w:rsid w:val="006D1AD0"/>
    <w:rsid w:val="006D33B2"/>
    <w:rsid w:val="006D77EE"/>
    <w:rsid w:val="006E0064"/>
    <w:rsid w:val="006E0FEE"/>
    <w:rsid w:val="006E1148"/>
    <w:rsid w:val="006E179E"/>
    <w:rsid w:val="006E2999"/>
    <w:rsid w:val="006E4D0D"/>
    <w:rsid w:val="006E6516"/>
    <w:rsid w:val="006E67E4"/>
    <w:rsid w:val="006E694B"/>
    <w:rsid w:val="006F08BB"/>
    <w:rsid w:val="006F1538"/>
    <w:rsid w:val="006F322E"/>
    <w:rsid w:val="006F36AE"/>
    <w:rsid w:val="006F6E13"/>
    <w:rsid w:val="00701E8E"/>
    <w:rsid w:val="00702B2E"/>
    <w:rsid w:val="00703641"/>
    <w:rsid w:val="007037D8"/>
    <w:rsid w:val="00704119"/>
    <w:rsid w:val="00705B2F"/>
    <w:rsid w:val="00707173"/>
    <w:rsid w:val="00711763"/>
    <w:rsid w:val="0071327A"/>
    <w:rsid w:val="007155B8"/>
    <w:rsid w:val="007234F6"/>
    <w:rsid w:val="0072358F"/>
    <w:rsid w:val="0072607A"/>
    <w:rsid w:val="0072642B"/>
    <w:rsid w:val="00732C0F"/>
    <w:rsid w:val="00733BE9"/>
    <w:rsid w:val="007344E0"/>
    <w:rsid w:val="00734518"/>
    <w:rsid w:val="007348F2"/>
    <w:rsid w:val="00740219"/>
    <w:rsid w:val="00740C7E"/>
    <w:rsid w:val="00751518"/>
    <w:rsid w:val="0075302B"/>
    <w:rsid w:val="0075341A"/>
    <w:rsid w:val="00760E7E"/>
    <w:rsid w:val="007807FA"/>
    <w:rsid w:val="007841D8"/>
    <w:rsid w:val="0078637A"/>
    <w:rsid w:val="00787501"/>
    <w:rsid w:val="00787EFE"/>
    <w:rsid w:val="00790A43"/>
    <w:rsid w:val="00791AF8"/>
    <w:rsid w:val="007926A3"/>
    <w:rsid w:val="00792DE5"/>
    <w:rsid w:val="007931F2"/>
    <w:rsid w:val="00794562"/>
    <w:rsid w:val="00795F6C"/>
    <w:rsid w:val="007A202B"/>
    <w:rsid w:val="007A76AB"/>
    <w:rsid w:val="007B1AAD"/>
    <w:rsid w:val="007B5051"/>
    <w:rsid w:val="007C0FA8"/>
    <w:rsid w:val="007C2462"/>
    <w:rsid w:val="007C3B43"/>
    <w:rsid w:val="007D169B"/>
    <w:rsid w:val="007D60D0"/>
    <w:rsid w:val="007D65AD"/>
    <w:rsid w:val="007E35F2"/>
    <w:rsid w:val="007E5895"/>
    <w:rsid w:val="007E6503"/>
    <w:rsid w:val="007E789E"/>
    <w:rsid w:val="007F0781"/>
    <w:rsid w:val="007F1817"/>
    <w:rsid w:val="007F1B98"/>
    <w:rsid w:val="007F23A9"/>
    <w:rsid w:val="007F5F97"/>
    <w:rsid w:val="007F741B"/>
    <w:rsid w:val="0080003A"/>
    <w:rsid w:val="00800B6B"/>
    <w:rsid w:val="0080206F"/>
    <w:rsid w:val="00806B6B"/>
    <w:rsid w:val="00806D2F"/>
    <w:rsid w:val="008077C7"/>
    <w:rsid w:val="00811F3E"/>
    <w:rsid w:val="00812199"/>
    <w:rsid w:val="00814754"/>
    <w:rsid w:val="008155E9"/>
    <w:rsid w:val="0082112C"/>
    <w:rsid w:val="0082398F"/>
    <w:rsid w:val="00824BEA"/>
    <w:rsid w:val="008275BB"/>
    <w:rsid w:val="0083192A"/>
    <w:rsid w:val="00833604"/>
    <w:rsid w:val="00833A02"/>
    <w:rsid w:val="0083485D"/>
    <w:rsid w:val="00834C3D"/>
    <w:rsid w:val="00843132"/>
    <w:rsid w:val="00843B44"/>
    <w:rsid w:val="0084478E"/>
    <w:rsid w:val="0084604B"/>
    <w:rsid w:val="008461D7"/>
    <w:rsid w:val="008507D8"/>
    <w:rsid w:val="00851297"/>
    <w:rsid w:val="008525C7"/>
    <w:rsid w:val="00853AEF"/>
    <w:rsid w:val="00854493"/>
    <w:rsid w:val="00856D58"/>
    <w:rsid w:val="00860585"/>
    <w:rsid w:val="0086234E"/>
    <w:rsid w:val="0086389F"/>
    <w:rsid w:val="0086408D"/>
    <w:rsid w:val="0086523A"/>
    <w:rsid w:val="00867A8F"/>
    <w:rsid w:val="00876205"/>
    <w:rsid w:val="0088108B"/>
    <w:rsid w:val="00881D90"/>
    <w:rsid w:val="008854D4"/>
    <w:rsid w:val="00891F46"/>
    <w:rsid w:val="008955F3"/>
    <w:rsid w:val="00896E84"/>
    <w:rsid w:val="0089776C"/>
    <w:rsid w:val="00897D07"/>
    <w:rsid w:val="008A0CC3"/>
    <w:rsid w:val="008A1018"/>
    <w:rsid w:val="008A12B1"/>
    <w:rsid w:val="008A12F5"/>
    <w:rsid w:val="008A4369"/>
    <w:rsid w:val="008A5776"/>
    <w:rsid w:val="008A7DEA"/>
    <w:rsid w:val="008B05A6"/>
    <w:rsid w:val="008B2406"/>
    <w:rsid w:val="008B4529"/>
    <w:rsid w:val="008B60C9"/>
    <w:rsid w:val="008C004B"/>
    <w:rsid w:val="008C12BD"/>
    <w:rsid w:val="008C17EE"/>
    <w:rsid w:val="008C59DA"/>
    <w:rsid w:val="008C7755"/>
    <w:rsid w:val="008D18AD"/>
    <w:rsid w:val="008D384A"/>
    <w:rsid w:val="008D3C21"/>
    <w:rsid w:val="008D51F7"/>
    <w:rsid w:val="008D6473"/>
    <w:rsid w:val="008D79B9"/>
    <w:rsid w:val="008D7FFC"/>
    <w:rsid w:val="008E0D56"/>
    <w:rsid w:val="008E3CE3"/>
    <w:rsid w:val="008E5385"/>
    <w:rsid w:val="008E59B0"/>
    <w:rsid w:val="008E664E"/>
    <w:rsid w:val="008F6EB9"/>
    <w:rsid w:val="008F7D9F"/>
    <w:rsid w:val="009054E1"/>
    <w:rsid w:val="00905C04"/>
    <w:rsid w:val="00905CC6"/>
    <w:rsid w:val="00907712"/>
    <w:rsid w:val="0091047C"/>
    <w:rsid w:val="0091194A"/>
    <w:rsid w:val="009125B2"/>
    <w:rsid w:val="0091461D"/>
    <w:rsid w:val="0091694C"/>
    <w:rsid w:val="009201CB"/>
    <w:rsid w:val="00923BEF"/>
    <w:rsid w:val="00925634"/>
    <w:rsid w:val="00927971"/>
    <w:rsid w:val="0093466F"/>
    <w:rsid w:val="00935E5D"/>
    <w:rsid w:val="00940B15"/>
    <w:rsid w:val="009452EE"/>
    <w:rsid w:val="00945968"/>
    <w:rsid w:val="00947143"/>
    <w:rsid w:val="00947733"/>
    <w:rsid w:val="00947A35"/>
    <w:rsid w:val="00947DF0"/>
    <w:rsid w:val="00950E08"/>
    <w:rsid w:val="00953ACA"/>
    <w:rsid w:val="00954373"/>
    <w:rsid w:val="00954893"/>
    <w:rsid w:val="0095524B"/>
    <w:rsid w:val="009562D0"/>
    <w:rsid w:val="009573BA"/>
    <w:rsid w:val="00957A3E"/>
    <w:rsid w:val="00957BBF"/>
    <w:rsid w:val="009603A5"/>
    <w:rsid w:val="009631D4"/>
    <w:rsid w:val="00963D52"/>
    <w:rsid w:val="0096472B"/>
    <w:rsid w:val="00964FB7"/>
    <w:rsid w:val="00965640"/>
    <w:rsid w:val="00967379"/>
    <w:rsid w:val="00967A2F"/>
    <w:rsid w:val="009730B6"/>
    <w:rsid w:val="00974FAF"/>
    <w:rsid w:val="0097500A"/>
    <w:rsid w:val="00980F4B"/>
    <w:rsid w:val="00983DA9"/>
    <w:rsid w:val="00984AE7"/>
    <w:rsid w:val="00987E63"/>
    <w:rsid w:val="00992DE8"/>
    <w:rsid w:val="00993AAA"/>
    <w:rsid w:val="00996176"/>
    <w:rsid w:val="00997581"/>
    <w:rsid w:val="009A116C"/>
    <w:rsid w:val="009A1ABC"/>
    <w:rsid w:val="009A4E85"/>
    <w:rsid w:val="009B146B"/>
    <w:rsid w:val="009B38B4"/>
    <w:rsid w:val="009B4BA2"/>
    <w:rsid w:val="009B57B2"/>
    <w:rsid w:val="009B594F"/>
    <w:rsid w:val="009B63D9"/>
    <w:rsid w:val="009B6EF4"/>
    <w:rsid w:val="009C0196"/>
    <w:rsid w:val="009C2736"/>
    <w:rsid w:val="009C2D95"/>
    <w:rsid w:val="009C30CC"/>
    <w:rsid w:val="009C38B3"/>
    <w:rsid w:val="009C3B08"/>
    <w:rsid w:val="009C3FAB"/>
    <w:rsid w:val="009C485A"/>
    <w:rsid w:val="009C5A5E"/>
    <w:rsid w:val="009C5DEB"/>
    <w:rsid w:val="009C65E9"/>
    <w:rsid w:val="009C6731"/>
    <w:rsid w:val="009C6E78"/>
    <w:rsid w:val="009D0983"/>
    <w:rsid w:val="009D1732"/>
    <w:rsid w:val="009D25DE"/>
    <w:rsid w:val="009D33ED"/>
    <w:rsid w:val="009D456F"/>
    <w:rsid w:val="009D563D"/>
    <w:rsid w:val="009D60ED"/>
    <w:rsid w:val="009D73DF"/>
    <w:rsid w:val="009E0290"/>
    <w:rsid w:val="009E43C0"/>
    <w:rsid w:val="009E6B36"/>
    <w:rsid w:val="009F182A"/>
    <w:rsid w:val="009F4C62"/>
    <w:rsid w:val="009F51DC"/>
    <w:rsid w:val="00A00E89"/>
    <w:rsid w:val="00A010EF"/>
    <w:rsid w:val="00A0275B"/>
    <w:rsid w:val="00A02AC0"/>
    <w:rsid w:val="00A04D44"/>
    <w:rsid w:val="00A04D5C"/>
    <w:rsid w:val="00A05B55"/>
    <w:rsid w:val="00A13C7F"/>
    <w:rsid w:val="00A17F0C"/>
    <w:rsid w:val="00A2427A"/>
    <w:rsid w:val="00A24B0E"/>
    <w:rsid w:val="00A25E56"/>
    <w:rsid w:val="00A30505"/>
    <w:rsid w:val="00A30A79"/>
    <w:rsid w:val="00A30FB6"/>
    <w:rsid w:val="00A314BD"/>
    <w:rsid w:val="00A3222A"/>
    <w:rsid w:val="00A40602"/>
    <w:rsid w:val="00A42D8C"/>
    <w:rsid w:val="00A43650"/>
    <w:rsid w:val="00A4462B"/>
    <w:rsid w:val="00A45BD3"/>
    <w:rsid w:val="00A467FC"/>
    <w:rsid w:val="00A50214"/>
    <w:rsid w:val="00A5065F"/>
    <w:rsid w:val="00A52198"/>
    <w:rsid w:val="00A522C2"/>
    <w:rsid w:val="00A53EE5"/>
    <w:rsid w:val="00A56391"/>
    <w:rsid w:val="00A56616"/>
    <w:rsid w:val="00A568C7"/>
    <w:rsid w:val="00A56A1B"/>
    <w:rsid w:val="00A579D5"/>
    <w:rsid w:val="00A634AD"/>
    <w:rsid w:val="00A721D3"/>
    <w:rsid w:val="00A7522F"/>
    <w:rsid w:val="00A8274E"/>
    <w:rsid w:val="00A8390D"/>
    <w:rsid w:val="00A86B5B"/>
    <w:rsid w:val="00A97F8C"/>
    <w:rsid w:val="00AA0AB9"/>
    <w:rsid w:val="00AA24AA"/>
    <w:rsid w:val="00AA6D80"/>
    <w:rsid w:val="00AA70A1"/>
    <w:rsid w:val="00AB0E0D"/>
    <w:rsid w:val="00AB1F69"/>
    <w:rsid w:val="00AB26D2"/>
    <w:rsid w:val="00AB6B85"/>
    <w:rsid w:val="00AB781A"/>
    <w:rsid w:val="00AC1AF1"/>
    <w:rsid w:val="00AC325D"/>
    <w:rsid w:val="00AC4518"/>
    <w:rsid w:val="00AC79EC"/>
    <w:rsid w:val="00AD2399"/>
    <w:rsid w:val="00AD31EF"/>
    <w:rsid w:val="00AD67BD"/>
    <w:rsid w:val="00AD71F5"/>
    <w:rsid w:val="00AE067B"/>
    <w:rsid w:val="00AE2B23"/>
    <w:rsid w:val="00AE4011"/>
    <w:rsid w:val="00AE58D5"/>
    <w:rsid w:val="00AF1278"/>
    <w:rsid w:val="00AF12D1"/>
    <w:rsid w:val="00AF1E7B"/>
    <w:rsid w:val="00AF1FDE"/>
    <w:rsid w:val="00AF26B9"/>
    <w:rsid w:val="00AF4007"/>
    <w:rsid w:val="00AF41F3"/>
    <w:rsid w:val="00AF49BE"/>
    <w:rsid w:val="00B02575"/>
    <w:rsid w:val="00B06236"/>
    <w:rsid w:val="00B06854"/>
    <w:rsid w:val="00B07BF7"/>
    <w:rsid w:val="00B10056"/>
    <w:rsid w:val="00B124BA"/>
    <w:rsid w:val="00B1287E"/>
    <w:rsid w:val="00B16909"/>
    <w:rsid w:val="00B17D00"/>
    <w:rsid w:val="00B21600"/>
    <w:rsid w:val="00B232E0"/>
    <w:rsid w:val="00B26A95"/>
    <w:rsid w:val="00B27965"/>
    <w:rsid w:val="00B30C09"/>
    <w:rsid w:val="00B32A0B"/>
    <w:rsid w:val="00B37F50"/>
    <w:rsid w:val="00B42816"/>
    <w:rsid w:val="00B4384A"/>
    <w:rsid w:val="00B46EEC"/>
    <w:rsid w:val="00B47982"/>
    <w:rsid w:val="00B502BA"/>
    <w:rsid w:val="00B5273C"/>
    <w:rsid w:val="00B537F6"/>
    <w:rsid w:val="00B55FB2"/>
    <w:rsid w:val="00B56CA6"/>
    <w:rsid w:val="00B57579"/>
    <w:rsid w:val="00B62896"/>
    <w:rsid w:val="00B63B66"/>
    <w:rsid w:val="00B671B3"/>
    <w:rsid w:val="00B67837"/>
    <w:rsid w:val="00B67936"/>
    <w:rsid w:val="00B712AE"/>
    <w:rsid w:val="00B71AE7"/>
    <w:rsid w:val="00B753DF"/>
    <w:rsid w:val="00B80572"/>
    <w:rsid w:val="00B84200"/>
    <w:rsid w:val="00B9021C"/>
    <w:rsid w:val="00B91E20"/>
    <w:rsid w:val="00B9284C"/>
    <w:rsid w:val="00B94655"/>
    <w:rsid w:val="00B94F32"/>
    <w:rsid w:val="00B96BA6"/>
    <w:rsid w:val="00BA2E3E"/>
    <w:rsid w:val="00BA5FB7"/>
    <w:rsid w:val="00BA7074"/>
    <w:rsid w:val="00BA78D8"/>
    <w:rsid w:val="00BB3208"/>
    <w:rsid w:val="00BB4595"/>
    <w:rsid w:val="00BB5FA6"/>
    <w:rsid w:val="00BB71A5"/>
    <w:rsid w:val="00BC0105"/>
    <w:rsid w:val="00BC0366"/>
    <w:rsid w:val="00BC091E"/>
    <w:rsid w:val="00BC1188"/>
    <w:rsid w:val="00BC1E16"/>
    <w:rsid w:val="00BC2A0F"/>
    <w:rsid w:val="00BC345D"/>
    <w:rsid w:val="00BC46D0"/>
    <w:rsid w:val="00BC4BF1"/>
    <w:rsid w:val="00BC4CE8"/>
    <w:rsid w:val="00BD0835"/>
    <w:rsid w:val="00BD4567"/>
    <w:rsid w:val="00BD4741"/>
    <w:rsid w:val="00BD537C"/>
    <w:rsid w:val="00BE4ACE"/>
    <w:rsid w:val="00BE67DC"/>
    <w:rsid w:val="00BF0FA1"/>
    <w:rsid w:val="00BF2FDB"/>
    <w:rsid w:val="00BF3272"/>
    <w:rsid w:val="00BF6352"/>
    <w:rsid w:val="00C07AF4"/>
    <w:rsid w:val="00C1104E"/>
    <w:rsid w:val="00C118E0"/>
    <w:rsid w:val="00C157AA"/>
    <w:rsid w:val="00C159FF"/>
    <w:rsid w:val="00C21083"/>
    <w:rsid w:val="00C21975"/>
    <w:rsid w:val="00C21C7D"/>
    <w:rsid w:val="00C22062"/>
    <w:rsid w:val="00C2240F"/>
    <w:rsid w:val="00C23AB5"/>
    <w:rsid w:val="00C25388"/>
    <w:rsid w:val="00C25B78"/>
    <w:rsid w:val="00C25FB0"/>
    <w:rsid w:val="00C26ED3"/>
    <w:rsid w:val="00C31D7D"/>
    <w:rsid w:val="00C370E4"/>
    <w:rsid w:val="00C40BBD"/>
    <w:rsid w:val="00C41990"/>
    <w:rsid w:val="00C423FA"/>
    <w:rsid w:val="00C426CA"/>
    <w:rsid w:val="00C43452"/>
    <w:rsid w:val="00C44116"/>
    <w:rsid w:val="00C454B0"/>
    <w:rsid w:val="00C46A66"/>
    <w:rsid w:val="00C523E4"/>
    <w:rsid w:val="00C554DC"/>
    <w:rsid w:val="00C56183"/>
    <w:rsid w:val="00C56257"/>
    <w:rsid w:val="00C56F33"/>
    <w:rsid w:val="00C57B4E"/>
    <w:rsid w:val="00C64807"/>
    <w:rsid w:val="00C656F5"/>
    <w:rsid w:val="00C66D21"/>
    <w:rsid w:val="00C67359"/>
    <w:rsid w:val="00C67CB8"/>
    <w:rsid w:val="00C67E56"/>
    <w:rsid w:val="00C72AB1"/>
    <w:rsid w:val="00C74C12"/>
    <w:rsid w:val="00C82532"/>
    <w:rsid w:val="00C83500"/>
    <w:rsid w:val="00C849FA"/>
    <w:rsid w:val="00C8516D"/>
    <w:rsid w:val="00C92A44"/>
    <w:rsid w:val="00C92AC5"/>
    <w:rsid w:val="00C95090"/>
    <w:rsid w:val="00C95807"/>
    <w:rsid w:val="00C96F52"/>
    <w:rsid w:val="00C974BC"/>
    <w:rsid w:val="00CA0A1A"/>
    <w:rsid w:val="00CA5333"/>
    <w:rsid w:val="00CA537C"/>
    <w:rsid w:val="00CA6C33"/>
    <w:rsid w:val="00CB197D"/>
    <w:rsid w:val="00CB2D8A"/>
    <w:rsid w:val="00CB59B0"/>
    <w:rsid w:val="00CB7ACB"/>
    <w:rsid w:val="00CC1838"/>
    <w:rsid w:val="00CC3015"/>
    <w:rsid w:val="00CC3CBF"/>
    <w:rsid w:val="00CD0270"/>
    <w:rsid w:val="00CD1C6B"/>
    <w:rsid w:val="00CD2E71"/>
    <w:rsid w:val="00CD30E7"/>
    <w:rsid w:val="00CD6A76"/>
    <w:rsid w:val="00CD6EC8"/>
    <w:rsid w:val="00CE264C"/>
    <w:rsid w:val="00CE7303"/>
    <w:rsid w:val="00CF05A6"/>
    <w:rsid w:val="00CF0BFD"/>
    <w:rsid w:val="00CF41E7"/>
    <w:rsid w:val="00CF6C11"/>
    <w:rsid w:val="00CF6FE3"/>
    <w:rsid w:val="00CF7907"/>
    <w:rsid w:val="00D015FB"/>
    <w:rsid w:val="00D0208F"/>
    <w:rsid w:val="00D045E6"/>
    <w:rsid w:val="00D05734"/>
    <w:rsid w:val="00D11910"/>
    <w:rsid w:val="00D14BE1"/>
    <w:rsid w:val="00D177E6"/>
    <w:rsid w:val="00D211B9"/>
    <w:rsid w:val="00D22046"/>
    <w:rsid w:val="00D22BCE"/>
    <w:rsid w:val="00D24B7D"/>
    <w:rsid w:val="00D255FB"/>
    <w:rsid w:val="00D2779D"/>
    <w:rsid w:val="00D31BF8"/>
    <w:rsid w:val="00D349B7"/>
    <w:rsid w:val="00D40D0D"/>
    <w:rsid w:val="00D43B67"/>
    <w:rsid w:val="00D447CC"/>
    <w:rsid w:val="00D460D6"/>
    <w:rsid w:val="00D47236"/>
    <w:rsid w:val="00D472E1"/>
    <w:rsid w:val="00D476B2"/>
    <w:rsid w:val="00D5117E"/>
    <w:rsid w:val="00D511AD"/>
    <w:rsid w:val="00D520FE"/>
    <w:rsid w:val="00D5439D"/>
    <w:rsid w:val="00D55577"/>
    <w:rsid w:val="00D6491E"/>
    <w:rsid w:val="00D65048"/>
    <w:rsid w:val="00D663D6"/>
    <w:rsid w:val="00D7465F"/>
    <w:rsid w:val="00D74B5B"/>
    <w:rsid w:val="00D74CE6"/>
    <w:rsid w:val="00D76B97"/>
    <w:rsid w:val="00D77845"/>
    <w:rsid w:val="00D802E3"/>
    <w:rsid w:val="00D82B8E"/>
    <w:rsid w:val="00D84ABA"/>
    <w:rsid w:val="00D9246D"/>
    <w:rsid w:val="00D939F2"/>
    <w:rsid w:val="00DA1027"/>
    <w:rsid w:val="00DA1BB1"/>
    <w:rsid w:val="00DA3BD7"/>
    <w:rsid w:val="00DA3EF6"/>
    <w:rsid w:val="00DA48B7"/>
    <w:rsid w:val="00DA68FC"/>
    <w:rsid w:val="00DA6ACA"/>
    <w:rsid w:val="00DA7374"/>
    <w:rsid w:val="00DA7BEB"/>
    <w:rsid w:val="00DB0087"/>
    <w:rsid w:val="00DB4BEC"/>
    <w:rsid w:val="00DB7220"/>
    <w:rsid w:val="00DC0114"/>
    <w:rsid w:val="00DC385C"/>
    <w:rsid w:val="00DC426B"/>
    <w:rsid w:val="00DD63CE"/>
    <w:rsid w:val="00DE06E9"/>
    <w:rsid w:val="00DE0A76"/>
    <w:rsid w:val="00DE0D3E"/>
    <w:rsid w:val="00DE20E0"/>
    <w:rsid w:val="00DE23C7"/>
    <w:rsid w:val="00DE473C"/>
    <w:rsid w:val="00DE4FAE"/>
    <w:rsid w:val="00DE5BC6"/>
    <w:rsid w:val="00DF3A24"/>
    <w:rsid w:val="00DF4B17"/>
    <w:rsid w:val="00E00834"/>
    <w:rsid w:val="00E02A4D"/>
    <w:rsid w:val="00E0325A"/>
    <w:rsid w:val="00E11B09"/>
    <w:rsid w:val="00E11C8B"/>
    <w:rsid w:val="00E11FE6"/>
    <w:rsid w:val="00E121F2"/>
    <w:rsid w:val="00E1275D"/>
    <w:rsid w:val="00E13084"/>
    <w:rsid w:val="00E132C8"/>
    <w:rsid w:val="00E15C63"/>
    <w:rsid w:val="00E1660F"/>
    <w:rsid w:val="00E16CEF"/>
    <w:rsid w:val="00E2214E"/>
    <w:rsid w:val="00E22461"/>
    <w:rsid w:val="00E245A6"/>
    <w:rsid w:val="00E255EE"/>
    <w:rsid w:val="00E25A5D"/>
    <w:rsid w:val="00E27B21"/>
    <w:rsid w:val="00E303E0"/>
    <w:rsid w:val="00E31755"/>
    <w:rsid w:val="00E3338D"/>
    <w:rsid w:val="00E34C19"/>
    <w:rsid w:val="00E404E6"/>
    <w:rsid w:val="00E4085E"/>
    <w:rsid w:val="00E430C9"/>
    <w:rsid w:val="00E446B3"/>
    <w:rsid w:val="00E457C8"/>
    <w:rsid w:val="00E46093"/>
    <w:rsid w:val="00E50092"/>
    <w:rsid w:val="00E5010A"/>
    <w:rsid w:val="00E508F4"/>
    <w:rsid w:val="00E51DCB"/>
    <w:rsid w:val="00E5675C"/>
    <w:rsid w:val="00E56DF8"/>
    <w:rsid w:val="00E64BBC"/>
    <w:rsid w:val="00E66F6E"/>
    <w:rsid w:val="00E67E26"/>
    <w:rsid w:val="00E71ECF"/>
    <w:rsid w:val="00E724F5"/>
    <w:rsid w:val="00E728FC"/>
    <w:rsid w:val="00E72CCB"/>
    <w:rsid w:val="00E75703"/>
    <w:rsid w:val="00E8088E"/>
    <w:rsid w:val="00E81217"/>
    <w:rsid w:val="00E81DF2"/>
    <w:rsid w:val="00E83952"/>
    <w:rsid w:val="00E86BD5"/>
    <w:rsid w:val="00E86C04"/>
    <w:rsid w:val="00E878EA"/>
    <w:rsid w:val="00E903A5"/>
    <w:rsid w:val="00E92173"/>
    <w:rsid w:val="00E92878"/>
    <w:rsid w:val="00E93D1E"/>
    <w:rsid w:val="00E96407"/>
    <w:rsid w:val="00EA041E"/>
    <w:rsid w:val="00EA5EE7"/>
    <w:rsid w:val="00EA75BA"/>
    <w:rsid w:val="00EB013B"/>
    <w:rsid w:val="00EB5B12"/>
    <w:rsid w:val="00EB61D3"/>
    <w:rsid w:val="00EB69D9"/>
    <w:rsid w:val="00EC027F"/>
    <w:rsid w:val="00EC271A"/>
    <w:rsid w:val="00EC27F4"/>
    <w:rsid w:val="00EC518C"/>
    <w:rsid w:val="00EC5566"/>
    <w:rsid w:val="00EC677C"/>
    <w:rsid w:val="00EC6F34"/>
    <w:rsid w:val="00ED12A8"/>
    <w:rsid w:val="00ED1D12"/>
    <w:rsid w:val="00ED637C"/>
    <w:rsid w:val="00EE09D3"/>
    <w:rsid w:val="00EE0DFB"/>
    <w:rsid w:val="00EE10B3"/>
    <w:rsid w:val="00EE14D7"/>
    <w:rsid w:val="00EE32B6"/>
    <w:rsid w:val="00EE54BB"/>
    <w:rsid w:val="00EE65EF"/>
    <w:rsid w:val="00EE6B10"/>
    <w:rsid w:val="00EE7859"/>
    <w:rsid w:val="00EE7D4A"/>
    <w:rsid w:val="00EF0EA8"/>
    <w:rsid w:val="00EF1861"/>
    <w:rsid w:val="00EF49B7"/>
    <w:rsid w:val="00EF5955"/>
    <w:rsid w:val="00EF7B1F"/>
    <w:rsid w:val="00F005DC"/>
    <w:rsid w:val="00F02669"/>
    <w:rsid w:val="00F04D07"/>
    <w:rsid w:val="00F05A60"/>
    <w:rsid w:val="00F07693"/>
    <w:rsid w:val="00F10283"/>
    <w:rsid w:val="00F11096"/>
    <w:rsid w:val="00F153F7"/>
    <w:rsid w:val="00F3046C"/>
    <w:rsid w:val="00F3346C"/>
    <w:rsid w:val="00F34097"/>
    <w:rsid w:val="00F3519D"/>
    <w:rsid w:val="00F36A2A"/>
    <w:rsid w:val="00F3747D"/>
    <w:rsid w:val="00F4424D"/>
    <w:rsid w:val="00F453CC"/>
    <w:rsid w:val="00F512D0"/>
    <w:rsid w:val="00F512D8"/>
    <w:rsid w:val="00F6154A"/>
    <w:rsid w:val="00F61F0D"/>
    <w:rsid w:val="00F66DDE"/>
    <w:rsid w:val="00F67F7D"/>
    <w:rsid w:val="00F70208"/>
    <w:rsid w:val="00F71761"/>
    <w:rsid w:val="00F71AA4"/>
    <w:rsid w:val="00F71F4F"/>
    <w:rsid w:val="00F72308"/>
    <w:rsid w:val="00F72592"/>
    <w:rsid w:val="00F726A1"/>
    <w:rsid w:val="00F73399"/>
    <w:rsid w:val="00F74C0B"/>
    <w:rsid w:val="00F754F2"/>
    <w:rsid w:val="00F75FCF"/>
    <w:rsid w:val="00F776D2"/>
    <w:rsid w:val="00F83D67"/>
    <w:rsid w:val="00F84EBF"/>
    <w:rsid w:val="00F8579B"/>
    <w:rsid w:val="00F86B3A"/>
    <w:rsid w:val="00F907E6"/>
    <w:rsid w:val="00F9422B"/>
    <w:rsid w:val="00F9612C"/>
    <w:rsid w:val="00FA1CE8"/>
    <w:rsid w:val="00FA5484"/>
    <w:rsid w:val="00FA5A6B"/>
    <w:rsid w:val="00FA63FA"/>
    <w:rsid w:val="00FB5A71"/>
    <w:rsid w:val="00FB6F76"/>
    <w:rsid w:val="00FC153F"/>
    <w:rsid w:val="00FC1C88"/>
    <w:rsid w:val="00FC44C8"/>
    <w:rsid w:val="00FC4EEB"/>
    <w:rsid w:val="00FC7D79"/>
    <w:rsid w:val="00FD0E4E"/>
    <w:rsid w:val="00FD2958"/>
    <w:rsid w:val="00FD2C9B"/>
    <w:rsid w:val="00FD41CB"/>
    <w:rsid w:val="00FD44B7"/>
    <w:rsid w:val="00FD577B"/>
    <w:rsid w:val="00FE08EA"/>
    <w:rsid w:val="00FE12F0"/>
    <w:rsid w:val="00FE1764"/>
    <w:rsid w:val="00FE2D17"/>
    <w:rsid w:val="00FE32E5"/>
    <w:rsid w:val="00FE430B"/>
    <w:rsid w:val="00FE523A"/>
    <w:rsid w:val="00FE7D44"/>
    <w:rsid w:val="00FF0764"/>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F1D4"/>
  <w15:docId w15:val="{5AA0F46E-D9E5-4974-9684-5C0F75F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44"/>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965"/>
    <w:rPr>
      <w:rFonts w:ascii="Tahoma" w:hAnsi="Tahoma" w:cs="Tahoma"/>
      <w:sz w:val="16"/>
      <w:szCs w:val="16"/>
    </w:rPr>
  </w:style>
  <w:style w:type="character" w:customStyle="1" w:styleId="BalloonTextChar">
    <w:name w:val="Balloon Text Char"/>
    <w:basedOn w:val="DefaultParagraphFont"/>
    <w:link w:val="BalloonText"/>
    <w:uiPriority w:val="99"/>
    <w:semiHidden/>
    <w:rsid w:val="00B27965"/>
    <w:rPr>
      <w:rFonts w:ascii="Tahoma" w:eastAsia="Times New Roman" w:hAnsi="Tahoma" w:cs="Tahoma"/>
      <w:color w:val="000000"/>
      <w:kern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25622">
      <w:bodyDiv w:val="1"/>
      <w:marLeft w:val="0"/>
      <w:marRight w:val="0"/>
      <w:marTop w:val="0"/>
      <w:marBottom w:val="0"/>
      <w:divBdr>
        <w:top w:val="none" w:sz="0" w:space="0" w:color="auto"/>
        <w:left w:val="none" w:sz="0" w:space="0" w:color="auto"/>
        <w:bottom w:val="none" w:sz="0" w:space="0" w:color="auto"/>
        <w:right w:val="none" w:sz="0" w:space="0" w:color="auto"/>
      </w:divBdr>
    </w:div>
    <w:div w:id="478422293">
      <w:bodyDiv w:val="1"/>
      <w:marLeft w:val="0"/>
      <w:marRight w:val="0"/>
      <w:marTop w:val="0"/>
      <w:marBottom w:val="0"/>
      <w:divBdr>
        <w:top w:val="none" w:sz="0" w:space="0" w:color="auto"/>
        <w:left w:val="none" w:sz="0" w:space="0" w:color="auto"/>
        <w:bottom w:val="none" w:sz="0" w:space="0" w:color="auto"/>
        <w:right w:val="none" w:sz="0" w:space="0" w:color="auto"/>
      </w:divBdr>
    </w:div>
    <w:div w:id="506676237">
      <w:bodyDiv w:val="1"/>
      <w:marLeft w:val="0"/>
      <w:marRight w:val="0"/>
      <w:marTop w:val="0"/>
      <w:marBottom w:val="0"/>
      <w:divBdr>
        <w:top w:val="none" w:sz="0" w:space="0" w:color="auto"/>
        <w:left w:val="none" w:sz="0" w:space="0" w:color="auto"/>
        <w:bottom w:val="none" w:sz="0" w:space="0" w:color="auto"/>
        <w:right w:val="none" w:sz="0" w:space="0" w:color="auto"/>
      </w:divBdr>
    </w:div>
    <w:div w:id="535198866">
      <w:bodyDiv w:val="1"/>
      <w:marLeft w:val="0"/>
      <w:marRight w:val="0"/>
      <w:marTop w:val="0"/>
      <w:marBottom w:val="0"/>
      <w:divBdr>
        <w:top w:val="none" w:sz="0" w:space="0" w:color="auto"/>
        <w:left w:val="none" w:sz="0" w:space="0" w:color="auto"/>
        <w:bottom w:val="none" w:sz="0" w:space="0" w:color="auto"/>
        <w:right w:val="none" w:sz="0" w:space="0" w:color="auto"/>
      </w:divBdr>
    </w:div>
    <w:div w:id="672683711">
      <w:bodyDiv w:val="1"/>
      <w:marLeft w:val="0"/>
      <w:marRight w:val="0"/>
      <w:marTop w:val="0"/>
      <w:marBottom w:val="0"/>
      <w:divBdr>
        <w:top w:val="none" w:sz="0" w:space="0" w:color="auto"/>
        <w:left w:val="none" w:sz="0" w:space="0" w:color="auto"/>
        <w:bottom w:val="none" w:sz="0" w:space="0" w:color="auto"/>
        <w:right w:val="none" w:sz="0" w:space="0" w:color="auto"/>
      </w:divBdr>
    </w:div>
    <w:div w:id="832797412">
      <w:bodyDiv w:val="1"/>
      <w:marLeft w:val="0"/>
      <w:marRight w:val="0"/>
      <w:marTop w:val="0"/>
      <w:marBottom w:val="0"/>
      <w:divBdr>
        <w:top w:val="none" w:sz="0" w:space="0" w:color="auto"/>
        <w:left w:val="none" w:sz="0" w:space="0" w:color="auto"/>
        <w:bottom w:val="none" w:sz="0" w:space="0" w:color="auto"/>
        <w:right w:val="none" w:sz="0" w:space="0" w:color="auto"/>
      </w:divBdr>
    </w:div>
    <w:div w:id="1146432431">
      <w:bodyDiv w:val="1"/>
      <w:marLeft w:val="0"/>
      <w:marRight w:val="0"/>
      <w:marTop w:val="0"/>
      <w:marBottom w:val="0"/>
      <w:divBdr>
        <w:top w:val="none" w:sz="0" w:space="0" w:color="auto"/>
        <w:left w:val="none" w:sz="0" w:space="0" w:color="auto"/>
        <w:bottom w:val="none" w:sz="0" w:space="0" w:color="auto"/>
        <w:right w:val="none" w:sz="0" w:space="0" w:color="auto"/>
      </w:divBdr>
    </w:div>
    <w:div w:id="1223055305">
      <w:bodyDiv w:val="1"/>
      <w:marLeft w:val="0"/>
      <w:marRight w:val="0"/>
      <w:marTop w:val="0"/>
      <w:marBottom w:val="0"/>
      <w:divBdr>
        <w:top w:val="none" w:sz="0" w:space="0" w:color="auto"/>
        <w:left w:val="none" w:sz="0" w:space="0" w:color="auto"/>
        <w:bottom w:val="none" w:sz="0" w:space="0" w:color="auto"/>
        <w:right w:val="none" w:sz="0" w:space="0" w:color="auto"/>
      </w:divBdr>
    </w:div>
    <w:div w:id="1359312720">
      <w:bodyDiv w:val="1"/>
      <w:marLeft w:val="0"/>
      <w:marRight w:val="0"/>
      <w:marTop w:val="0"/>
      <w:marBottom w:val="0"/>
      <w:divBdr>
        <w:top w:val="none" w:sz="0" w:space="0" w:color="auto"/>
        <w:left w:val="none" w:sz="0" w:space="0" w:color="auto"/>
        <w:bottom w:val="none" w:sz="0" w:space="0" w:color="auto"/>
        <w:right w:val="none" w:sz="0" w:space="0" w:color="auto"/>
      </w:divBdr>
    </w:div>
    <w:div w:id="1590121207">
      <w:bodyDiv w:val="1"/>
      <w:marLeft w:val="0"/>
      <w:marRight w:val="0"/>
      <w:marTop w:val="0"/>
      <w:marBottom w:val="0"/>
      <w:divBdr>
        <w:top w:val="none" w:sz="0" w:space="0" w:color="auto"/>
        <w:left w:val="none" w:sz="0" w:space="0" w:color="auto"/>
        <w:bottom w:val="none" w:sz="0" w:space="0" w:color="auto"/>
        <w:right w:val="none" w:sz="0" w:space="0" w:color="auto"/>
      </w:divBdr>
    </w:div>
    <w:div w:id="1598060264">
      <w:bodyDiv w:val="1"/>
      <w:marLeft w:val="0"/>
      <w:marRight w:val="0"/>
      <w:marTop w:val="0"/>
      <w:marBottom w:val="0"/>
      <w:divBdr>
        <w:top w:val="none" w:sz="0" w:space="0" w:color="auto"/>
        <w:left w:val="none" w:sz="0" w:space="0" w:color="auto"/>
        <w:bottom w:val="none" w:sz="0" w:space="0" w:color="auto"/>
        <w:right w:val="none" w:sz="0" w:space="0" w:color="auto"/>
      </w:divBdr>
    </w:div>
    <w:div w:id="1615018348">
      <w:bodyDiv w:val="1"/>
      <w:marLeft w:val="0"/>
      <w:marRight w:val="0"/>
      <w:marTop w:val="0"/>
      <w:marBottom w:val="0"/>
      <w:divBdr>
        <w:top w:val="none" w:sz="0" w:space="0" w:color="auto"/>
        <w:left w:val="none" w:sz="0" w:space="0" w:color="auto"/>
        <w:bottom w:val="none" w:sz="0" w:space="0" w:color="auto"/>
        <w:right w:val="none" w:sz="0" w:space="0" w:color="auto"/>
      </w:divBdr>
    </w:div>
    <w:div w:id="1637489894">
      <w:bodyDiv w:val="1"/>
      <w:marLeft w:val="0"/>
      <w:marRight w:val="0"/>
      <w:marTop w:val="0"/>
      <w:marBottom w:val="0"/>
      <w:divBdr>
        <w:top w:val="none" w:sz="0" w:space="0" w:color="auto"/>
        <w:left w:val="none" w:sz="0" w:space="0" w:color="auto"/>
        <w:bottom w:val="none" w:sz="0" w:space="0" w:color="auto"/>
        <w:right w:val="none" w:sz="0" w:space="0" w:color="auto"/>
      </w:divBdr>
    </w:div>
    <w:div w:id="1852447514">
      <w:bodyDiv w:val="1"/>
      <w:marLeft w:val="0"/>
      <w:marRight w:val="0"/>
      <w:marTop w:val="0"/>
      <w:marBottom w:val="0"/>
      <w:divBdr>
        <w:top w:val="none" w:sz="0" w:space="0" w:color="auto"/>
        <w:left w:val="none" w:sz="0" w:space="0" w:color="auto"/>
        <w:bottom w:val="none" w:sz="0" w:space="0" w:color="auto"/>
        <w:right w:val="none" w:sz="0" w:space="0" w:color="auto"/>
      </w:divBdr>
    </w:div>
    <w:div w:id="1969166081">
      <w:bodyDiv w:val="1"/>
      <w:marLeft w:val="0"/>
      <w:marRight w:val="0"/>
      <w:marTop w:val="0"/>
      <w:marBottom w:val="0"/>
      <w:divBdr>
        <w:top w:val="none" w:sz="0" w:space="0" w:color="auto"/>
        <w:left w:val="none" w:sz="0" w:space="0" w:color="auto"/>
        <w:bottom w:val="none" w:sz="0" w:space="0" w:color="auto"/>
        <w:right w:val="none" w:sz="0" w:space="0" w:color="auto"/>
      </w:divBdr>
    </w:div>
    <w:div w:id="212330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virand</dc:creator>
  <cp:keywords/>
  <dc:description/>
  <cp:lastModifiedBy>Cate Heberlie</cp:lastModifiedBy>
  <cp:revision>2</cp:revision>
  <cp:lastPrinted>2021-01-19T16:46:00Z</cp:lastPrinted>
  <dcterms:created xsi:type="dcterms:W3CDTF">2021-01-19T16:49:00Z</dcterms:created>
  <dcterms:modified xsi:type="dcterms:W3CDTF">2021-01-19T16:49:00Z</dcterms:modified>
</cp:coreProperties>
</file>