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520"/>
        <w:rPr/>
      </w:pPr>
      <w:r w:rsidDel="00000000" w:rsidR="00000000" w:rsidRPr="00000000">
        <w:rPr>
          <w:color w:val="231f20"/>
          <w:rtl w:val="0"/>
        </w:rPr>
        <w:t xml:space="preserve">THE KING STREET MARKET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-431799</wp:posOffset>
                </wp:positionV>
                <wp:extent cx="1664335" cy="112458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18595" y="3222470"/>
                          <a:ext cx="1654810" cy="1115060"/>
                        </a:xfrm>
                        <a:custGeom>
                          <a:rect b="b" l="l" r="r" t="t"/>
                          <a:pathLst>
                            <a:path extrusionOk="0" h="1756" w="2606">
                              <a:moveTo>
                                <a:pt x="2488" y="1406"/>
                              </a:moveTo>
                              <a:lnTo>
                                <a:pt x="2454" y="1221"/>
                              </a:lnTo>
                              <a:lnTo>
                                <a:pt x="566" y="1571"/>
                              </a:lnTo>
                              <a:lnTo>
                                <a:pt x="601" y="1756"/>
                              </a:lnTo>
                              <a:lnTo>
                                <a:pt x="2488" y="1406"/>
                              </a:lnTo>
                              <a:close/>
                              <a:moveTo>
                                <a:pt x="2605" y="35"/>
                              </a:moveTo>
                              <a:lnTo>
                                <a:pt x="2445" y="41"/>
                              </a:lnTo>
                              <a:lnTo>
                                <a:pt x="2350" y="125"/>
                              </a:lnTo>
                              <a:lnTo>
                                <a:pt x="2305" y="221"/>
                              </a:lnTo>
                              <a:lnTo>
                                <a:pt x="2293" y="267"/>
                              </a:lnTo>
                              <a:lnTo>
                                <a:pt x="2184" y="269"/>
                              </a:lnTo>
                              <a:lnTo>
                                <a:pt x="2117" y="312"/>
                              </a:lnTo>
                              <a:lnTo>
                                <a:pt x="2084" y="363"/>
                              </a:lnTo>
                              <a:lnTo>
                                <a:pt x="2075" y="387"/>
                              </a:lnTo>
                              <a:lnTo>
                                <a:pt x="2105" y="395"/>
                              </a:lnTo>
                              <a:lnTo>
                                <a:pt x="2131" y="412"/>
                              </a:lnTo>
                              <a:lnTo>
                                <a:pt x="2151" y="437"/>
                              </a:lnTo>
                              <a:lnTo>
                                <a:pt x="2162" y="467"/>
                              </a:lnTo>
                              <a:lnTo>
                                <a:pt x="2163" y="495"/>
                              </a:lnTo>
                              <a:lnTo>
                                <a:pt x="2157" y="521"/>
                              </a:lnTo>
                              <a:lnTo>
                                <a:pt x="2144" y="544"/>
                              </a:lnTo>
                              <a:lnTo>
                                <a:pt x="2126" y="563"/>
                              </a:lnTo>
                              <a:lnTo>
                                <a:pt x="2158" y="589"/>
                              </a:lnTo>
                              <a:lnTo>
                                <a:pt x="2172" y="643"/>
                              </a:lnTo>
                              <a:lnTo>
                                <a:pt x="2169" y="710"/>
                              </a:lnTo>
                              <a:lnTo>
                                <a:pt x="2150" y="775"/>
                              </a:lnTo>
                              <a:lnTo>
                                <a:pt x="2115" y="826"/>
                              </a:lnTo>
                              <a:lnTo>
                                <a:pt x="2064" y="848"/>
                              </a:lnTo>
                              <a:lnTo>
                                <a:pt x="2012" y="830"/>
                              </a:lnTo>
                              <a:lnTo>
                                <a:pt x="1975" y="781"/>
                              </a:lnTo>
                              <a:lnTo>
                                <a:pt x="1954" y="715"/>
                              </a:lnTo>
                              <a:lnTo>
                                <a:pt x="1950" y="647"/>
                              </a:lnTo>
                              <a:lnTo>
                                <a:pt x="1966" y="591"/>
                              </a:lnTo>
                              <a:lnTo>
                                <a:pt x="2002" y="563"/>
                              </a:lnTo>
                              <a:lnTo>
                                <a:pt x="1990" y="551"/>
                              </a:lnTo>
                              <a:lnTo>
                                <a:pt x="1979" y="537"/>
                              </a:lnTo>
                              <a:lnTo>
                                <a:pt x="1971" y="521"/>
                              </a:lnTo>
                              <a:lnTo>
                                <a:pt x="1966" y="504"/>
                              </a:lnTo>
                              <a:lnTo>
                                <a:pt x="1967" y="464"/>
                              </a:lnTo>
                              <a:lnTo>
                                <a:pt x="1982" y="429"/>
                              </a:lnTo>
                              <a:lnTo>
                                <a:pt x="2009" y="403"/>
                              </a:lnTo>
                              <a:lnTo>
                                <a:pt x="2046" y="388"/>
                              </a:lnTo>
                              <a:lnTo>
                                <a:pt x="2033" y="294"/>
                              </a:lnTo>
                              <a:lnTo>
                                <a:pt x="2008" y="249"/>
                              </a:lnTo>
                              <a:lnTo>
                                <a:pt x="1953" y="238"/>
                              </a:lnTo>
                              <a:lnTo>
                                <a:pt x="1848" y="249"/>
                              </a:lnTo>
                              <a:lnTo>
                                <a:pt x="1851" y="207"/>
                              </a:lnTo>
                              <a:lnTo>
                                <a:pt x="1844" y="150"/>
                              </a:lnTo>
                              <a:lnTo>
                                <a:pt x="1822" y="91"/>
                              </a:lnTo>
                              <a:lnTo>
                                <a:pt x="1782" y="39"/>
                              </a:lnTo>
                              <a:lnTo>
                                <a:pt x="1721" y="5"/>
                              </a:lnTo>
                              <a:lnTo>
                                <a:pt x="1634" y="0"/>
                              </a:lnTo>
                              <a:lnTo>
                                <a:pt x="1563" y="21"/>
                              </a:lnTo>
                              <a:lnTo>
                                <a:pt x="1516" y="59"/>
                              </a:lnTo>
                              <a:lnTo>
                                <a:pt x="1489" y="110"/>
                              </a:lnTo>
                              <a:lnTo>
                                <a:pt x="1479" y="170"/>
                              </a:lnTo>
                              <a:lnTo>
                                <a:pt x="1484" y="233"/>
                              </a:lnTo>
                              <a:lnTo>
                                <a:pt x="1500" y="297"/>
                              </a:lnTo>
                              <a:lnTo>
                                <a:pt x="1398" y="340"/>
                              </a:lnTo>
                              <a:lnTo>
                                <a:pt x="1357" y="400"/>
                              </a:lnTo>
                              <a:lnTo>
                                <a:pt x="1352" y="455"/>
                              </a:lnTo>
                              <a:lnTo>
                                <a:pt x="1355" y="478"/>
                              </a:lnTo>
                              <a:lnTo>
                                <a:pt x="1390" y="483"/>
                              </a:lnTo>
                              <a:lnTo>
                                <a:pt x="1420" y="500"/>
                              </a:lnTo>
                              <a:lnTo>
                                <a:pt x="1443" y="526"/>
                              </a:lnTo>
                              <a:lnTo>
                                <a:pt x="1456" y="559"/>
                              </a:lnTo>
                              <a:lnTo>
                                <a:pt x="1458" y="577"/>
                              </a:lnTo>
                              <a:lnTo>
                                <a:pt x="1456" y="594"/>
                              </a:lnTo>
                              <a:lnTo>
                                <a:pt x="1452" y="610"/>
                              </a:lnTo>
                              <a:lnTo>
                                <a:pt x="1445" y="625"/>
                              </a:lnTo>
                              <a:lnTo>
                                <a:pt x="1480" y="647"/>
                              </a:lnTo>
                              <a:lnTo>
                                <a:pt x="1501" y="698"/>
                              </a:lnTo>
                              <a:lnTo>
                                <a:pt x="1508" y="765"/>
                              </a:lnTo>
                              <a:lnTo>
                                <a:pt x="1498" y="832"/>
                              </a:lnTo>
                              <a:lnTo>
                                <a:pt x="1470" y="888"/>
                              </a:lnTo>
                              <a:lnTo>
                                <a:pt x="1422" y="917"/>
                              </a:lnTo>
                              <a:lnTo>
                                <a:pt x="1421" y="917"/>
                              </a:lnTo>
                              <a:lnTo>
                                <a:pt x="1420" y="917"/>
                              </a:lnTo>
                              <a:lnTo>
                                <a:pt x="1365" y="907"/>
                              </a:lnTo>
                              <a:lnTo>
                                <a:pt x="1319" y="866"/>
                              </a:lnTo>
                              <a:lnTo>
                                <a:pt x="1286" y="806"/>
                              </a:lnTo>
                              <a:lnTo>
                                <a:pt x="1269" y="742"/>
                              </a:lnTo>
                              <a:lnTo>
                                <a:pt x="1270" y="686"/>
                              </a:lnTo>
                              <a:lnTo>
                                <a:pt x="1295" y="653"/>
                              </a:lnTo>
                              <a:lnTo>
                                <a:pt x="1283" y="642"/>
                              </a:lnTo>
                              <a:lnTo>
                                <a:pt x="1273" y="628"/>
                              </a:lnTo>
                              <a:lnTo>
                                <a:pt x="1265" y="612"/>
                              </a:lnTo>
                              <a:lnTo>
                                <a:pt x="1261" y="595"/>
                              </a:lnTo>
                              <a:lnTo>
                                <a:pt x="1260" y="559"/>
                              </a:lnTo>
                              <a:lnTo>
                                <a:pt x="1273" y="527"/>
                              </a:lnTo>
                              <a:lnTo>
                                <a:pt x="1295" y="501"/>
                              </a:lnTo>
                              <a:lnTo>
                                <a:pt x="1326" y="484"/>
                              </a:lnTo>
                              <a:lnTo>
                                <a:pt x="1315" y="396"/>
                              </a:lnTo>
                              <a:lnTo>
                                <a:pt x="1291" y="355"/>
                              </a:lnTo>
                              <a:lnTo>
                                <a:pt x="1234" y="348"/>
                              </a:lnTo>
                              <a:lnTo>
                                <a:pt x="1126" y="366"/>
                              </a:lnTo>
                              <a:lnTo>
                                <a:pt x="1118" y="301"/>
                              </a:lnTo>
                              <a:lnTo>
                                <a:pt x="1100" y="240"/>
                              </a:lnTo>
                              <a:lnTo>
                                <a:pt x="1069" y="188"/>
                              </a:lnTo>
                              <a:lnTo>
                                <a:pt x="1026" y="150"/>
                              </a:lnTo>
                              <a:lnTo>
                                <a:pt x="968" y="131"/>
                              </a:lnTo>
                              <a:lnTo>
                                <a:pt x="894" y="137"/>
                              </a:lnTo>
                              <a:lnTo>
                                <a:pt x="815" y="173"/>
                              </a:lnTo>
                              <a:lnTo>
                                <a:pt x="770" y="227"/>
                              </a:lnTo>
                              <a:lnTo>
                                <a:pt x="751" y="289"/>
                              </a:lnTo>
                              <a:lnTo>
                                <a:pt x="752" y="352"/>
                              </a:lnTo>
                              <a:lnTo>
                                <a:pt x="765" y="408"/>
                              </a:lnTo>
                              <a:lnTo>
                                <a:pt x="783" y="447"/>
                              </a:lnTo>
                              <a:lnTo>
                                <a:pt x="688" y="496"/>
                              </a:lnTo>
                              <a:lnTo>
                                <a:pt x="650" y="562"/>
                              </a:lnTo>
                              <a:lnTo>
                                <a:pt x="645" y="621"/>
                              </a:lnTo>
                              <a:lnTo>
                                <a:pt x="649" y="647"/>
                              </a:lnTo>
                              <a:lnTo>
                                <a:pt x="688" y="647"/>
                              </a:lnTo>
                              <a:lnTo>
                                <a:pt x="723" y="663"/>
                              </a:lnTo>
                              <a:lnTo>
                                <a:pt x="750" y="690"/>
                              </a:lnTo>
                              <a:lnTo>
                                <a:pt x="765" y="726"/>
                              </a:lnTo>
                              <a:lnTo>
                                <a:pt x="766" y="745"/>
                              </a:lnTo>
                              <a:lnTo>
                                <a:pt x="765" y="762"/>
                              </a:lnTo>
                              <a:lnTo>
                                <a:pt x="760" y="779"/>
                              </a:lnTo>
                              <a:lnTo>
                                <a:pt x="752" y="795"/>
                              </a:lnTo>
                              <a:lnTo>
                                <a:pt x="796" y="808"/>
                              </a:lnTo>
                              <a:lnTo>
                                <a:pt x="831" y="854"/>
                              </a:lnTo>
                              <a:lnTo>
                                <a:pt x="852" y="919"/>
                              </a:lnTo>
                              <a:lnTo>
                                <a:pt x="856" y="989"/>
                              </a:lnTo>
                              <a:lnTo>
                                <a:pt x="839" y="1048"/>
                              </a:lnTo>
                              <a:lnTo>
                                <a:pt x="797" y="1083"/>
                              </a:lnTo>
                              <a:lnTo>
                                <a:pt x="741" y="1081"/>
                              </a:lnTo>
                              <a:lnTo>
                                <a:pt x="690" y="1046"/>
                              </a:lnTo>
                              <a:lnTo>
                                <a:pt x="649" y="991"/>
                              </a:lnTo>
                              <a:lnTo>
                                <a:pt x="622" y="930"/>
                              </a:lnTo>
                              <a:lnTo>
                                <a:pt x="616" y="875"/>
                              </a:lnTo>
                              <a:lnTo>
                                <a:pt x="636" y="839"/>
                              </a:lnTo>
                              <a:lnTo>
                                <a:pt x="613" y="828"/>
                              </a:lnTo>
                              <a:lnTo>
                                <a:pt x="593" y="811"/>
                              </a:lnTo>
                              <a:lnTo>
                                <a:pt x="578" y="789"/>
                              </a:lnTo>
                              <a:lnTo>
                                <a:pt x="569" y="763"/>
                              </a:lnTo>
                              <a:lnTo>
                                <a:pt x="568" y="730"/>
                              </a:lnTo>
                              <a:lnTo>
                                <a:pt x="578" y="700"/>
                              </a:lnTo>
                              <a:lnTo>
                                <a:pt x="596" y="675"/>
                              </a:lnTo>
                              <a:lnTo>
                                <a:pt x="621" y="657"/>
                              </a:lnTo>
                              <a:lnTo>
                                <a:pt x="565" y="580"/>
                              </a:lnTo>
                              <a:lnTo>
                                <a:pt x="520" y="551"/>
                              </a:lnTo>
                              <a:lnTo>
                                <a:pt x="464" y="566"/>
                              </a:lnTo>
                              <a:lnTo>
                                <a:pt x="374" y="623"/>
                              </a:lnTo>
                              <a:lnTo>
                                <a:pt x="283" y="472"/>
                              </a:lnTo>
                              <a:lnTo>
                                <a:pt x="213" y="411"/>
                              </a:lnTo>
                              <a:lnTo>
                                <a:pt x="130" y="429"/>
                              </a:lnTo>
                              <a:lnTo>
                                <a:pt x="0" y="518"/>
                              </a:lnTo>
                              <a:lnTo>
                                <a:pt x="232" y="824"/>
                              </a:lnTo>
                              <a:lnTo>
                                <a:pt x="368" y="1029"/>
                              </a:lnTo>
                              <a:lnTo>
                                <a:pt x="460" y="1223"/>
                              </a:lnTo>
                              <a:lnTo>
                                <a:pt x="562" y="1500"/>
                              </a:lnTo>
                              <a:lnTo>
                                <a:pt x="2433" y="1153"/>
                              </a:lnTo>
                              <a:lnTo>
                                <a:pt x="2454" y="770"/>
                              </a:lnTo>
                              <a:lnTo>
                                <a:pt x="2514" y="409"/>
                              </a:lnTo>
                              <a:lnTo>
                                <a:pt x="2576" y="140"/>
                              </a:lnTo>
                              <a:lnTo>
                                <a:pt x="260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>
                            <a:alpha val="11764"/>
                          </a:srgbClr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-431799</wp:posOffset>
                </wp:positionV>
                <wp:extent cx="1664335" cy="1124585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335" cy="1124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" w:line="309" w:lineRule="auto"/>
        <w:ind w:left="2810" w:right="2768" w:hanging="1.000000000000227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United Methodist Church of Johnstown 108 King Avenue; Johnstown, CO 80534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20" w:right="48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Saturday, September 10, 2022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20" w:right="48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9:00 am – 3:00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520" w:right="48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(rain out day will be September 17,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520" w:right="48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39"/>
        </w:tabs>
        <w:spacing w:after="0" w:before="93" w:line="324" w:lineRule="auto"/>
        <w:ind w:left="118" w:right="2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Vendor Name: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39"/>
        </w:tabs>
        <w:spacing w:after="0" w:before="93" w:line="324" w:lineRule="auto"/>
        <w:ind w:left="118" w:right="2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39"/>
        </w:tabs>
        <w:spacing w:after="0" w:before="93" w:line="324" w:lineRule="auto"/>
        <w:ind w:left="118" w:right="2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5840" w:w="12240" w:orient="portrait"/>
          <w:pgMar w:bottom="280" w:top="400" w:left="1300" w:right="134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Primary Contact: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55"/>
        </w:tabs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55"/>
        </w:tabs>
        <w:spacing w:after="0" w:before="1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ab/>
        <w:t xml:space="preserve">  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28"/>
        </w:tabs>
        <w:spacing w:after="0" w:before="1" w:line="240" w:lineRule="auto"/>
        <w:ind w:left="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28"/>
        </w:tabs>
        <w:spacing w:after="0" w:before="1" w:line="240" w:lineRule="auto"/>
        <w:ind w:left="0" w:right="0" w:firstLine="0"/>
        <w:jc w:val="left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28"/>
        </w:tabs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City: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0"/>
        </w:tabs>
        <w:spacing w:after="0" w:before="1" w:line="240" w:lineRule="auto"/>
        <w:ind w:left="8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0"/>
        </w:tabs>
        <w:spacing w:after="0" w:before="1" w:line="240" w:lineRule="auto"/>
        <w:ind w:left="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0"/>
        </w:tabs>
        <w:spacing w:after="0" w:before="1" w:line="240" w:lineRule="auto"/>
        <w:ind w:left="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0"/>
        </w:tabs>
        <w:spacing w:after="0" w:before="1" w:line="240" w:lineRule="auto"/>
        <w:ind w:left="82" w:right="0" w:firstLine="0"/>
        <w:jc w:val="left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0"/>
        </w:tabs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80" w:top="400" w:left="1300" w:right="1340" w:header="720" w:footer="720"/>
          <w:cols w:equalWidth="0" w:num="3">
            <w:col w:space="39" w:w="3174.0000000000005"/>
            <w:col w:space="39" w:w="3174.0000000000005"/>
            <w:col w:space="0" w:w="3174.000000000000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Zip: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81"/>
          <w:tab w:val="left" w:pos="6353"/>
        </w:tabs>
        <w:spacing w:after="0" w:before="90" w:line="324" w:lineRule="auto"/>
        <w:ind w:left="0" w:right="6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Phone: Primary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(circle one)  text  message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81"/>
          <w:tab w:val="left" w:pos="6353"/>
        </w:tabs>
        <w:spacing w:after="0" w:before="90" w:line="324" w:lineRule="auto"/>
        <w:ind w:left="960" w:right="664" w:hanging="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81"/>
          <w:tab w:val="left" w:pos="6353"/>
        </w:tabs>
        <w:spacing w:after="0" w:before="90" w:line="324" w:lineRule="auto"/>
        <w:ind w:left="960" w:right="664" w:hanging="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Secondary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(circle one) text message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4"/>
        </w:tabs>
        <w:spacing w:after="0" w:before="1" w:line="324" w:lineRule="auto"/>
        <w:ind w:left="118" w:right="16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4"/>
        </w:tabs>
        <w:spacing w:after="0" w:before="1" w:line="324" w:lineRule="auto"/>
        <w:ind w:left="118" w:right="16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4"/>
        </w:tabs>
        <w:spacing w:after="0" w:before="1" w:line="324" w:lineRule="auto"/>
        <w:ind w:left="118" w:right="16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4"/>
        </w:tabs>
        <w:spacing w:after="0" w:before="1" w:line="324" w:lineRule="auto"/>
        <w:ind w:left="118" w:right="16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Name of Direct Sales Company: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I will be: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8"/>
          <w:tab w:val="left" w:pos="3134"/>
        </w:tabs>
        <w:spacing w:after="0" w:before="2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(check one)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 selling company product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34"/>
        </w:tabs>
        <w:spacing w:after="0" w:before="90" w:line="240" w:lineRule="auto"/>
        <w:ind w:left="22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 selling handmade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89"/>
        </w:tabs>
        <w:spacing w:after="0" w:before="89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89"/>
        </w:tabs>
        <w:spacing w:after="0" w:before="89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Type of goods: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89"/>
        </w:tabs>
        <w:spacing w:after="0" w:before="89" w:line="240" w:lineRule="auto"/>
        <w:ind w:left="118" w:right="0" w:firstLine="0"/>
        <w:jc w:val="left"/>
        <w:rPr>
          <w:color w:val="231f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Please check below what you want: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40" w:lineRule="auto"/>
        <w:ind w:left="15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$30 includes one 10’X10’ outdoor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21665" cy="8890"/>
                <wp:effectExtent b="0" l="0" r="0" 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5168" y="3775555"/>
                          <a:ext cx="621665" cy="8890"/>
                          <a:chOff x="5035168" y="3775555"/>
                          <a:chExt cx="621665" cy="4445"/>
                        </a:xfrm>
                      </wpg:grpSpPr>
                      <wpg:grpSp>
                        <wpg:cNvGrpSpPr/>
                        <wpg:grpSpPr>
                          <a:xfrm>
                            <a:off x="5035168" y="3775555"/>
                            <a:ext cx="621665" cy="4445"/>
                            <a:chOff x="0" y="0"/>
                            <a:chExt cx="979" cy="7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7"/>
                              <a:ext cx="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21E1F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1665" cy="8890"/>
                <wp:effectExtent b="0" l="0" r="0" t="0"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" cy="8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15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$ 5 includes your booth being in the trees where there is shade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21665" cy="8890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5168" y="3775555"/>
                          <a:ext cx="621665" cy="8890"/>
                          <a:chOff x="5035168" y="3775555"/>
                          <a:chExt cx="621665" cy="4445"/>
                        </a:xfrm>
                      </wpg:grpSpPr>
                      <wpg:grpSp>
                        <wpg:cNvGrpSpPr/>
                        <wpg:grpSpPr>
                          <a:xfrm>
                            <a:off x="5035168" y="3775555"/>
                            <a:ext cx="621665" cy="4445"/>
                            <a:chOff x="0" y="0"/>
                            <a:chExt cx="979" cy="7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7"/>
                              <a:ext cx="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21E1F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1665" cy="8890"/>
                <wp:effectExtent b="0" l="0" r="0" t="0"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" cy="8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1558" w:right="112" w:hanging="0.9999999999999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$ 5 includes our youth group bringing one 6’ table to your booth, cleaned &amp; sani- tized and then returning that table after the craft show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228600</wp:posOffset>
                </wp:positionV>
                <wp:extent cx="621665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5168" y="3780000"/>
                          <a:ext cx="62166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21E1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228600</wp:posOffset>
                </wp:positionV>
                <wp:extent cx="621665" cy="12700"/>
                <wp:effectExtent b="0" l="0" r="0" t="0"/>
                <wp:wrapNone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40" w:lineRule="auto"/>
        <w:ind w:left="1558" w:right="98" w:hanging="0.9999999999999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$ 5 includes our youth group helping you carry your merchandise from your car to your booth and then carrying the merchandise back to your car after the show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241300</wp:posOffset>
                </wp:positionV>
                <wp:extent cx="621665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5168" y="3780000"/>
                          <a:ext cx="62166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21E1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241300</wp:posOffset>
                </wp:positionV>
                <wp:extent cx="621665" cy="1270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before="158" w:lineRule="auto"/>
        <w:ind w:left="1558" w:right="112" w:hanging="0.9999999999999432"/>
        <w:rPr>
          <w:b w:val="1"/>
        </w:rPr>
      </w:pPr>
      <w:r w:rsidDel="00000000" w:rsidR="00000000" w:rsidRPr="00000000">
        <w:rPr>
          <w:color w:val="231f20"/>
          <w:rtl w:val="0"/>
        </w:rPr>
        <w:t xml:space="preserve">free—up to two chairs/booth (or you may bring your own) </w:t>
      </w:r>
      <w:r w:rsidDel="00000000" w:rsidR="00000000" w:rsidRPr="00000000">
        <w:rPr>
          <w:b w:val="1"/>
          <w:color w:val="231f20"/>
          <w:rtl w:val="0"/>
        </w:rPr>
        <w:t xml:space="preserve">write in the number of chairs you want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241300</wp:posOffset>
                </wp:positionV>
                <wp:extent cx="621665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5168" y="3780000"/>
                          <a:ext cx="62166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21E1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241300</wp:posOffset>
                </wp:positionV>
                <wp:extent cx="621665" cy="12700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40" w:lineRule="auto"/>
        <w:ind w:left="15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TOTAL COST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21665" cy="8890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5168" y="3775555"/>
                          <a:ext cx="621665" cy="8890"/>
                          <a:chOff x="5035168" y="3775555"/>
                          <a:chExt cx="621665" cy="4445"/>
                        </a:xfrm>
                      </wpg:grpSpPr>
                      <wpg:grpSp>
                        <wpg:cNvGrpSpPr/>
                        <wpg:grpSpPr>
                          <a:xfrm>
                            <a:off x="5035168" y="3775555"/>
                            <a:ext cx="621665" cy="4445"/>
                            <a:chOff x="0" y="0"/>
                            <a:chExt cx="979" cy="7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7"/>
                              <a:ext cx="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21E1F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1665" cy="8890"/>
                <wp:effectExtent b="0" l="0" r="0" t="0"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" cy="8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93" w:lineRule="auto"/>
        <w:ind w:left="520" w:right="481" w:firstLine="0"/>
        <w:jc w:val="center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Make checks payable to: United Methodist Church with the memo saying </w:t>
      </w:r>
    </w:p>
    <w:p w:rsidR="00000000" w:rsidDel="00000000" w:rsidP="00000000" w:rsidRDefault="00000000" w:rsidRPr="00000000" w14:paraId="00000033">
      <w:pPr>
        <w:spacing w:before="93" w:lineRule="auto"/>
        <w:ind w:left="520" w:right="481" w:firstLine="0"/>
        <w:jc w:val="center"/>
        <w:rPr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“The King Street Market”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480"/>
        <w:rPr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480"/>
        <w:rPr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480"/>
        <w:jc w:val="center"/>
        <w:rPr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Thank you for participating in The King Street Market!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30" w:lineRule="auto"/>
        <w:ind w:right="481"/>
        <w:jc w:val="center"/>
        <w:rPr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We are excited to have this outside, again, this year!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30" w:line="271" w:lineRule="auto"/>
        <w:ind w:right="2548"/>
        <w:jc w:val="center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                                     Please contact us with any questions:</w:t>
      </w:r>
    </w:p>
    <w:p w:rsidR="00000000" w:rsidDel="00000000" w:rsidP="00000000" w:rsidRDefault="00000000" w:rsidRPr="00000000" w14:paraId="00000039">
      <w:pPr>
        <w:spacing w:before="30" w:line="271" w:lineRule="auto"/>
        <w:ind w:right="2548"/>
        <w:jc w:val="center"/>
        <w:rPr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                                    Nicole Hill, (970) 381-3945; </w:t>
      </w:r>
      <w:hyperlink r:id="rId14">
        <w:r w:rsidDel="00000000" w:rsidR="00000000" w:rsidRPr="00000000">
          <w:rPr>
            <w:color w:val="0562c1"/>
            <w:sz w:val="20"/>
            <w:szCs w:val="20"/>
            <w:u w:val="single"/>
            <w:rtl w:val="0"/>
          </w:rPr>
          <w:t xml:space="preserve">hilln1989@yahoo.com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30" w:line="271" w:lineRule="auto"/>
        <w:ind w:right="2548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Sheryl Ballard, (970) 685-8485; </w:t>
      </w:r>
      <w:hyperlink r:id="rId15">
        <w:r w:rsidDel="00000000" w:rsidR="00000000" w:rsidRPr="00000000">
          <w:rPr>
            <w:color w:val="0562c1"/>
            <w:sz w:val="20"/>
            <w:szCs w:val="20"/>
            <w:u w:val="single"/>
            <w:rtl w:val="0"/>
          </w:rPr>
          <w:t xml:space="preserve">sab.ballard@gmail.com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1" w:lineRule="auto"/>
        <w:ind w:left="2552" w:right="2509" w:firstLine="0"/>
        <w:jc w:val="center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Please complete this form and return with check to: Nicole Hill</w:t>
      </w:r>
    </w:p>
    <w:p w:rsidR="00000000" w:rsidDel="00000000" w:rsidP="00000000" w:rsidRDefault="00000000" w:rsidRPr="00000000" w14:paraId="0000003E">
      <w:pPr>
        <w:spacing w:line="271" w:lineRule="auto"/>
        <w:ind w:left="2552" w:right="2509" w:firstLine="0"/>
        <w:jc w:val="center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108 King Avenue</w:t>
      </w:r>
    </w:p>
    <w:p w:rsidR="00000000" w:rsidDel="00000000" w:rsidP="00000000" w:rsidRDefault="00000000" w:rsidRPr="00000000" w14:paraId="0000003F">
      <w:pPr>
        <w:spacing w:line="271" w:lineRule="auto"/>
        <w:ind w:left="2552" w:right="2509" w:firstLine="0"/>
        <w:jc w:val="center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Johnstown, CO 80534</w:t>
      </w:r>
    </w:p>
    <w:p w:rsidR="00000000" w:rsidDel="00000000" w:rsidP="00000000" w:rsidRDefault="00000000" w:rsidRPr="00000000" w14:paraId="00000040">
      <w:pPr>
        <w:spacing w:line="271" w:lineRule="auto"/>
        <w:ind w:left="2552" w:right="2509" w:firstLine="0"/>
        <w:jc w:val="center"/>
        <w:rPr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(No Venmo and no credit cards)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400" w:left="1300" w:right="13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19" w:lineRule="auto"/>
      <w:ind w:left="520" w:right="481"/>
      <w:jc w:val="center"/>
    </w:pPr>
    <w:rPr>
      <w:rFonts w:ascii="Open Sans" w:cs="Open Sans" w:eastAsia="Open Sans" w:hAnsi="Open Sans"/>
      <w:b w:val="1"/>
      <w:sz w:val="46"/>
      <w:szCs w:val="46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</w:style>
  <w:style w:type="paragraph" w:styleId="Title">
    <w:name w:val="Title"/>
    <w:basedOn w:val="Normal"/>
    <w:uiPriority w:val="10"/>
    <w:qFormat w:val="1"/>
    <w:pPr>
      <w:spacing w:before="119"/>
      <w:ind w:left="520" w:right="481"/>
      <w:jc w:val="center"/>
    </w:pPr>
    <w:rPr>
      <w:rFonts w:ascii="Myriad Pro" w:cs="Myriad Pro" w:eastAsia="Myriad Pro" w:hAnsi="Myriad Pro"/>
      <w:b w:val="1"/>
      <w:bCs w:val="1"/>
      <w:sz w:val="46"/>
      <w:szCs w:val="46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yperlink" Target="mailto:sab.ballard@gmail.com" TargetMode="External"/><Relationship Id="rId14" Type="http://schemas.openxmlformats.org/officeDocument/2006/relationships/hyperlink" Target="mailto:hilln1989@yahoo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9Q53j4qineaTT3qNJ3252j056w==">AMUW2mXgRGLTRUVaRmKTHz6RDDXj7QgoSepzSKT7bKa5QCilJzy0tDZQcecK91tn3BB1RKo0dRMjQmuiype0p8qqtXE1dcS3XNiu9TMrjjoCGyHZsS8f000=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2021-05-28T12:37:00Z</dcterms:created>
  <dc:creator>Nicole Hill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2021-05-27T00:00:00Z</vt:filetime>
  </property>
</Properties>
</file>