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BA974" w14:textId="25F0269F" w:rsidR="00811F5E" w:rsidRPr="000C3D03" w:rsidRDefault="00DC4D4D" w:rsidP="00811F5E">
      <w:pPr>
        <w:rPr>
          <w:b/>
          <w:sz w:val="28"/>
          <w:u w:val="single"/>
        </w:rPr>
      </w:pPr>
      <w:r>
        <w:rPr>
          <w:b/>
          <w:sz w:val="28"/>
          <w:u w:val="single"/>
        </w:rPr>
        <w:t>Understanding</w:t>
      </w:r>
      <w:r w:rsidR="0088552A">
        <w:rPr>
          <w:b/>
          <w:sz w:val="28"/>
          <w:u w:val="single"/>
        </w:rPr>
        <w:t xml:space="preserve"> Your Personal Testimony</w:t>
      </w:r>
    </w:p>
    <w:p w14:paraId="627090CB" w14:textId="77777777" w:rsidR="00811F5E" w:rsidRPr="007D1327" w:rsidRDefault="00811F5E" w:rsidP="00811F5E">
      <w:pPr>
        <w:rPr>
          <w:i/>
        </w:rPr>
      </w:pPr>
    </w:p>
    <w:p w14:paraId="3DF7E891" w14:textId="3DD38F36" w:rsidR="00811F5E" w:rsidRPr="00DC4D4D" w:rsidRDefault="00811F5E" w:rsidP="00811F5E">
      <w:pPr>
        <w:rPr>
          <w:i/>
        </w:rPr>
      </w:pPr>
      <w:r w:rsidRPr="007D1327">
        <w:rPr>
          <w:i/>
        </w:rPr>
        <w:t>Sharing how you came to know Jesus Christ as your Savior and Lord is an invaluable tool. Your personal testimony can be spoken anywhere at any time, and presents the gospel in a clear and personal manner.</w:t>
      </w:r>
    </w:p>
    <w:p w14:paraId="6AA1CCB4" w14:textId="77777777" w:rsidR="00811F5E" w:rsidRDefault="00811F5E" w:rsidP="00811F5E"/>
    <w:p w14:paraId="5C3700E9" w14:textId="05FC1267" w:rsidR="00811F5E" w:rsidRDefault="00811F5E" w:rsidP="00811F5E">
      <w:r w:rsidRPr="007D1327">
        <w:rPr>
          <w:b/>
          <w:u w:val="single"/>
        </w:rPr>
        <w:t>A PATTERN FROM PAUL</w:t>
      </w:r>
      <w:r>
        <w:t xml:space="preserve"> </w:t>
      </w:r>
      <w:r w:rsidR="00D83B59">
        <w:rPr>
          <w:b/>
        </w:rPr>
        <w:t>(see 1 Timo</w:t>
      </w:r>
      <w:r w:rsidRPr="007D1327">
        <w:rPr>
          <w:b/>
        </w:rPr>
        <w:t>thy 1:12-17)</w:t>
      </w:r>
    </w:p>
    <w:p w14:paraId="452ADD96" w14:textId="77777777" w:rsidR="00811F5E" w:rsidRDefault="00811F5E" w:rsidP="00811F5E">
      <w:r>
        <w:tab/>
      </w:r>
    </w:p>
    <w:p w14:paraId="0A20EF9C" w14:textId="7829D1CC" w:rsidR="00811F5E" w:rsidRPr="00DC4D4D" w:rsidRDefault="00811F5E" w:rsidP="00811F5E">
      <w:pPr>
        <w:rPr>
          <w:i/>
        </w:rPr>
      </w:pPr>
      <w:r w:rsidRPr="007D1327">
        <w:rPr>
          <w:i/>
        </w:rPr>
        <w:t>These are the three main points of a testimony with suggestions on what you might talk about on how you came to know the Savior.</w:t>
      </w:r>
    </w:p>
    <w:p w14:paraId="2C94E5F3" w14:textId="77777777" w:rsidR="00811F5E" w:rsidRDefault="00811F5E" w:rsidP="00811F5E"/>
    <w:p w14:paraId="6746708B" w14:textId="77777777" w:rsidR="00811F5E" w:rsidRPr="007D1327" w:rsidRDefault="00811F5E" w:rsidP="00811F5E">
      <w:pPr>
        <w:numPr>
          <w:ilvl w:val="0"/>
          <w:numId w:val="1"/>
        </w:numPr>
        <w:rPr>
          <w:b/>
        </w:rPr>
      </w:pPr>
      <w:r w:rsidRPr="007D1327">
        <w:rPr>
          <w:b/>
        </w:rPr>
        <w:t xml:space="preserve">Life </w:t>
      </w:r>
      <w:r w:rsidRPr="007D1327">
        <w:rPr>
          <w:b/>
          <w:u w:val="single"/>
        </w:rPr>
        <w:t>BEFORE</w:t>
      </w:r>
      <w:r w:rsidRPr="007D1327">
        <w:rPr>
          <w:b/>
        </w:rPr>
        <w:t xml:space="preserve"> I met Christ (v. 13a)</w:t>
      </w:r>
    </w:p>
    <w:p w14:paraId="14587976" w14:textId="77777777" w:rsidR="00811F5E" w:rsidRDefault="00811F5E" w:rsidP="0008376C">
      <w:pPr>
        <w:numPr>
          <w:ilvl w:val="1"/>
          <w:numId w:val="7"/>
        </w:numPr>
      </w:pPr>
      <w:r>
        <w:t>What were your attitudes, needs, problems?</w:t>
      </w:r>
    </w:p>
    <w:p w14:paraId="21386C1A" w14:textId="77777777" w:rsidR="00811F5E" w:rsidRDefault="00811F5E" w:rsidP="0008376C">
      <w:pPr>
        <w:numPr>
          <w:ilvl w:val="1"/>
          <w:numId w:val="7"/>
        </w:numPr>
      </w:pPr>
      <w:r>
        <w:t>What did your life revolve around? What was most important to you?</w:t>
      </w:r>
    </w:p>
    <w:p w14:paraId="3865ACAF" w14:textId="3110A8C9" w:rsidR="00811F5E" w:rsidRDefault="00811F5E" w:rsidP="0008376C">
      <w:pPr>
        <w:numPr>
          <w:ilvl w:val="1"/>
          <w:numId w:val="7"/>
        </w:numPr>
      </w:pPr>
      <w:r>
        <w:t>How did you look for security, peace of mind, happiness? How did you find your activities unsatisfying?</w:t>
      </w:r>
    </w:p>
    <w:p w14:paraId="01BEC8FF" w14:textId="0B403C9C" w:rsidR="0008376C" w:rsidRPr="0008376C" w:rsidRDefault="0008376C" w:rsidP="0008376C">
      <w:pPr>
        <w:numPr>
          <w:ilvl w:val="1"/>
          <w:numId w:val="7"/>
        </w:numPr>
      </w:pPr>
      <w:r w:rsidRPr="0008376C">
        <w:t>Who were you before Jesus saved you?</w:t>
      </w:r>
    </w:p>
    <w:p w14:paraId="0F3195DD" w14:textId="77777777" w:rsidR="0008376C" w:rsidRPr="0008376C" w:rsidRDefault="0008376C" w:rsidP="0008376C">
      <w:pPr>
        <w:numPr>
          <w:ilvl w:val="1"/>
          <w:numId w:val="7"/>
        </w:numPr>
      </w:pPr>
      <w:r w:rsidRPr="0008376C">
        <w:t>What were you doing? (particularly, what sin were you living in, pursuing, etc)</w:t>
      </w:r>
    </w:p>
    <w:p w14:paraId="7C4EEDBD" w14:textId="77777777" w:rsidR="0008376C" w:rsidRPr="0008376C" w:rsidRDefault="0008376C" w:rsidP="0008376C">
      <w:pPr>
        <w:numPr>
          <w:ilvl w:val="1"/>
          <w:numId w:val="7"/>
        </w:numPr>
      </w:pPr>
      <w:r w:rsidRPr="0008376C">
        <w:t>How were you living?</w:t>
      </w:r>
    </w:p>
    <w:p w14:paraId="7B03742D" w14:textId="77777777" w:rsidR="0008376C" w:rsidRPr="0008376C" w:rsidRDefault="0008376C" w:rsidP="0008376C">
      <w:pPr>
        <w:numPr>
          <w:ilvl w:val="1"/>
          <w:numId w:val="7"/>
        </w:numPr>
      </w:pPr>
      <w:r w:rsidRPr="0008376C">
        <w:t>What or who were you looking to for identity? Approval? Acceptance? Value? Comfort? Happiness? What were you angry about? Bragging about? Sacrificing for? Complaining most about? What was your version of hell, and what were you looking to to save you from that?</w:t>
      </w:r>
    </w:p>
    <w:p w14:paraId="4E8CE0C0" w14:textId="77777777" w:rsidR="0008376C" w:rsidRPr="0008376C" w:rsidRDefault="0008376C" w:rsidP="0008376C">
      <w:pPr>
        <w:numPr>
          <w:ilvl w:val="1"/>
          <w:numId w:val="7"/>
        </w:numPr>
      </w:pPr>
      <w:r w:rsidRPr="0008376C">
        <w:t>How did you view God? Harsh? Distant? Punisher? Uncaring? Non-existent?</w:t>
      </w:r>
    </w:p>
    <w:p w14:paraId="0D971014" w14:textId="77777777" w:rsidR="0008376C" w:rsidRPr="0008376C" w:rsidRDefault="0008376C" w:rsidP="0008376C">
      <w:pPr>
        <w:numPr>
          <w:ilvl w:val="1"/>
          <w:numId w:val="7"/>
        </w:numPr>
      </w:pPr>
      <w:r w:rsidRPr="0008376C">
        <w:t>How did you view yourself? Good? Better than most? Dirty? Unlovable? Used?</w:t>
      </w:r>
    </w:p>
    <w:p w14:paraId="77507913" w14:textId="77777777" w:rsidR="0008376C" w:rsidRPr="0008376C" w:rsidRDefault="0008376C" w:rsidP="0008376C">
      <w:pPr>
        <w:numPr>
          <w:ilvl w:val="1"/>
          <w:numId w:val="7"/>
        </w:numPr>
      </w:pPr>
      <w:r w:rsidRPr="0008376C">
        <w:t>How did you feel (guilty/shameful/rejected/hopeless/despairing)?</w:t>
      </w:r>
    </w:p>
    <w:p w14:paraId="6541B560" w14:textId="77777777" w:rsidR="0008376C" w:rsidRPr="0008376C" w:rsidRDefault="0008376C" w:rsidP="0008376C">
      <w:pPr>
        <w:numPr>
          <w:ilvl w:val="1"/>
          <w:numId w:val="7"/>
        </w:numPr>
      </w:pPr>
      <w:r w:rsidRPr="0008376C">
        <w:t xml:space="preserve">Were you performing (trying to earn approval) or rebelling (not caring about the consequences of your choices)? (Luke 15) </w:t>
      </w:r>
    </w:p>
    <w:p w14:paraId="24D81E3C" w14:textId="77777777" w:rsidR="0008376C" w:rsidRPr="0008376C" w:rsidRDefault="0008376C" w:rsidP="0008376C">
      <w:pPr>
        <w:rPr>
          <w:i/>
          <w:iCs/>
        </w:rPr>
      </w:pPr>
      <w:r w:rsidRPr="0008376C">
        <w:rPr>
          <w:i/>
          <w:iCs/>
        </w:rPr>
        <w:br/>
        <w:t xml:space="preserve">NOTE: when we share our testimony, it’s important that we identify the things we worshiped. The Bible calls this idolatry, which is sin. When we don’t identify our sin we tend to minimize it. Admitting that our sin is great simply means that </w:t>
      </w:r>
      <w:r w:rsidRPr="0008376C">
        <w:rPr>
          <w:i/>
          <w:iCs/>
          <w:lang w:val="fr-FR"/>
        </w:rPr>
        <w:t xml:space="preserve">our </w:t>
      </w:r>
      <w:r w:rsidRPr="0008376C">
        <w:rPr>
          <w:i/>
          <w:iCs/>
        </w:rPr>
        <w:t>Savior is greater, his grace deeper, his love wider. So, appropriately detailing the sin of our past is helpful to give context to the grace of Jesus. Religion is about sin-avoidance. The gospel is about sin-repentance.</w:t>
      </w:r>
    </w:p>
    <w:p w14:paraId="0BB528DC" w14:textId="1E2041B6" w:rsidR="0008376C" w:rsidRDefault="0008376C" w:rsidP="0008376C">
      <w:pPr>
        <w:ind w:left="1080"/>
      </w:pPr>
    </w:p>
    <w:p w14:paraId="2F9E787D" w14:textId="77777777" w:rsidR="00811F5E" w:rsidRDefault="00811F5E" w:rsidP="00811F5E"/>
    <w:p w14:paraId="6D810EC0" w14:textId="77777777" w:rsidR="00811F5E" w:rsidRPr="007D1327" w:rsidRDefault="00811F5E" w:rsidP="00811F5E">
      <w:pPr>
        <w:numPr>
          <w:ilvl w:val="0"/>
          <w:numId w:val="1"/>
        </w:numPr>
        <w:rPr>
          <w:b/>
        </w:rPr>
      </w:pPr>
      <w:r w:rsidRPr="007D1327">
        <w:rPr>
          <w:b/>
          <w:u w:val="single"/>
        </w:rPr>
        <w:t>HOW</w:t>
      </w:r>
      <w:r w:rsidRPr="007D1327">
        <w:rPr>
          <w:b/>
        </w:rPr>
        <w:t xml:space="preserve"> I met Christ (vv. 13b-15)</w:t>
      </w:r>
    </w:p>
    <w:p w14:paraId="0B1FD690" w14:textId="77777777" w:rsidR="00811F5E" w:rsidRDefault="00811F5E" w:rsidP="0008376C">
      <w:pPr>
        <w:numPr>
          <w:ilvl w:val="0"/>
          <w:numId w:val="8"/>
        </w:numPr>
      </w:pPr>
      <w:r>
        <w:t>When did you first hear the Gospel? (Be specific – to allow people to relate)</w:t>
      </w:r>
    </w:p>
    <w:p w14:paraId="5F76FAB2" w14:textId="77777777" w:rsidR="00811F5E" w:rsidRDefault="00811F5E" w:rsidP="0008376C">
      <w:pPr>
        <w:numPr>
          <w:ilvl w:val="0"/>
          <w:numId w:val="8"/>
        </w:numPr>
      </w:pPr>
      <w:r>
        <w:t>Speak of the eternal forgiveness that you found in Christ.</w:t>
      </w:r>
    </w:p>
    <w:p w14:paraId="727C7B31" w14:textId="77777777" w:rsidR="00811F5E" w:rsidRDefault="00811F5E" w:rsidP="0008376C">
      <w:pPr>
        <w:numPr>
          <w:ilvl w:val="1"/>
          <w:numId w:val="8"/>
        </w:numPr>
      </w:pPr>
      <w:r>
        <w:t>A realization of guilt and condemnation</w:t>
      </w:r>
    </w:p>
    <w:p w14:paraId="2C8F02A9" w14:textId="77777777" w:rsidR="00811F5E" w:rsidRDefault="00811F5E" w:rsidP="0008376C">
      <w:pPr>
        <w:numPr>
          <w:ilvl w:val="1"/>
          <w:numId w:val="8"/>
        </w:numPr>
      </w:pPr>
      <w:r>
        <w:lastRenderedPageBreak/>
        <w:t>Discovery that I was unable to pay for my own sin</w:t>
      </w:r>
    </w:p>
    <w:p w14:paraId="0565CA9D" w14:textId="77777777" w:rsidR="00811F5E" w:rsidRDefault="00811F5E" w:rsidP="0008376C">
      <w:pPr>
        <w:numPr>
          <w:ilvl w:val="1"/>
          <w:numId w:val="8"/>
        </w:numPr>
      </w:pPr>
      <w:r>
        <w:t>Christ’s death on the cross is the only adequate payment for sin</w:t>
      </w:r>
    </w:p>
    <w:p w14:paraId="2D1AABDF" w14:textId="77777777" w:rsidR="00811F5E" w:rsidRDefault="00811F5E" w:rsidP="0008376C">
      <w:pPr>
        <w:numPr>
          <w:ilvl w:val="1"/>
          <w:numId w:val="8"/>
        </w:numPr>
      </w:pPr>
      <w:r>
        <w:t>Christ’s resurrection is my hope that we can be freed from sin</w:t>
      </w:r>
    </w:p>
    <w:p w14:paraId="0865F252" w14:textId="20BC7DFE" w:rsidR="00811F5E" w:rsidRDefault="00811F5E" w:rsidP="0008376C">
      <w:pPr>
        <w:numPr>
          <w:ilvl w:val="1"/>
          <w:numId w:val="8"/>
        </w:numPr>
      </w:pPr>
      <w:r>
        <w:t>Admit one’s guilt to God and turned to Christ, trusting Him to forgive and cleanse</w:t>
      </w:r>
    </w:p>
    <w:p w14:paraId="60F8294E" w14:textId="77777777" w:rsidR="0008376C" w:rsidRPr="0008376C" w:rsidRDefault="0008376C" w:rsidP="0008376C">
      <w:pPr>
        <w:numPr>
          <w:ilvl w:val="0"/>
          <w:numId w:val="8"/>
        </w:numPr>
      </w:pPr>
      <w:r w:rsidRPr="0008376C">
        <w:t>How has he taken your shame? (Colossians 2:13-15)</w:t>
      </w:r>
    </w:p>
    <w:p w14:paraId="2B558C40" w14:textId="77777777" w:rsidR="0008376C" w:rsidRPr="0008376C" w:rsidRDefault="0008376C" w:rsidP="0008376C">
      <w:pPr>
        <w:numPr>
          <w:ilvl w:val="0"/>
          <w:numId w:val="8"/>
        </w:numPr>
      </w:pPr>
      <w:r w:rsidRPr="0008376C">
        <w:t>How has he taken your guilt?</w:t>
      </w:r>
    </w:p>
    <w:p w14:paraId="0BF230D8" w14:textId="77777777" w:rsidR="0008376C" w:rsidRPr="0008376C" w:rsidRDefault="0008376C" w:rsidP="0008376C">
      <w:pPr>
        <w:numPr>
          <w:ilvl w:val="0"/>
          <w:numId w:val="8"/>
        </w:numPr>
      </w:pPr>
      <w:r w:rsidRPr="0008376C">
        <w:t>What has he given you in Christ? (Righteousness? Acceptance? Forgiveness?)</w:t>
      </w:r>
    </w:p>
    <w:p w14:paraId="65488DC8" w14:textId="77777777" w:rsidR="0008376C" w:rsidRPr="0008376C" w:rsidRDefault="0008376C" w:rsidP="0008376C">
      <w:pPr>
        <w:numPr>
          <w:ilvl w:val="0"/>
          <w:numId w:val="8"/>
        </w:numPr>
      </w:pPr>
      <w:r w:rsidRPr="0008376C">
        <w:t>What has the Father done for you because of Jesus?</w:t>
      </w:r>
    </w:p>
    <w:p w14:paraId="2B741E27" w14:textId="77777777" w:rsidR="0008376C" w:rsidRPr="0008376C" w:rsidRDefault="0008376C" w:rsidP="0008376C">
      <w:pPr>
        <w:numPr>
          <w:ilvl w:val="0"/>
          <w:numId w:val="8"/>
        </w:numPr>
      </w:pPr>
      <w:r w:rsidRPr="0008376C">
        <w:t>How does the Father view you now? (Romans 8:1-39; Galatians 4:1-7)</w:t>
      </w:r>
    </w:p>
    <w:p w14:paraId="20B5989C" w14:textId="77777777" w:rsidR="0008376C" w:rsidRPr="0008376C" w:rsidRDefault="0008376C" w:rsidP="0008376C">
      <w:pPr>
        <w:numPr>
          <w:ilvl w:val="0"/>
          <w:numId w:val="8"/>
        </w:numPr>
      </w:pPr>
      <w:r w:rsidRPr="0008376C">
        <w:t>Where did you first hear this and understand this? How did you come to believe it to be true? What events or people were key in your life to bring you to believing the gospel?</w:t>
      </w:r>
    </w:p>
    <w:p w14:paraId="71AC555C" w14:textId="77777777" w:rsidR="0008376C" w:rsidRPr="0008376C" w:rsidRDefault="0008376C" w:rsidP="0008376C">
      <w:pPr>
        <w:numPr>
          <w:ilvl w:val="0"/>
          <w:numId w:val="8"/>
        </w:numPr>
      </w:pPr>
      <w:r w:rsidRPr="0008376C">
        <w:t>When did you first repent of your sins and trust in Jesus?</w:t>
      </w:r>
    </w:p>
    <w:p w14:paraId="0C99207B" w14:textId="697FD5A3" w:rsidR="0008376C" w:rsidRDefault="0008376C" w:rsidP="0008376C">
      <w:pPr>
        <w:ind w:left="1800"/>
      </w:pPr>
    </w:p>
    <w:p w14:paraId="4A0DDBE0" w14:textId="77777777" w:rsidR="00811F5E" w:rsidRDefault="00811F5E" w:rsidP="00811F5E"/>
    <w:p w14:paraId="10B90109" w14:textId="77777777" w:rsidR="00811F5E" w:rsidRPr="007D1327" w:rsidRDefault="00811F5E" w:rsidP="00811F5E">
      <w:pPr>
        <w:numPr>
          <w:ilvl w:val="0"/>
          <w:numId w:val="1"/>
        </w:numPr>
        <w:rPr>
          <w:b/>
        </w:rPr>
      </w:pPr>
      <w:r w:rsidRPr="007D1327">
        <w:rPr>
          <w:b/>
        </w:rPr>
        <w:t xml:space="preserve">Life </w:t>
      </w:r>
      <w:r w:rsidRPr="007D1327">
        <w:rPr>
          <w:b/>
          <w:u w:val="single"/>
        </w:rPr>
        <w:t>SINCE</w:t>
      </w:r>
      <w:r w:rsidRPr="007D1327">
        <w:rPr>
          <w:b/>
        </w:rPr>
        <w:t xml:space="preserve"> I met Christ (vv. 16-17)</w:t>
      </w:r>
    </w:p>
    <w:p w14:paraId="246975E3" w14:textId="77777777" w:rsidR="00811F5E" w:rsidRDefault="00811F5E" w:rsidP="0008376C">
      <w:pPr>
        <w:numPr>
          <w:ilvl w:val="1"/>
          <w:numId w:val="10"/>
        </w:numPr>
      </w:pPr>
      <w:r>
        <w:t>What changes did you see in your life, actions, attitudes, or problems? (Be specific)</w:t>
      </w:r>
    </w:p>
    <w:p w14:paraId="7CDC411B" w14:textId="77777777" w:rsidR="00811F5E" w:rsidRDefault="00811F5E" w:rsidP="0008376C">
      <w:pPr>
        <w:numPr>
          <w:ilvl w:val="1"/>
          <w:numId w:val="10"/>
        </w:numPr>
      </w:pPr>
      <w:r>
        <w:t>How long did it take before you notice changes?</w:t>
      </w:r>
    </w:p>
    <w:p w14:paraId="28BA9921" w14:textId="77777777" w:rsidR="00811F5E" w:rsidRDefault="00811F5E" w:rsidP="0008376C">
      <w:pPr>
        <w:numPr>
          <w:ilvl w:val="1"/>
          <w:numId w:val="10"/>
        </w:numPr>
      </w:pPr>
      <w:r>
        <w:t>Briefly state the role of prayer and the Bible in your life.</w:t>
      </w:r>
    </w:p>
    <w:p w14:paraId="49523919" w14:textId="7D4B983A" w:rsidR="0008376C" w:rsidRPr="0008376C" w:rsidRDefault="0008376C" w:rsidP="0008376C">
      <w:pPr>
        <w:numPr>
          <w:ilvl w:val="1"/>
          <w:numId w:val="10"/>
        </w:numPr>
      </w:pPr>
      <w:r w:rsidRPr="0008376C">
        <w:t>How do you feel now that you are accepted into God’s family?</w:t>
      </w:r>
    </w:p>
    <w:p w14:paraId="72655543" w14:textId="77777777" w:rsidR="0008376C" w:rsidRPr="0008376C" w:rsidRDefault="0008376C" w:rsidP="0008376C">
      <w:pPr>
        <w:numPr>
          <w:ilvl w:val="1"/>
          <w:numId w:val="10"/>
        </w:numPr>
      </w:pPr>
      <w:r w:rsidRPr="0008376C">
        <w:t>How do you feel now that God has forgiven you?</w:t>
      </w:r>
    </w:p>
    <w:p w14:paraId="3484DBBC" w14:textId="77777777" w:rsidR="0008376C" w:rsidRPr="0008376C" w:rsidRDefault="0008376C" w:rsidP="0008376C">
      <w:pPr>
        <w:numPr>
          <w:ilvl w:val="1"/>
          <w:numId w:val="10"/>
        </w:numPr>
      </w:pPr>
      <w:r w:rsidRPr="0008376C">
        <w:t>How do you feel now that God has taken away your shame?</w:t>
      </w:r>
    </w:p>
    <w:p w14:paraId="67EE8074" w14:textId="77777777" w:rsidR="0008376C" w:rsidRDefault="0008376C" w:rsidP="0008376C">
      <w:pPr>
        <w:numPr>
          <w:ilvl w:val="1"/>
          <w:numId w:val="10"/>
        </w:numPr>
      </w:pPr>
      <w:r w:rsidRPr="0008376C">
        <w:t>What do you want to do now?</w:t>
      </w:r>
    </w:p>
    <w:p w14:paraId="6AF2371B" w14:textId="77777777" w:rsidR="0008376C" w:rsidRDefault="0008376C" w:rsidP="0008376C">
      <w:pPr>
        <w:numPr>
          <w:ilvl w:val="1"/>
          <w:numId w:val="10"/>
        </w:numPr>
      </w:pPr>
      <w:r>
        <w:t>Conclusion: What does Jesus mean to you now?</w:t>
      </w:r>
    </w:p>
    <w:p w14:paraId="1A69DF91" w14:textId="77777777" w:rsidR="00811F5E" w:rsidRDefault="00811F5E" w:rsidP="00811F5E">
      <w:pPr>
        <w:rPr>
          <w:b/>
          <w:u w:val="single"/>
        </w:rPr>
      </w:pPr>
    </w:p>
    <w:p w14:paraId="6AB27532" w14:textId="77777777" w:rsidR="00811F5E" w:rsidRDefault="00C0764C" w:rsidP="00811F5E">
      <w:pPr>
        <w:rPr>
          <w:b/>
        </w:rPr>
      </w:pPr>
      <w:r>
        <w:rPr>
          <w:b/>
        </w:rPr>
        <w:t>Question: What if I grew up going to church? How do I apply this pattern?</w:t>
      </w:r>
    </w:p>
    <w:p w14:paraId="5B46EFDB" w14:textId="77777777" w:rsidR="00C0764C" w:rsidRDefault="00C0764C" w:rsidP="00C0764C">
      <w:pPr>
        <w:pStyle w:val="ListParagraph"/>
        <w:numPr>
          <w:ilvl w:val="0"/>
          <w:numId w:val="5"/>
        </w:numPr>
      </w:pPr>
      <w:r>
        <w:t>First: praise God! Every story is different, and every story matters. The greatness of our salvation is based on a great God not necessarily a gory story.</w:t>
      </w:r>
    </w:p>
    <w:p w14:paraId="4B6C8597" w14:textId="77777777" w:rsidR="00C0764C" w:rsidRDefault="00C0764C" w:rsidP="00C0764C">
      <w:pPr>
        <w:pStyle w:val="ListParagraph"/>
        <w:numPr>
          <w:ilvl w:val="0"/>
          <w:numId w:val="5"/>
        </w:numPr>
      </w:pPr>
      <w:r>
        <w:t>Second, here are some additional resources to consult as you think about how to share your story even if it doesn’t fit a clear “before” and “after.”</w:t>
      </w:r>
    </w:p>
    <w:p w14:paraId="1D4DD450" w14:textId="77777777" w:rsidR="00C0764C" w:rsidRDefault="00C0764C" w:rsidP="00C0764C"/>
    <w:p w14:paraId="4DD6CE77" w14:textId="77777777" w:rsidR="00C0764C" w:rsidRPr="00C0764C" w:rsidRDefault="00C0764C" w:rsidP="00C0764C">
      <w:r w:rsidRPr="00C0764C">
        <w:fldChar w:fldCharType="begin"/>
      </w:r>
      <w:r w:rsidRPr="00C0764C">
        <w:instrText xml:space="preserve"> HYPERLINK "https://erlc.com/resource-library/articles/your-boring-salvation-testimony" \t "_blank" </w:instrText>
      </w:r>
      <w:r w:rsidRPr="00C0764C">
        <w:fldChar w:fldCharType="separate"/>
      </w:r>
      <w:r w:rsidRPr="00C0764C">
        <w:rPr>
          <w:rStyle w:val="Hyperlink"/>
        </w:rPr>
        <w:t>https://erlc.com/resource-library/articles/your-boring-salvation-testimony</w:t>
      </w:r>
      <w:r w:rsidRPr="00C0764C">
        <w:fldChar w:fldCharType="end"/>
      </w:r>
    </w:p>
    <w:p w14:paraId="44BB770F" w14:textId="77777777" w:rsidR="00C0764C" w:rsidRPr="00C0764C" w:rsidRDefault="00C0764C" w:rsidP="00C0764C"/>
    <w:p w14:paraId="66D34D65" w14:textId="77777777" w:rsidR="00C0764C" w:rsidRPr="00C0764C" w:rsidRDefault="00C0764C" w:rsidP="00C0764C">
      <w:r w:rsidRPr="00C0764C">
        <w:fldChar w:fldCharType="begin"/>
      </w:r>
      <w:r w:rsidRPr="00C0764C">
        <w:instrText xml:space="preserve"> HYPERLINK "https://www.desiringgod.org/articles/if-you-dont-have-a-dramatic-testimony" \t "_blank" </w:instrText>
      </w:r>
      <w:r w:rsidRPr="00C0764C">
        <w:fldChar w:fldCharType="separate"/>
      </w:r>
      <w:r w:rsidRPr="00C0764C">
        <w:rPr>
          <w:rStyle w:val="Hyperlink"/>
        </w:rPr>
        <w:t>https://www.desiringgod.org/articles/if-you-dont-have-a-dramatic-testimony</w:t>
      </w:r>
      <w:r w:rsidRPr="00C0764C">
        <w:fldChar w:fldCharType="end"/>
      </w:r>
    </w:p>
    <w:p w14:paraId="33B8DE64" w14:textId="77777777" w:rsidR="00C0764C" w:rsidRPr="00C0764C" w:rsidRDefault="00C0764C" w:rsidP="00C0764C"/>
    <w:p w14:paraId="56387F2A" w14:textId="77777777" w:rsidR="00C0764C" w:rsidRDefault="00C0764C" w:rsidP="00C0764C">
      <w:r w:rsidRPr="00C0764C">
        <w:fldChar w:fldCharType="begin"/>
      </w:r>
      <w:r w:rsidRPr="00C0764C">
        <w:instrText xml:space="preserve"> HYPERLINK "https://www.christianitytoday.com/ct/2014/december/how-i-know-my-testimony-is-real.html" \t "_blank" </w:instrText>
      </w:r>
      <w:r w:rsidRPr="00C0764C">
        <w:fldChar w:fldCharType="separate"/>
      </w:r>
      <w:r w:rsidRPr="00C0764C">
        <w:rPr>
          <w:rStyle w:val="Hyperlink"/>
        </w:rPr>
        <w:t>https://www.christianitytoday.com/ct/2014/december/how-i-know-my-testimony-is-real.html</w:t>
      </w:r>
      <w:r w:rsidRPr="00C0764C">
        <w:fldChar w:fldCharType="end"/>
      </w:r>
    </w:p>
    <w:p w14:paraId="7C785773" w14:textId="77777777" w:rsidR="00FF2F0B" w:rsidRDefault="00FF2F0B" w:rsidP="00C0764C"/>
    <w:p w14:paraId="1AAE8F51" w14:textId="77777777" w:rsidR="00FF2F0B" w:rsidRDefault="0008376C" w:rsidP="00FF2F0B">
      <w:pPr>
        <w:rPr>
          <w:rFonts w:eastAsia="Times New Roman" w:cs="Times New Roman"/>
        </w:rPr>
      </w:pPr>
      <w:hyperlink r:id="rId8" w:history="1">
        <w:r w:rsidR="00FF2F0B">
          <w:rPr>
            <w:rStyle w:val="Hyperlink"/>
            <w:rFonts w:eastAsia="Times New Roman" w:cs="Times New Roman"/>
          </w:rPr>
          <w:t>https://susiedavis.org/6-questions-to-help-you-share-your-god-story/</w:t>
        </w:r>
      </w:hyperlink>
    </w:p>
    <w:p w14:paraId="50734A1F" w14:textId="77777777" w:rsidR="00C0764C" w:rsidRDefault="00C0764C" w:rsidP="00C0764C"/>
    <w:p w14:paraId="35BCDAFC" w14:textId="77777777" w:rsidR="00FF2F0B" w:rsidRPr="00C0764C" w:rsidRDefault="00FF2F0B" w:rsidP="00C0764C"/>
    <w:p w14:paraId="550BFF4B" w14:textId="6B6C92B1" w:rsidR="00DC4D4D" w:rsidRPr="000C3D03" w:rsidRDefault="00DC4D4D" w:rsidP="00DC4D4D">
      <w:pPr>
        <w:rPr>
          <w:b/>
          <w:sz w:val="28"/>
          <w:u w:val="single"/>
        </w:rPr>
      </w:pPr>
      <w:r>
        <w:rPr>
          <w:b/>
          <w:sz w:val="28"/>
          <w:u w:val="single"/>
        </w:rPr>
        <w:t>Preparing Your Personal Testimony</w:t>
      </w:r>
    </w:p>
    <w:p w14:paraId="4B0AF112" w14:textId="77777777" w:rsidR="00811F5E" w:rsidRDefault="00811F5E" w:rsidP="00811F5E"/>
    <w:p w14:paraId="7DCF1E9F" w14:textId="77777777" w:rsidR="00811F5E" w:rsidRDefault="00811F5E" w:rsidP="00811F5E">
      <w:pPr>
        <w:rPr>
          <w:i/>
        </w:rPr>
      </w:pPr>
      <w:r>
        <w:rPr>
          <w:i/>
        </w:rPr>
        <w:t>Writing out how you came to trust Jesus Christ as your Savior and Lord will clarify the details in your mind and will aid you in presenting your testimony to others. Using the above three-point pattern, write out your testimony.</w:t>
      </w:r>
    </w:p>
    <w:p w14:paraId="7ECC0B60" w14:textId="77777777" w:rsidR="00811F5E" w:rsidRDefault="00811F5E" w:rsidP="00811F5E">
      <w:pPr>
        <w:rPr>
          <w:i/>
        </w:rPr>
      </w:pPr>
    </w:p>
    <w:p w14:paraId="74DD70AF" w14:textId="77777777" w:rsidR="00811F5E" w:rsidRDefault="00811F5E" w:rsidP="00811F5E">
      <w:pPr>
        <w:rPr>
          <w:b/>
          <w:u w:val="single"/>
        </w:rPr>
      </w:pPr>
      <w:r>
        <w:rPr>
          <w:b/>
          <w:u w:val="single"/>
        </w:rPr>
        <w:t>DO!!</w:t>
      </w:r>
    </w:p>
    <w:p w14:paraId="6E38F1DE" w14:textId="77777777" w:rsidR="00811F5E" w:rsidRDefault="00811F5E" w:rsidP="00811F5E">
      <w:pPr>
        <w:rPr>
          <w:b/>
          <w:u w:val="single"/>
        </w:rPr>
      </w:pPr>
    </w:p>
    <w:p w14:paraId="19A3BB13" w14:textId="77777777" w:rsidR="00811F5E" w:rsidRDefault="00811F5E" w:rsidP="00811F5E">
      <w:pPr>
        <w:numPr>
          <w:ilvl w:val="0"/>
          <w:numId w:val="2"/>
        </w:numPr>
      </w:pPr>
      <w:r>
        <w:t>Ask the Lord to give you wisdom and guidance as you write (James 1:5, 6)</w:t>
      </w:r>
    </w:p>
    <w:p w14:paraId="394C9142" w14:textId="77777777" w:rsidR="00811F5E" w:rsidRDefault="00811F5E" w:rsidP="00811F5E">
      <w:pPr>
        <w:numPr>
          <w:ilvl w:val="0"/>
          <w:numId w:val="2"/>
        </w:numPr>
      </w:pPr>
      <w:r>
        <w:t>Write in such a way that others will feel associated with you in past and present experiences.</w:t>
      </w:r>
    </w:p>
    <w:p w14:paraId="496D6426" w14:textId="77777777" w:rsidR="00811F5E" w:rsidRDefault="00811F5E" w:rsidP="00811F5E">
      <w:pPr>
        <w:numPr>
          <w:ilvl w:val="0"/>
          <w:numId w:val="2"/>
        </w:numPr>
      </w:pPr>
      <w:r>
        <w:t>Keep it clear, concise, interesting and to the point.</w:t>
      </w:r>
    </w:p>
    <w:p w14:paraId="04A7D11D" w14:textId="77777777" w:rsidR="00811F5E" w:rsidRDefault="00811F5E" w:rsidP="00811F5E">
      <w:pPr>
        <w:numPr>
          <w:ilvl w:val="0"/>
          <w:numId w:val="2"/>
        </w:numPr>
      </w:pPr>
      <w:r>
        <w:t>Use at leas one, possibly two Scriptures.</w:t>
      </w:r>
    </w:p>
    <w:p w14:paraId="717EB7A2" w14:textId="0A15615C" w:rsidR="00811F5E" w:rsidRPr="007D1327" w:rsidRDefault="00811F5E" w:rsidP="00811F5E">
      <w:pPr>
        <w:numPr>
          <w:ilvl w:val="0"/>
          <w:numId w:val="2"/>
        </w:numPr>
      </w:pPr>
      <w:r w:rsidRPr="007D1327">
        <w:t>If you trusted Christ as a child, emphasize your growth (Point 3 from above)</w:t>
      </w:r>
    </w:p>
    <w:p w14:paraId="2557BA7D" w14:textId="77777777" w:rsidR="00811F5E" w:rsidRPr="007D1327" w:rsidRDefault="00811F5E" w:rsidP="00811F5E"/>
    <w:p w14:paraId="319A11F9" w14:textId="77777777" w:rsidR="00811F5E" w:rsidRPr="007D1327" w:rsidRDefault="00811F5E" w:rsidP="00811F5E">
      <w:pPr>
        <w:rPr>
          <w:b/>
          <w:u w:val="single"/>
        </w:rPr>
      </w:pPr>
      <w:r w:rsidRPr="007D1327">
        <w:rPr>
          <w:b/>
          <w:u w:val="single"/>
        </w:rPr>
        <w:t>DON’T!!</w:t>
      </w:r>
    </w:p>
    <w:p w14:paraId="7EB038A6" w14:textId="77777777" w:rsidR="00811F5E" w:rsidRPr="007D1327" w:rsidRDefault="00811F5E" w:rsidP="00811F5E">
      <w:pPr>
        <w:rPr>
          <w:b/>
          <w:u w:val="single"/>
        </w:rPr>
      </w:pPr>
    </w:p>
    <w:p w14:paraId="497A252D" w14:textId="77777777" w:rsidR="00811F5E" w:rsidRPr="007D1327" w:rsidRDefault="00811F5E" w:rsidP="00811F5E">
      <w:pPr>
        <w:numPr>
          <w:ilvl w:val="0"/>
          <w:numId w:val="3"/>
        </w:numPr>
      </w:pPr>
      <w:r w:rsidRPr="007D1327">
        <w:t>Avoid the use of Christian jargon. Non-believers, often misunderstand words such as “sanctified,” “converted,” and “born again,” unless they are explained.</w:t>
      </w:r>
    </w:p>
    <w:p w14:paraId="6DF10656" w14:textId="77777777" w:rsidR="00811F5E" w:rsidRPr="007D1327" w:rsidRDefault="00811F5E" w:rsidP="00811F5E">
      <w:pPr>
        <w:numPr>
          <w:ilvl w:val="0"/>
          <w:numId w:val="3"/>
        </w:numPr>
      </w:pPr>
      <w:r w:rsidRPr="007D1327">
        <w:t>Do not be to wordy, beat around the bush, or emphasize how bad you used to be.</w:t>
      </w:r>
    </w:p>
    <w:p w14:paraId="528D0D06" w14:textId="77777777" w:rsidR="00811F5E" w:rsidRPr="007D1327" w:rsidRDefault="00811F5E" w:rsidP="00811F5E">
      <w:pPr>
        <w:numPr>
          <w:ilvl w:val="0"/>
          <w:numId w:val="3"/>
        </w:numPr>
      </w:pPr>
      <w:r w:rsidRPr="007D1327">
        <w:t>Do not</w:t>
      </w:r>
      <w:r>
        <w:t xml:space="preserve"> be too long. Keep it short (3-5</w:t>
      </w:r>
      <w:r w:rsidRPr="007D1327">
        <w:t xml:space="preserve"> minutes)</w:t>
      </w:r>
    </w:p>
    <w:p w14:paraId="08397BB8" w14:textId="77777777" w:rsidR="00811F5E" w:rsidRPr="007D1327" w:rsidRDefault="00811F5E" w:rsidP="00811F5E">
      <w:pPr>
        <w:numPr>
          <w:ilvl w:val="0"/>
          <w:numId w:val="3"/>
        </w:numPr>
      </w:pPr>
      <w:r w:rsidRPr="007D1327">
        <w:t>Refrain from mentioning church denominations, especially in a derogatory way.</w:t>
      </w:r>
    </w:p>
    <w:p w14:paraId="204C01D6" w14:textId="77777777" w:rsidR="00811F5E" w:rsidRPr="007D1327" w:rsidRDefault="00811F5E" w:rsidP="00811F5E"/>
    <w:p w14:paraId="1EEF26DE" w14:textId="77777777" w:rsidR="00811F5E" w:rsidRPr="007D1327" w:rsidRDefault="00811F5E" w:rsidP="00811F5E">
      <w:bookmarkStart w:id="0" w:name="_GoBack"/>
      <w:bookmarkEnd w:id="0"/>
    </w:p>
    <w:p w14:paraId="57B2C7FF" w14:textId="77777777" w:rsidR="00811F5E" w:rsidRPr="007D1327" w:rsidRDefault="00811F5E" w:rsidP="00811F5E">
      <w:pPr>
        <w:rPr>
          <w:b/>
          <w:u w:val="single"/>
        </w:rPr>
      </w:pPr>
      <w:r w:rsidRPr="007D1327">
        <w:rPr>
          <w:b/>
          <w:u w:val="single"/>
        </w:rPr>
        <w:t>PRESENTING YOUR TESTIMONY</w:t>
      </w:r>
    </w:p>
    <w:p w14:paraId="00AF6811" w14:textId="77777777" w:rsidR="00811F5E" w:rsidRPr="007D1327" w:rsidRDefault="00811F5E" w:rsidP="00811F5E">
      <w:pPr>
        <w:rPr>
          <w:b/>
          <w:u w:val="single"/>
        </w:rPr>
      </w:pPr>
    </w:p>
    <w:p w14:paraId="64381343" w14:textId="77777777" w:rsidR="00811F5E" w:rsidRPr="007D1327" w:rsidRDefault="00811F5E" w:rsidP="00811F5E">
      <w:pPr>
        <w:numPr>
          <w:ilvl w:val="0"/>
          <w:numId w:val="4"/>
        </w:numPr>
      </w:pPr>
      <w:r w:rsidRPr="007D1327">
        <w:t>Share with loving enthusiasm in the power of the Holy Spirit (Ep</w:t>
      </w:r>
      <w:r>
        <w:t>h.</w:t>
      </w:r>
      <w:r w:rsidRPr="007D1327">
        <w:t xml:space="preserve"> 5:18).</w:t>
      </w:r>
    </w:p>
    <w:p w14:paraId="5647EF4B" w14:textId="77777777" w:rsidR="00811F5E" w:rsidRPr="007D1327" w:rsidRDefault="00811F5E" w:rsidP="00811F5E">
      <w:pPr>
        <w:numPr>
          <w:ilvl w:val="0"/>
          <w:numId w:val="4"/>
        </w:numPr>
      </w:pPr>
      <w:r w:rsidRPr="007D1327">
        <w:t>Speak loudly and clearly in a natural, relaxed tone of voice.</w:t>
      </w:r>
    </w:p>
    <w:p w14:paraId="20B40284" w14:textId="7005657D" w:rsidR="00811F5E" w:rsidRPr="007D1327" w:rsidRDefault="00811F5E" w:rsidP="00811F5E">
      <w:pPr>
        <w:numPr>
          <w:ilvl w:val="0"/>
          <w:numId w:val="4"/>
        </w:numPr>
      </w:pPr>
      <w:r w:rsidRPr="007D1327">
        <w:t>Avoid annoying manne</w:t>
      </w:r>
      <w:r w:rsidR="00D12C33">
        <w:t xml:space="preserve">risms when you speak, such as: </w:t>
      </w:r>
      <w:r w:rsidRPr="007D1327">
        <w:t>jingling coins and keys in pockets, swaying nervously, shifting your eyes, clearing you throat, and using the popular sounds of “uh,” “ah,” and “um.”</w:t>
      </w:r>
    </w:p>
    <w:p w14:paraId="34D13581" w14:textId="77777777" w:rsidR="00811F5E" w:rsidRPr="007D1327" w:rsidRDefault="00811F5E" w:rsidP="00811F5E">
      <w:pPr>
        <w:numPr>
          <w:ilvl w:val="0"/>
          <w:numId w:val="4"/>
        </w:numPr>
      </w:pPr>
      <w:r w:rsidRPr="007D1327">
        <w:t>Don’t be afraid to smile.</w:t>
      </w:r>
    </w:p>
    <w:p w14:paraId="58FE6E81" w14:textId="21A9BA0A" w:rsidR="00811F5E" w:rsidRPr="007D1327" w:rsidRDefault="00345D6F" w:rsidP="00811F5E">
      <w:pPr>
        <w:numPr>
          <w:ilvl w:val="0"/>
          <w:numId w:val="4"/>
        </w:numPr>
      </w:pPr>
      <w:r>
        <w:t>Try to m</w:t>
      </w:r>
      <w:r w:rsidR="00811F5E" w:rsidRPr="007D1327">
        <w:t>emorize your testimony, and practice it until it comes naturally.</w:t>
      </w:r>
    </w:p>
    <w:p w14:paraId="33E22022" w14:textId="77777777" w:rsidR="00811F5E" w:rsidRPr="00F97466" w:rsidRDefault="00811F5E" w:rsidP="00811F5E"/>
    <w:p w14:paraId="04F786F5" w14:textId="77777777" w:rsidR="002306B2" w:rsidRDefault="002306B2"/>
    <w:sectPr w:rsidR="002306B2" w:rsidSect="00D4106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2D425" w14:textId="77777777" w:rsidR="00F1073D" w:rsidRDefault="00FF2F0B">
      <w:r>
        <w:separator/>
      </w:r>
    </w:p>
  </w:endnote>
  <w:endnote w:type="continuationSeparator" w:id="0">
    <w:p w14:paraId="2545985E" w14:textId="77777777" w:rsidR="00F1073D" w:rsidRDefault="00FF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8519" w14:textId="77777777" w:rsidR="00896792" w:rsidRDefault="00811F5E" w:rsidP="00896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E1D79" w14:textId="77777777" w:rsidR="00896792" w:rsidRDefault="0008376C" w:rsidP="00896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7E7D0" w14:textId="77777777" w:rsidR="00896792" w:rsidRDefault="00811F5E" w:rsidP="00896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76C">
      <w:rPr>
        <w:rStyle w:val="PageNumber"/>
        <w:noProof/>
      </w:rPr>
      <w:t>1</w:t>
    </w:r>
    <w:r>
      <w:rPr>
        <w:rStyle w:val="PageNumber"/>
      </w:rPr>
      <w:fldChar w:fldCharType="end"/>
    </w:r>
  </w:p>
  <w:p w14:paraId="766522C0" w14:textId="77777777" w:rsidR="00896792" w:rsidRDefault="0008376C" w:rsidP="008967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106E0" w14:textId="77777777" w:rsidR="00F1073D" w:rsidRDefault="00FF2F0B">
      <w:r>
        <w:separator/>
      </w:r>
    </w:p>
  </w:footnote>
  <w:footnote w:type="continuationSeparator" w:id="0">
    <w:p w14:paraId="34E56025" w14:textId="77777777" w:rsidR="00F1073D" w:rsidRDefault="00FF2F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35CA"/>
    <w:multiLevelType w:val="hybridMultilevel"/>
    <w:tmpl w:val="762C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E7875"/>
    <w:multiLevelType w:val="hybridMultilevel"/>
    <w:tmpl w:val="FC98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82C03"/>
    <w:multiLevelType w:val="hybridMultilevel"/>
    <w:tmpl w:val="8BAA92F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E4C00D1"/>
    <w:multiLevelType w:val="hybridMultilevel"/>
    <w:tmpl w:val="1458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B2860"/>
    <w:multiLevelType w:val="hybridMultilevel"/>
    <w:tmpl w:val="267E330A"/>
    <w:lvl w:ilvl="0" w:tplc="B30E89BE">
      <w:start w:val="1"/>
      <w:numFmt w:val="decimal"/>
      <w:lvlText w:val="%1)"/>
      <w:lvlJc w:val="left"/>
      <w:pPr>
        <w:tabs>
          <w:tab w:val="num" w:pos="360"/>
        </w:tabs>
        <w:ind w:left="360" w:hanging="360"/>
      </w:pPr>
      <w:rPr>
        <w:rFonts w:ascii="Times New Roman" w:eastAsia="Times New Roman" w:hAnsi="Times New Roman" w:cs="Times New Roman"/>
      </w:rPr>
    </w:lvl>
    <w:lvl w:ilvl="1" w:tplc="04090001">
      <w:start w:val="1"/>
      <w:numFmt w:val="bullet"/>
      <w:lvlText w:val=""/>
      <w:lvlJc w:val="left"/>
      <w:pPr>
        <w:ind w:left="1080" w:hanging="360"/>
      </w:pPr>
      <w:rPr>
        <w:rFonts w:ascii="Symbol" w:hAnsi="Symbol" w:hint="default"/>
      </w:r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57412D3A"/>
    <w:multiLevelType w:val="hybridMultilevel"/>
    <w:tmpl w:val="B002C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D94750"/>
    <w:multiLevelType w:val="hybridMultilevel"/>
    <w:tmpl w:val="33C68E7E"/>
    <w:lvl w:ilvl="0" w:tplc="B30E89BE">
      <w:start w:val="1"/>
      <w:numFmt w:val="decimal"/>
      <w:lvlText w:val="%1)"/>
      <w:lvlJc w:val="left"/>
      <w:pPr>
        <w:tabs>
          <w:tab w:val="num" w:pos="360"/>
        </w:tabs>
        <w:ind w:left="360" w:hanging="360"/>
      </w:pPr>
      <w:rPr>
        <w:rFonts w:ascii="Times New Roman" w:eastAsia="Times New Roman" w:hAnsi="Times New Roman" w:cs="Times New Roman"/>
      </w:rPr>
    </w:lvl>
    <w:lvl w:ilvl="1" w:tplc="04090001">
      <w:start w:val="1"/>
      <w:numFmt w:val="bullet"/>
      <w:lvlText w:val=""/>
      <w:lvlJc w:val="left"/>
      <w:pPr>
        <w:ind w:left="1080" w:hanging="360"/>
      </w:pPr>
      <w:rPr>
        <w:rFonts w:ascii="Symbol" w:hAnsi="Symbol" w:hint="default"/>
      </w:r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nsid w:val="5CCF3D0C"/>
    <w:multiLevelType w:val="hybridMultilevel"/>
    <w:tmpl w:val="759C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20679C"/>
    <w:multiLevelType w:val="hybridMultilevel"/>
    <w:tmpl w:val="08CE1EF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7D2A0A23"/>
    <w:multiLevelType w:val="hybridMultilevel"/>
    <w:tmpl w:val="8F542130"/>
    <w:lvl w:ilvl="0" w:tplc="B30E89BE">
      <w:start w:val="1"/>
      <w:numFmt w:val="decimal"/>
      <w:lvlText w:val="%1)"/>
      <w:lvlJc w:val="left"/>
      <w:pPr>
        <w:tabs>
          <w:tab w:val="num" w:pos="360"/>
        </w:tabs>
        <w:ind w:left="360" w:hanging="360"/>
      </w:pPr>
      <w:rPr>
        <w:rFonts w:ascii="Times New Roman" w:eastAsia="Times New Roman" w:hAnsi="Times New Roman" w:cs="Times New Roman"/>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7D5B689E"/>
    <w:multiLevelType w:val="hybridMultilevel"/>
    <w:tmpl w:val="6B1A2D2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0"/>
  </w:num>
  <w:num w:numId="4">
    <w:abstractNumId w:val="8"/>
  </w:num>
  <w:num w:numId="5">
    <w:abstractNumId w:val="7"/>
  </w:num>
  <w:num w:numId="6">
    <w:abstractNumId w:val="1"/>
  </w:num>
  <w:num w:numId="7">
    <w:abstractNumId w:val="6"/>
  </w:num>
  <w:num w:numId="8">
    <w:abstractNumId w:val="5"/>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5E"/>
    <w:rsid w:val="0008376C"/>
    <w:rsid w:val="002306B2"/>
    <w:rsid w:val="00345D6F"/>
    <w:rsid w:val="00811F5E"/>
    <w:rsid w:val="0088552A"/>
    <w:rsid w:val="00BA33B5"/>
    <w:rsid w:val="00C0764C"/>
    <w:rsid w:val="00D12C33"/>
    <w:rsid w:val="00D4106B"/>
    <w:rsid w:val="00D83B59"/>
    <w:rsid w:val="00DC4D4D"/>
    <w:rsid w:val="00F1073D"/>
    <w:rsid w:val="00FF2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9E15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5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1F5E"/>
    <w:pPr>
      <w:tabs>
        <w:tab w:val="center" w:pos="4320"/>
        <w:tab w:val="right" w:pos="8640"/>
      </w:tabs>
    </w:pPr>
  </w:style>
  <w:style w:type="character" w:customStyle="1" w:styleId="FooterChar">
    <w:name w:val="Footer Char"/>
    <w:basedOn w:val="DefaultParagraphFont"/>
    <w:link w:val="Footer"/>
    <w:uiPriority w:val="99"/>
    <w:rsid w:val="00811F5E"/>
  </w:style>
  <w:style w:type="character" w:styleId="PageNumber">
    <w:name w:val="page number"/>
    <w:basedOn w:val="DefaultParagraphFont"/>
    <w:uiPriority w:val="99"/>
    <w:semiHidden/>
    <w:unhideWhenUsed/>
    <w:rsid w:val="00811F5E"/>
  </w:style>
  <w:style w:type="paragraph" w:styleId="ListParagraph">
    <w:name w:val="List Paragraph"/>
    <w:basedOn w:val="Normal"/>
    <w:uiPriority w:val="34"/>
    <w:qFormat/>
    <w:rsid w:val="00C0764C"/>
    <w:pPr>
      <w:ind w:left="720"/>
      <w:contextualSpacing/>
    </w:pPr>
  </w:style>
  <w:style w:type="character" w:styleId="Hyperlink">
    <w:name w:val="Hyperlink"/>
    <w:basedOn w:val="DefaultParagraphFont"/>
    <w:uiPriority w:val="99"/>
    <w:unhideWhenUsed/>
    <w:rsid w:val="00C0764C"/>
    <w:rPr>
      <w:color w:val="0000FF" w:themeColor="hyperlink"/>
      <w:u w:val="single"/>
    </w:rPr>
  </w:style>
  <w:style w:type="character" w:styleId="FollowedHyperlink">
    <w:name w:val="FollowedHyperlink"/>
    <w:basedOn w:val="DefaultParagraphFont"/>
    <w:uiPriority w:val="99"/>
    <w:semiHidden/>
    <w:unhideWhenUsed/>
    <w:rsid w:val="00FF2F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5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1F5E"/>
    <w:pPr>
      <w:tabs>
        <w:tab w:val="center" w:pos="4320"/>
        <w:tab w:val="right" w:pos="8640"/>
      </w:tabs>
    </w:pPr>
  </w:style>
  <w:style w:type="character" w:customStyle="1" w:styleId="FooterChar">
    <w:name w:val="Footer Char"/>
    <w:basedOn w:val="DefaultParagraphFont"/>
    <w:link w:val="Footer"/>
    <w:uiPriority w:val="99"/>
    <w:rsid w:val="00811F5E"/>
  </w:style>
  <w:style w:type="character" w:styleId="PageNumber">
    <w:name w:val="page number"/>
    <w:basedOn w:val="DefaultParagraphFont"/>
    <w:uiPriority w:val="99"/>
    <w:semiHidden/>
    <w:unhideWhenUsed/>
    <w:rsid w:val="00811F5E"/>
  </w:style>
  <w:style w:type="paragraph" w:styleId="ListParagraph">
    <w:name w:val="List Paragraph"/>
    <w:basedOn w:val="Normal"/>
    <w:uiPriority w:val="34"/>
    <w:qFormat/>
    <w:rsid w:val="00C0764C"/>
    <w:pPr>
      <w:ind w:left="720"/>
      <w:contextualSpacing/>
    </w:pPr>
  </w:style>
  <w:style w:type="character" w:styleId="Hyperlink">
    <w:name w:val="Hyperlink"/>
    <w:basedOn w:val="DefaultParagraphFont"/>
    <w:uiPriority w:val="99"/>
    <w:unhideWhenUsed/>
    <w:rsid w:val="00C0764C"/>
    <w:rPr>
      <w:color w:val="0000FF" w:themeColor="hyperlink"/>
      <w:u w:val="single"/>
    </w:rPr>
  </w:style>
  <w:style w:type="character" w:styleId="FollowedHyperlink">
    <w:name w:val="FollowedHyperlink"/>
    <w:basedOn w:val="DefaultParagraphFont"/>
    <w:uiPriority w:val="99"/>
    <w:semiHidden/>
    <w:unhideWhenUsed/>
    <w:rsid w:val="00FF2F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334531">
      <w:bodyDiv w:val="1"/>
      <w:marLeft w:val="0"/>
      <w:marRight w:val="0"/>
      <w:marTop w:val="0"/>
      <w:marBottom w:val="0"/>
      <w:divBdr>
        <w:top w:val="none" w:sz="0" w:space="0" w:color="auto"/>
        <w:left w:val="none" w:sz="0" w:space="0" w:color="auto"/>
        <w:bottom w:val="none" w:sz="0" w:space="0" w:color="auto"/>
        <w:right w:val="none" w:sz="0" w:space="0" w:color="auto"/>
      </w:divBdr>
      <w:divsChild>
        <w:div w:id="792672312">
          <w:marLeft w:val="0"/>
          <w:marRight w:val="0"/>
          <w:marTop w:val="0"/>
          <w:marBottom w:val="0"/>
          <w:divBdr>
            <w:top w:val="none" w:sz="0" w:space="0" w:color="auto"/>
            <w:left w:val="none" w:sz="0" w:space="0" w:color="auto"/>
            <w:bottom w:val="none" w:sz="0" w:space="0" w:color="auto"/>
            <w:right w:val="none" w:sz="0" w:space="0" w:color="auto"/>
          </w:divBdr>
        </w:div>
        <w:div w:id="1298951005">
          <w:marLeft w:val="0"/>
          <w:marRight w:val="0"/>
          <w:marTop w:val="0"/>
          <w:marBottom w:val="0"/>
          <w:divBdr>
            <w:top w:val="none" w:sz="0" w:space="0" w:color="auto"/>
            <w:left w:val="none" w:sz="0" w:space="0" w:color="auto"/>
            <w:bottom w:val="none" w:sz="0" w:space="0" w:color="auto"/>
            <w:right w:val="none" w:sz="0" w:space="0" w:color="auto"/>
          </w:divBdr>
        </w:div>
        <w:div w:id="1792165013">
          <w:marLeft w:val="0"/>
          <w:marRight w:val="0"/>
          <w:marTop w:val="0"/>
          <w:marBottom w:val="0"/>
          <w:divBdr>
            <w:top w:val="none" w:sz="0" w:space="0" w:color="auto"/>
            <w:left w:val="none" w:sz="0" w:space="0" w:color="auto"/>
            <w:bottom w:val="none" w:sz="0" w:space="0" w:color="auto"/>
            <w:right w:val="none" w:sz="0" w:space="0" w:color="auto"/>
          </w:divBdr>
        </w:div>
        <w:div w:id="613942314">
          <w:marLeft w:val="0"/>
          <w:marRight w:val="0"/>
          <w:marTop w:val="0"/>
          <w:marBottom w:val="0"/>
          <w:divBdr>
            <w:top w:val="none" w:sz="0" w:space="0" w:color="auto"/>
            <w:left w:val="none" w:sz="0" w:space="0" w:color="auto"/>
            <w:bottom w:val="none" w:sz="0" w:space="0" w:color="auto"/>
            <w:right w:val="none" w:sz="0" w:space="0" w:color="auto"/>
          </w:divBdr>
        </w:div>
        <w:div w:id="1307510918">
          <w:marLeft w:val="0"/>
          <w:marRight w:val="0"/>
          <w:marTop w:val="0"/>
          <w:marBottom w:val="0"/>
          <w:divBdr>
            <w:top w:val="none" w:sz="0" w:space="0" w:color="auto"/>
            <w:left w:val="none" w:sz="0" w:space="0" w:color="auto"/>
            <w:bottom w:val="none" w:sz="0" w:space="0" w:color="auto"/>
            <w:right w:val="none" w:sz="0" w:space="0" w:color="auto"/>
          </w:divBdr>
        </w:div>
        <w:div w:id="2038579591">
          <w:marLeft w:val="0"/>
          <w:marRight w:val="0"/>
          <w:marTop w:val="0"/>
          <w:marBottom w:val="0"/>
          <w:divBdr>
            <w:top w:val="none" w:sz="0" w:space="0" w:color="auto"/>
            <w:left w:val="none" w:sz="0" w:space="0" w:color="auto"/>
            <w:bottom w:val="none" w:sz="0" w:space="0" w:color="auto"/>
            <w:right w:val="none" w:sz="0" w:space="0" w:color="auto"/>
          </w:divBdr>
        </w:div>
        <w:div w:id="2058236195">
          <w:marLeft w:val="0"/>
          <w:marRight w:val="0"/>
          <w:marTop w:val="0"/>
          <w:marBottom w:val="0"/>
          <w:divBdr>
            <w:top w:val="none" w:sz="0" w:space="0" w:color="auto"/>
            <w:left w:val="none" w:sz="0" w:space="0" w:color="auto"/>
            <w:bottom w:val="none" w:sz="0" w:space="0" w:color="auto"/>
            <w:right w:val="none" w:sz="0" w:space="0" w:color="auto"/>
          </w:divBdr>
        </w:div>
      </w:divsChild>
    </w:div>
    <w:div w:id="804659412">
      <w:bodyDiv w:val="1"/>
      <w:marLeft w:val="0"/>
      <w:marRight w:val="0"/>
      <w:marTop w:val="0"/>
      <w:marBottom w:val="0"/>
      <w:divBdr>
        <w:top w:val="none" w:sz="0" w:space="0" w:color="auto"/>
        <w:left w:val="none" w:sz="0" w:space="0" w:color="auto"/>
        <w:bottom w:val="none" w:sz="0" w:space="0" w:color="auto"/>
        <w:right w:val="none" w:sz="0" w:space="0" w:color="auto"/>
      </w:divBdr>
    </w:div>
    <w:div w:id="1641038994">
      <w:bodyDiv w:val="1"/>
      <w:marLeft w:val="0"/>
      <w:marRight w:val="0"/>
      <w:marTop w:val="0"/>
      <w:marBottom w:val="0"/>
      <w:divBdr>
        <w:top w:val="none" w:sz="0" w:space="0" w:color="auto"/>
        <w:left w:val="none" w:sz="0" w:space="0" w:color="auto"/>
        <w:bottom w:val="none" w:sz="0" w:space="0" w:color="auto"/>
        <w:right w:val="none" w:sz="0" w:space="0" w:color="auto"/>
      </w:divBdr>
      <w:divsChild>
        <w:div w:id="1301422172">
          <w:marLeft w:val="0"/>
          <w:marRight w:val="0"/>
          <w:marTop w:val="0"/>
          <w:marBottom w:val="0"/>
          <w:divBdr>
            <w:top w:val="none" w:sz="0" w:space="0" w:color="auto"/>
            <w:left w:val="none" w:sz="0" w:space="0" w:color="auto"/>
            <w:bottom w:val="none" w:sz="0" w:space="0" w:color="auto"/>
            <w:right w:val="none" w:sz="0" w:space="0" w:color="auto"/>
          </w:divBdr>
        </w:div>
        <w:div w:id="20866408">
          <w:marLeft w:val="0"/>
          <w:marRight w:val="0"/>
          <w:marTop w:val="0"/>
          <w:marBottom w:val="0"/>
          <w:divBdr>
            <w:top w:val="none" w:sz="0" w:space="0" w:color="auto"/>
            <w:left w:val="none" w:sz="0" w:space="0" w:color="auto"/>
            <w:bottom w:val="none" w:sz="0" w:space="0" w:color="auto"/>
            <w:right w:val="none" w:sz="0" w:space="0" w:color="auto"/>
          </w:divBdr>
        </w:div>
        <w:div w:id="1685595615">
          <w:marLeft w:val="0"/>
          <w:marRight w:val="0"/>
          <w:marTop w:val="0"/>
          <w:marBottom w:val="0"/>
          <w:divBdr>
            <w:top w:val="none" w:sz="0" w:space="0" w:color="auto"/>
            <w:left w:val="none" w:sz="0" w:space="0" w:color="auto"/>
            <w:bottom w:val="none" w:sz="0" w:space="0" w:color="auto"/>
            <w:right w:val="none" w:sz="0" w:space="0" w:color="auto"/>
          </w:divBdr>
        </w:div>
        <w:div w:id="1560633843">
          <w:marLeft w:val="0"/>
          <w:marRight w:val="0"/>
          <w:marTop w:val="0"/>
          <w:marBottom w:val="0"/>
          <w:divBdr>
            <w:top w:val="none" w:sz="0" w:space="0" w:color="auto"/>
            <w:left w:val="none" w:sz="0" w:space="0" w:color="auto"/>
            <w:bottom w:val="none" w:sz="0" w:space="0" w:color="auto"/>
            <w:right w:val="none" w:sz="0" w:space="0" w:color="auto"/>
          </w:divBdr>
        </w:div>
        <w:div w:id="1454136346">
          <w:marLeft w:val="0"/>
          <w:marRight w:val="0"/>
          <w:marTop w:val="0"/>
          <w:marBottom w:val="0"/>
          <w:divBdr>
            <w:top w:val="none" w:sz="0" w:space="0" w:color="auto"/>
            <w:left w:val="none" w:sz="0" w:space="0" w:color="auto"/>
            <w:bottom w:val="none" w:sz="0" w:space="0" w:color="auto"/>
            <w:right w:val="none" w:sz="0" w:space="0" w:color="auto"/>
          </w:divBdr>
        </w:div>
        <w:div w:id="1919484170">
          <w:marLeft w:val="0"/>
          <w:marRight w:val="0"/>
          <w:marTop w:val="0"/>
          <w:marBottom w:val="0"/>
          <w:divBdr>
            <w:top w:val="none" w:sz="0" w:space="0" w:color="auto"/>
            <w:left w:val="none" w:sz="0" w:space="0" w:color="auto"/>
            <w:bottom w:val="none" w:sz="0" w:space="0" w:color="auto"/>
            <w:right w:val="none" w:sz="0" w:space="0" w:color="auto"/>
          </w:divBdr>
        </w:div>
        <w:div w:id="17399376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usiedavis.org/6-questions-to-help-you-share-your-god-story/"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4994</Characters>
  <Application>Microsoft Macintosh Word</Application>
  <DocSecurity>0</DocSecurity>
  <Lines>41</Lines>
  <Paragraphs>11</Paragraphs>
  <ScaleCrop>false</ScaleCrop>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Collins</dc:creator>
  <cp:keywords/>
  <dc:description/>
  <cp:lastModifiedBy>Adam Collins</cp:lastModifiedBy>
  <cp:revision>6</cp:revision>
  <dcterms:created xsi:type="dcterms:W3CDTF">2020-07-01T20:00:00Z</dcterms:created>
  <dcterms:modified xsi:type="dcterms:W3CDTF">2020-10-22T18:30:00Z</dcterms:modified>
</cp:coreProperties>
</file>