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50886" w14:textId="77777777" w:rsidR="004B03CF" w:rsidRPr="001C38E3" w:rsidRDefault="002B36C8" w:rsidP="002B36C8">
      <w:pPr>
        <w:rPr>
          <w:b/>
          <w:bCs/>
          <w:sz w:val="24"/>
          <w:szCs w:val="24"/>
        </w:rPr>
      </w:pPr>
      <w:r>
        <w:rPr>
          <w:b/>
          <w:bCs/>
        </w:rPr>
        <w:t xml:space="preserve">                                              </w:t>
      </w:r>
      <w:r w:rsidR="004B03CF" w:rsidRPr="001C38E3">
        <w:rPr>
          <w:b/>
          <w:bCs/>
          <w:sz w:val="24"/>
          <w:szCs w:val="24"/>
        </w:rPr>
        <w:t>Introduction to Emmaus Ministry</w:t>
      </w:r>
    </w:p>
    <w:p w14:paraId="0664D4F3" w14:textId="77777777" w:rsidR="002B36C8" w:rsidRPr="00EC531D" w:rsidRDefault="002B36C8" w:rsidP="004B03CF">
      <w:pPr>
        <w:rPr>
          <w:b/>
          <w:bCs/>
        </w:rPr>
      </w:pPr>
    </w:p>
    <w:p w14:paraId="654A20B4" w14:textId="77777777" w:rsidR="0075422C" w:rsidRDefault="004B03CF" w:rsidP="004B03CF">
      <w:r w:rsidRPr="003F3AAE">
        <w:rPr>
          <w:b/>
          <w:bCs/>
          <w:u w:val="single"/>
        </w:rPr>
        <w:t xml:space="preserve">The </w:t>
      </w:r>
      <w:r w:rsidR="00691EAF">
        <w:rPr>
          <w:b/>
          <w:bCs/>
          <w:u w:val="single"/>
        </w:rPr>
        <w:t xml:space="preserve">goal </w:t>
      </w:r>
      <w:r w:rsidRPr="003F3AAE">
        <w:rPr>
          <w:b/>
          <w:bCs/>
          <w:u w:val="single"/>
        </w:rPr>
        <w:t>of Emmaus Ministry</w:t>
      </w:r>
      <w:r>
        <w:t xml:space="preserve"> </w:t>
      </w:r>
    </w:p>
    <w:p w14:paraId="67D57C98" w14:textId="77777777" w:rsidR="004B03CF" w:rsidRDefault="0075422C" w:rsidP="004B03CF">
      <w:r>
        <w:t>To</w:t>
      </w:r>
      <w:r w:rsidR="004B03CF">
        <w:t xml:space="preserve"> help empower you in your Christian walk. (Hebrews 12:1; 1Peter 1:13-25, 3:8-16; 2 Peter 1:1-12) Our desire is to train people to walk in freedom as a lifestyle through forgiveness, deliverance and healing.</w:t>
      </w:r>
    </w:p>
    <w:p w14:paraId="0419BFF2" w14:textId="77777777" w:rsidR="00822635" w:rsidRDefault="00822635" w:rsidP="004B03CF"/>
    <w:p w14:paraId="6AE54987" w14:textId="77777777" w:rsidR="003D0580" w:rsidRDefault="004B03CF" w:rsidP="004B03CF">
      <w:pPr>
        <w:rPr>
          <w:b/>
          <w:bCs/>
          <w:u w:val="single"/>
        </w:rPr>
      </w:pPr>
      <w:r w:rsidRPr="007153C0">
        <w:rPr>
          <w:b/>
          <w:bCs/>
          <w:u w:val="single"/>
        </w:rPr>
        <w:t>Is there an open door in your life or an intrusion by the enemy?</w:t>
      </w:r>
    </w:p>
    <w:p w14:paraId="7942BD18" w14:textId="77777777" w:rsidR="004B03CF" w:rsidRDefault="004B03CF" w:rsidP="004B03CF">
      <w:r>
        <w:t xml:space="preserve"> Open doors provide access for the enemy to oppress or torment individuals. This access comes through what we allow or what we agree with. Access could also be gained where we have not enforced the victory of freedom that Christ paid for and accomplished through His death on the cross. Open doors can be from wounds in our soul, offenses, hurts, abuse, rejection, trauma, neglect, damage from our own sinful choices, damage from generational sins, from society, church hurts, etc.</w:t>
      </w:r>
    </w:p>
    <w:p w14:paraId="105D4812" w14:textId="77777777" w:rsidR="00B827BB" w:rsidRDefault="00B827BB" w:rsidP="004B03CF"/>
    <w:p w14:paraId="65A281E0" w14:textId="77777777" w:rsidR="004B03CF" w:rsidRPr="003F3AAE" w:rsidRDefault="004B03CF" w:rsidP="004B03CF">
      <w:pPr>
        <w:rPr>
          <w:b/>
          <w:bCs/>
          <w:u w:val="single"/>
        </w:rPr>
      </w:pPr>
      <w:r w:rsidRPr="003F3AAE">
        <w:rPr>
          <w:b/>
          <w:bCs/>
          <w:u w:val="single"/>
        </w:rPr>
        <w:t>Here are some things we look for:</w:t>
      </w:r>
    </w:p>
    <w:p w14:paraId="265D5614" w14:textId="77777777" w:rsidR="004B03CF" w:rsidRDefault="004B03CF" w:rsidP="004B03CF">
      <w:proofErr w:type="spellStart"/>
      <w:r>
        <w:t>Unforgiveness</w:t>
      </w:r>
      <w:proofErr w:type="spellEnd"/>
    </w:p>
    <w:p w14:paraId="65BBFFBA" w14:textId="77777777" w:rsidR="004B03CF" w:rsidRDefault="004B03CF" w:rsidP="004B03CF">
      <w:r>
        <w:t>Fears</w:t>
      </w:r>
    </w:p>
    <w:p w14:paraId="784E60D4" w14:textId="77777777" w:rsidR="004B03CF" w:rsidRDefault="004B03CF" w:rsidP="004B03CF">
      <w:r>
        <w:t>Bitter Root Judgments</w:t>
      </w:r>
    </w:p>
    <w:p w14:paraId="71E5922F" w14:textId="77777777" w:rsidR="004B03CF" w:rsidRDefault="004B03CF" w:rsidP="004B03CF">
      <w:r>
        <w:t>Idolatry</w:t>
      </w:r>
    </w:p>
    <w:p w14:paraId="0F2607F1" w14:textId="77777777" w:rsidR="004B03CF" w:rsidRDefault="004B03CF" w:rsidP="004B03CF">
      <w:r>
        <w:t>Ungodly Soul Ties</w:t>
      </w:r>
    </w:p>
    <w:p w14:paraId="410B6D8F" w14:textId="77777777" w:rsidR="00FF2518" w:rsidRDefault="004B03CF" w:rsidP="004B03CF">
      <w:r>
        <w:t>Occult Involvement and/or false religions</w:t>
      </w:r>
    </w:p>
    <w:p w14:paraId="6E76EBF3" w14:textId="77777777" w:rsidR="004B03CF" w:rsidRDefault="004B03CF" w:rsidP="004B03CF">
      <w:r>
        <w:t xml:space="preserve"> Vows and Lies</w:t>
      </w:r>
    </w:p>
    <w:p w14:paraId="6346C3C9" w14:textId="77777777" w:rsidR="004B03CF" w:rsidRDefault="004B03CF" w:rsidP="004B03CF">
      <w:r>
        <w:t>Negative words (word curses)</w:t>
      </w:r>
    </w:p>
    <w:p w14:paraId="2CD1CF43" w14:textId="77777777" w:rsidR="004B03CF" w:rsidRDefault="004B03CF" w:rsidP="004B03CF">
      <w:r>
        <w:t>Traumas</w:t>
      </w:r>
    </w:p>
    <w:p w14:paraId="0808FDA2" w14:textId="77777777" w:rsidR="004B03CF" w:rsidRDefault="004B03CF" w:rsidP="004B03CF">
      <w:r>
        <w:t>Shame</w:t>
      </w:r>
    </w:p>
    <w:p w14:paraId="5BF6DD7B" w14:textId="77777777" w:rsidR="004B03CF" w:rsidRDefault="004B03CF" w:rsidP="004B03CF">
      <w:r>
        <w:t>Offenses</w:t>
      </w:r>
    </w:p>
    <w:p w14:paraId="289BA947" w14:textId="77777777" w:rsidR="004B03CF" w:rsidRDefault="004B03CF" w:rsidP="004B03CF">
      <w:r>
        <w:t>Sin Patterns</w:t>
      </w:r>
    </w:p>
    <w:p w14:paraId="76B9CA5A" w14:textId="77777777" w:rsidR="004B03CF" w:rsidRDefault="004B03CF" w:rsidP="004B03CF">
      <w:r>
        <w:t>Unconfessed sin</w:t>
      </w:r>
    </w:p>
    <w:p w14:paraId="5094DC6D" w14:textId="77777777" w:rsidR="00566F13" w:rsidRDefault="004B03CF" w:rsidP="004B03CF">
      <w:r>
        <w:t xml:space="preserve">Family/Generational line sin patterns </w:t>
      </w:r>
    </w:p>
    <w:p w14:paraId="79D913A4" w14:textId="77777777" w:rsidR="004B03CF" w:rsidRDefault="004B03CF" w:rsidP="004B03CF">
      <w:r>
        <w:t>Physical ailments</w:t>
      </w:r>
    </w:p>
    <w:p w14:paraId="17D376D0" w14:textId="77777777" w:rsidR="004B03CF" w:rsidRDefault="004B03CF" w:rsidP="004B03CF">
      <w:r>
        <w:t>Sexual activity outside marriage</w:t>
      </w:r>
    </w:p>
    <w:p w14:paraId="2681C356" w14:textId="77777777" w:rsidR="004A2097" w:rsidRDefault="004A2097" w:rsidP="004B03CF"/>
    <w:p w14:paraId="5B2F6F71" w14:textId="77777777" w:rsidR="004B03CF" w:rsidRDefault="004B03CF" w:rsidP="004B03CF">
      <w:r>
        <w:t>We want to close every open door. Doors are closed through the process of repenting and renouncing personal and family line sins and sin patterns. The Emmaus process is designed to instruct in closing these open doors. The goal is to continually cooperate with God so that every open door that provides the enemy access to our lives is shut.</w:t>
      </w:r>
    </w:p>
    <w:p w14:paraId="45D31A8B" w14:textId="77777777" w:rsidR="004A2097" w:rsidRDefault="004A2097" w:rsidP="004B03CF"/>
    <w:p w14:paraId="4EAE0DD4" w14:textId="77777777" w:rsidR="004B03CF" w:rsidRPr="004A2097" w:rsidRDefault="004B03CF" w:rsidP="004B03CF">
      <w:pPr>
        <w:rPr>
          <w:b/>
          <w:bCs/>
          <w:u w:val="single"/>
        </w:rPr>
      </w:pPr>
      <w:r w:rsidRPr="004A2097">
        <w:rPr>
          <w:b/>
          <w:bCs/>
          <w:u w:val="single"/>
        </w:rPr>
        <w:t>What impact does our cooperation have?</w:t>
      </w:r>
    </w:p>
    <w:p w14:paraId="065554DD" w14:textId="77777777" w:rsidR="004B03CF" w:rsidRDefault="004B03CF" w:rsidP="004B03CF">
      <w:r>
        <w:t>We can readily deal with the issues. (Psalm 51:3-6; Proverbs 28:13; 1 John 1:9)</w:t>
      </w:r>
    </w:p>
    <w:p w14:paraId="12A54368" w14:textId="77777777" w:rsidR="004B03CF" w:rsidRDefault="004B03CF" w:rsidP="004B03CF">
      <w:r>
        <w:t>We open a way for an increased experience of God's manifest presence in our lives. (Acts 8:6-8; Ephesians 3:20-21)</w:t>
      </w:r>
    </w:p>
    <w:p w14:paraId="6917AB32" w14:textId="77777777" w:rsidR="004B03CF" w:rsidRDefault="004B03CF" w:rsidP="004B03CF">
      <w:r>
        <w:t>We regain, obtain and maintain health and wholeness in our mind (Romans 12:1-2; John 8:32), will (Philippians 2:13), emotions (Hebrews 9:14) and physical body. (3 John 2).</w:t>
      </w:r>
    </w:p>
    <w:p w14:paraId="4C0F82C4" w14:textId="77777777" w:rsidR="004B03CF" w:rsidRDefault="004B03CF" w:rsidP="004B03CF">
      <w:r>
        <w:t>We become free. (John 8:32, 2 Corinthians 3:17, 1 John 3;8).</w:t>
      </w:r>
    </w:p>
    <w:p w14:paraId="0A187EBC" w14:textId="77777777" w:rsidR="004B03CF" w:rsidRDefault="00EA2DA5" w:rsidP="004B03CF">
      <w:r>
        <w:t xml:space="preserve">Our hearts </w:t>
      </w:r>
      <w:r w:rsidR="004B03CF">
        <w:t>open up to experience</w:t>
      </w:r>
      <w:r w:rsidR="00313069">
        <w:t xml:space="preserve"> </w:t>
      </w:r>
      <w:r w:rsidR="004B03CF">
        <w:t>the depth of God’s love. (Ephesians 3:17-20)</w:t>
      </w:r>
    </w:p>
    <w:p w14:paraId="68C2AA7E" w14:textId="77777777" w:rsidR="004B03CF" w:rsidRDefault="004B03CF" w:rsidP="004B03CF">
      <w:r>
        <w:t>We receive restoration of things that were lost or stolen from us or from our family lines.(Acts 3:21)</w:t>
      </w:r>
    </w:p>
    <w:p w14:paraId="0F138675" w14:textId="77777777" w:rsidR="004B03CF" w:rsidRDefault="004B03CF" w:rsidP="004B03CF">
      <w:r>
        <w:t xml:space="preserve">    </w:t>
      </w:r>
    </w:p>
    <w:p w14:paraId="7B19F271" w14:textId="77777777" w:rsidR="00AB0F37" w:rsidRDefault="00AB0F37" w:rsidP="004B03CF">
      <w:pPr>
        <w:rPr>
          <w:b/>
          <w:bCs/>
          <w:u w:val="single"/>
        </w:rPr>
      </w:pPr>
    </w:p>
    <w:p w14:paraId="2D76E53E" w14:textId="77777777" w:rsidR="00AB0F37" w:rsidRDefault="00AB0F37" w:rsidP="004B03CF">
      <w:pPr>
        <w:rPr>
          <w:b/>
          <w:bCs/>
          <w:u w:val="single"/>
        </w:rPr>
      </w:pPr>
    </w:p>
    <w:p w14:paraId="45454FAB" w14:textId="77777777" w:rsidR="00AB0F37" w:rsidRDefault="00AB0F37" w:rsidP="004B03CF">
      <w:pPr>
        <w:rPr>
          <w:b/>
          <w:bCs/>
          <w:u w:val="single"/>
        </w:rPr>
      </w:pPr>
    </w:p>
    <w:p w14:paraId="0F0E2C4A" w14:textId="77777777" w:rsidR="00AB0F37" w:rsidRDefault="004B03CF" w:rsidP="004B03CF">
      <w:pPr>
        <w:rPr>
          <w:b/>
          <w:bCs/>
          <w:u w:val="single"/>
        </w:rPr>
      </w:pPr>
      <w:r w:rsidRPr="00EA2DA5">
        <w:rPr>
          <w:b/>
          <w:bCs/>
          <w:u w:val="single"/>
        </w:rPr>
        <w:t>Come and be ready to:</w:t>
      </w:r>
    </w:p>
    <w:p w14:paraId="2DC5CC34" w14:textId="77777777" w:rsidR="004B03CF" w:rsidRPr="00A352A4" w:rsidRDefault="00A352A4" w:rsidP="004B03CF">
      <w:pPr>
        <w:rPr>
          <w:b/>
          <w:bCs/>
          <w:u w:val="single"/>
        </w:rPr>
      </w:pPr>
      <w:r>
        <w:rPr>
          <w:b/>
          <w:bCs/>
          <w:u w:val="single"/>
        </w:rPr>
        <w:t xml:space="preserve"> </w:t>
      </w:r>
      <w:r w:rsidR="004B03CF">
        <w:t>Readily deal with the issues that are revealed. (Psalm 51:3-6; Proverbs 28:13; 1 John 1:9) Expect results! God will expose and demolish strongholds. (Hebrews 4:12; Corinthians 10:3-5)</w:t>
      </w:r>
    </w:p>
    <w:p w14:paraId="1837BF02" w14:textId="77777777" w:rsidR="00F41E96" w:rsidRDefault="004B03CF" w:rsidP="004B03CF">
      <w:r w:rsidRPr="00C91429">
        <w:rPr>
          <w:b/>
          <w:bCs/>
          <w:u w:val="single"/>
        </w:rPr>
        <w:t>The Great Exchange</w:t>
      </w:r>
      <w:r>
        <w:t xml:space="preserve">. </w:t>
      </w:r>
    </w:p>
    <w:p w14:paraId="2DA77A95" w14:textId="77777777" w:rsidR="004B03CF" w:rsidRDefault="004B03CF" w:rsidP="004B03CF">
      <w:r>
        <w:t>Exchange our sin for His holiness and our weakness for His strength. (Galatians 2:20; Jeremiah 17:5-8; Numbers 21:9; Hebrews 12:2)</w:t>
      </w:r>
    </w:p>
    <w:p w14:paraId="0D166B37" w14:textId="77777777" w:rsidR="004B03CF" w:rsidRDefault="004B03CF">
      <w:r>
        <w:t xml:space="preserve">  </w:t>
      </w:r>
    </w:p>
    <w:sectPr w:rsidR="004B0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CF"/>
    <w:rsid w:val="001C38E3"/>
    <w:rsid w:val="001F57AD"/>
    <w:rsid w:val="002B36C8"/>
    <w:rsid w:val="00313069"/>
    <w:rsid w:val="00374F31"/>
    <w:rsid w:val="003D0580"/>
    <w:rsid w:val="003F3AAE"/>
    <w:rsid w:val="004A2097"/>
    <w:rsid w:val="004B03CF"/>
    <w:rsid w:val="00566F13"/>
    <w:rsid w:val="00691EAF"/>
    <w:rsid w:val="007153C0"/>
    <w:rsid w:val="0075422C"/>
    <w:rsid w:val="00822635"/>
    <w:rsid w:val="00A352A4"/>
    <w:rsid w:val="00AB0F37"/>
    <w:rsid w:val="00B827BB"/>
    <w:rsid w:val="00C91429"/>
    <w:rsid w:val="00CE4DAF"/>
    <w:rsid w:val="00E7663A"/>
    <w:rsid w:val="00EA2DA5"/>
    <w:rsid w:val="00EC531D"/>
    <w:rsid w:val="00F41E96"/>
    <w:rsid w:val="00FF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7A7773"/>
  <w15:chartTrackingRefBased/>
  <w15:docId w15:val="{B4655373-89A9-E844-8AE9-00E166AF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Grace</dc:creator>
  <cp:keywords/>
  <dc:description/>
  <cp:lastModifiedBy>Jessie Grace</cp:lastModifiedBy>
  <cp:revision>2</cp:revision>
  <dcterms:created xsi:type="dcterms:W3CDTF">2022-02-18T23:42:00Z</dcterms:created>
  <dcterms:modified xsi:type="dcterms:W3CDTF">2022-02-18T23:42:00Z</dcterms:modified>
</cp:coreProperties>
</file>