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C0DA7" w14:textId="5AFDC9B4" w:rsidR="00BA2CF2" w:rsidRDefault="0070021A">
      <w:pPr>
        <w:rPr>
          <w:sz w:val="32"/>
          <w:szCs w:val="32"/>
        </w:rPr>
      </w:pPr>
      <w:r>
        <w:rPr>
          <w:sz w:val="32"/>
          <w:szCs w:val="32"/>
        </w:rPr>
        <w:t xml:space="preserve">                                        </w:t>
      </w:r>
    </w:p>
    <w:p w14:paraId="07F1BB89" w14:textId="77777777" w:rsidR="00DB5051" w:rsidRDefault="0070021A">
      <w:pPr>
        <w:rPr>
          <w:sz w:val="32"/>
          <w:szCs w:val="32"/>
        </w:rPr>
      </w:pPr>
      <w:r>
        <w:rPr>
          <w:sz w:val="32"/>
          <w:szCs w:val="32"/>
        </w:rPr>
        <w:t xml:space="preserve">                            </w:t>
      </w:r>
      <w:r w:rsidR="00992D40">
        <w:rPr>
          <w:sz w:val="32"/>
          <w:szCs w:val="32"/>
        </w:rPr>
        <w:t>Enduring in our World</w:t>
      </w:r>
      <w:r w:rsidR="00DB5051">
        <w:rPr>
          <w:sz w:val="32"/>
          <w:szCs w:val="32"/>
        </w:rPr>
        <w:t xml:space="preserve"> </w:t>
      </w:r>
    </w:p>
    <w:p w14:paraId="238AFB0B" w14:textId="3C2B6A46" w:rsidR="00DB5051" w:rsidRDefault="00DB5051">
      <w:pPr>
        <w:rPr>
          <w:sz w:val="32"/>
          <w:szCs w:val="32"/>
        </w:rPr>
      </w:pPr>
      <w:r>
        <w:rPr>
          <w:sz w:val="32"/>
          <w:szCs w:val="32"/>
        </w:rPr>
        <w:t xml:space="preserve">                                 Matthew 10:22</w:t>
      </w:r>
    </w:p>
    <w:p w14:paraId="4ED30A4B" w14:textId="03FDB19A" w:rsidR="001D27D8" w:rsidRDefault="00DF78EA">
      <w:pPr>
        <w:rPr>
          <w:sz w:val="32"/>
          <w:szCs w:val="32"/>
        </w:rPr>
      </w:pPr>
      <w:r>
        <w:rPr>
          <w:sz w:val="32"/>
          <w:szCs w:val="32"/>
        </w:rPr>
        <w:t>22. You will be hated n=by everyone because of me, but the one who stands firm to the end will be saved. NIV</w:t>
      </w:r>
    </w:p>
    <w:p w14:paraId="36931505" w14:textId="58B786D9" w:rsidR="00DF78EA" w:rsidRDefault="00667425">
      <w:pPr>
        <w:rPr>
          <w:sz w:val="32"/>
          <w:szCs w:val="32"/>
        </w:rPr>
      </w:pPr>
      <w:r>
        <w:rPr>
          <w:sz w:val="32"/>
          <w:szCs w:val="32"/>
        </w:rPr>
        <w:t>22.</w:t>
      </w:r>
      <w:r w:rsidR="00605D31">
        <w:rPr>
          <w:sz w:val="32"/>
          <w:szCs w:val="32"/>
        </w:rPr>
        <w:t xml:space="preserve"> </w:t>
      </w:r>
      <w:r>
        <w:rPr>
          <w:sz w:val="32"/>
          <w:szCs w:val="32"/>
        </w:rPr>
        <w:t>And ye shall be hated of all men for my name’s sake</w:t>
      </w:r>
      <w:r w:rsidR="002E4993">
        <w:rPr>
          <w:sz w:val="32"/>
          <w:szCs w:val="32"/>
        </w:rPr>
        <w:t>: but he that endureth to the end shall be saved. KJV</w:t>
      </w:r>
    </w:p>
    <w:p w14:paraId="0A62D06A" w14:textId="77777777" w:rsidR="00CD28CD" w:rsidRDefault="002E4993">
      <w:pPr>
        <w:rPr>
          <w:sz w:val="32"/>
          <w:szCs w:val="32"/>
        </w:rPr>
      </w:pPr>
      <w:r>
        <w:rPr>
          <w:sz w:val="32"/>
          <w:szCs w:val="32"/>
        </w:rPr>
        <w:t>21-23</w:t>
      </w:r>
      <w:r w:rsidR="00605D31">
        <w:rPr>
          <w:sz w:val="32"/>
          <w:szCs w:val="32"/>
        </w:rPr>
        <w:t>. “When people realize it is the living God</w:t>
      </w:r>
      <w:r w:rsidR="00341582">
        <w:rPr>
          <w:sz w:val="32"/>
          <w:szCs w:val="32"/>
        </w:rPr>
        <w:t xml:space="preserve"> you are presenting and not some idol that makes them feel good, they are going to turn on you, even people in your own family. There is a great irony here: proclaiming so much love, experiencing so much hate! But don’t quit. Don’t cave in</w:t>
      </w:r>
      <w:r w:rsidR="00A737BF">
        <w:rPr>
          <w:sz w:val="32"/>
          <w:szCs w:val="32"/>
        </w:rPr>
        <w:t>. It is all well worth it in the end. It is not success you are after in such times but survival. Be survivors! Before you’ve run out of options, the Son of Man will have arrived. Message Bible</w:t>
      </w:r>
    </w:p>
    <w:p w14:paraId="4009C9CB" w14:textId="77777777" w:rsidR="00403CD1" w:rsidRDefault="00CD28CD">
      <w:pPr>
        <w:rPr>
          <w:sz w:val="32"/>
          <w:szCs w:val="32"/>
        </w:rPr>
      </w:pPr>
      <w:r>
        <w:rPr>
          <w:sz w:val="32"/>
          <w:szCs w:val="32"/>
        </w:rPr>
        <w:t xml:space="preserve">OPENING STATEMENT: “I </w:t>
      </w:r>
      <w:r w:rsidR="00A714EA">
        <w:rPr>
          <w:sz w:val="32"/>
          <w:szCs w:val="32"/>
        </w:rPr>
        <w:t>am prepared for persecution! I am willing to be persecuted! I expect persecution.</w:t>
      </w:r>
      <w:r w:rsidR="00403CD1">
        <w:rPr>
          <w:sz w:val="32"/>
          <w:szCs w:val="32"/>
        </w:rPr>
        <w:t>” Whoa!</w:t>
      </w:r>
    </w:p>
    <w:p w14:paraId="3DA58AB1" w14:textId="77777777" w:rsidR="000B6CAD" w:rsidRDefault="00403CD1">
      <w:pPr>
        <w:rPr>
          <w:sz w:val="32"/>
          <w:szCs w:val="32"/>
        </w:rPr>
      </w:pPr>
      <w:r>
        <w:rPr>
          <w:sz w:val="32"/>
          <w:szCs w:val="32"/>
        </w:rPr>
        <w:t>Endurance! Lasting through</w:t>
      </w:r>
      <w:r w:rsidR="0082579A">
        <w:rPr>
          <w:sz w:val="32"/>
          <w:szCs w:val="32"/>
        </w:rPr>
        <w:t>;</w:t>
      </w:r>
      <w:r w:rsidR="00FB39AB">
        <w:rPr>
          <w:sz w:val="32"/>
          <w:szCs w:val="32"/>
        </w:rPr>
        <w:t xml:space="preserve"> </w:t>
      </w:r>
      <w:r w:rsidR="0082579A">
        <w:rPr>
          <w:sz w:val="32"/>
          <w:szCs w:val="32"/>
        </w:rPr>
        <w:t>holding on; not giving up, not giving in</w:t>
      </w:r>
      <w:r w:rsidR="003D490E">
        <w:rPr>
          <w:sz w:val="32"/>
          <w:szCs w:val="32"/>
        </w:rPr>
        <w:t>;</w:t>
      </w:r>
      <w:r w:rsidR="00841F3E">
        <w:rPr>
          <w:sz w:val="32"/>
          <w:szCs w:val="32"/>
        </w:rPr>
        <w:t xml:space="preserve"> quitting is not an option</w:t>
      </w:r>
      <w:r w:rsidR="000B6CAD">
        <w:rPr>
          <w:sz w:val="32"/>
          <w:szCs w:val="32"/>
        </w:rPr>
        <w:t xml:space="preserve">! </w:t>
      </w:r>
    </w:p>
    <w:p w14:paraId="5144CECD" w14:textId="329BD814" w:rsidR="00B67E8F" w:rsidRDefault="000B6CAD">
      <w:pPr>
        <w:rPr>
          <w:sz w:val="32"/>
          <w:szCs w:val="32"/>
        </w:rPr>
      </w:pPr>
      <w:r>
        <w:rPr>
          <w:sz w:val="32"/>
          <w:szCs w:val="32"/>
        </w:rPr>
        <w:t>Now-add your understanding to what enduring is</w:t>
      </w:r>
      <w:r w:rsidR="00B67E8F">
        <w:rPr>
          <w:sz w:val="32"/>
          <w:szCs w:val="32"/>
        </w:rPr>
        <w:t>.</w:t>
      </w:r>
    </w:p>
    <w:p w14:paraId="7ACF3B15" w14:textId="66EF07BF" w:rsidR="002E4993" w:rsidRDefault="00E609EC" w:rsidP="00B67E8F">
      <w:pPr>
        <w:pStyle w:val="ListParagraph"/>
        <w:numPr>
          <w:ilvl w:val="0"/>
          <w:numId w:val="1"/>
        </w:numPr>
        <w:rPr>
          <w:sz w:val="32"/>
          <w:szCs w:val="32"/>
        </w:rPr>
      </w:pPr>
      <w:r>
        <w:rPr>
          <w:sz w:val="32"/>
          <w:szCs w:val="32"/>
        </w:rPr>
        <w:t xml:space="preserve">What is one </w:t>
      </w:r>
      <w:r w:rsidR="00423107">
        <w:rPr>
          <w:sz w:val="32"/>
          <w:szCs w:val="32"/>
        </w:rPr>
        <w:t>event in time that when you look back, you say,</w:t>
      </w:r>
      <w:r w:rsidR="001E063F">
        <w:rPr>
          <w:sz w:val="32"/>
          <w:szCs w:val="32"/>
        </w:rPr>
        <w:t xml:space="preserve"> </w:t>
      </w:r>
      <w:r w:rsidR="00423107">
        <w:rPr>
          <w:sz w:val="32"/>
          <w:szCs w:val="32"/>
        </w:rPr>
        <w:t>”I am glad I endured</w:t>
      </w:r>
      <w:r w:rsidR="00284BE4">
        <w:rPr>
          <w:sz w:val="32"/>
          <w:szCs w:val="32"/>
        </w:rPr>
        <w:t>”?</w:t>
      </w:r>
      <w:r w:rsidR="00605D31" w:rsidRPr="00B67E8F">
        <w:rPr>
          <w:sz w:val="32"/>
          <w:szCs w:val="32"/>
        </w:rPr>
        <w:t xml:space="preserve"> </w:t>
      </w:r>
    </w:p>
    <w:p w14:paraId="64EDE34A" w14:textId="11C4BCF4" w:rsidR="00CE41E5" w:rsidRDefault="00CE41E5" w:rsidP="00B67E8F">
      <w:pPr>
        <w:pStyle w:val="ListParagraph"/>
        <w:numPr>
          <w:ilvl w:val="0"/>
          <w:numId w:val="1"/>
        </w:numPr>
        <w:rPr>
          <w:sz w:val="32"/>
          <w:szCs w:val="32"/>
        </w:rPr>
      </w:pPr>
      <w:r>
        <w:rPr>
          <w:sz w:val="32"/>
          <w:szCs w:val="32"/>
        </w:rPr>
        <w:t>When did obeying</w:t>
      </w:r>
      <w:r w:rsidR="00442DD2">
        <w:rPr>
          <w:sz w:val="32"/>
          <w:szCs w:val="32"/>
        </w:rPr>
        <w:t xml:space="preserve"> become a pleasure and not a ‘have to or else’</w:t>
      </w:r>
      <w:r w:rsidR="001E063F">
        <w:rPr>
          <w:sz w:val="32"/>
          <w:szCs w:val="32"/>
        </w:rPr>
        <w:t>?</w:t>
      </w:r>
    </w:p>
    <w:p w14:paraId="43918A32" w14:textId="4DE9C9F1" w:rsidR="00532B91" w:rsidRDefault="00532B91" w:rsidP="00B67E8F">
      <w:pPr>
        <w:pStyle w:val="ListParagraph"/>
        <w:numPr>
          <w:ilvl w:val="0"/>
          <w:numId w:val="1"/>
        </w:numPr>
        <w:rPr>
          <w:sz w:val="32"/>
          <w:szCs w:val="32"/>
        </w:rPr>
      </w:pPr>
      <w:r>
        <w:rPr>
          <w:sz w:val="32"/>
          <w:szCs w:val="32"/>
        </w:rPr>
        <w:t>How do you do what</w:t>
      </w:r>
      <w:r w:rsidR="008E1DFE">
        <w:rPr>
          <w:sz w:val="32"/>
          <w:szCs w:val="32"/>
        </w:rPr>
        <w:t xml:space="preserve"> you do</w:t>
      </w:r>
      <w:r>
        <w:rPr>
          <w:sz w:val="32"/>
          <w:szCs w:val="32"/>
        </w:rPr>
        <w:t xml:space="preserve"> </w:t>
      </w:r>
      <w:r w:rsidR="004A0596">
        <w:rPr>
          <w:sz w:val="32"/>
          <w:szCs w:val="32"/>
        </w:rPr>
        <w:t xml:space="preserve">for others </w:t>
      </w:r>
      <w:r w:rsidR="00F17D93">
        <w:rPr>
          <w:sz w:val="32"/>
          <w:szCs w:val="32"/>
        </w:rPr>
        <w:t>AND</w:t>
      </w:r>
      <w:r w:rsidR="004A0596">
        <w:rPr>
          <w:sz w:val="32"/>
          <w:szCs w:val="32"/>
        </w:rPr>
        <w:t xml:space="preserve"> not hurt yourself or others</w:t>
      </w:r>
      <w:r w:rsidR="00F17D93">
        <w:rPr>
          <w:sz w:val="32"/>
          <w:szCs w:val="32"/>
        </w:rPr>
        <w:t>?</w:t>
      </w:r>
    </w:p>
    <w:p w14:paraId="0B40F2FC" w14:textId="7442DDFB" w:rsidR="00300D6F" w:rsidRDefault="009C049E" w:rsidP="00300D6F">
      <w:pPr>
        <w:pStyle w:val="ListParagraph"/>
        <w:numPr>
          <w:ilvl w:val="0"/>
          <w:numId w:val="1"/>
        </w:numPr>
        <w:rPr>
          <w:sz w:val="32"/>
          <w:szCs w:val="32"/>
        </w:rPr>
      </w:pPr>
      <w:r>
        <w:rPr>
          <w:sz w:val="32"/>
          <w:szCs w:val="32"/>
        </w:rPr>
        <w:t>Why are we being hated by all for His Name’s sake</w:t>
      </w:r>
      <w:r w:rsidR="0092424F">
        <w:rPr>
          <w:sz w:val="32"/>
          <w:szCs w:val="32"/>
        </w:rPr>
        <w:t>? (Holiness,</w:t>
      </w:r>
      <w:r w:rsidR="00300D6F">
        <w:rPr>
          <w:sz w:val="32"/>
          <w:szCs w:val="32"/>
        </w:rPr>
        <w:t xml:space="preserve"> </w:t>
      </w:r>
      <w:r w:rsidR="0092424F">
        <w:rPr>
          <w:sz w:val="32"/>
          <w:szCs w:val="32"/>
        </w:rPr>
        <w:t>righteous</w:t>
      </w:r>
      <w:r w:rsidR="003F659E">
        <w:rPr>
          <w:sz w:val="32"/>
          <w:szCs w:val="32"/>
        </w:rPr>
        <w:t>ness, non-negotiation</w:t>
      </w:r>
      <w:r w:rsidR="00300D6F">
        <w:rPr>
          <w:sz w:val="32"/>
          <w:szCs w:val="32"/>
        </w:rPr>
        <w:t>)</w:t>
      </w:r>
    </w:p>
    <w:p w14:paraId="444ADF1E" w14:textId="35B2AEBF" w:rsidR="00254BC1" w:rsidRDefault="00254BC1" w:rsidP="00254BC1">
      <w:pPr>
        <w:rPr>
          <w:sz w:val="32"/>
          <w:szCs w:val="32"/>
        </w:rPr>
      </w:pPr>
    </w:p>
    <w:p w14:paraId="22E69B72" w14:textId="50AB6E84" w:rsidR="00254BC1" w:rsidRDefault="00AE0D8B" w:rsidP="00254BC1">
      <w:pPr>
        <w:rPr>
          <w:sz w:val="32"/>
          <w:szCs w:val="32"/>
        </w:rPr>
      </w:pPr>
      <w:r>
        <w:rPr>
          <w:sz w:val="32"/>
          <w:szCs w:val="32"/>
        </w:rPr>
        <w:lastRenderedPageBreak/>
        <w:t>What’s Coming is Better</w:t>
      </w:r>
    </w:p>
    <w:p w14:paraId="5BBB904C" w14:textId="68DD94A6" w:rsidR="00AE0D8B" w:rsidRDefault="00AE0D8B" w:rsidP="00254BC1">
      <w:pPr>
        <w:rPr>
          <w:sz w:val="32"/>
          <w:szCs w:val="32"/>
        </w:rPr>
      </w:pPr>
      <w:r>
        <w:rPr>
          <w:sz w:val="32"/>
          <w:szCs w:val="32"/>
        </w:rPr>
        <w:t>By Dion Kipling</w:t>
      </w:r>
    </w:p>
    <w:p w14:paraId="179C8F4E" w14:textId="3CFCA325" w:rsidR="00AE0D8B" w:rsidRDefault="00AE0D8B" w:rsidP="00254BC1">
      <w:pPr>
        <w:rPr>
          <w:sz w:val="32"/>
          <w:szCs w:val="32"/>
        </w:rPr>
      </w:pPr>
      <w:r>
        <w:rPr>
          <w:sz w:val="32"/>
          <w:szCs w:val="32"/>
        </w:rPr>
        <w:t>I see you cryin’</w:t>
      </w:r>
    </w:p>
    <w:p w14:paraId="430BA0ED" w14:textId="132A814C" w:rsidR="00AE0D8B" w:rsidRDefault="005E48E9" w:rsidP="00254BC1">
      <w:pPr>
        <w:rPr>
          <w:sz w:val="32"/>
          <w:szCs w:val="32"/>
        </w:rPr>
      </w:pPr>
      <w:r>
        <w:rPr>
          <w:sz w:val="32"/>
          <w:szCs w:val="32"/>
        </w:rPr>
        <w:t>A</w:t>
      </w:r>
      <w:r w:rsidR="00AE0D8B">
        <w:rPr>
          <w:sz w:val="32"/>
          <w:szCs w:val="32"/>
        </w:rPr>
        <w:t>nd</w:t>
      </w:r>
      <w:r>
        <w:rPr>
          <w:sz w:val="32"/>
          <w:szCs w:val="32"/>
        </w:rPr>
        <w:t xml:space="preserve"> you’re about to lose control</w:t>
      </w:r>
    </w:p>
    <w:p w14:paraId="60AEEA91" w14:textId="5F1914B8" w:rsidR="005E48E9" w:rsidRDefault="005E48E9" w:rsidP="00254BC1">
      <w:pPr>
        <w:rPr>
          <w:sz w:val="32"/>
          <w:szCs w:val="32"/>
        </w:rPr>
      </w:pPr>
      <w:r>
        <w:rPr>
          <w:sz w:val="32"/>
          <w:szCs w:val="32"/>
        </w:rPr>
        <w:t>But you can’t</w:t>
      </w:r>
      <w:r w:rsidR="00433D57">
        <w:rPr>
          <w:sz w:val="32"/>
          <w:szCs w:val="32"/>
        </w:rPr>
        <w:t xml:space="preserve"> give up</w:t>
      </w:r>
    </w:p>
    <w:p w14:paraId="603CB70D" w14:textId="5DA4E505" w:rsidR="00433D57" w:rsidRDefault="00433D57" w:rsidP="00254BC1">
      <w:pPr>
        <w:rPr>
          <w:sz w:val="32"/>
          <w:szCs w:val="32"/>
        </w:rPr>
      </w:pPr>
      <w:r>
        <w:rPr>
          <w:sz w:val="32"/>
          <w:szCs w:val="32"/>
        </w:rPr>
        <w:t>Just because you</w:t>
      </w:r>
      <w:r w:rsidR="002E2E06">
        <w:rPr>
          <w:sz w:val="32"/>
          <w:szCs w:val="32"/>
        </w:rPr>
        <w:t>r future’s not worth letting go</w:t>
      </w:r>
    </w:p>
    <w:p w14:paraId="19F2CD21" w14:textId="6E05BF05" w:rsidR="002E2E06" w:rsidRDefault="002E2E06" w:rsidP="00254BC1">
      <w:pPr>
        <w:rPr>
          <w:sz w:val="32"/>
          <w:szCs w:val="32"/>
        </w:rPr>
      </w:pPr>
      <w:r>
        <w:rPr>
          <w:sz w:val="32"/>
          <w:szCs w:val="32"/>
        </w:rPr>
        <w:t>Let go frustration soon it will all come to an end</w:t>
      </w:r>
    </w:p>
    <w:p w14:paraId="6D7E063E" w14:textId="3E6A2A43" w:rsidR="002E2E06" w:rsidRDefault="00EF1FD5" w:rsidP="00254BC1">
      <w:pPr>
        <w:rPr>
          <w:sz w:val="32"/>
          <w:szCs w:val="32"/>
        </w:rPr>
      </w:pPr>
      <w:r>
        <w:rPr>
          <w:sz w:val="32"/>
          <w:szCs w:val="32"/>
        </w:rPr>
        <w:t>Just endure what you’re going through</w:t>
      </w:r>
    </w:p>
    <w:p w14:paraId="09E42CA0" w14:textId="55185D85" w:rsidR="00EF1FD5" w:rsidRDefault="00EF1FD5" w:rsidP="00254BC1">
      <w:pPr>
        <w:rPr>
          <w:sz w:val="32"/>
          <w:szCs w:val="32"/>
        </w:rPr>
      </w:pPr>
      <w:r>
        <w:rPr>
          <w:sz w:val="32"/>
          <w:szCs w:val="32"/>
        </w:rPr>
        <w:t>What’s coming is better than what’s been</w:t>
      </w:r>
    </w:p>
    <w:p w14:paraId="22C890EF" w14:textId="7B70AF44" w:rsidR="004332FD" w:rsidRDefault="004332FD" w:rsidP="00254BC1">
      <w:pPr>
        <w:rPr>
          <w:sz w:val="32"/>
          <w:szCs w:val="32"/>
        </w:rPr>
      </w:pPr>
      <w:r>
        <w:rPr>
          <w:sz w:val="32"/>
          <w:szCs w:val="32"/>
        </w:rPr>
        <w:t xml:space="preserve">There has been pain </w:t>
      </w:r>
    </w:p>
    <w:p w14:paraId="2D00C93A" w14:textId="6C171252" w:rsidR="00B41F34" w:rsidRDefault="00B41F34" w:rsidP="00254BC1">
      <w:pPr>
        <w:rPr>
          <w:sz w:val="32"/>
          <w:szCs w:val="32"/>
        </w:rPr>
      </w:pPr>
      <w:r>
        <w:rPr>
          <w:sz w:val="32"/>
          <w:szCs w:val="32"/>
        </w:rPr>
        <w:t>And you can’t describe</w:t>
      </w:r>
    </w:p>
    <w:p w14:paraId="4C26B3C6" w14:textId="2F8B7A41" w:rsidR="00B41F34" w:rsidRDefault="00B41F34" w:rsidP="00254BC1">
      <w:pPr>
        <w:rPr>
          <w:sz w:val="32"/>
          <w:szCs w:val="32"/>
        </w:rPr>
      </w:pPr>
      <w:r>
        <w:rPr>
          <w:sz w:val="32"/>
          <w:szCs w:val="32"/>
        </w:rPr>
        <w:t>Something inside, speaks to your life</w:t>
      </w:r>
    </w:p>
    <w:p w14:paraId="14DDE423" w14:textId="65B90A50" w:rsidR="00B41F34" w:rsidRDefault="00B41F34" w:rsidP="00254BC1">
      <w:pPr>
        <w:rPr>
          <w:sz w:val="32"/>
          <w:szCs w:val="32"/>
        </w:rPr>
      </w:pPr>
      <w:r>
        <w:rPr>
          <w:sz w:val="32"/>
          <w:szCs w:val="32"/>
        </w:rPr>
        <w:t>And it’s saying</w:t>
      </w:r>
    </w:p>
    <w:p w14:paraId="06CD7FE0" w14:textId="46060C7B" w:rsidR="00B41F34" w:rsidRDefault="00B41F34" w:rsidP="00254BC1">
      <w:pPr>
        <w:rPr>
          <w:sz w:val="32"/>
          <w:szCs w:val="32"/>
        </w:rPr>
      </w:pPr>
      <w:r>
        <w:rPr>
          <w:sz w:val="32"/>
          <w:szCs w:val="32"/>
        </w:rPr>
        <w:t>What’s coming is better</w:t>
      </w:r>
      <w:r w:rsidR="00DA696F">
        <w:rPr>
          <w:sz w:val="32"/>
          <w:szCs w:val="32"/>
        </w:rPr>
        <w:t>, what’s coming is better than what’s been</w:t>
      </w:r>
    </w:p>
    <w:p w14:paraId="711996F5" w14:textId="47D660D7" w:rsidR="007E0B8D" w:rsidRDefault="007E0B8D" w:rsidP="00254BC1">
      <w:pPr>
        <w:rPr>
          <w:sz w:val="32"/>
          <w:szCs w:val="32"/>
        </w:rPr>
      </w:pPr>
      <w:r>
        <w:rPr>
          <w:sz w:val="32"/>
          <w:szCs w:val="32"/>
        </w:rPr>
        <w:t>SO I’LL ENDURE</w:t>
      </w:r>
    </w:p>
    <w:p w14:paraId="064DE549" w14:textId="1B1259FB" w:rsidR="007E0B8D" w:rsidRDefault="007E0B8D" w:rsidP="00254BC1">
      <w:pPr>
        <w:rPr>
          <w:sz w:val="32"/>
          <w:szCs w:val="32"/>
        </w:rPr>
      </w:pPr>
      <w:r>
        <w:rPr>
          <w:sz w:val="32"/>
          <w:szCs w:val="32"/>
        </w:rPr>
        <w:t>I KNOW WHAT’S COMING</w:t>
      </w:r>
    </w:p>
    <w:p w14:paraId="2A129F71" w14:textId="30E0894D" w:rsidR="007E0B8D" w:rsidRDefault="007E0B8D" w:rsidP="00254BC1">
      <w:pPr>
        <w:rPr>
          <w:sz w:val="32"/>
          <w:szCs w:val="32"/>
        </w:rPr>
      </w:pPr>
      <w:r>
        <w:rPr>
          <w:sz w:val="32"/>
          <w:szCs w:val="32"/>
        </w:rPr>
        <w:t>I WON’T MOVE</w:t>
      </w:r>
    </w:p>
    <w:p w14:paraId="31000BE4" w14:textId="2EB1C294" w:rsidR="007E0B8D" w:rsidRDefault="007E0B8D" w:rsidP="00254BC1">
      <w:pPr>
        <w:rPr>
          <w:sz w:val="32"/>
          <w:szCs w:val="32"/>
        </w:rPr>
      </w:pPr>
      <w:r>
        <w:rPr>
          <w:sz w:val="32"/>
          <w:szCs w:val="32"/>
        </w:rPr>
        <w:t>I KNOW WHAT’S COMING</w:t>
      </w:r>
    </w:p>
    <w:p w14:paraId="74827277" w14:textId="7E1CBB39" w:rsidR="007E0B8D" w:rsidRDefault="00840EFB" w:rsidP="00254BC1">
      <w:pPr>
        <w:rPr>
          <w:sz w:val="32"/>
          <w:szCs w:val="32"/>
        </w:rPr>
      </w:pPr>
      <w:r>
        <w:rPr>
          <w:sz w:val="32"/>
          <w:szCs w:val="32"/>
        </w:rPr>
        <w:t>I’LL BELIEVE</w:t>
      </w:r>
    </w:p>
    <w:p w14:paraId="2F478034" w14:textId="5112B4E1" w:rsidR="00840EFB" w:rsidRDefault="00840EFB" w:rsidP="00254BC1">
      <w:pPr>
        <w:rPr>
          <w:sz w:val="32"/>
          <w:szCs w:val="32"/>
        </w:rPr>
      </w:pPr>
      <w:r>
        <w:rPr>
          <w:sz w:val="32"/>
          <w:szCs w:val="32"/>
        </w:rPr>
        <w:t>I KNOW WHAT’S COMING</w:t>
      </w:r>
    </w:p>
    <w:p w14:paraId="55B20DB4" w14:textId="50FB67F6" w:rsidR="00840EFB" w:rsidRDefault="00840EFB" w:rsidP="00254BC1">
      <w:pPr>
        <w:rPr>
          <w:sz w:val="32"/>
          <w:szCs w:val="32"/>
        </w:rPr>
      </w:pPr>
      <w:r>
        <w:rPr>
          <w:sz w:val="32"/>
          <w:szCs w:val="32"/>
        </w:rPr>
        <w:t>WHAT’S COMING IS BETTER THAN WHAT’S BEEN.</w:t>
      </w:r>
    </w:p>
    <w:p w14:paraId="2ABCD67F" w14:textId="77777777" w:rsidR="00DA696F" w:rsidRDefault="00DA696F" w:rsidP="00254BC1">
      <w:pPr>
        <w:rPr>
          <w:sz w:val="32"/>
          <w:szCs w:val="32"/>
        </w:rPr>
      </w:pPr>
    </w:p>
    <w:p w14:paraId="223C487C" w14:textId="77777777" w:rsidR="00EF1FD5" w:rsidRPr="00254BC1" w:rsidRDefault="00EF1FD5" w:rsidP="00254BC1">
      <w:pPr>
        <w:rPr>
          <w:sz w:val="32"/>
          <w:szCs w:val="32"/>
        </w:rPr>
      </w:pPr>
    </w:p>
    <w:sectPr w:rsidR="00EF1FD5" w:rsidRPr="002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616FB"/>
    <w:multiLevelType w:val="hybridMultilevel"/>
    <w:tmpl w:val="CA20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1A"/>
    <w:rsid w:val="000B6CAD"/>
    <w:rsid w:val="001D27D8"/>
    <w:rsid w:val="001E063F"/>
    <w:rsid w:val="001F1B09"/>
    <w:rsid w:val="00254BC1"/>
    <w:rsid w:val="00284BE4"/>
    <w:rsid w:val="002E2E06"/>
    <w:rsid w:val="002E4993"/>
    <w:rsid w:val="00300D6F"/>
    <w:rsid w:val="00341582"/>
    <w:rsid w:val="003D490E"/>
    <w:rsid w:val="003F659E"/>
    <w:rsid w:val="00403CD1"/>
    <w:rsid w:val="00423107"/>
    <w:rsid w:val="004332FD"/>
    <w:rsid w:val="00433D57"/>
    <w:rsid w:val="00442DD2"/>
    <w:rsid w:val="004A0596"/>
    <w:rsid w:val="00532B91"/>
    <w:rsid w:val="005E48E9"/>
    <w:rsid w:val="00605D31"/>
    <w:rsid w:val="00667425"/>
    <w:rsid w:val="0070021A"/>
    <w:rsid w:val="007E0B8D"/>
    <w:rsid w:val="0082579A"/>
    <w:rsid w:val="00840EFB"/>
    <w:rsid w:val="00841F3E"/>
    <w:rsid w:val="008E1DFE"/>
    <w:rsid w:val="0092424F"/>
    <w:rsid w:val="00960ECF"/>
    <w:rsid w:val="00992D40"/>
    <w:rsid w:val="009C049E"/>
    <w:rsid w:val="00A714EA"/>
    <w:rsid w:val="00A737BF"/>
    <w:rsid w:val="00AE0D8B"/>
    <w:rsid w:val="00B41F34"/>
    <w:rsid w:val="00B67E8F"/>
    <w:rsid w:val="00BA2CF2"/>
    <w:rsid w:val="00CD28CD"/>
    <w:rsid w:val="00CE41E5"/>
    <w:rsid w:val="00DA696F"/>
    <w:rsid w:val="00DB44B6"/>
    <w:rsid w:val="00DB5051"/>
    <w:rsid w:val="00DF78EA"/>
    <w:rsid w:val="00E35C05"/>
    <w:rsid w:val="00E609EC"/>
    <w:rsid w:val="00EF1FD5"/>
    <w:rsid w:val="00F17D93"/>
    <w:rsid w:val="00FB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7824"/>
  <w15:chartTrackingRefBased/>
  <w15:docId w15:val="{68BAC2CE-7B4A-47B2-964C-5C1FDE0B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Martin</dc:creator>
  <cp:keywords/>
  <dc:description/>
  <cp:lastModifiedBy>Edwina Martin</cp:lastModifiedBy>
  <cp:revision>45</cp:revision>
  <dcterms:created xsi:type="dcterms:W3CDTF">2021-03-13T18:04:00Z</dcterms:created>
  <dcterms:modified xsi:type="dcterms:W3CDTF">2021-03-13T20:02:00Z</dcterms:modified>
</cp:coreProperties>
</file>