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A2FF6" w14:textId="7B974FB6" w:rsidR="00AE48BA" w:rsidRPr="00700C7E" w:rsidRDefault="00AE48BA" w:rsidP="002E7373">
      <w:pPr>
        <w:spacing w:after="120"/>
        <w:jc w:val="center"/>
        <w:rPr>
          <w:b/>
          <w:sz w:val="36"/>
          <w:szCs w:val="36"/>
        </w:rPr>
      </w:pPr>
      <w:r w:rsidRPr="00700C7E">
        <w:rPr>
          <w:b/>
          <w:sz w:val="36"/>
          <w:szCs w:val="36"/>
        </w:rPr>
        <w:t>CCEM SPRING WOMEN’S STUDY</w:t>
      </w:r>
    </w:p>
    <w:p w14:paraId="79F47CCD" w14:textId="219D84B4" w:rsidR="00BF3592" w:rsidRPr="00700C7E" w:rsidRDefault="001941BE" w:rsidP="002E7373">
      <w:pPr>
        <w:spacing w:after="120"/>
        <w:jc w:val="center"/>
        <w:rPr>
          <w:b/>
          <w:sz w:val="28"/>
          <w:szCs w:val="28"/>
        </w:rPr>
      </w:pPr>
      <w:r w:rsidRPr="00700C7E">
        <w:rPr>
          <w:b/>
          <w:sz w:val="28"/>
          <w:szCs w:val="28"/>
        </w:rPr>
        <w:t>A WALK THROUGH PSALMS</w:t>
      </w:r>
    </w:p>
    <w:p w14:paraId="050ED380" w14:textId="44FDAC57" w:rsidR="00AE48BA" w:rsidRPr="00700C7E" w:rsidRDefault="00933894" w:rsidP="002E7373">
      <w:pPr>
        <w:spacing w:after="120"/>
        <w:jc w:val="center"/>
        <w:rPr>
          <w:sz w:val="28"/>
          <w:szCs w:val="28"/>
        </w:rPr>
      </w:pPr>
      <w:r>
        <w:rPr>
          <w:sz w:val="28"/>
          <w:szCs w:val="28"/>
        </w:rPr>
        <w:t xml:space="preserve">HOMEWORK 3 ~ PSALM 32 ~ </w:t>
      </w:r>
      <w:r w:rsidR="00BF3592" w:rsidRPr="00700C7E">
        <w:rPr>
          <w:sz w:val="28"/>
          <w:szCs w:val="28"/>
        </w:rPr>
        <w:t xml:space="preserve">“A LOWLY HEART” </w:t>
      </w:r>
    </w:p>
    <w:p w14:paraId="4BD6A7FF" w14:textId="77777777" w:rsidR="00813F38" w:rsidRPr="008C0847" w:rsidRDefault="00813F38" w:rsidP="00813F38">
      <w:pPr>
        <w:spacing w:after="120"/>
        <w:jc w:val="center"/>
        <w:rPr>
          <w:i/>
        </w:rPr>
      </w:pPr>
      <w:r w:rsidRPr="008C0847">
        <w:rPr>
          <w:i/>
        </w:rPr>
        <w:t xml:space="preserve">All questions taken from, “A 30-Day Walk with God in the Psalms,” by Nancy </w:t>
      </w:r>
      <w:proofErr w:type="spellStart"/>
      <w:r w:rsidRPr="008C0847">
        <w:rPr>
          <w:i/>
        </w:rPr>
        <w:t>DeMoss-Wolgemuth</w:t>
      </w:r>
      <w:proofErr w:type="spellEnd"/>
    </w:p>
    <w:p w14:paraId="04F7C4EC" w14:textId="77777777" w:rsidR="00813F38" w:rsidRDefault="00813F38" w:rsidP="00FA58F3">
      <w:pPr>
        <w:spacing w:after="120"/>
        <w:rPr>
          <w:sz w:val="28"/>
          <w:szCs w:val="28"/>
        </w:rPr>
      </w:pPr>
    </w:p>
    <w:p w14:paraId="5F1A7C78" w14:textId="1F29BD6E" w:rsidR="00B95B7C" w:rsidRPr="00700C7E" w:rsidRDefault="00B95B7C" w:rsidP="00FA58F3">
      <w:pPr>
        <w:spacing w:after="120"/>
        <w:rPr>
          <w:sz w:val="28"/>
          <w:szCs w:val="28"/>
        </w:rPr>
      </w:pPr>
      <w:r w:rsidRPr="00700C7E">
        <w:rPr>
          <w:sz w:val="28"/>
          <w:szCs w:val="28"/>
        </w:rPr>
        <w:t>1.  READ PSALM 32 THOUGHTFULLY AND PRAYERFULLY.</w:t>
      </w:r>
      <w:r w:rsidR="002E7373" w:rsidRPr="00700C7E">
        <w:rPr>
          <w:sz w:val="28"/>
          <w:szCs w:val="28"/>
        </w:rPr>
        <w:t xml:space="preserve"> </w:t>
      </w:r>
      <w:r w:rsidRPr="00700C7E">
        <w:rPr>
          <w:sz w:val="28"/>
          <w:szCs w:val="28"/>
        </w:rPr>
        <w:t>WHAT KEY WORDS STAND OUT TO YOU IN THIS PASSAGE?</w:t>
      </w:r>
    </w:p>
    <w:p w14:paraId="7B6A371C" w14:textId="77777777" w:rsidR="00700C7E" w:rsidRPr="00700C7E" w:rsidRDefault="002E7373" w:rsidP="00700C7E">
      <w:pPr>
        <w:tabs>
          <w:tab w:val="left" w:pos="7880"/>
        </w:tabs>
        <w:spacing w:after="120" w:line="360" w:lineRule="auto"/>
        <w:rPr>
          <w:sz w:val="28"/>
          <w:szCs w:val="28"/>
          <w:u w:val="single"/>
        </w:rPr>
      </w:pP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00700C7E" w:rsidRPr="00700C7E">
        <w:rPr>
          <w:sz w:val="28"/>
          <w:szCs w:val="28"/>
          <w:u w:val="single"/>
        </w:rPr>
        <w:tab/>
      </w:r>
      <w:r w:rsidR="00700C7E" w:rsidRPr="00700C7E">
        <w:rPr>
          <w:sz w:val="28"/>
          <w:szCs w:val="28"/>
          <w:u w:val="single"/>
        </w:rPr>
        <w:tab/>
      </w:r>
      <w:r w:rsidR="00700C7E" w:rsidRPr="00700C7E">
        <w:rPr>
          <w:sz w:val="28"/>
          <w:szCs w:val="28"/>
          <w:u w:val="single"/>
        </w:rPr>
        <w:tab/>
      </w:r>
      <w:r w:rsidR="00700C7E" w:rsidRPr="00700C7E">
        <w:rPr>
          <w:sz w:val="28"/>
          <w:szCs w:val="28"/>
          <w:u w:val="single"/>
        </w:rPr>
        <w:tab/>
      </w:r>
      <w:r w:rsidR="00700C7E" w:rsidRPr="00700C7E">
        <w:rPr>
          <w:sz w:val="28"/>
          <w:szCs w:val="28"/>
          <w:u w:val="single"/>
        </w:rPr>
        <w:tab/>
      </w:r>
    </w:p>
    <w:p w14:paraId="34D13864" w14:textId="77777777" w:rsidR="00700C7E" w:rsidRPr="00700C7E" w:rsidRDefault="00700C7E" w:rsidP="00700C7E">
      <w:pPr>
        <w:tabs>
          <w:tab w:val="left" w:pos="7880"/>
        </w:tabs>
        <w:spacing w:after="120" w:line="360" w:lineRule="auto"/>
        <w:rPr>
          <w:sz w:val="28"/>
          <w:szCs w:val="28"/>
          <w:u w:val="single"/>
        </w:rPr>
      </w:pP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p>
    <w:p w14:paraId="1B60F6B1" w14:textId="2956A0F9" w:rsidR="00B95B7C" w:rsidRPr="00700C7E" w:rsidRDefault="002E7373" w:rsidP="00700C7E">
      <w:pPr>
        <w:tabs>
          <w:tab w:val="left" w:pos="7880"/>
        </w:tabs>
        <w:spacing w:after="120" w:line="360" w:lineRule="auto"/>
        <w:rPr>
          <w:sz w:val="28"/>
          <w:szCs w:val="28"/>
        </w:rPr>
      </w:pPr>
      <w:r w:rsidRPr="00700C7E">
        <w:rPr>
          <w:sz w:val="28"/>
          <w:szCs w:val="28"/>
        </w:rPr>
        <w:t>2</w:t>
      </w:r>
      <w:r w:rsidR="00B95B7C" w:rsidRPr="00700C7E">
        <w:rPr>
          <w:sz w:val="28"/>
          <w:szCs w:val="28"/>
        </w:rPr>
        <w:t xml:space="preserve">.  WRITE OUT A KEY VERSE FROM THIS PASSAGE. </w:t>
      </w:r>
    </w:p>
    <w:p w14:paraId="6DE335D7" w14:textId="77777777" w:rsidR="002E7373" w:rsidRPr="00700C7E" w:rsidRDefault="002E7373" w:rsidP="002E7373">
      <w:pPr>
        <w:tabs>
          <w:tab w:val="left" w:pos="7880"/>
        </w:tabs>
        <w:spacing w:after="120" w:line="360" w:lineRule="auto"/>
        <w:rPr>
          <w:sz w:val="28"/>
          <w:szCs w:val="28"/>
          <w:u w:val="single"/>
        </w:rPr>
      </w:pP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p>
    <w:p w14:paraId="5741AECC" w14:textId="6CAF264C" w:rsidR="00B95B7C" w:rsidRPr="00700C7E" w:rsidRDefault="002E7373" w:rsidP="00FA58F3">
      <w:pPr>
        <w:spacing w:after="120"/>
        <w:rPr>
          <w:sz w:val="28"/>
          <w:szCs w:val="28"/>
        </w:rPr>
      </w:pPr>
      <w:r w:rsidRPr="00700C7E">
        <w:rPr>
          <w:sz w:val="28"/>
          <w:szCs w:val="28"/>
        </w:rPr>
        <w:t>3</w:t>
      </w:r>
      <w:r w:rsidR="00B95B7C" w:rsidRPr="00700C7E">
        <w:rPr>
          <w:sz w:val="28"/>
          <w:szCs w:val="28"/>
        </w:rPr>
        <w:t>.  WHAT WORDS DOES DAVI</w:t>
      </w:r>
      <w:r w:rsidRPr="00700C7E">
        <w:rPr>
          <w:sz w:val="28"/>
          <w:szCs w:val="28"/>
        </w:rPr>
        <w:t>D USE TO SPEAK OF HIS OFFENSES AGAINST GOD  (v. 1-2)?</w:t>
      </w:r>
    </w:p>
    <w:p w14:paraId="1CEBC73B" w14:textId="77777777" w:rsidR="002E7373" w:rsidRPr="00700C7E" w:rsidRDefault="002E7373" w:rsidP="002E7373">
      <w:pPr>
        <w:tabs>
          <w:tab w:val="left" w:pos="7880"/>
        </w:tabs>
        <w:spacing w:after="120" w:line="360" w:lineRule="auto"/>
        <w:rPr>
          <w:sz w:val="28"/>
          <w:szCs w:val="28"/>
          <w:u w:val="single"/>
        </w:rPr>
      </w:pP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p>
    <w:p w14:paraId="5A72B641" w14:textId="0DE885EF" w:rsidR="00B95B7C" w:rsidRPr="00700C7E" w:rsidRDefault="002E7373" w:rsidP="00FA58F3">
      <w:pPr>
        <w:spacing w:after="120"/>
        <w:rPr>
          <w:sz w:val="28"/>
          <w:szCs w:val="28"/>
        </w:rPr>
      </w:pPr>
      <w:r w:rsidRPr="00700C7E">
        <w:rPr>
          <w:sz w:val="28"/>
          <w:szCs w:val="28"/>
        </w:rPr>
        <w:t>4</w:t>
      </w:r>
      <w:r w:rsidR="00B95B7C" w:rsidRPr="00700C7E">
        <w:rPr>
          <w:sz w:val="28"/>
          <w:szCs w:val="28"/>
        </w:rPr>
        <w:t>.  DESCRIBE THE CONSEQUENCES DAVID EXPERIENCED WHEN HE TRIED TO COVER HIS SIN AND REFUSED TO ACKNOWLEDGE IT BEFORE GOD. (v. 3-4)</w:t>
      </w:r>
    </w:p>
    <w:p w14:paraId="2C66DE38" w14:textId="77777777" w:rsidR="002E7373" w:rsidRPr="00700C7E" w:rsidRDefault="002E7373" w:rsidP="002E7373">
      <w:pPr>
        <w:tabs>
          <w:tab w:val="left" w:pos="7880"/>
        </w:tabs>
        <w:spacing w:after="120" w:line="360" w:lineRule="auto"/>
        <w:rPr>
          <w:sz w:val="28"/>
          <w:szCs w:val="28"/>
          <w:u w:val="single"/>
        </w:rPr>
      </w:pP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p>
    <w:p w14:paraId="289E02AE" w14:textId="063A1853" w:rsidR="00B95B7C" w:rsidRPr="00700C7E" w:rsidRDefault="002E7373" w:rsidP="00FA58F3">
      <w:pPr>
        <w:spacing w:after="120"/>
        <w:rPr>
          <w:sz w:val="28"/>
          <w:szCs w:val="28"/>
        </w:rPr>
      </w:pPr>
      <w:r w:rsidRPr="00700C7E">
        <w:rPr>
          <w:sz w:val="28"/>
          <w:szCs w:val="28"/>
        </w:rPr>
        <w:t>5</w:t>
      </w:r>
      <w:r w:rsidR="00B95B7C" w:rsidRPr="00700C7E">
        <w:rPr>
          <w:sz w:val="28"/>
          <w:szCs w:val="28"/>
        </w:rPr>
        <w:t>.  HOW DID DAVID FIND RELIEF FROM THE BURDEN OF HIS GUILT?  (v. 5)</w:t>
      </w:r>
    </w:p>
    <w:p w14:paraId="7DC3D63B" w14:textId="77777777" w:rsidR="002E7373" w:rsidRPr="00700C7E" w:rsidRDefault="002E7373" w:rsidP="002E7373">
      <w:pPr>
        <w:tabs>
          <w:tab w:val="left" w:pos="7880"/>
        </w:tabs>
        <w:spacing w:after="120" w:line="360" w:lineRule="auto"/>
        <w:rPr>
          <w:sz w:val="28"/>
          <w:szCs w:val="28"/>
          <w:u w:val="single"/>
        </w:rPr>
      </w:pP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p>
    <w:p w14:paraId="28497CF9" w14:textId="130BCC2D" w:rsidR="00B95B7C" w:rsidRPr="00700C7E" w:rsidRDefault="002E7373" w:rsidP="00FA58F3">
      <w:pPr>
        <w:spacing w:after="120"/>
        <w:rPr>
          <w:sz w:val="28"/>
          <w:szCs w:val="28"/>
        </w:rPr>
      </w:pPr>
      <w:r w:rsidRPr="00700C7E">
        <w:rPr>
          <w:sz w:val="28"/>
          <w:szCs w:val="28"/>
        </w:rPr>
        <w:lastRenderedPageBreak/>
        <w:t>6</w:t>
      </w:r>
      <w:r w:rsidR="00B95B7C" w:rsidRPr="00700C7E">
        <w:rPr>
          <w:sz w:val="28"/>
          <w:szCs w:val="28"/>
        </w:rPr>
        <w:t>.  BASED ON HIS PERSONAL EXPERIENCE (v. 1-5), WHAT INSTRUCTION DID DAVID OFFER TO OTHERS WHO WANT TO EXPERIENCE THE SAME BLESSEDNESS HE EXPERIENCED?</w:t>
      </w:r>
      <w:r w:rsidRPr="00700C7E">
        <w:rPr>
          <w:sz w:val="28"/>
          <w:szCs w:val="28"/>
        </w:rPr>
        <w:t xml:space="preserve"> </w:t>
      </w:r>
      <w:r w:rsidR="00B95B7C" w:rsidRPr="00700C7E">
        <w:rPr>
          <w:sz w:val="28"/>
          <w:szCs w:val="28"/>
        </w:rPr>
        <w:t>(v. 6-11)</w:t>
      </w:r>
    </w:p>
    <w:p w14:paraId="5E86AB02" w14:textId="31439070" w:rsidR="00F576C9" w:rsidRPr="00700C7E" w:rsidRDefault="002E7373" w:rsidP="002E7373">
      <w:pPr>
        <w:tabs>
          <w:tab w:val="left" w:pos="7880"/>
        </w:tabs>
        <w:spacing w:after="120" w:line="360" w:lineRule="auto"/>
        <w:rPr>
          <w:sz w:val="28"/>
          <w:szCs w:val="28"/>
          <w:u w:val="single"/>
        </w:rPr>
      </w:pP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p>
    <w:p w14:paraId="6F5B5E24" w14:textId="59B49D91" w:rsidR="00F576C9" w:rsidRPr="00700C7E" w:rsidRDefault="002E7373" w:rsidP="00FA58F3">
      <w:pPr>
        <w:spacing w:after="120"/>
        <w:rPr>
          <w:sz w:val="28"/>
          <w:szCs w:val="28"/>
        </w:rPr>
      </w:pPr>
      <w:r w:rsidRPr="00700C7E">
        <w:rPr>
          <w:sz w:val="28"/>
          <w:szCs w:val="28"/>
        </w:rPr>
        <w:t>7</w:t>
      </w:r>
      <w:r w:rsidR="00F576C9" w:rsidRPr="00700C7E">
        <w:rPr>
          <w:sz w:val="28"/>
          <w:szCs w:val="28"/>
        </w:rPr>
        <w:t xml:space="preserve">.  WHAT BLESSINGS AND BENEFITS ARE EXPERIENCED BY THOSE WHO CONFESS AND REPENT OF THEIR SINS?  (v. 1-2, 5, 7, </w:t>
      </w:r>
      <w:proofErr w:type="gramStart"/>
      <w:r w:rsidR="00F576C9" w:rsidRPr="00700C7E">
        <w:rPr>
          <w:sz w:val="28"/>
          <w:szCs w:val="28"/>
        </w:rPr>
        <w:t>10</w:t>
      </w:r>
      <w:proofErr w:type="gramEnd"/>
      <w:r w:rsidR="00F576C9" w:rsidRPr="00700C7E">
        <w:rPr>
          <w:sz w:val="28"/>
          <w:szCs w:val="28"/>
        </w:rPr>
        <w:t>-11)</w:t>
      </w:r>
    </w:p>
    <w:p w14:paraId="010DB7AB" w14:textId="3A6C73CB" w:rsidR="002E7373" w:rsidRPr="00700C7E" w:rsidRDefault="002E7373" w:rsidP="002E7373">
      <w:pPr>
        <w:tabs>
          <w:tab w:val="left" w:pos="7880"/>
        </w:tabs>
        <w:spacing w:after="120" w:line="360" w:lineRule="auto"/>
        <w:rPr>
          <w:sz w:val="28"/>
          <w:szCs w:val="28"/>
          <w:u w:val="single"/>
        </w:rPr>
      </w:pP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00813F38">
        <w:rPr>
          <w:sz w:val="28"/>
          <w:szCs w:val="28"/>
          <w:u w:val="single"/>
        </w:rPr>
        <w:tab/>
      </w:r>
      <w:r w:rsidR="00813F38">
        <w:rPr>
          <w:sz w:val="28"/>
          <w:szCs w:val="28"/>
          <w:u w:val="single"/>
        </w:rPr>
        <w:tab/>
      </w:r>
      <w:r w:rsidR="00813F38">
        <w:rPr>
          <w:sz w:val="28"/>
          <w:szCs w:val="28"/>
          <w:u w:val="single"/>
        </w:rPr>
        <w:tab/>
      </w:r>
      <w:r w:rsidR="00813F38">
        <w:rPr>
          <w:sz w:val="28"/>
          <w:szCs w:val="28"/>
          <w:u w:val="single"/>
        </w:rPr>
        <w:tab/>
      </w:r>
      <w:r w:rsidR="00813F38">
        <w:rPr>
          <w:sz w:val="28"/>
          <w:szCs w:val="28"/>
          <w:u w:val="single"/>
        </w:rPr>
        <w:tab/>
      </w:r>
      <w:bookmarkStart w:id="0" w:name="_GoBack"/>
      <w:bookmarkEnd w:id="0"/>
    </w:p>
    <w:p w14:paraId="5F1E31F6" w14:textId="264A095C" w:rsidR="00F576C9" w:rsidRPr="00700C7E" w:rsidRDefault="002E7373" w:rsidP="00FA58F3">
      <w:pPr>
        <w:spacing w:after="120"/>
        <w:rPr>
          <w:sz w:val="28"/>
          <w:szCs w:val="28"/>
        </w:rPr>
      </w:pPr>
      <w:r w:rsidRPr="00700C7E">
        <w:rPr>
          <w:sz w:val="28"/>
          <w:szCs w:val="28"/>
        </w:rPr>
        <w:t>8</w:t>
      </w:r>
      <w:r w:rsidR="00F576C9" w:rsidRPr="00700C7E">
        <w:rPr>
          <w:sz w:val="28"/>
          <w:szCs w:val="28"/>
        </w:rPr>
        <w:t xml:space="preserve">.  DESCRIBE A TIME WHEN YOU KEPT SILENT ABOUT YOUR SIN AND TRIED TO COVER IT. </w:t>
      </w:r>
    </w:p>
    <w:p w14:paraId="0155D172" w14:textId="304A38B3" w:rsidR="002E7373" w:rsidRPr="00700C7E" w:rsidRDefault="002E7373" w:rsidP="002E7373">
      <w:pPr>
        <w:tabs>
          <w:tab w:val="left" w:pos="7880"/>
        </w:tabs>
        <w:spacing w:after="120" w:line="360" w:lineRule="auto"/>
        <w:rPr>
          <w:sz w:val="28"/>
          <w:szCs w:val="28"/>
          <w:u w:val="single"/>
        </w:rPr>
      </w:pP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Pr="00700C7E">
        <w:rPr>
          <w:sz w:val="28"/>
          <w:szCs w:val="28"/>
          <w:u w:val="single"/>
        </w:rPr>
        <w:tab/>
      </w:r>
      <w:r w:rsidR="00813F38">
        <w:rPr>
          <w:sz w:val="28"/>
          <w:szCs w:val="28"/>
          <w:u w:val="single"/>
        </w:rPr>
        <w:tab/>
      </w:r>
      <w:r w:rsidR="00813F38">
        <w:rPr>
          <w:sz w:val="28"/>
          <w:szCs w:val="28"/>
          <w:u w:val="single"/>
        </w:rPr>
        <w:tab/>
      </w:r>
      <w:r w:rsidR="00813F38">
        <w:rPr>
          <w:sz w:val="28"/>
          <w:szCs w:val="28"/>
          <w:u w:val="single"/>
        </w:rPr>
        <w:tab/>
      </w:r>
      <w:r w:rsidR="00813F38">
        <w:rPr>
          <w:sz w:val="28"/>
          <w:szCs w:val="28"/>
          <w:u w:val="single"/>
        </w:rPr>
        <w:tab/>
      </w:r>
      <w:r w:rsidR="00813F38">
        <w:rPr>
          <w:sz w:val="28"/>
          <w:szCs w:val="28"/>
          <w:u w:val="single"/>
        </w:rPr>
        <w:tab/>
      </w:r>
    </w:p>
    <w:p w14:paraId="0BB74BEC" w14:textId="77777777" w:rsidR="00F576C9" w:rsidRPr="00700C7E" w:rsidRDefault="00F576C9" w:rsidP="00FA58F3">
      <w:pPr>
        <w:spacing w:after="120"/>
        <w:rPr>
          <w:sz w:val="28"/>
          <w:szCs w:val="28"/>
        </w:rPr>
      </w:pPr>
    </w:p>
    <w:p w14:paraId="596D1AAF" w14:textId="378F90DE" w:rsidR="00700C7E" w:rsidRPr="00700C7E" w:rsidRDefault="00F576C9" w:rsidP="00700C7E">
      <w:pPr>
        <w:spacing w:after="120"/>
        <w:jc w:val="center"/>
        <w:rPr>
          <w:b/>
          <w:sz w:val="28"/>
          <w:szCs w:val="28"/>
        </w:rPr>
      </w:pPr>
      <w:r w:rsidRPr="00700C7E">
        <w:rPr>
          <w:b/>
          <w:sz w:val="28"/>
          <w:szCs w:val="28"/>
        </w:rPr>
        <w:t>---PRAYER---</w:t>
      </w:r>
    </w:p>
    <w:p w14:paraId="49A59AEB" w14:textId="2A6DEFE3" w:rsidR="00700C7E" w:rsidRPr="00700C7E" w:rsidRDefault="00F576C9" w:rsidP="002E7373">
      <w:pPr>
        <w:spacing w:after="360"/>
        <w:rPr>
          <w:sz w:val="28"/>
          <w:szCs w:val="28"/>
        </w:rPr>
      </w:pPr>
      <w:r w:rsidRPr="00700C7E">
        <w:rPr>
          <w:b/>
          <w:sz w:val="28"/>
          <w:szCs w:val="28"/>
        </w:rPr>
        <w:t>CONFESSION:</w:t>
      </w:r>
      <w:r w:rsidRPr="00700C7E">
        <w:rPr>
          <w:sz w:val="28"/>
          <w:szCs w:val="28"/>
        </w:rPr>
        <w:t xml:space="preserve">  ADMIT ANY SIN THAT YOU HAVE REFUSED TO ACKNOWLEDGE TO THE LORD.  REMEMBER THAT THE BLOOD OF CHRIST WILL COVER EVERY SIN THAT WE ARE WILLING TO UNCOVER BUT THAT GOD WILL ONE DAY UNCOVER EVERY SIN WE INSIST ON COVERING. </w:t>
      </w:r>
    </w:p>
    <w:p w14:paraId="19B55324" w14:textId="5698AE88" w:rsidR="00700C7E" w:rsidRPr="00700C7E" w:rsidRDefault="00F576C9" w:rsidP="002E7373">
      <w:pPr>
        <w:spacing w:after="360"/>
        <w:rPr>
          <w:sz w:val="28"/>
          <w:szCs w:val="28"/>
        </w:rPr>
      </w:pPr>
      <w:r w:rsidRPr="00700C7E">
        <w:rPr>
          <w:b/>
          <w:sz w:val="28"/>
          <w:szCs w:val="28"/>
        </w:rPr>
        <w:t>SUPPLICATION:</w:t>
      </w:r>
      <w:r w:rsidRPr="00700C7E">
        <w:rPr>
          <w:sz w:val="28"/>
          <w:szCs w:val="28"/>
        </w:rPr>
        <w:t xml:space="preserve">  ASK GOD TO GIVE YOU INCREASING SENSITIVITY TO THE CONVICTION OF HIS SPIRIT, A HEART THAT TRULY MOURNS OVER SIN, AND A DESIRE TO QUICKLY CONFESS AND REPENT OF ALL SIN. </w:t>
      </w:r>
    </w:p>
    <w:p w14:paraId="038CA672" w14:textId="17ABE04C" w:rsidR="00AE48BA" w:rsidRPr="00700C7E" w:rsidRDefault="00F576C9" w:rsidP="002E7373">
      <w:pPr>
        <w:spacing w:after="360"/>
        <w:rPr>
          <w:sz w:val="28"/>
          <w:szCs w:val="28"/>
        </w:rPr>
      </w:pPr>
      <w:r w:rsidRPr="00700C7E">
        <w:rPr>
          <w:b/>
          <w:sz w:val="28"/>
          <w:szCs w:val="28"/>
        </w:rPr>
        <w:t>INTERCESSION:</w:t>
      </w:r>
      <w:r w:rsidRPr="00700C7E">
        <w:rPr>
          <w:sz w:val="28"/>
          <w:szCs w:val="28"/>
        </w:rPr>
        <w:t xml:space="preserve">  USE THIS PASSAGE AS A BASIS TO PRAY FOR SOMENONE WHOM GOD PLACES ON YOUR HEART. </w:t>
      </w:r>
    </w:p>
    <w:sectPr w:rsidR="00AE48BA" w:rsidRPr="00700C7E" w:rsidSect="002E737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BA"/>
    <w:rsid w:val="001941BE"/>
    <w:rsid w:val="002E7373"/>
    <w:rsid w:val="00700C7E"/>
    <w:rsid w:val="007548A0"/>
    <w:rsid w:val="00813F38"/>
    <w:rsid w:val="00933894"/>
    <w:rsid w:val="00AE48BA"/>
    <w:rsid w:val="00B95B7C"/>
    <w:rsid w:val="00BF3592"/>
    <w:rsid w:val="00ED2116"/>
    <w:rsid w:val="00F576C9"/>
    <w:rsid w:val="00FA5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67A6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1381</Characters>
  <Application>Microsoft Macintosh Word</Application>
  <DocSecurity>0</DocSecurity>
  <Lines>11</Lines>
  <Paragraphs>3</Paragraphs>
  <ScaleCrop>false</ScaleCrop>
  <Company>Calvary Chapel El Monte</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Coronilla</dc:creator>
  <cp:keywords/>
  <dc:description/>
  <cp:lastModifiedBy>Manuel Coronilla</cp:lastModifiedBy>
  <cp:revision>2</cp:revision>
  <cp:lastPrinted>2022-04-03T04:11:00Z</cp:lastPrinted>
  <dcterms:created xsi:type="dcterms:W3CDTF">2022-04-20T19:17:00Z</dcterms:created>
  <dcterms:modified xsi:type="dcterms:W3CDTF">2022-04-20T19:17:00Z</dcterms:modified>
</cp:coreProperties>
</file>