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E9" w:rsidRDefault="00892EA3" w:rsidP="00667A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474617" cy="139065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ento para 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617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EA3" w:rsidRDefault="00892EA3" w:rsidP="00667AE9"/>
    <w:p w:rsidR="00892EA3" w:rsidRDefault="00892EA3" w:rsidP="00667AE9"/>
    <w:p w:rsidR="00892EA3" w:rsidRDefault="00892EA3" w:rsidP="00667AE9"/>
    <w:p w:rsidR="00892EA3" w:rsidRDefault="00892EA3" w:rsidP="00667AE9"/>
    <w:p w:rsidR="00667AE9" w:rsidRDefault="00667AE9" w:rsidP="00667AE9">
      <w:bookmarkStart w:id="0" w:name="_GoBack"/>
      <w:bookmarkEnd w:id="0"/>
      <w:r>
        <w:t>AND IT CAME TO PASS....</w:t>
      </w:r>
    </w:p>
    <w:p w:rsidR="00667AE9" w:rsidRDefault="00667AE9" w:rsidP="00667AE9">
      <w:r>
        <w:t>Let the Construction Begin!</w:t>
      </w:r>
    </w:p>
    <w:p w:rsidR="00667AE9" w:rsidRDefault="00667AE9" w:rsidP="00667AE9">
      <w:r>
        <w:t>Del Sur held a dedication service on the new land prior to the beginning of constructi</w:t>
      </w:r>
      <w:r>
        <w:t xml:space="preserve">on of their new building, PTL! </w:t>
      </w:r>
    </w:p>
    <w:p w:rsidR="00667AE9" w:rsidRDefault="00667AE9" w:rsidP="00667AE9">
      <w:r>
        <w:rPr>
          <w:noProof/>
        </w:rPr>
        <w:drawing>
          <wp:inline distT="0" distB="0" distL="0" distR="0">
            <wp:extent cx="3793067" cy="2133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edic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338" cy="21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AE9" w:rsidRDefault="00667AE9" w:rsidP="00667AE9">
      <w:r>
        <w:t>In early November after lots of patience and much effort the construction began!</w:t>
      </w:r>
      <w:r w:rsidR="00892EA3">
        <w:t xml:space="preserve">  </w:t>
      </w:r>
    </w:p>
    <w:p w:rsidR="00667AE9" w:rsidRDefault="00667AE9" w:rsidP="00667AE9">
      <w:r>
        <w:rPr>
          <w:noProof/>
        </w:rPr>
        <w:lastRenderedPageBreak/>
        <w:drawing>
          <wp:inline distT="0" distB="0" distL="0" distR="0">
            <wp:extent cx="5943600" cy="33432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hihuahu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NEW CHURCH PLANT!!</w:t>
      </w:r>
    </w:p>
    <w:p w:rsidR="00667AE9" w:rsidRDefault="00667AE9" w:rsidP="00667AE9">
      <w:r>
        <w:t xml:space="preserve">     CPI is laying the ground work for a new church plant in the city of Chihuahua, the capital of the state of Chihuahua. Some of you might recall that it was a desire of the Juarez team to </w:t>
      </w:r>
      <w:proofErr w:type="spellStart"/>
      <w:r>
        <w:t>some day</w:t>
      </w:r>
      <w:proofErr w:type="spellEnd"/>
      <w:r>
        <w:t xml:space="preserve"> plant a church there. CPI has offered to work more closely with </w:t>
      </w:r>
      <w:proofErr w:type="spellStart"/>
      <w:r>
        <w:t>Ministerios</w:t>
      </w:r>
      <w:proofErr w:type="spellEnd"/>
      <w:r>
        <w:t xml:space="preserve"> in the future to assist them as they continue the work in Juarez! </w:t>
      </w:r>
    </w:p>
    <w:p w:rsidR="00667AE9" w:rsidRDefault="00667AE9" w:rsidP="00667AE9"/>
    <w:p w:rsidR="00667AE9" w:rsidRDefault="00667AE9" w:rsidP="00667AE9">
      <w:r>
        <w:t xml:space="preserve">    Prior to starting renovations  Pastor Juan Ramon had already began reaching out to the community surrounding the Casa de Paz y Buena </w:t>
      </w:r>
      <w:proofErr w:type="spellStart"/>
      <w:r>
        <w:t>Voluntad</w:t>
      </w:r>
      <w:proofErr w:type="spellEnd"/>
      <w:r>
        <w:t xml:space="preserve"> facility. On Tuesday and Thursdays there are sewing classes in the mornings for ladies and a</w:t>
      </w:r>
      <w:r>
        <w:t xml:space="preserve">fter school tutoring for kids. </w:t>
      </w:r>
    </w:p>
    <w:p w:rsidR="00667AE9" w:rsidRDefault="00667AE9" w:rsidP="00667AE9">
      <w:r>
        <w:t xml:space="preserve">       The border was finally opened in early November, previous to that I had already started crossing a couple days a week to help Pastor </w:t>
      </w:r>
      <w:proofErr w:type="spellStart"/>
      <w:r>
        <w:t>Jaun</w:t>
      </w:r>
      <w:proofErr w:type="spellEnd"/>
      <w:r>
        <w:t xml:space="preserve"> Ramon with the renovations at the Casa de Paz facility in Reynosa. We </w:t>
      </w:r>
      <w:proofErr w:type="spellStart"/>
      <w:r>
        <w:t>stared</w:t>
      </w:r>
      <w:proofErr w:type="spellEnd"/>
      <w:r>
        <w:t xml:space="preserve"> by fixing a water supply issue. Later we began constructing classrooms for</w:t>
      </w:r>
      <w:r>
        <w:t xml:space="preserve"> the kids after school program.</w:t>
      </w:r>
    </w:p>
    <w:p w:rsidR="00667AE9" w:rsidRDefault="00667AE9" w:rsidP="00667AE9">
      <w:r>
        <w:t xml:space="preserve">   I have also been working at Valle del Rey a couple days a week using the funds leftover from our summer team to continue improving the facilities there. Installing new T1-11, installing soffit &amp; </w:t>
      </w:r>
      <w:proofErr w:type="spellStart"/>
      <w:r>
        <w:t>facia</w:t>
      </w:r>
      <w:proofErr w:type="spellEnd"/>
      <w:r>
        <w:t xml:space="preserve"> boards, painting, and installing new dimensional </w:t>
      </w:r>
      <w:r>
        <w:t>shingles to the sanctuary roof.</w:t>
      </w:r>
      <w:r>
        <w:cr/>
      </w:r>
    </w:p>
    <w:p w:rsidR="00667AE9" w:rsidRDefault="00667AE9" w:rsidP="00667AE9">
      <w:r>
        <w:t xml:space="preserve">      Keeping with the traditions of the season Kathy and I were invited to the CPI Christmas party in Monterrey. It was the first time, due to </w:t>
      </w:r>
      <w:proofErr w:type="spellStart"/>
      <w:r>
        <w:t>Covid</w:t>
      </w:r>
      <w:proofErr w:type="spellEnd"/>
      <w:r>
        <w:t xml:space="preserve">, we got to gather with our entire new team. We shared meals together, fellowshipped, and talked about future plans for new church plants and short term missions possibilities. </w:t>
      </w:r>
    </w:p>
    <w:p w:rsidR="00667AE9" w:rsidRDefault="00667AE9" w:rsidP="00667AE9"/>
    <w:p w:rsidR="00667AE9" w:rsidRDefault="00667AE9" w:rsidP="00667AE9">
      <w:r>
        <w:lastRenderedPageBreak/>
        <w:t xml:space="preserve">    Seizing an opportunity to firm up some of the details for the coming 2022 summer teams coming to Monterrey, Kathy and I arrived a couple days early. We met with Jorge and </w:t>
      </w:r>
      <w:proofErr w:type="spellStart"/>
      <w:r>
        <w:t>Madai</w:t>
      </w:r>
      <w:proofErr w:type="spellEnd"/>
      <w:r>
        <w:t xml:space="preserve">, the couple planting City of Hope Church in a suburb of Monterrey, we had dinner at the Davidson's home. The following day the 4 of us were joined by Pastor </w:t>
      </w:r>
      <w:proofErr w:type="spellStart"/>
      <w:r>
        <w:t>Teo</w:t>
      </w:r>
      <w:proofErr w:type="spellEnd"/>
      <w:r>
        <w:t xml:space="preserve"> to discuss further our plans for the summer. Jorge and </w:t>
      </w:r>
      <w:proofErr w:type="spellStart"/>
      <w:r>
        <w:t>Madai</w:t>
      </w:r>
      <w:proofErr w:type="spellEnd"/>
      <w:r>
        <w:t xml:space="preserve"> are leading the youth at Vida Nueva, Kathy and I had the p</w:t>
      </w:r>
      <w:r>
        <w:t xml:space="preserve">rivilege of meeting with them! </w:t>
      </w:r>
    </w:p>
    <w:p w:rsidR="00667AE9" w:rsidRDefault="00892EA3" w:rsidP="00667AE9">
      <w:r>
        <w:rPr>
          <w:noProof/>
        </w:rPr>
        <w:drawing>
          <wp:inline distT="0" distB="0" distL="0" distR="0">
            <wp:extent cx="5852160" cy="2133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ise m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58C" w:rsidRDefault="00667AE9">
      <w:r>
        <w:t xml:space="preserve">If you think this banner looks familiar you're right, it's one of my favorites. It says in Proverbs 9:10, "The fear of the Lord is the beginning of wisdom: and the knowledge of the Holy One is understanding." You see the truth never gets old and it never, ever, ever changes! Kathy and I are so grateful for all your prayers and support, we're praying His blessings upon you and </w:t>
      </w:r>
      <w:proofErr w:type="spellStart"/>
      <w:r>
        <w:t>you</w:t>
      </w:r>
      <w:r>
        <w:t>r's</w:t>
      </w:r>
      <w:proofErr w:type="spellEnd"/>
      <w:r>
        <w:t xml:space="preserve"> during this Advent Season! </w:t>
      </w:r>
    </w:p>
    <w:sectPr w:rsidR="0077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E9"/>
    <w:rsid w:val="00667AE9"/>
    <w:rsid w:val="0077658C"/>
    <w:rsid w:val="0089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47AB8-4EA1-4CF1-A234-7359CB64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FPC</dc:creator>
  <cp:keywords/>
  <dc:description/>
  <cp:lastModifiedBy>FPC</cp:lastModifiedBy>
  <cp:revision>1</cp:revision>
  <dcterms:created xsi:type="dcterms:W3CDTF">2021-12-27T16:08:00Z</dcterms:created>
  <dcterms:modified xsi:type="dcterms:W3CDTF">2021-12-27T16:24:00Z</dcterms:modified>
</cp:coreProperties>
</file>