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1DB5" w14:textId="5E812992" w:rsidR="009E4F5A" w:rsidRDefault="0022250D" w:rsidP="0022250D">
      <w:pPr>
        <w:jc w:val="center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When Jesus Speaks to You</w:t>
      </w:r>
    </w:p>
    <w:p w14:paraId="1C24A2A7" w14:textId="58533C31" w:rsidR="0022250D" w:rsidRDefault="0022250D" w:rsidP="0022250D">
      <w:pPr>
        <w:jc w:val="center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John 21:15-19</w:t>
      </w:r>
    </w:p>
    <w:p w14:paraId="0C3913BF" w14:textId="4909E0BB" w:rsidR="0022250D" w:rsidRDefault="0022250D" w:rsidP="0022250D">
      <w:pPr>
        <w:jc w:val="center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When You Need to Be Restored</w:t>
      </w:r>
    </w:p>
    <w:p w14:paraId="1AFF4279" w14:textId="4DA5DBF2" w:rsidR="0022250D" w:rsidRDefault="0022250D" w:rsidP="0022250D">
      <w:pPr>
        <w:jc w:val="center"/>
        <w:rPr>
          <w:rFonts w:ascii="Goudy Old Style" w:hAnsi="Goudy Old Style"/>
          <w:b/>
          <w:bCs/>
          <w:sz w:val="32"/>
          <w:szCs w:val="32"/>
        </w:rPr>
      </w:pPr>
    </w:p>
    <w:p w14:paraId="6EF3B165" w14:textId="3C3EF24B" w:rsidR="0022250D" w:rsidRDefault="008823A8" w:rsidP="008823A8">
      <w:pPr>
        <w:pStyle w:val="ListParagraph"/>
        <w:numPr>
          <w:ilvl w:val="0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It can be hard to hear from Jesus when we have failed Him.</w:t>
      </w:r>
    </w:p>
    <w:p w14:paraId="55E1F026" w14:textId="58860DFB" w:rsidR="008823A8" w:rsidRDefault="008823A8" w:rsidP="008823A8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The context of this passage of restoration is Peter’s betrayal of Jesus (see John 18:15-18; 25-27).</w:t>
      </w:r>
    </w:p>
    <w:p w14:paraId="29D342D5" w14:textId="1A07AFB0" w:rsidR="008823A8" w:rsidRDefault="008823A8" w:rsidP="008823A8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This is the same Peter who had been so strong in his attempts to follow Jesus and lead the others in following Jesus.</w:t>
      </w:r>
    </w:p>
    <w:p w14:paraId="33EBAAAF" w14:textId="6B66BE95" w:rsidR="008823A8" w:rsidRDefault="008823A8" w:rsidP="008823A8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He allowed the fear of man to overpower his faith in Jesus.</w:t>
      </w:r>
    </w:p>
    <w:p w14:paraId="5FAA5BD4" w14:textId="7D09308A" w:rsidR="008823A8" w:rsidRDefault="008823A8" w:rsidP="008823A8">
      <w:pPr>
        <w:rPr>
          <w:rFonts w:ascii="Goudy Old Style" w:hAnsi="Goudy Old Style"/>
          <w:b/>
          <w:bCs/>
          <w:sz w:val="32"/>
          <w:szCs w:val="32"/>
        </w:rPr>
      </w:pPr>
    </w:p>
    <w:p w14:paraId="649813FE" w14:textId="73AF3A3E" w:rsidR="008823A8" w:rsidRDefault="008823A8" w:rsidP="008823A8">
      <w:pPr>
        <w:pStyle w:val="ListParagraph"/>
        <w:numPr>
          <w:ilvl w:val="0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Peter needed to be restored after his failure.</w:t>
      </w:r>
    </w:p>
    <w:p w14:paraId="245A4F3E" w14:textId="45804A86" w:rsidR="008823A8" w:rsidRDefault="008823A8" w:rsidP="008823A8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His restoration needed to be specific</w:t>
      </w:r>
      <w:r w:rsidR="009F4F79">
        <w:rPr>
          <w:rFonts w:ascii="Goudy Old Style" w:hAnsi="Goudy Old Style"/>
          <w:b/>
          <w:bCs/>
          <w:sz w:val="32"/>
          <w:szCs w:val="32"/>
        </w:rPr>
        <w:t>.</w:t>
      </w:r>
    </w:p>
    <w:p w14:paraId="65B7C4D4" w14:textId="2B06DBF1" w:rsidR="009F4F79" w:rsidRDefault="009F4F79" w:rsidP="008823A8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His restoration needed to be public.</w:t>
      </w:r>
    </w:p>
    <w:p w14:paraId="41306C9D" w14:textId="1A68BB85" w:rsidR="002E4EE6" w:rsidRDefault="002E4EE6" w:rsidP="008823A8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His restoration was based on the grace and goodness of Jesus.</w:t>
      </w:r>
    </w:p>
    <w:p w14:paraId="3EEEA639" w14:textId="2300B34E" w:rsidR="002E4EE6" w:rsidRDefault="002E4EE6" w:rsidP="002E4EE6">
      <w:pPr>
        <w:pStyle w:val="ListParagraph"/>
        <w:numPr>
          <w:ilvl w:val="2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Peter didn’t seek out restoration; Jesus sought him out.</w:t>
      </w:r>
    </w:p>
    <w:p w14:paraId="6CEB790C" w14:textId="5D183960" w:rsidR="002E4EE6" w:rsidRDefault="002E4EE6" w:rsidP="002E4EE6">
      <w:pPr>
        <w:pStyle w:val="ListParagraph"/>
        <w:numPr>
          <w:ilvl w:val="2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Peter wasn’t good enough to be restored; Jesus knew everything about him and still restored him.</w:t>
      </w:r>
    </w:p>
    <w:p w14:paraId="12B1B808" w14:textId="690BE058" w:rsidR="009F4F79" w:rsidRDefault="009F4F79" w:rsidP="008823A8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His restoration needed to reinstate Peter to his place in the fellowship.</w:t>
      </w:r>
    </w:p>
    <w:p w14:paraId="07AA7B32" w14:textId="0A839A25" w:rsidR="009F4F79" w:rsidRDefault="009F4F79" w:rsidP="008823A8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His restoration needed to reaffirm Peter in his purpose in the fellowship.</w:t>
      </w:r>
    </w:p>
    <w:p w14:paraId="75BD376F" w14:textId="6B577734" w:rsidR="009F4F79" w:rsidRDefault="009F4F79" w:rsidP="008823A8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 xml:space="preserve">His restoration prepared Peter for </w:t>
      </w:r>
      <w:r w:rsidR="002E4EE6">
        <w:rPr>
          <w:rFonts w:ascii="Goudy Old Style" w:hAnsi="Goudy Old Style"/>
          <w:b/>
          <w:bCs/>
          <w:sz w:val="32"/>
          <w:szCs w:val="32"/>
        </w:rPr>
        <w:t xml:space="preserve">God’s </w:t>
      </w:r>
      <w:proofErr w:type="gramStart"/>
      <w:r w:rsidR="002E4EE6">
        <w:rPr>
          <w:rFonts w:ascii="Goudy Old Style" w:hAnsi="Goudy Old Style"/>
          <w:b/>
          <w:bCs/>
          <w:sz w:val="32"/>
          <w:szCs w:val="32"/>
        </w:rPr>
        <w:t>future plans</w:t>
      </w:r>
      <w:proofErr w:type="gramEnd"/>
      <w:r w:rsidR="002E4EE6">
        <w:rPr>
          <w:rFonts w:ascii="Goudy Old Style" w:hAnsi="Goudy Old Style"/>
          <w:b/>
          <w:bCs/>
          <w:sz w:val="32"/>
          <w:szCs w:val="32"/>
        </w:rPr>
        <w:t xml:space="preserve"> for him.</w:t>
      </w:r>
    </w:p>
    <w:p w14:paraId="1584FBD5" w14:textId="46371B01" w:rsidR="002E4EE6" w:rsidRDefault="002E4EE6" w:rsidP="002E4EE6">
      <w:pPr>
        <w:rPr>
          <w:rFonts w:ascii="Goudy Old Style" w:hAnsi="Goudy Old Style"/>
          <w:b/>
          <w:bCs/>
          <w:sz w:val="32"/>
          <w:szCs w:val="32"/>
        </w:rPr>
      </w:pPr>
    </w:p>
    <w:p w14:paraId="4B13C550" w14:textId="07ED05D2" w:rsidR="002E4EE6" w:rsidRPr="002E4EE6" w:rsidRDefault="00A63D77" w:rsidP="002E4EE6">
      <w:pPr>
        <w:pStyle w:val="ListParagraph"/>
        <w:numPr>
          <w:ilvl w:val="0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The call to restoration is a call to continue to follow Jesus</w:t>
      </w:r>
      <w:r w:rsidR="002E4EE6">
        <w:rPr>
          <w:rFonts w:ascii="Goudy Old Style" w:hAnsi="Goudy Old Style"/>
          <w:b/>
          <w:bCs/>
          <w:sz w:val="32"/>
          <w:szCs w:val="32"/>
        </w:rPr>
        <w:t>.</w:t>
      </w:r>
    </w:p>
    <w:sectPr w:rsidR="002E4EE6" w:rsidRPr="002E4EE6" w:rsidSect="0033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86C"/>
    <w:multiLevelType w:val="hybridMultilevel"/>
    <w:tmpl w:val="B2D643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4BCA"/>
    <w:multiLevelType w:val="hybridMultilevel"/>
    <w:tmpl w:val="3C3E7B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23331">
    <w:abstractNumId w:val="1"/>
  </w:num>
  <w:num w:numId="2" w16cid:durableId="127417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0D"/>
    <w:rsid w:val="0022250D"/>
    <w:rsid w:val="002E4EE6"/>
    <w:rsid w:val="00336F66"/>
    <w:rsid w:val="00746B59"/>
    <w:rsid w:val="008823A8"/>
    <w:rsid w:val="009E4F5A"/>
    <w:rsid w:val="009F4F79"/>
    <w:rsid w:val="00A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83222"/>
  <w15:chartTrackingRefBased/>
  <w15:docId w15:val="{E9FB8097-7A7D-094A-89D8-10BA0E98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Estes</dc:creator>
  <cp:keywords/>
  <dc:description/>
  <cp:lastModifiedBy>Michael Estes</cp:lastModifiedBy>
  <cp:revision>2</cp:revision>
  <dcterms:created xsi:type="dcterms:W3CDTF">2022-06-21T17:31:00Z</dcterms:created>
  <dcterms:modified xsi:type="dcterms:W3CDTF">2022-06-22T12:34:00Z</dcterms:modified>
</cp:coreProperties>
</file>