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1746" w14:textId="1266B9AB" w:rsidR="00070585" w:rsidRDefault="00AA6D43" w:rsidP="00AA6D43">
      <w:pPr>
        <w:jc w:val="center"/>
        <w:rPr>
          <w:rFonts w:ascii="Goudy Old Style" w:hAnsi="Goudy Old Style"/>
          <w:b/>
          <w:bCs/>
          <w:sz w:val="32"/>
          <w:szCs w:val="32"/>
        </w:rPr>
      </w:pPr>
      <w:r>
        <w:rPr>
          <w:rFonts w:ascii="Goudy Old Style" w:hAnsi="Goudy Old Style"/>
          <w:b/>
          <w:bCs/>
          <w:sz w:val="32"/>
          <w:szCs w:val="32"/>
        </w:rPr>
        <w:t>Sabbath Reminders – Colossians 2:13-17</w:t>
      </w:r>
    </w:p>
    <w:p w14:paraId="09ED8BD3" w14:textId="0ECA8D97" w:rsidR="00AA6D43" w:rsidRDefault="00AA6D43" w:rsidP="00AA6D43">
      <w:pPr>
        <w:jc w:val="center"/>
        <w:rPr>
          <w:rFonts w:ascii="Goudy Old Style" w:hAnsi="Goudy Old Style"/>
          <w:b/>
          <w:bCs/>
          <w:sz w:val="32"/>
          <w:szCs w:val="32"/>
        </w:rPr>
      </w:pPr>
      <w:r>
        <w:rPr>
          <w:rFonts w:ascii="Goudy Old Style" w:hAnsi="Goudy Old Style"/>
          <w:b/>
          <w:bCs/>
          <w:sz w:val="32"/>
          <w:szCs w:val="32"/>
        </w:rPr>
        <w:t>Reminder that Sabbath Points to Jesus</w:t>
      </w:r>
    </w:p>
    <w:p w14:paraId="0BA68CBC" w14:textId="0F71C897" w:rsidR="00AA6D43" w:rsidRDefault="00AA6D43" w:rsidP="00AA6D43">
      <w:pPr>
        <w:jc w:val="center"/>
        <w:rPr>
          <w:rFonts w:ascii="Goudy Old Style" w:hAnsi="Goudy Old Style"/>
          <w:b/>
          <w:bCs/>
          <w:sz w:val="32"/>
          <w:szCs w:val="32"/>
        </w:rPr>
      </w:pPr>
    </w:p>
    <w:p w14:paraId="6C30726C" w14:textId="07D1670D" w:rsidR="00AA6D43" w:rsidRDefault="00AA6D43" w:rsidP="00AA6D43">
      <w:pPr>
        <w:pStyle w:val="ListParagraph"/>
        <w:numPr>
          <w:ilvl w:val="0"/>
          <w:numId w:val="1"/>
        </w:numPr>
        <w:rPr>
          <w:rFonts w:ascii="Goudy Old Style" w:hAnsi="Goudy Old Style"/>
          <w:b/>
          <w:bCs/>
          <w:sz w:val="32"/>
          <w:szCs w:val="32"/>
        </w:rPr>
      </w:pPr>
      <w:r>
        <w:rPr>
          <w:rFonts w:ascii="Goudy Old Style" w:hAnsi="Goudy Old Style"/>
          <w:b/>
          <w:bCs/>
          <w:sz w:val="32"/>
          <w:szCs w:val="32"/>
        </w:rPr>
        <w:t>We are reminded that salvation is an invitation into a new family. (v. 13-15)</w:t>
      </w:r>
    </w:p>
    <w:p w14:paraId="076B177F" w14:textId="00C59BDF" w:rsidR="00AA6D43" w:rsidRDefault="00AA6D43"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Paul points to the practice of circumcision as an identifying feature of those who were in the family of God.</w:t>
      </w:r>
    </w:p>
    <w:p w14:paraId="37F968B1" w14:textId="7841EC2C" w:rsidR="00AA6D43" w:rsidRDefault="00401409"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Then, he refocuses that identifying feature to be faith in Jesus, who then circumcises our heart with the Holy Spirit.</w:t>
      </w:r>
    </w:p>
    <w:p w14:paraId="140E54F0" w14:textId="4FC11529" w:rsidR="00401409" w:rsidRDefault="00401409"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This leads us to become members of the family of God through the doorway of baptism.</w:t>
      </w:r>
    </w:p>
    <w:p w14:paraId="3D55AA60" w14:textId="0391961C" w:rsidR="00583AE3" w:rsidRDefault="00583AE3"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As we settle into our new family life, we cast off our old “bodies of flesh,” which were put into place by the rulers and authorities that Jesus has disarmed and triumphed over.</w:t>
      </w:r>
    </w:p>
    <w:p w14:paraId="1728CD3D" w14:textId="028A2180" w:rsidR="00AA6D43" w:rsidRDefault="00AA6D43" w:rsidP="00AA6D43">
      <w:pPr>
        <w:rPr>
          <w:rFonts w:ascii="Goudy Old Style" w:hAnsi="Goudy Old Style"/>
          <w:b/>
          <w:bCs/>
          <w:sz w:val="32"/>
          <w:szCs w:val="32"/>
        </w:rPr>
      </w:pPr>
    </w:p>
    <w:p w14:paraId="0833E44D" w14:textId="30AAC0AE" w:rsidR="00AA6D43" w:rsidRDefault="00AA6D43" w:rsidP="00AA6D43">
      <w:pPr>
        <w:pStyle w:val="ListParagraph"/>
        <w:numPr>
          <w:ilvl w:val="0"/>
          <w:numId w:val="1"/>
        </w:numPr>
        <w:rPr>
          <w:rFonts w:ascii="Goudy Old Style" w:hAnsi="Goudy Old Style"/>
          <w:b/>
          <w:bCs/>
          <w:sz w:val="32"/>
          <w:szCs w:val="32"/>
        </w:rPr>
      </w:pPr>
      <w:r>
        <w:rPr>
          <w:rFonts w:ascii="Goudy Old Style" w:hAnsi="Goudy Old Style"/>
          <w:b/>
          <w:bCs/>
          <w:sz w:val="32"/>
          <w:szCs w:val="32"/>
        </w:rPr>
        <w:t>We are reminded that Sabbath was never intended to save us. (v. 16)</w:t>
      </w:r>
    </w:p>
    <w:p w14:paraId="21AE9334" w14:textId="77FED58B" w:rsidR="00AA6D43" w:rsidRDefault="00AA6D43"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Paul makes mention of food and drink, which was a reference to things that make one clean or unclean.</w:t>
      </w:r>
    </w:p>
    <w:p w14:paraId="06531D5A" w14:textId="6302AC81" w:rsidR="00AA6D43" w:rsidRDefault="00AA6D43"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He also makes reference to the Jewish calendar of temple worship (annual, monthly, weekly progression).</w:t>
      </w:r>
    </w:p>
    <w:p w14:paraId="78A0B0FE" w14:textId="133588E5" w:rsidR="00AA6D43" w:rsidRPr="00AA6D43" w:rsidRDefault="00AA6D43" w:rsidP="00AA6D43">
      <w:pPr>
        <w:pStyle w:val="ListParagraph"/>
        <w:numPr>
          <w:ilvl w:val="1"/>
          <w:numId w:val="1"/>
        </w:numPr>
        <w:rPr>
          <w:rFonts w:ascii="Goudy Old Style" w:hAnsi="Goudy Old Style"/>
          <w:b/>
          <w:bCs/>
          <w:sz w:val="32"/>
          <w:szCs w:val="32"/>
        </w:rPr>
      </w:pPr>
      <w:r>
        <w:rPr>
          <w:rFonts w:ascii="Goudy Old Style" w:hAnsi="Goudy Old Style"/>
          <w:b/>
          <w:bCs/>
          <w:sz w:val="32"/>
          <w:szCs w:val="32"/>
        </w:rPr>
        <w:t>He makes it clear that entry into the family of God isn’t based on these things.</w:t>
      </w:r>
    </w:p>
    <w:p w14:paraId="74731FC2" w14:textId="77777777" w:rsidR="00AA6D43" w:rsidRPr="00AA6D43" w:rsidRDefault="00AA6D43" w:rsidP="00AA6D43">
      <w:pPr>
        <w:pStyle w:val="ListParagraph"/>
        <w:rPr>
          <w:rFonts w:ascii="Goudy Old Style" w:hAnsi="Goudy Old Style"/>
          <w:b/>
          <w:bCs/>
          <w:sz w:val="32"/>
          <w:szCs w:val="32"/>
        </w:rPr>
      </w:pPr>
    </w:p>
    <w:p w14:paraId="58E56C28" w14:textId="58E35D05" w:rsidR="00AA6D43" w:rsidRDefault="00AA6D43" w:rsidP="00AA6D43">
      <w:pPr>
        <w:pStyle w:val="ListParagraph"/>
        <w:numPr>
          <w:ilvl w:val="0"/>
          <w:numId w:val="1"/>
        </w:numPr>
        <w:rPr>
          <w:rFonts w:ascii="Goudy Old Style" w:hAnsi="Goudy Old Style"/>
          <w:b/>
          <w:bCs/>
          <w:sz w:val="32"/>
          <w:szCs w:val="32"/>
        </w:rPr>
      </w:pPr>
      <w:r>
        <w:rPr>
          <w:rFonts w:ascii="Goudy Old Style" w:hAnsi="Goudy Old Style"/>
          <w:b/>
          <w:bCs/>
          <w:sz w:val="32"/>
          <w:szCs w:val="32"/>
        </w:rPr>
        <w:t>We are reminded that Sabbath was a shadow that points us to the reality of Jesus. (v. 17)</w:t>
      </w:r>
    </w:p>
    <w:p w14:paraId="25747EC1" w14:textId="333A1DD1" w:rsidR="00401409" w:rsidRDefault="00401409" w:rsidP="00401409">
      <w:pPr>
        <w:pStyle w:val="ListParagraph"/>
        <w:numPr>
          <w:ilvl w:val="1"/>
          <w:numId w:val="1"/>
        </w:numPr>
        <w:rPr>
          <w:rFonts w:ascii="Goudy Old Style" w:hAnsi="Goudy Old Style"/>
          <w:b/>
          <w:bCs/>
          <w:sz w:val="32"/>
          <w:szCs w:val="32"/>
        </w:rPr>
      </w:pPr>
      <w:r>
        <w:rPr>
          <w:rFonts w:ascii="Goudy Old Style" w:hAnsi="Goudy Old Style"/>
          <w:b/>
          <w:bCs/>
          <w:sz w:val="32"/>
          <w:szCs w:val="32"/>
        </w:rPr>
        <w:t>Sabbath was supposed to supply us with physical rest.</w:t>
      </w:r>
    </w:p>
    <w:p w14:paraId="5796AB79" w14:textId="2641C310" w:rsidR="00401409" w:rsidRDefault="00401409" w:rsidP="00401409">
      <w:pPr>
        <w:pStyle w:val="ListParagraph"/>
        <w:numPr>
          <w:ilvl w:val="1"/>
          <w:numId w:val="1"/>
        </w:numPr>
        <w:rPr>
          <w:rFonts w:ascii="Goudy Old Style" w:hAnsi="Goudy Old Style"/>
          <w:b/>
          <w:bCs/>
          <w:sz w:val="32"/>
          <w:szCs w:val="32"/>
        </w:rPr>
      </w:pPr>
      <w:r>
        <w:rPr>
          <w:rFonts w:ascii="Goudy Old Style" w:hAnsi="Goudy Old Style"/>
          <w:b/>
          <w:bCs/>
          <w:sz w:val="32"/>
          <w:szCs w:val="32"/>
        </w:rPr>
        <w:t>This physical rest was supposed to help us understand the deep need for soul rest.</w:t>
      </w:r>
    </w:p>
    <w:p w14:paraId="43E50B7D" w14:textId="3BA5BBDD" w:rsidR="00401409" w:rsidRPr="00AA6D43" w:rsidRDefault="00401409" w:rsidP="00401409">
      <w:pPr>
        <w:pStyle w:val="ListParagraph"/>
        <w:numPr>
          <w:ilvl w:val="1"/>
          <w:numId w:val="1"/>
        </w:numPr>
        <w:rPr>
          <w:rFonts w:ascii="Goudy Old Style" w:hAnsi="Goudy Old Style"/>
          <w:b/>
          <w:bCs/>
          <w:sz w:val="32"/>
          <w:szCs w:val="32"/>
        </w:rPr>
      </w:pPr>
      <w:r>
        <w:rPr>
          <w:rFonts w:ascii="Goudy Old Style" w:hAnsi="Goudy Old Style"/>
          <w:b/>
          <w:bCs/>
          <w:sz w:val="32"/>
          <w:szCs w:val="32"/>
        </w:rPr>
        <w:t>Therefore, Sabbath was supposed to be a signpost to the One who can ultimately satisfy this deep spiritual need for rest.</w:t>
      </w:r>
    </w:p>
    <w:sectPr w:rsidR="00401409" w:rsidRPr="00AA6D43" w:rsidSect="0033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3E43"/>
    <w:multiLevelType w:val="hybridMultilevel"/>
    <w:tmpl w:val="B9EAC0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43"/>
    <w:rsid w:val="00070585"/>
    <w:rsid w:val="00336F66"/>
    <w:rsid w:val="00401409"/>
    <w:rsid w:val="00583AE3"/>
    <w:rsid w:val="00AA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1B2BD"/>
  <w15:chartTrackingRefBased/>
  <w15:docId w15:val="{D16C1944-D138-994B-80FC-64C9289B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Estes</dc:creator>
  <cp:keywords/>
  <dc:description/>
  <cp:lastModifiedBy>Michael Estes</cp:lastModifiedBy>
  <cp:revision>3</cp:revision>
  <dcterms:created xsi:type="dcterms:W3CDTF">2021-05-06T19:37:00Z</dcterms:created>
  <dcterms:modified xsi:type="dcterms:W3CDTF">2021-05-07T19:13:00Z</dcterms:modified>
</cp:coreProperties>
</file>