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F643" w14:textId="27B8D0E0" w:rsidR="005031AA" w:rsidRPr="00260A77" w:rsidRDefault="004C084A" w:rsidP="008B7E6C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17B21EF0">
                <wp:simplePos x="0" y="0"/>
                <wp:positionH relativeFrom="column">
                  <wp:posOffset>39156</wp:posOffset>
                </wp:positionH>
                <wp:positionV relativeFrom="paragraph">
                  <wp:posOffset>1118236</wp:posOffset>
                </wp:positionV>
                <wp:extent cx="4699272" cy="1176693"/>
                <wp:effectExtent l="0" t="165100" r="0" b="1568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4699272" cy="117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51B8D" w14:textId="77777777" w:rsidR="00703147" w:rsidRPr="000E0D08" w:rsidRDefault="00703147" w:rsidP="00703147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0E0D08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0"/>
                                <w:szCs w:val="90"/>
                              </w:rPr>
                              <w:t>FOR PARENTS</w:t>
                            </w:r>
                          </w:p>
                          <w:p w14:paraId="281EA067" w14:textId="7226872D" w:rsidR="00703147" w:rsidRPr="000E0D08" w:rsidRDefault="00703147" w:rsidP="00703147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0D08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EE3E9C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PRESCHOOL</w:t>
                            </w:r>
                            <w:r w:rsidRPr="000E0D08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-AGED KIDS</w:t>
                            </w:r>
                          </w:p>
                          <w:p w14:paraId="136C2B66" w14:textId="5F2B4FE6" w:rsidR="00F94BF1" w:rsidRPr="000E0D08" w:rsidRDefault="00F94BF1" w:rsidP="00F94BF1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1pt;margin-top:88.05pt;width:370pt;height:92.65pt;rotation:-29589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" filled="f" stroked="f">
                <v:textbox>
                  <w:txbxContent>
                    <w:p w14:paraId="1BA51B8D" w14:textId="77777777" w:rsidR="00703147" w:rsidRPr="000E0D08" w:rsidRDefault="00703147" w:rsidP="00703147">
                      <w:pPr>
                        <w:rPr>
                          <w:rFonts w:ascii="Roboto Condensed" w:hAnsi="Roboto Condensed"/>
                          <w:color w:val="FFFFFF" w:themeColor="background1"/>
                          <w:sz w:val="90"/>
                          <w:szCs w:val="90"/>
                        </w:rPr>
                      </w:pPr>
                      <w:r w:rsidRPr="000E0D08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90"/>
                          <w:szCs w:val="90"/>
                        </w:rPr>
                        <w:t>FOR PARENTS</w:t>
                      </w:r>
                    </w:p>
                    <w:p w14:paraId="281EA067" w14:textId="7226872D" w:rsidR="00703147" w:rsidRPr="000E0D08" w:rsidRDefault="00703147" w:rsidP="00703147">
                      <w:pPr>
                        <w:rPr>
                          <w:rFonts w:ascii="Roboto Condensed" w:hAnsi="Roboto Condense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0D08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OF </w:t>
                      </w:r>
                      <w:r w:rsidR="00EE3E9C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PRESCHOOL</w:t>
                      </w:r>
                      <w:r w:rsidRPr="000E0D08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-AGED KIDS</w:t>
                      </w:r>
                    </w:p>
                    <w:p w14:paraId="136C2B66" w14:textId="5F2B4FE6" w:rsidR="00F94BF1" w:rsidRPr="000E0D08" w:rsidRDefault="00F94BF1" w:rsidP="00F94BF1">
                      <w:pPr>
                        <w:rPr>
                          <w:rFonts w:ascii="Roboto Condensed" w:hAnsi="Roboto Condensed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998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7831F61E" wp14:editId="2169264B">
            <wp:extent cx="6375400" cy="26670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ChallengeAccepted_Banner_Logo_Grow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AF7ECC" w:rsidRDefault="005031AA" w:rsidP="007142A0">
      <w:pPr>
        <w:rPr>
          <w:rFonts w:ascii="Roboto Light" w:hAnsi="Roboto Light"/>
          <w:color w:val="404040" w:themeColor="text1" w:themeTint="BF"/>
          <w:sz w:val="21"/>
          <w:szCs w:val="21"/>
        </w:rPr>
      </w:pPr>
    </w:p>
    <w:p w14:paraId="714958D5" w14:textId="36AA74F1" w:rsidR="007142A0" w:rsidRPr="00AF7ECC" w:rsidRDefault="5F470C7D" w:rsidP="00623030">
      <w:pPr>
        <w:spacing w:line="276" w:lineRule="auto"/>
        <w:rPr>
          <w:rFonts w:ascii="Roboto Light" w:hAnsi="Roboto Light"/>
          <w:color w:val="404040" w:themeColor="text1" w:themeTint="BF"/>
          <w:sz w:val="21"/>
          <w:szCs w:val="21"/>
        </w:rPr>
      </w:pPr>
      <w:r w:rsidRPr="00AF7ECC">
        <w:rPr>
          <w:rFonts w:ascii="Roboto Light" w:hAnsi="Roboto Light"/>
          <w:color w:val="404040" w:themeColor="text1" w:themeTint="BF"/>
          <w:sz w:val="21"/>
          <w:szCs w:val="21"/>
        </w:rPr>
        <w:t xml:space="preserve">Hey, parents! Here’s a look at what we’re covering with your kids </w:t>
      </w:r>
      <w:r w:rsidR="00703147">
        <w:rPr>
          <w:rFonts w:ascii="Roboto Light" w:hAnsi="Roboto Light"/>
          <w:color w:val="404040" w:themeColor="text1" w:themeTint="BF"/>
          <w:sz w:val="21"/>
          <w:szCs w:val="21"/>
        </w:rPr>
        <w:t>this month</w:t>
      </w:r>
      <w:r w:rsidRPr="00AF7ECC">
        <w:rPr>
          <w:rFonts w:ascii="Roboto Light" w:hAnsi="Roboto Light"/>
          <w:color w:val="404040" w:themeColor="text1" w:themeTint="BF"/>
          <w:sz w:val="21"/>
          <w:szCs w:val="21"/>
        </w:rPr>
        <w:t xml:space="preserve"> so you can help your kids continue growing at home</w:t>
      </w:r>
      <w:r w:rsidR="00C52792">
        <w:rPr>
          <w:rFonts w:ascii="Roboto Light" w:hAnsi="Roboto Light"/>
          <w:color w:val="404040" w:themeColor="text1" w:themeTint="BF"/>
          <w:sz w:val="21"/>
          <w:szCs w:val="21"/>
        </w:rPr>
        <w:t xml:space="preserve"> </w:t>
      </w:r>
      <w:r w:rsidR="00703147">
        <w:rPr>
          <w:rFonts w:ascii="Roboto Light" w:hAnsi="Roboto Light"/>
          <w:color w:val="404040" w:themeColor="text1" w:themeTint="BF"/>
          <w:sz w:val="21"/>
          <w:szCs w:val="21"/>
        </w:rPr>
        <w:t>during the week.</w:t>
      </w:r>
    </w:p>
    <w:p w14:paraId="26F4246E" w14:textId="77777777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623030" w14:paraId="7D994774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F265BB6" w14:textId="5BFFEB01" w:rsidR="00623030" w:rsidRPr="00797E5F" w:rsidRDefault="00623030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</w:t>
            </w:r>
            <w:r w:rsidR="00703147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E THIS MONTH</w:t>
            </w:r>
          </w:p>
        </w:tc>
      </w:tr>
    </w:tbl>
    <w:p w14:paraId="7C573488" w14:textId="67FA1205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1DA407A3" w:rsidR="00623030" w:rsidRPr="00260A77" w:rsidRDefault="00623030" w:rsidP="00623030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623030" w:rsidRPr="00260A77" w:rsidSect="00F94BF1">
          <w:footerReference w:type="even" r:id="rId8"/>
          <w:footerReference w:type="default" r:id="rId9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50D0680" w14:textId="47BBBDB8" w:rsidR="007142A0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7142A0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</w:t>
      </w:r>
      <w:r w:rsidR="00845252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1</w:t>
      </w:r>
    </w:p>
    <w:p w14:paraId="6689FBBF" w14:textId="77777777" w:rsidR="00B53EF0" w:rsidRPr="00B53EF0" w:rsidRDefault="00B53EF0" w:rsidP="00B53EF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This week, kids get challenged by the story of </w:t>
      </w:r>
      <w:r w:rsidRPr="00F7040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Jesus healing Simon's mother-in-law</w:t>
      </w:r>
      <w:r w:rsidRPr="00B53EF0">
        <w:rPr>
          <w:rFonts w:ascii="Roboto Light" w:hAnsi="Roboto Light" w:cs="Roboto"/>
          <w:b/>
          <w:bCs/>
          <w:color w:val="404040" w:themeColor="text1" w:themeTint="BF"/>
          <w:sz w:val="22"/>
          <w:szCs w:val="22"/>
        </w:rPr>
        <w:t> </w:t>
      </w:r>
      <w:r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and many others who are sick and hurting.</w:t>
      </w:r>
    </w:p>
    <w:p w14:paraId="022C38AA" w14:textId="77777777" w:rsidR="006D3EFD" w:rsidRPr="004A0B2C" w:rsidRDefault="006D3EFD" w:rsidP="0086224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16"/>
          <w:szCs w:val="16"/>
        </w:rPr>
      </w:pPr>
    </w:p>
    <w:p w14:paraId="3435FE75" w14:textId="4B1CC9ED" w:rsidR="00862243" w:rsidRPr="00B53EF0" w:rsidRDefault="00862243" w:rsidP="00B53EF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B53EF0"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Mark 1:29-39</w:t>
      </w:r>
    </w:p>
    <w:p w14:paraId="5D196220" w14:textId="7E5023BF" w:rsidR="00862243" w:rsidRPr="00B53EF0" w:rsidRDefault="00862243" w:rsidP="00B53EF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B53EF0"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Jesus takes care of me.</w:t>
      </w:r>
    </w:p>
    <w:p w14:paraId="179123B2" w14:textId="65ACEADF" w:rsidR="00862243" w:rsidRPr="004A0B2C" w:rsidRDefault="00862243" w:rsidP="00862243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hAnsi="Roboto Light" w:cs="Roboto"/>
          <w:b/>
          <w:bCs/>
          <w:color w:val="404040" w:themeColor="text1" w:themeTint="BF"/>
          <w:sz w:val="32"/>
          <w:szCs w:val="32"/>
        </w:rPr>
      </w:pPr>
    </w:p>
    <w:p w14:paraId="549B2A65" w14:textId="2D07DADA" w:rsidR="00B00573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2</w:t>
      </w:r>
    </w:p>
    <w:p w14:paraId="74C0269F" w14:textId="77777777" w:rsidR="00B53EF0" w:rsidRPr="00B53EF0" w:rsidRDefault="00B53EF0" w:rsidP="00B53EF0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</w:pPr>
      <w:r w:rsidRPr="00B53EF0"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  <w:t>This week, kids get challenged by the story of </w:t>
      </w:r>
      <w:r w:rsidRPr="00F70405">
        <w:rPr>
          <w:rFonts w:ascii="Roboto" w:eastAsiaTheme="minorHAnsi" w:hAnsi="Roboto" w:cs="Roboto"/>
          <w:b/>
          <w:bCs/>
          <w:color w:val="404040" w:themeColor="text1" w:themeTint="BF"/>
          <w:sz w:val="22"/>
          <w:szCs w:val="22"/>
          <w:lang w:eastAsia="en-US"/>
        </w:rPr>
        <w:t>Jesus being transfigured</w:t>
      </w:r>
      <w:r w:rsidRPr="00B53EF0">
        <w:rPr>
          <w:rFonts w:ascii="Roboto Light" w:eastAsiaTheme="minorHAnsi" w:hAnsi="Roboto Light" w:cs="Roboto"/>
          <w:b/>
          <w:bCs/>
          <w:color w:val="404040" w:themeColor="text1" w:themeTint="BF"/>
          <w:sz w:val="22"/>
          <w:szCs w:val="22"/>
          <w:lang w:eastAsia="en-US"/>
        </w:rPr>
        <w:t> </w:t>
      </w:r>
      <w:r w:rsidRPr="00B53EF0"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  <w:t>to show he is God's Son.</w:t>
      </w:r>
    </w:p>
    <w:p w14:paraId="73AD9762" w14:textId="3B78F517" w:rsidR="00FF5BED" w:rsidRPr="004A0B2C" w:rsidRDefault="00FF5BED" w:rsidP="00FF5BED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6FDFD557" w14:textId="2A7B5740" w:rsidR="005F03C7" w:rsidRPr="00B53EF0" w:rsidRDefault="005F03C7" w:rsidP="00B53EF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B53EF0"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Mark 9:2-9</w:t>
      </w:r>
    </w:p>
    <w:p w14:paraId="79085992" w14:textId="09A44A95" w:rsidR="005F03C7" w:rsidRDefault="005F03C7" w:rsidP="00B53EF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B53EF0"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Jesus shows me the truth.</w:t>
      </w:r>
    </w:p>
    <w:p w14:paraId="7ECDD96B" w14:textId="710355C1" w:rsidR="00B53EF0" w:rsidRDefault="00B53EF0" w:rsidP="00B53EF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27FDCA8C" w14:textId="4E501308" w:rsidR="00B53EF0" w:rsidRDefault="00B53EF0" w:rsidP="00B53EF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70F70041" w14:textId="5ED0A7F6" w:rsidR="00B53EF0" w:rsidRPr="00B53EF0" w:rsidRDefault="00B53EF0" w:rsidP="00B53EF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1E159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FD50" wp14:editId="1E956A98">
                <wp:simplePos x="0" y="0"/>
                <wp:positionH relativeFrom="column">
                  <wp:posOffset>635</wp:posOffset>
                </wp:positionH>
                <wp:positionV relativeFrom="paragraph">
                  <wp:posOffset>89373</wp:posOffset>
                </wp:positionV>
                <wp:extent cx="6426835" cy="1112520"/>
                <wp:effectExtent l="0" t="0" r="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835" cy="1112520"/>
                        </a:xfrm>
                        <a:prstGeom prst="rect">
                          <a:avLst/>
                        </a:prstGeom>
                        <a:solidFill>
                          <a:srgbClr val="4247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8D087F" w14:textId="201586B1" w:rsid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E159F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MEMORY VERSE OF THE MONTH: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64F0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 John 5:5</w:t>
                            </w:r>
                            <w:r w:rsidR="008A2DA5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(NIV)</w:t>
                            </w:r>
                          </w:p>
                          <w:p w14:paraId="0E17CD66" w14:textId="77777777" w:rsidR="008A2DA5" w:rsidRDefault="008A2DA5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D65565D" w14:textId="2E4A95C4" w:rsidR="008A2DA5" w:rsidRPr="001E159F" w:rsidRDefault="003564F0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Who is it that overcomes the world? Only the one who believes that Jesus is the Son of God.</w:t>
                            </w:r>
                          </w:p>
                          <w:p w14:paraId="7B7B2AEE" w14:textId="77777777" w:rsidR="004C084A" w:rsidRPr="001E159F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085CC60" w14:textId="006946B1" w:rsidR="00C27367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1E159F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 w:rsidR="003564F0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1John5-5</w:t>
                            </w:r>
                            <w:r w:rsidR="0054154A"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DA5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for memory verse sign language to try together</w:t>
                            </w: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FD50" id="Text Box 4" o:spid="_x0000_s1027" type="#_x0000_t202" style="position:absolute;margin-left:.05pt;margin-top:7.05pt;width:506.05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" fillcolor="#42474f" stroked="f">
                <v:textbox inset=",2.16pt,,1.44pt">
                  <w:txbxContent>
                    <w:p w14:paraId="348D087F" w14:textId="201586B1" w:rsid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1E159F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MEMORY VERSE OF THE MONTH: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3564F0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I John 5:5</w:t>
                      </w:r>
                      <w:r w:rsidR="008A2DA5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(NIV)</w:t>
                      </w:r>
                    </w:p>
                    <w:p w14:paraId="0E17CD66" w14:textId="77777777" w:rsidR="008A2DA5" w:rsidRDefault="008A2DA5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  <w:p w14:paraId="6D65565D" w14:textId="2E4A95C4" w:rsidR="008A2DA5" w:rsidRPr="001E159F" w:rsidRDefault="003564F0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Who is it that overcomes the world? Only the one who believes that Jesus is the Son of God.</w:t>
                      </w:r>
                    </w:p>
                    <w:p w14:paraId="7B7B2AEE" w14:textId="77777777" w:rsidR="004C084A" w:rsidRPr="001E159F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</w:p>
                    <w:p w14:paraId="6085CC60" w14:textId="006946B1" w:rsidR="00C27367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1E159F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 w:rsidR="003564F0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1John5-5</w:t>
                      </w:r>
                      <w:r w:rsidR="0054154A"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8A2DA5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for memory verse sign language to try together</w:t>
                      </w: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756A876" w14:textId="1C4A05E3" w:rsidR="00B53EF0" w:rsidRDefault="00B53EF0" w:rsidP="00B53EF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597061B6" w14:textId="13582728" w:rsidR="00B53EF0" w:rsidRDefault="00B53EF0" w:rsidP="00B53EF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7F73FAF0" w14:textId="77777777" w:rsidR="00B53EF0" w:rsidRPr="00B53EF0" w:rsidRDefault="00B53EF0" w:rsidP="00B53EF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1BB38397" w14:textId="00295182" w:rsidR="00C95FC2" w:rsidRPr="004A0B2C" w:rsidRDefault="008A2DA5" w:rsidP="00C95FC2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WEEK 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3</w:t>
      </w:r>
      <w:r w:rsidR="00C95FC2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ab/>
      </w:r>
    </w:p>
    <w:p w14:paraId="6996B6D9" w14:textId="2CE99CEA" w:rsidR="00F70405" w:rsidRPr="004A0B2C" w:rsidRDefault="00F70405" w:rsidP="00F70405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WEEK </w:t>
      </w:r>
      <w:r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3</w:t>
      </w:r>
    </w:p>
    <w:p w14:paraId="56AB56BB" w14:textId="77777777" w:rsidR="00B53EF0" w:rsidRPr="00F70405" w:rsidRDefault="00B53EF0" w:rsidP="00B53EF0">
      <w:pPr>
        <w:pStyle w:val="BasicParagraph"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week, kids get challenged by the story </w:t>
      </w:r>
      <w:r w:rsidRPr="00F7040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of Jesus overcoming temptation in the wilderness.</w:t>
      </w:r>
    </w:p>
    <w:p w14:paraId="271CBD16" w14:textId="77777777" w:rsidR="00FF5BED" w:rsidRPr="004A0B2C" w:rsidRDefault="00FF5BED" w:rsidP="00FF5BED">
      <w:pPr>
        <w:pStyle w:val="BasicParagraph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506136B1" w14:textId="58CEF708" w:rsidR="005F03C7" w:rsidRPr="00B53EF0" w:rsidRDefault="005F03C7" w:rsidP="00B53EF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B53EF0"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Mark 1:12-13; Matthew 4:1-11</w:t>
      </w:r>
    </w:p>
    <w:p w14:paraId="3C7BF97F" w14:textId="490E5DB7" w:rsidR="005F03C7" w:rsidRPr="00B53EF0" w:rsidRDefault="005F03C7" w:rsidP="00B53EF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B53EF0"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Jesus helps me when I'm tempted.</w:t>
      </w:r>
    </w:p>
    <w:p w14:paraId="56A41562" w14:textId="77777777" w:rsidR="00FF5BED" w:rsidRPr="004A0B2C" w:rsidRDefault="00FF5BED" w:rsidP="00FF5BED">
      <w:pPr>
        <w:rPr>
          <w:rFonts w:ascii="Roboto" w:hAnsi="Roboto"/>
          <w:color w:val="404040" w:themeColor="text1" w:themeTint="BF"/>
          <w:sz w:val="32"/>
          <w:szCs w:val="32"/>
        </w:rPr>
      </w:pPr>
    </w:p>
    <w:p w14:paraId="1D716753" w14:textId="74972D1C" w:rsidR="007142A0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4</w:t>
      </w:r>
    </w:p>
    <w:p w14:paraId="420D7648" w14:textId="77777777" w:rsidR="00B53EF0" w:rsidRPr="00B53EF0" w:rsidRDefault="00B53EF0" w:rsidP="00B53EF0">
      <w:pPr>
        <w:pStyle w:val="BasicParagraph"/>
        <w:rPr>
          <w:rFonts w:ascii="Roboto Light" w:eastAsia="Roboto" w:hAnsi="Roboto Light" w:cs="Roboto"/>
          <w:color w:val="404040" w:themeColor="text1" w:themeTint="BF"/>
          <w:sz w:val="22"/>
          <w:szCs w:val="22"/>
        </w:rPr>
      </w:pPr>
      <w:r w:rsidRPr="00B53EF0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 week, kids get challenged by the story of </w:t>
      </w:r>
      <w:r w:rsidRPr="00F7040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Jesus predicting his death,</w:t>
      </w:r>
      <w:r w:rsidRPr="00B53EF0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 showing he obeyed God no matter how tough it got.</w:t>
      </w:r>
    </w:p>
    <w:p w14:paraId="7DD2591A" w14:textId="5BB40F4A" w:rsidR="00FF5BED" w:rsidRPr="004A0B2C" w:rsidRDefault="00FF5BED" w:rsidP="00FF5BED">
      <w:pPr>
        <w:pStyle w:val="BasicParagraph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28A1C71B" w14:textId="16E7E45F" w:rsidR="005F03C7" w:rsidRPr="00B53EF0" w:rsidRDefault="005F03C7" w:rsidP="00B53EF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B53EF0"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Mark 8:31-38</w:t>
      </w:r>
    </w:p>
    <w:p w14:paraId="3E55E5CF" w14:textId="71735527" w:rsidR="005F03C7" w:rsidRPr="00B53EF0" w:rsidRDefault="005F03C7" w:rsidP="00B53EF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 xml:space="preserve">THE </w:t>
      </w:r>
      <w:r w:rsidRPr="005F03C7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BIG IDEA:</w:t>
      </w:r>
      <w:r w:rsidRPr="005F03C7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B53EF0" w:rsidRPr="00B53EF0">
        <w:rPr>
          <w:rFonts w:ascii="Roboto Light" w:hAnsi="Roboto Light" w:cs="Roboto"/>
          <w:color w:val="404040" w:themeColor="text1" w:themeTint="BF"/>
          <w:sz w:val="22"/>
          <w:szCs w:val="22"/>
        </w:rPr>
        <w:t>Jesus understands my challenges.</w:t>
      </w:r>
    </w:p>
    <w:p w14:paraId="0999F644" w14:textId="7B1F44C4" w:rsidR="001E159F" w:rsidRPr="006D3EFD" w:rsidRDefault="001E159F" w:rsidP="005F03C7">
      <w:pPr>
        <w:pStyle w:val="BasicParagraph"/>
        <w:rPr>
          <w:rFonts w:ascii="Roboto Light" w:hAnsi="Roboto Light" w:cs="Roboto"/>
          <w:color w:val="404040" w:themeColor="text1" w:themeTint="BF"/>
          <w:sz w:val="10"/>
          <w:szCs w:val="10"/>
        </w:rPr>
      </w:pPr>
    </w:p>
    <w:sectPr w:rsidR="001E159F" w:rsidRPr="006D3EFD" w:rsidSect="001E159F">
      <w:type w:val="continuous"/>
      <w:pgSz w:w="12240" w:h="15840"/>
      <w:pgMar w:top="1440" w:right="1080" w:bottom="18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A3314" w14:textId="77777777" w:rsidR="00AD509D" w:rsidRDefault="00AD509D" w:rsidP="00527AC6">
      <w:r>
        <w:separator/>
      </w:r>
    </w:p>
  </w:endnote>
  <w:endnote w:type="continuationSeparator" w:id="0">
    <w:p w14:paraId="1BE68EDE" w14:textId="77777777" w:rsidR="00AD509D" w:rsidRDefault="00AD509D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AD509D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592A" w14:textId="77777777" w:rsidR="00623030" w:rsidRPr="00275FC6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52472300" w14:textId="72F8FB40" w:rsidR="00484863" w:rsidRPr="00623030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</w:t>
    </w:r>
    <w:r w:rsidR="00123CE5">
      <w:rPr>
        <w:rFonts w:ascii="Roboto" w:hAnsi="Roboto" w:cs="Roboto"/>
        <w:color w:val="7D8795"/>
        <w:sz w:val="16"/>
        <w:szCs w:val="16"/>
      </w:rPr>
      <w:t>2</w:t>
    </w:r>
    <w:r w:rsidR="009B566B">
      <w:rPr>
        <w:rFonts w:ascii="Roboto" w:hAnsi="Roboto" w:cs="Roboto"/>
        <w:color w:val="7D8795"/>
        <w:sz w:val="16"/>
        <w:szCs w:val="16"/>
      </w:rPr>
      <w:t>1</w:t>
    </w:r>
    <w:r w:rsidRPr="00275FC6">
      <w:rPr>
        <w:rFonts w:ascii="Roboto" w:hAnsi="Roboto"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55D2" w14:textId="77777777" w:rsidR="00AD509D" w:rsidRDefault="00AD509D" w:rsidP="00527AC6">
      <w:r>
        <w:separator/>
      </w:r>
    </w:p>
  </w:footnote>
  <w:footnote w:type="continuationSeparator" w:id="0">
    <w:p w14:paraId="1F03965C" w14:textId="77777777" w:rsidR="00AD509D" w:rsidRDefault="00AD509D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A23"/>
    <w:multiLevelType w:val="hybridMultilevel"/>
    <w:tmpl w:val="3774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2B1"/>
    <w:multiLevelType w:val="hybridMultilevel"/>
    <w:tmpl w:val="F7A2BA50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64CE4"/>
    <w:multiLevelType w:val="hybridMultilevel"/>
    <w:tmpl w:val="18E427A6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84B"/>
    <w:multiLevelType w:val="hybridMultilevel"/>
    <w:tmpl w:val="AD90F85E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487D"/>
    <w:multiLevelType w:val="hybridMultilevel"/>
    <w:tmpl w:val="39C6CCAA"/>
    <w:lvl w:ilvl="0" w:tplc="A3EC2BF0">
      <w:start w:val="1"/>
      <w:numFmt w:val="bullet"/>
      <w:lvlText w:val="•"/>
      <w:lvlJc w:val="left"/>
      <w:pPr>
        <w:ind w:left="360" w:hanging="360"/>
      </w:pPr>
      <w:rPr>
        <w:rFonts w:ascii="Roboto" w:eastAsiaTheme="minorHAnsi" w:hAnsi="Roboto" w:cs="Roboto Condensed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C7757"/>
    <w:multiLevelType w:val="hybridMultilevel"/>
    <w:tmpl w:val="5B343740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18"/>
    <w:multiLevelType w:val="hybridMultilevel"/>
    <w:tmpl w:val="F04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7997"/>
    <w:multiLevelType w:val="hybridMultilevel"/>
    <w:tmpl w:val="DF52E8AE"/>
    <w:lvl w:ilvl="0" w:tplc="C29463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352"/>
    <w:multiLevelType w:val="hybridMultilevel"/>
    <w:tmpl w:val="31061A98"/>
    <w:lvl w:ilvl="0" w:tplc="0A8AD4E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61F"/>
    <w:multiLevelType w:val="hybridMultilevel"/>
    <w:tmpl w:val="1B9EE36A"/>
    <w:lvl w:ilvl="0" w:tplc="6B368F62">
      <w:start w:val="1"/>
      <w:numFmt w:val="bullet"/>
      <w:lvlText w:val=""/>
      <w:lvlJc w:val="left"/>
      <w:pPr>
        <w:ind w:left="216" w:hanging="216"/>
      </w:pPr>
      <w:rPr>
        <w:rFonts w:ascii="Wingdings" w:hAnsi="Wingdings" w:cs="Roboto Condensed" w:hint="default"/>
        <w:b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11B05"/>
    <w:multiLevelType w:val="hybridMultilevel"/>
    <w:tmpl w:val="D43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0C4E"/>
    <w:multiLevelType w:val="hybridMultilevel"/>
    <w:tmpl w:val="743A3B98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451E"/>
    <w:multiLevelType w:val="hybridMultilevel"/>
    <w:tmpl w:val="AA0AE2BA"/>
    <w:lvl w:ilvl="0" w:tplc="F294A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74777"/>
    <w:multiLevelType w:val="hybridMultilevel"/>
    <w:tmpl w:val="D8B8C768"/>
    <w:lvl w:ilvl="0" w:tplc="F7A29D16">
      <w:start w:val="1"/>
      <w:numFmt w:val="bullet"/>
      <w:lvlText w:val=""/>
      <w:lvlJc w:val="left"/>
      <w:pPr>
        <w:ind w:left="216" w:hanging="216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22431"/>
    <w:rsid w:val="00040584"/>
    <w:rsid w:val="00054DB1"/>
    <w:rsid w:val="00092E0C"/>
    <w:rsid w:val="00095DF1"/>
    <w:rsid w:val="000A59C0"/>
    <w:rsid w:val="000D5770"/>
    <w:rsid w:val="000E0D08"/>
    <w:rsid w:val="00123CE5"/>
    <w:rsid w:val="00125F0D"/>
    <w:rsid w:val="00151607"/>
    <w:rsid w:val="001C6D2E"/>
    <w:rsid w:val="001D10C9"/>
    <w:rsid w:val="001E159F"/>
    <w:rsid w:val="001E4F4C"/>
    <w:rsid w:val="001E695A"/>
    <w:rsid w:val="00200A8B"/>
    <w:rsid w:val="00221B75"/>
    <w:rsid w:val="00221F3C"/>
    <w:rsid w:val="00260A77"/>
    <w:rsid w:val="002868C3"/>
    <w:rsid w:val="003365AB"/>
    <w:rsid w:val="003523AC"/>
    <w:rsid w:val="003564F0"/>
    <w:rsid w:val="00363789"/>
    <w:rsid w:val="003723A9"/>
    <w:rsid w:val="003B6CEE"/>
    <w:rsid w:val="003C3B5F"/>
    <w:rsid w:val="003E52A9"/>
    <w:rsid w:val="003F2B10"/>
    <w:rsid w:val="004608B1"/>
    <w:rsid w:val="00492436"/>
    <w:rsid w:val="00495D72"/>
    <w:rsid w:val="00497AEE"/>
    <w:rsid w:val="004A0B2C"/>
    <w:rsid w:val="004A4241"/>
    <w:rsid w:val="004C084A"/>
    <w:rsid w:val="005031AA"/>
    <w:rsid w:val="005035C5"/>
    <w:rsid w:val="00513160"/>
    <w:rsid w:val="005157A4"/>
    <w:rsid w:val="00527AC6"/>
    <w:rsid w:val="0054154A"/>
    <w:rsid w:val="00555B2F"/>
    <w:rsid w:val="00583998"/>
    <w:rsid w:val="00593AB6"/>
    <w:rsid w:val="005F03C7"/>
    <w:rsid w:val="006042AA"/>
    <w:rsid w:val="00611891"/>
    <w:rsid w:val="00623030"/>
    <w:rsid w:val="00651D4B"/>
    <w:rsid w:val="00671681"/>
    <w:rsid w:val="006800BB"/>
    <w:rsid w:val="006C74EC"/>
    <w:rsid w:val="006D3EFD"/>
    <w:rsid w:val="006D5447"/>
    <w:rsid w:val="00703147"/>
    <w:rsid w:val="0070372F"/>
    <w:rsid w:val="00710E19"/>
    <w:rsid w:val="007142A0"/>
    <w:rsid w:val="00742DFA"/>
    <w:rsid w:val="00763370"/>
    <w:rsid w:val="007E7464"/>
    <w:rsid w:val="00845252"/>
    <w:rsid w:val="00862243"/>
    <w:rsid w:val="00887512"/>
    <w:rsid w:val="00893240"/>
    <w:rsid w:val="008A2DA5"/>
    <w:rsid w:val="008B6B64"/>
    <w:rsid w:val="008B7E6C"/>
    <w:rsid w:val="008C5996"/>
    <w:rsid w:val="00974116"/>
    <w:rsid w:val="009939AB"/>
    <w:rsid w:val="009B15AC"/>
    <w:rsid w:val="009B566B"/>
    <w:rsid w:val="009E6BA8"/>
    <w:rsid w:val="009F7037"/>
    <w:rsid w:val="00A001BD"/>
    <w:rsid w:val="00A60B5A"/>
    <w:rsid w:val="00A923BC"/>
    <w:rsid w:val="00A9314D"/>
    <w:rsid w:val="00AC7A47"/>
    <w:rsid w:val="00AD509D"/>
    <w:rsid w:val="00AF4014"/>
    <w:rsid w:val="00AF5FD7"/>
    <w:rsid w:val="00AF7ECC"/>
    <w:rsid w:val="00B00573"/>
    <w:rsid w:val="00B53EF0"/>
    <w:rsid w:val="00B55B2C"/>
    <w:rsid w:val="00B74BFC"/>
    <w:rsid w:val="00BA6E97"/>
    <w:rsid w:val="00BB1DDC"/>
    <w:rsid w:val="00BB2F67"/>
    <w:rsid w:val="00BC478E"/>
    <w:rsid w:val="00BD38EF"/>
    <w:rsid w:val="00BD5EB2"/>
    <w:rsid w:val="00C033F5"/>
    <w:rsid w:val="00C10A80"/>
    <w:rsid w:val="00C27367"/>
    <w:rsid w:val="00C311CB"/>
    <w:rsid w:val="00C329CB"/>
    <w:rsid w:val="00C40DD1"/>
    <w:rsid w:val="00C52792"/>
    <w:rsid w:val="00C570C6"/>
    <w:rsid w:val="00C95FC2"/>
    <w:rsid w:val="00CB679C"/>
    <w:rsid w:val="00CC4B9B"/>
    <w:rsid w:val="00D07B88"/>
    <w:rsid w:val="00D1408E"/>
    <w:rsid w:val="00D71DF7"/>
    <w:rsid w:val="00D86336"/>
    <w:rsid w:val="00D94080"/>
    <w:rsid w:val="00D966B3"/>
    <w:rsid w:val="00DA0DE3"/>
    <w:rsid w:val="00DB189F"/>
    <w:rsid w:val="00DB1CF1"/>
    <w:rsid w:val="00DB7FE1"/>
    <w:rsid w:val="00ED55FD"/>
    <w:rsid w:val="00EE2792"/>
    <w:rsid w:val="00EE3E9C"/>
    <w:rsid w:val="00EF732D"/>
    <w:rsid w:val="00F2627F"/>
    <w:rsid w:val="00F57324"/>
    <w:rsid w:val="00F70405"/>
    <w:rsid w:val="00F77EDB"/>
    <w:rsid w:val="00F94BF1"/>
    <w:rsid w:val="00FC7230"/>
    <w:rsid w:val="00FF58D5"/>
    <w:rsid w:val="00FF5BED"/>
    <w:rsid w:val="1DED8E12"/>
    <w:rsid w:val="5F4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C7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eastAsiaTheme="minorHAnsi" w:hAnsi="Roboto"/>
      <w:color w:val="000721"/>
      <w:sz w:val="17"/>
      <w:szCs w:val="17"/>
      <w:lang w:eastAsia="en-US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2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1E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Leslie Holeman</cp:lastModifiedBy>
  <cp:revision>4</cp:revision>
  <cp:lastPrinted>2020-07-30T22:19:00Z</cp:lastPrinted>
  <dcterms:created xsi:type="dcterms:W3CDTF">2020-07-30T22:19:00Z</dcterms:created>
  <dcterms:modified xsi:type="dcterms:W3CDTF">2021-01-26T13:54:00Z</dcterms:modified>
</cp:coreProperties>
</file>