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9792" w14:textId="77777777" w:rsidR="005B796B" w:rsidRDefault="005B796B" w:rsidP="005B796B">
      <w:pPr>
        <w:pStyle w:val="ListNumber"/>
        <w:numPr>
          <w:ilvl w:val="0"/>
          <w:numId w:val="0"/>
        </w:numPr>
        <w:ind w:left="3600" w:firstLine="720"/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Milestone 2</w:t>
      </w:r>
    </w:p>
    <w:p w14:paraId="67AD6F37" w14:textId="77777777" w:rsidR="005B796B" w:rsidRPr="00133D8F" w:rsidRDefault="005B796B" w:rsidP="005B796B">
      <w:pPr>
        <w:pStyle w:val="ListNumber"/>
        <w:numPr>
          <w:ilvl w:val="0"/>
          <w:numId w:val="0"/>
        </w:numPr>
        <w:ind w:left="173" w:hanging="173"/>
        <w:rPr>
          <w:rFonts w:ascii="Candara" w:hAnsi="Candara"/>
          <w:b/>
          <w:color w:val="F4B083" w:themeColor="accent2" w:themeTint="99"/>
          <w:sz w:val="40"/>
        </w:rPr>
      </w:pPr>
      <w:r>
        <w:rPr>
          <w:rFonts w:ascii="Candara" w:hAnsi="Candara"/>
          <w:b/>
          <w:noProof/>
          <w:color w:val="ED7D31" w:themeColor="accent2"/>
          <w:sz w:val="40"/>
        </w:rPr>
        <w:drawing>
          <wp:anchor distT="0" distB="0" distL="114300" distR="114300" simplePos="0" relativeHeight="251660288" behindDoc="0" locked="0" layoutInCell="1" allowOverlap="1" wp14:anchorId="2E88C398" wp14:editId="4FC45B36">
            <wp:simplePos x="0" y="0"/>
            <wp:positionH relativeFrom="column">
              <wp:posOffset>5743575</wp:posOffset>
            </wp:positionH>
            <wp:positionV relativeFrom="paragraph">
              <wp:posOffset>19685</wp:posOffset>
            </wp:positionV>
            <wp:extent cx="962025" cy="962025"/>
            <wp:effectExtent l="0" t="0" r="9525" b="0"/>
            <wp:wrapNone/>
            <wp:docPr id="8" name="Graphic 8" descr="Boo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ooks with solid fill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color w:val="F4B083" w:themeColor="accent2" w:themeTint="99"/>
          <w:sz w:val="40"/>
        </w:rPr>
        <w:t>Books</w:t>
      </w:r>
    </w:p>
    <w:p w14:paraId="03906D25" w14:textId="77777777" w:rsidR="005B796B" w:rsidRPr="00DD2057" w:rsidRDefault="005B796B" w:rsidP="005B796B">
      <w:pPr>
        <w:pStyle w:val="ListNumber2"/>
        <w:numPr>
          <w:ilvl w:val="0"/>
          <w:numId w:val="0"/>
        </w:numPr>
        <w:ind w:left="720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3AEBFAEA" wp14:editId="0A05A3C0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6648450" cy="6764617"/>
            <wp:effectExtent l="38100" t="0" r="0" b="0"/>
            <wp:wrapNone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7E7F3" w14:textId="77777777" w:rsidR="005B796B" w:rsidRDefault="005B796B" w:rsidP="005B796B">
      <w:r>
        <w:br w:type="page"/>
      </w:r>
    </w:p>
    <w:p w14:paraId="684A485D" w14:textId="77777777" w:rsidR="005B796B" w:rsidRPr="00F279C6" w:rsidRDefault="005B796B" w:rsidP="005B796B">
      <w:pPr>
        <w:pStyle w:val="ListNumber"/>
        <w:numPr>
          <w:ilvl w:val="0"/>
          <w:numId w:val="0"/>
        </w:numPr>
        <w:rPr>
          <w:rFonts w:ascii="Candara" w:hAnsi="Candara"/>
          <w:b/>
          <w:color w:val="F4B083" w:themeColor="accent2" w:themeTint="99"/>
          <w:sz w:val="40"/>
        </w:rPr>
      </w:pPr>
      <w:r w:rsidRPr="00F279C6">
        <w:rPr>
          <w:rFonts w:ascii="Candara" w:hAnsi="Candara"/>
          <w:b/>
          <w:noProof/>
          <w:color w:val="F4B083" w:themeColor="accent2" w:themeTint="99"/>
          <w:sz w:val="40"/>
        </w:rPr>
        <w:lastRenderedPageBreak/>
        <w:drawing>
          <wp:anchor distT="0" distB="0" distL="114300" distR="114300" simplePos="0" relativeHeight="251661312" behindDoc="0" locked="0" layoutInCell="1" allowOverlap="1" wp14:anchorId="1567ADD5" wp14:editId="458476E1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33" name="Graphic 33" descr="Smart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Smart Phone with solid fill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9C6">
        <w:rPr>
          <w:rFonts w:ascii="Candara" w:hAnsi="Candara"/>
          <w:b/>
          <w:noProof/>
          <w:color w:val="F4B083" w:themeColor="accent2" w:themeTint="99"/>
          <w:sz w:val="40"/>
        </w:rPr>
        <w:t>Apps</w:t>
      </w:r>
    </w:p>
    <w:p w14:paraId="04C717FE" w14:textId="77777777" w:rsidR="005B796B" w:rsidRDefault="005B796B" w:rsidP="005B796B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D17FEA" wp14:editId="5124F63E">
            <wp:simplePos x="0" y="0"/>
            <wp:positionH relativeFrom="column">
              <wp:posOffset>-56515</wp:posOffset>
            </wp:positionH>
            <wp:positionV relativeFrom="paragraph">
              <wp:posOffset>354330</wp:posOffset>
            </wp:positionV>
            <wp:extent cx="1762125" cy="1675321"/>
            <wp:effectExtent l="133350" t="76200" r="85725" b="134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753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01694" w14:textId="77777777" w:rsidR="005B796B" w:rsidRDefault="005B796B" w:rsidP="005B796B">
      <w:pPr>
        <w:rPr>
          <w:b/>
          <w:sz w:val="40"/>
        </w:rPr>
      </w:pP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07983F" wp14:editId="486855B2">
                <wp:simplePos x="0" y="0"/>
                <wp:positionH relativeFrom="margin">
                  <wp:posOffset>1998525</wp:posOffset>
                </wp:positionH>
                <wp:positionV relativeFrom="paragraph">
                  <wp:posOffset>4751070</wp:posOffset>
                </wp:positionV>
                <wp:extent cx="4305300" cy="14046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B4A3D" w14:textId="77777777" w:rsidR="005B796B" w:rsidRPr="00F279C6" w:rsidRDefault="005B796B" w:rsidP="005B796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“</w:t>
                            </w:r>
                            <w:r w:rsidRPr="007F7A1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Join Noah, his sons, and a bunch of ark animals as you learn 25 Bible verses from the Old and New Testament! Each verse runs through 5 stages of increasing difficulty allowing the player to process and store each verse into long term memory.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79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35pt;margin-top:374.1pt;width:33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" filled="f" stroked="f">
                <v:textbox style="mso-fit-shape-to-text:t">
                  <w:txbxContent>
                    <w:p w14:paraId="13AB4A3D" w14:textId="77777777" w:rsidR="005B796B" w:rsidRPr="00F279C6" w:rsidRDefault="005B796B" w:rsidP="005B796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“</w:t>
                      </w:r>
                      <w:r w:rsidRPr="007F7A19">
                        <w:rPr>
                          <w:rFonts w:ascii="Candara" w:hAnsi="Candara"/>
                          <w:sz w:val="20"/>
                          <w:szCs w:val="20"/>
                        </w:rPr>
                        <w:t>Join Noah, his sons, and a bunch of ark animals as you learn 25 Bible verses from the Old and New Testament! Each verse runs through 5 stages of increasing difficulty allowing the player to process and store each verse into long term memory.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5AC58F7" wp14:editId="1FDDEAA0">
            <wp:simplePos x="0" y="0"/>
            <wp:positionH relativeFrom="column">
              <wp:posOffset>0</wp:posOffset>
            </wp:positionH>
            <wp:positionV relativeFrom="paragraph">
              <wp:posOffset>4189095</wp:posOffset>
            </wp:positionV>
            <wp:extent cx="1752600" cy="1709002"/>
            <wp:effectExtent l="133350" t="76200" r="76200" b="13906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4516" cy="17108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7ECF5F" wp14:editId="5EE641C8">
                <wp:simplePos x="0" y="0"/>
                <wp:positionH relativeFrom="margin">
                  <wp:align>left</wp:align>
                </wp:positionH>
                <wp:positionV relativeFrom="paragraph">
                  <wp:posOffset>5967095</wp:posOffset>
                </wp:positionV>
                <wp:extent cx="1895475" cy="1404620"/>
                <wp:effectExtent l="0" t="0" r="9525" b="31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31285" w14:textId="77777777" w:rsidR="005B796B" w:rsidRPr="00C34954" w:rsidRDefault="005B796B" w:rsidP="005B796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Noah’s Bible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ECF5F" id="_x0000_s1027" type="#_x0000_t202" style="position:absolute;margin-left:0;margin-top:469.85pt;width:149.2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" stroked="f">
                <v:textbox style="mso-fit-shape-to-text:t">
                  <w:txbxContent>
                    <w:p w14:paraId="50031285" w14:textId="77777777" w:rsidR="005B796B" w:rsidRPr="00C34954" w:rsidRDefault="005B796B" w:rsidP="005B796B">
                      <w:pPr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Noah’s Bible Memory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76806E" wp14:editId="5729CF94">
                <wp:simplePos x="0" y="0"/>
                <wp:positionH relativeFrom="margin">
                  <wp:posOffset>-161925</wp:posOffset>
                </wp:positionH>
                <wp:positionV relativeFrom="paragraph">
                  <wp:posOffset>3703320</wp:posOffset>
                </wp:positionV>
                <wp:extent cx="1895475" cy="1404620"/>
                <wp:effectExtent l="0" t="0" r="9525" b="31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0819" w14:textId="77777777" w:rsidR="005B796B" w:rsidRPr="00C34954" w:rsidRDefault="005B796B" w:rsidP="005B796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Minno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6806E" id="_x0000_s1028" type="#_x0000_t202" style="position:absolute;margin-left:-12.75pt;margin-top:291.6pt;width:14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" stroked="f">
                <v:textbox style="mso-fit-shape-to-text:t">
                  <w:txbxContent>
                    <w:p w14:paraId="59F10819" w14:textId="77777777" w:rsidR="005B796B" w:rsidRPr="00C34954" w:rsidRDefault="005B796B" w:rsidP="005B796B">
                      <w:pPr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b/>
                          <w:bCs/>
                        </w:rPr>
                        <w:t>Minno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 Kids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9C6">
        <w:rPr>
          <w:rFonts w:ascii="Candara" w:hAnsi="Candara"/>
          <w:b/>
          <w:sz w:val="40"/>
        </w:rPr>
        <w:drawing>
          <wp:anchor distT="0" distB="0" distL="114300" distR="114300" simplePos="0" relativeHeight="251663360" behindDoc="0" locked="0" layoutInCell="1" allowOverlap="1" wp14:anchorId="7A0D55E0" wp14:editId="6CA46EE7">
            <wp:simplePos x="0" y="0"/>
            <wp:positionH relativeFrom="margin">
              <wp:posOffset>-122555</wp:posOffset>
            </wp:positionH>
            <wp:positionV relativeFrom="paragraph">
              <wp:posOffset>2390775</wp:posOffset>
            </wp:positionV>
            <wp:extent cx="1827546" cy="1190625"/>
            <wp:effectExtent l="133350" t="76200" r="77470" b="142875"/>
            <wp:wrapNone/>
            <wp:docPr id="35" name="Picture 35" descr="Minno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o Ki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46" cy="1190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3F8FEC" wp14:editId="50814240">
                <wp:simplePos x="0" y="0"/>
                <wp:positionH relativeFrom="margin">
                  <wp:posOffset>-114300</wp:posOffset>
                </wp:positionH>
                <wp:positionV relativeFrom="paragraph">
                  <wp:posOffset>1617345</wp:posOffset>
                </wp:positionV>
                <wp:extent cx="1895475" cy="1404620"/>
                <wp:effectExtent l="0" t="0" r="9525" b="31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F2C4" w14:textId="77777777" w:rsidR="005B796B" w:rsidRPr="00C34954" w:rsidRDefault="005B796B" w:rsidP="005B796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God for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F8FEC" id="_x0000_s1029" type="#_x0000_t202" style="position:absolute;margin-left:-9pt;margin-top:127.35pt;width:14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" stroked="f">
                <v:textbox style="mso-fit-shape-to-text:t">
                  <w:txbxContent>
                    <w:p w14:paraId="6FA3F2C4" w14:textId="77777777" w:rsidR="005B796B" w:rsidRPr="00C34954" w:rsidRDefault="005B796B" w:rsidP="005B796B">
                      <w:pPr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God for Kids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D77249" wp14:editId="2948169D">
                <wp:simplePos x="0" y="0"/>
                <wp:positionH relativeFrom="margin">
                  <wp:posOffset>1885950</wp:posOffset>
                </wp:positionH>
                <wp:positionV relativeFrom="paragraph">
                  <wp:posOffset>64770</wp:posOffset>
                </wp:positionV>
                <wp:extent cx="4305300" cy="1404620"/>
                <wp:effectExtent l="0" t="0" r="0" b="444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FB04" w14:textId="77777777" w:rsidR="005B796B" w:rsidRPr="00F279C6" w:rsidRDefault="005B796B" w:rsidP="005B796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“</w:t>
                            </w:r>
                            <w:r w:rsidRPr="007F7A1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Who is God and What is God Like? Step-by-step explore God’s character with interactive puzzles, games and thought-provoking questions based around one Bible verse, one characteristic at a time. Ideal for kids and their grown-ups to explore spiritual questions about God together and safe for your child to play alone (no ads here!)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77249" id="_x0000_s1030" type="#_x0000_t202" style="position:absolute;margin-left:148.5pt;margin-top:5.1pt;width:33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" stroked="f">
                <v:textbox style="mso-fit-shape-to-text:t">
                  <w:txbxContent>
                    <w:p w14:paraId="01BBFB04" w14:textId="77777777" w:rsidR="005B796B" w:rsidRPr="00F279C6" w:rsidRDefault="005B796B" w:rsidP="005B796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“</w:t>
                      </w:r>
                      <w:r w:rsidRPr="007F7A19">
                        <w:rPr>
                          <w:rFonts w:ascii="Candara" w:hAnsi="Candara"/>
                          <w:sz w:val="20"/>
                          <w:szCs w:val="20"/>
                        </w:rPr>
                        <w:t>Who is God and What is God Like? Step-by-step explore God’s character with interactive puzzles, games and thought-provoking questions based around one Bible verse, one characteristic at a time. Ideal for kids and their grown-ups to explore spiritual questions about God together and safe for your child to play alone (no ads here!)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985270" wp14:editId="679F5E83">
                <wp:simplePos x="0" y="0"/>
                <wp:positionH relativeFrom="margin">
                  <wp:posOffset>1981200</wp:posOffset>
                </wp:positionH>
                <wp:positionV relativeFrom="paragraph">
                  <wp:posOffset>2455545</wp:posOffset>
                </wp:positionV>
                <wp:extent cx="4305300" cy="1404620"/>
                <wp:effectExtent l="0" t="0" r="0" b="444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1DAF" w14:textId="77777777" w:rsidR="005B796B" w:rsidRPr="00F279C6" w:rsidRDefault="005B796B" w:rsidP="005B796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“I</w:t>
                            </w:r>
                            <w:r w:rsidRPr="00F279C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nstantly stream or download thousands of hand-picked episodes that reflect your faith and values.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85270" id="_x0000_s1031" type="#_x0000_t202" style="position:absolute;margin-left:156pt;margin-top:193.35pt;width:33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" stroked="f">
                <v:textbox style="mso-fit-shape-to-text:t">
                  <w:txbxContent>
                    <w:p w14:paraId="535F1DAF" w14:textId="77777777" w:rsidR="005B796B" w:rsidRPr="00F279C6" w:rsidRDefault="005B796B" w:rsidP="005B796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“I</w:t>
                      </w:r>
                      <w:r w:rsidRPr="00F279C6">
                        <w:rPr>
                          <w:rFonts w:ascii="Candara" w:hAnsi="Candara"/>
                          <w:sz w:val="20"/>
                          <w:szCs w:val="20"/>
                        </w:rPr>
                        <w:t>nstantly stream or download thousands of hand-picked episodes that reflect your faith and values.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</w:rPr>
        <w:br w:type="page"/>
      </w:r>
    </w:p>
    <w:p w14:paraId="699F2B84" w14:textId="77777777" w:rsidR="005B796B" w:rsidRDefault="005B796B" w:rsidP="005B796B">
      <w:pPr>
        <w:rPr>
          <w:b/>
          <w:sz w:val="40"/>
        </w:rPr>
      </w:pPr>
      <w:r w:rsidRPr="00C34954">
        <w:rPr>
          <w:rFonts w:ascii="Candara" w:hAnsi="Candara"/>
          <w:b/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F9C0E6" wp14:editId="736A1450">
                <wp:simplePos x="0" y="0"/>
                <wp:positionH relativeFrom="margin">
                  <wp:posOffset>-247650</wp:posOffset>
                </wp:positionH>
                <wp:positionV relativeFrom="paragraph">
                  <wp:posOffset>4800600</wp:posOffset>
                </wp:positionV>
                <wp:extent cx="1895475" cy="1404620"/>
                <wp:effectExtent l="0" t="0" r="9525" b="31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A4A3" w14:textId="77777777" w:rsidR="005B796B" w:rsidRPr="00C34954" w:rsidRDefault="005B796B" w:rsidP="005B796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Kingdom Keys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9C0E6" id="_x0000_s1032" type="#_x0000_t202" style="position:absolute;margin-left:-19.5pt;margin-top:378pt;width:149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" stroked="f">
                <v:textbox style="mso-fit-shape-to-text:t">
                  <w:txbxContent>
                    <w:p w14:paraId="189BA4A3" w14:textId="77777777" w:rsidR="005B796B" w:rsidRPr="00C34954" w:rsidRDefault="005B796B" w:rsidP="005B796B">
                      <w:pPr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Kingdom Keys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79A3C52" wp14:editId="0308E7FD">
            <wp:simplePos x="0" y="0"/>
            <wp:positionH relativeFrom="column">
              <wp:posOffset>-171450</wp:posOffset>
            </wp:positionH>
            <wp:positionV relativeFrom="paragraph">
              <wp:posOffset>2971800</wp:posOffset>
            </wp:positionV>
            <wp:extent cx="1743075" cy="1674719"/>
            <wp:effectExtent l="133350" t="76200" r="85725" b="13525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3956" cy="16755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B8925B" wp14:editId="4ED35E70">
                <wp:simplePos x="0" y="0"/>
                <wp:positionH relativeFrom="margin">
                  <wp:posOffset>1876425</wp:posOffset>
                </wp:positionH>
                <wp:positionV relativeFrom="paragraph">
                  <wp:posOffset>3171825</wp:posOffset>
                </wp:positionV>
                <wp:extent cx="4305300" cy="1404620"/>
                <wp:effectExtent l="0" t="0" r="0" b="444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9EBDE" w14:textId="77777777" w:rsidR="005B796B" w:rsidRPr="00F279C6" w:rsidRDefault="005B796B" w:rsidP="005B796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“</w:t>
                            </w:r>
                            <w:r w:rsidRPr="008310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Complete Bible lessons to earn gems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310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Slowly reveal a hidden picture as the Bible passage is read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310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Play a catapult game to learn Bible geography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3107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Answer questions about the meaning and application of the Bible to earn gems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B8925B" id="_x0000_s1033" type="#_x0000_t202" style="position:absolute;margin-left:147.75pt;margin-top:249.75pt;width:33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" stroked="f">
                <v:textbox style="mso-fit-shape-to-text:t">
                  <w:txbxContent>
                    <w:p w14:paraId="1149EBDE" w14:textId="77777777" w:rsidR="005B796B" w:rsidRPr="00F279C6" w:rsidRDefault="005B796B" w:rsidP="005B796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“</w:t>
                      </w:r>
                      <w:r w:rsidRPr="0083107A">
                        <w:rPr>
                          <w:rFonts w:ascii="Candara" w:hAnsi="Candara"/>
                          <w:sz w:val="20"/>
                          <w:szCs w:val="20"/>
                        </w:rPr>
                        <w:t>Complete Bible lessons to earn gems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</w:t>
                      </w:r>
                      <w:r w:rsidRPr="0083107A">
                        <w:rPr>
                          <w:rFonts w:ascii="Candara" w:hAnsi="Candara"/>
                          <w:sz w:val="20"/>
                          <w:szCs w:val="20"/>
                        </w:rPr>
                        <w:t>Slowly reveal a hidden picture as the Bible passage is read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</w:t>
                      </w:r>
                      <w:r w:rsidRPr="0083107A">
                        <w:rPr>
                          <w:rFonts w:ascii="Candara" w:hAnsi="Candara"/>
                          <w:sz w:val="20"/>
                          <w:szCs w:val="20"/>
                        </w:rPr>
                        <w:t>Play a catapult game to learn Bible geography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</w:t>
                      </w:r>
                      <w:r w:rsidRPr="0083107A">
                        <w:rPr>
                          <w:rFonts w:ascii="Candara" w:hAnsi="Candara"/>
                          <w:sz w:val="20"/>
                          <w:szCs w:val="20"/>
                        </w:rPr>
                        <w:t>Answer questions about the meaning and application of the Bible to earn gems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DAD40F" wp14:editId="6F0604C9">
                <wp:simplePos x="0" y="0"/>
                <wp:positionH relativeFrom="margin">
                  <wp:posOffset>1809750</wp:posOffset>
                </wp:positionH>
                <wp:positionV relativeFrom="paragraph">
                  <wp:posOffset>733425</wp:posOffset>
                </wp:positionV>
                <wp:extent cx="4305300" cy="1404620"/>
                <wp:effectExtent l="0" t="0" r="0" b="444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42A5" w14:textId="77777777" w:rsidR="005B796B" w:rsidRPr="00F279C6" w:rsidRDefault="005B796B" w:rsidP="005B796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“</w:t>
                            </w:r>
                            <w:r w:rsidRPr="007F7A1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Explore a safe world of </w:t>
                            </w:r>
                            <w:proofErr w:type="gramStart"/>
                            <w:r w:rsidRPr="007F7A1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high quality</w:t>
                            </w:r>
                            <w:proofErr w:type="gramEnd"/>
                            <w:r w:rsidRPr="007F7A19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worship music, fun games, makes, stories, prayers, Bible quotes and studies to help you and your child discover God together.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AD40F" id="_x0000_s1034" type="#_x0000_t202" style="position:absolute;margin-left:142.5pt;margin-top:57.75pt;width:33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" stroked="f">
                <v:textbox style="mso-fit-shape-to-text:t">
                  <w:txbxContent>
                    <w:p w14:paraId="473742A5" w14:textId="77777777" w:rsidR="005B796B" w:rsidRPr="00F279C6" w:rsidRDefault="005B796B" w:rsidP="005B796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“</w:t>
                      </w:r>
                      <w:r w:rsidRPr="007F7A1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Explore a safe world of </w:t>
                      </w:r>
                      <w:proofErr w:type="gramStart"/>
                      <w:r w:rsidRPr="007F7A19">
                        <w:rPr>
                          <w:rFonts w:ascii="Candara" w:hAnsi="Candara"/>
                          <w:sz w:val="20"/>
                          <w:szCs w:val="20"/>
                        </w:rPr>
                        <w:t>high quality</w:t>
                      </w:r>
                      <w:proofErr w:type="gramEnd"/>
                      <w:r w:rsidRPr="007F7A19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worship music, fun games, makes, stories, prayers, Bible quotes and studies to help you and your child discover God together.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F27BD8" wp14:editId="7585EBCD">
                <wp:simplePos x="0" y="0"/>
                <wp:positionH relativeFrom="margin">
                  <wp:posOffset>-247650</wp:posOffset>
                </wp:positionH>
                <wp:positionV relativeFrom="paragraph">
                  <wp:posOffset>2228850</wp:posOffset>
                </wp:positionV>
                <wp:extent cx="1895475" cy="1404620"/>
                <wp:effectExtent l="0" t="0" r="9525" b="31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8DF00" w14:textId="77777777" w:rsidR="005B796B" w:rsidRPr="00C34954" w:rsidRDefault="005B796B" w:rsidP="005B796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Little Worship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27BD8" id="_x0000_s1035" type="#_x0000_t202" style="position:absolute;margin-left:-19.5pt;margin-top:175.5pt;width:149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" stroked="f">
                <v:textbox style="mso-fit-shape-to-text:t">
                  <w:txbxContent>
                    <w:p w14:paraId="7D58DF00" w14:textId="77777777" w:rsidR="005B796B" w:rsidRPr="00C34954" w:rsidRDefault="005B796B" w:rsidP="005B796B">
                      <w:pPr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Little Worship Company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DB40B9D" wp14:editId="6F2E4E7D">
            <wp:simplePos x="0" y="0"/>
            <wp:positionH relativeFrom="column">
              <wp:posOffset>-85725</wp:posOffset>
            </wp:positionH>
            <wp:positionV relativeFrom="paragraph">
              <wp:posOffset>447676</wp:posOffset>
            </wp:positionV>
            <wp:extent cx="1590675" cy="1648070"/>
            <wp:effectExtent l="133350" t="76200" r="85725" b="1428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92952" cy="16504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</w:rPr>
        <w:br w:type="page"/>
      </w:r>
    </w:p>
    <w:p w14:paraId="1A555B8B" w14:textId="77777777" w:rsidR="005B796B" w:rsidRDefault="005B796B" w:rsidP="005B796B">
      <w:pPr>
        <w:pStyle w:val="ListNumber"/>
        <w:numPr>
          <w:ilvl w:val="0"/>
          <w:numId w:val="0"/>
        </w:numPr>
        <w:rPr>
          <w:rFonts w:ascii="Candara" w:hAnsi="Candara"/>
          <w:b/>
          <w:noProof/>
          <w:color w:val="F4B083" w:themeColor="accent2" w:themeTint="99"/>
          <w:sz w:val="40"/>
        </w:rPr>
      </w:pPr>
    </w:p>
    <w:p w14:paraId="57A5AF3F" w14:textId="77777777" w:rsidR="005B796B" w:rsidRPr="00F279C6" w:rsidRDefault="005B796B" w:rsidP="005B796B">
      <w:pPr>
        <w:pStyle w:val="ListNumber"/>
        <w:numPr>
          <w:ilvl w:val="0"/>
          <w:numId w:val="0"/>
        </w:numPr>
        <w:rPr>
          <w:rFonts w:ascii="Candara" w:hAnsi="Candara"/>
          <w:b/>
          <w:color w:val="F4B083" w:themeColor="accent2" w:themeTint="99"/>
          <w:sz w:val="40"/>
        </w:rPr>
      </w:pPr>
      <w:r>
        <w:rPr>
          <w:rFonts w:ascii="Candara" w:hAnsi="Candara"/>
          <w:b/>
          <w:noProof/>
          <w:color w:val="ED7D31" w:themeColor="accent2"/>
          <w:sz w:val="40"/>
        </w:rPr>
        <w:drawing>
          <wp:anchor distT="0" distB="0" distL="114300" distR="114300" simplePos="0" relativeHeight="251677696" behindDoc="0" locked="0" layoutInCell="1" allowOverlap="1" wp14:anchorId="5E86040D" wp14:editId="56563D44">
            <wp:simplePos x="0" y="0"/>
            <wp:positionH relativeFrom="column">
              <wp:posOffset>5676900</wp:posOffset>
            </wp:positionH>
            <wp:positionV relativeFrom="paragraph">
              <wp:posOffset>15240</wp:posOffset>
            </wp:positionV>
            <wp:extent cx="914400" cy="914400"/>
            <wp:effectExtent l="0" t="0" r="0" b="0"/>
            <wp:wrapNone/>
            <wp:docPr id="49" name="Graphic 49" descr="Film ree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Film reel with solid fill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noProof/>
          <w:color w:val="F4B083" w:themeColor="accent2" w:themeTint="99"/>
          <w:sz w:val="40"/>
        </w:rPr>
        <w:t>Movies/Videos</w:t>
      </w:r>
    </w:p>
    <w:p w14:paraId="0A40F63B" w14:textId="77777777" w:rsidR="005B796B" w:rsidRDefault="005B796B" w:rsidP="005B796B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5792BAD" wp14:editId="548D5ABF">
            <wp:simplePos x="0" y="0"/>
            <wp:positionH relativeFrom="margin">
              <wp:posOffset>3419475</wp:posOffset>
            </wp:positionH>
            <wp:positionV relativeFrom="paragraph">
              <wp:posOffset>217170</wp:posOffset>
            </wp:positionV>
            <wp:extent cx="1864240" cy="2619375"/>
            <wp:effectExtent l="76200" t="76200" r="136525" b="12382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64240" cy="2619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DDF357E" wp14:editId="0713F007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1876425" cy="2669813"/>
            <wp:effectExtent l="76200" t="76200" r="123825" b="13081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698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2EFF3" w14:textId="77777777" w:rsidR="005B796B" w:rsidRDefault="005B796B" w:rsidP="005B796B">
      <w:pPr>
        <w:rPr>
          <w:b/>
          <w:sz w:val="40"/>
        </w:rPr>
      </w:pP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EBFA70" wp14:editId="51F34F83">
                <wp:simplePos x="0" y="0"/>
                <wp:positionH relativeFrom="margin">
                  <wp:posOffset>3362325</wp:posOffset>
                </wp:positionH>
                <wp:positionV relativeFrom="paragraph">
                  <wp:posOffset>2590800</wp:posOffset>
                </wp:positionV>
                <wp:extent cx="2028825" cy="140462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53530" w14:textId="77777777" w:rsidR="005B796B" w:rsidRPr="00342681" w:rsidRDefault="005B796B" w:rsidP="005B796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42681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Buck Denver</w:t>
                            </w:r>
                            <w:r w:rsidRPr="0034268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“</w:t>
                            </w:r>
                            <w:r w:rsidRPr="0034268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and his friends take your children through the WHOLE Bible. Perfect viewing for the entire family to laugh and learn together.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BFA70" id="_x0000_s1036" type="#_x0000_t202" style="position:absolute;margin-left:264.75pt;margin-top:204pt;width:159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" filled="f" stroked="f">
                <v:textbox style="mso-fit-shape-to-text:t">
                  <w:txbxContent>
                    <w:p w14:paraId="45153530" w14:textId="77777777" w:rsidR="005B796B" w:rsidRPr="00342681" w:rsidRDefault="005B796B" w:rsidP="005B796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42681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Buck Denver</w:t>
                      </w:r>
                      <w:r w:rsidRPr="0034268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“</w:t>
                      </w:r>
                      <w:r w:rsidRPr="00342681">
                        <w:rPr>
                          <w:rFonts w:ascii="Candara" w:hAnsi="Candara"/>
                          <w:sz w:val="20"/>
                          <w:szCs w:val="20"/>
                        </w:rPr>
                        <w:t>and his friends take your children through the WHOLE Bible. Perfect viewing for the entire family to laugh and learn together.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3E3099" wp14:editId="32DB5FE2">
                <wp:simplePos x="0" y="0"/>
                <wp:positionH relativeFrom="margin">
                  <wp:align>left</wp:align>
                </wp:positionH>
                <wp:positionV relativeFrom="paragraph">
                  <wp:posOffset>2590800</wp:posOffset>
                </wp:positionV>
                <wp:extent cx="2028825" cy="140462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9312" w14:textId="77777777" w:rsidR="005B796B" w:rsidRPr="00342681" w:rsidRDefault="005B796B" w:rsidP="005B796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342681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Theo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“[is] </w:t>
                            </w:r>
                            <w:r w:rsidRPr="0034268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 student of </w:t>
                            </w:r>
                            <w:proofErr w:type="spellStart"/>
                            <w:r w:rsidRPr="0034268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God</w:t>
                            </w:r>
                            <w:r w:rsidRPr="003426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ʼ</w:t>
                            </w:r>
                            <w:r w:rsidRPr="0034268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34268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Word. Our animated series guides children and adults through a careful study of systematic theology, capturing the attention of young minds with humor and engaging animation.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3E3099" id="_x0000_s1037" type="#_x0000_t202" style="position:absolute;margin-left:0;margin-top:204pt;width:159.75pt;height:110.6pt;z-index:2516828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" filled="f" stroked="f">
                <v:textbox style="mso-fit-shape-to-text:t">
                  <w:txbxContent>
                    <w:p w14:paraId="5E6C9312" w14:textId="77777777" w:rsidR="005B796B" w:rsidRPr="00342681" w:rsidRDefault="005B796B" w:rsidP="005B796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342681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Theo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“[is] </w:t>
                      </w:r>
                      <w:r w:rsidRPr="0034268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 student of </w:t>
                      </w:r>
                      <w:proofErr w:type="spellStart"/>
                      <w:r w:rsidRPr="00342681">
                        <w:rPr>
                          <w:rFonts w:ascii="Candara" w:hAnsi="Candara"/>
                          <w:sz w:val="20"/>
                          <w:szCs w:val="20"/>
                        </w:rPr>
                        <w:t>God</w:t>
                      </w:r>
                      <w:r w:rsidRPr="00342681">
                        <w:rPr>
                          <w:rFonts w:ascii="Arial" w:hAnsi="Arial" w:cs="Arial"/>
                          <w:sz w:val="20"/>
                          <w:szCs w:val="20"/>
                        </w:rPr>
                        <w:t>ʼ</w:t>
                      </w:r>
                      <w:r w:rsidRPr="00342681">
                        <w:rPr>
                          <w:rFonts w:ascii="Candara" w:hAnsi="Candara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34268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Word. Our animated series guides children and adults through a careful study of systematic theology, capturing the attention of young minds with humor and engaging animation.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4954">
        <w:rPr>
          <w:rFonts w:ascii="Candara" w:hAnsi="Candar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FA3626" wp14:editId="2DFC0980">
                <wp:simplePos x="0" y="0"/>
                <wp:positionH relativeFrom="margin">
                  <wp:posOffset>2838450</wp:posOffset>
                </wp:positionH>
                <wp:positionV relativeFrom="paragraph">
                  <wp:posOffset>4636135</wp:posOffset>
                </wp:positionV>
                <wp:extent cx="3400425" cy="140462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D0A3" w14:textId="77777777" w:rsidR="005B796B" w:rsidRPr="00061987" w:rsidRDefault="005B796B" w:rsidP="005B796B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Adventures in Odyssey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“brings biblical principles to life through a balance of fun, faith, and imagination.”</w:t>
                            </w:r>
                            <w:r w:rsidRPr="0006198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A3626" id="_x0000_s1038" type="#_x0000_t202" style="position:absolute;margin-left:223.5pt;margin-top:365.05pt;width:267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" filled="f" stroked="f">
                <v:textbox style="mso-fit-shape-to-text:t">
                  <w:txbxContent>
                    <w:p w14:paraId="3B96D0A3" w14:textId="77777777" w:rsidR="005B796B" w:rsidRPr="00061987" w:rsidRDefault="005B796B" w:rsidP="005B796B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Adventures in Odyssey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“brings biblical principles to life through a balance of fun, faith, and imagination.”</w:t>
                      </w:r>
                      <w:r w:rsidRPr="0006198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1987">
        <w:rPr>
          <w:b/>
          <w:sz w:val="40"/>
        </w:rPr>
        <w:drawing>
          <wp:anchor distT="0" distB="0" distL="114300" distR="114300" simplePos="0" relativeHeight="251679744" behindDoc="0" locked="0" layoutInCell="1" allowOverlap="1" wp14:anchorId="39054818" wp14:editId="1AAB9D55">
            <wp:simplePos x="0" y="0"/>
            <wp:positionH relativeFrom="margin">
              <wp:align>left</wp:align>
            </wp:positionH>
            <wp:positionV relativeFrom="paragraph">
              <wp:posOffset>4495800</wp:posOffset>
            </wp:positionV>
            <wp:extent cx="2558424" cy="1276350"/>
            <wp:effectExtent l="76200" t="76200" r="127635" b="133350"/>
            <wp:wrapNone/>
            <wp:docPr id="200" name="Picture 200" descr="Adventures in Odyss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entures in Odyssey - Wikipedi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24" cy="1276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40"/>
        </w:rPr>
        <w:br w:type="page"/>
      </w:r>
    </w:p>
    <w:p w14:paraId="322C3829" w14:textId="77777777" w:rsidR="005B796B" w:rsidRDefault="005B796B" w:rsidP="005B796B">
      <w:pPr>
        <w:rPr>
          <w:b/>
          <w:sz w:val="40"/>
        </w:rPr>
      </w:pPr>
    </w:p>
    <w:p w14:paraId="65735289" w14:textId="77777777" w:rsidR="005B796B" w:rsidRDefault="005B796B" w:rsidP="005B796B">
      <w:pPr>
        <w:rPr>
          <w:b/>
          <w:sz w:val="40"/>
        </w:rPr>
      </w:pPr>
    </w:p>
    <w:p w14:paraId="14324337" w14:textId="77777777" w:rsidR="005B796B" w:rsidRDefault="005B796B" w:rsidP="005B796B">
      <w:pPr>
        <w:rPr>
          <w:b/>
          <w:sz w:val="40"/>
        </w:rPr>
      </w:pPr>
    </w:p>
    <w:p w14:paraId="6749489B" w14:textId="77777777" w:rsidR="005B796B" w:rsidRDefault="005B796B" w:rsidP="005B796B">
      <w:pPr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 xml:space="preserve">Movie Rule #1: </w:t>
      </w:r>
      <w:proofErr w:type="gramStart"/>
      <w:r>
        <w:rPr>
          <w:rFonts w:ascii="Candara" w:hAnsi="Candara"/>
          <w:b/>
          <w:sz w:val="40"/>
        </w:rPr>
        <w:t>Select</w:t>
      </w:r>
      <w:proofErr w:type="gramEnd"/>
    </w:p>
    <w:p w14:paraId="017341EC" w14:textId="77777777" w:rsidR="005B796B" w:rsidRDefault="005B796B" w:rsidP="005B796B">
      <w:pPr>
        <w:rPr>
          <w:rFonts w:ascii="Candara" w:hAnsi="Candara"/>
          <w:bCs/>
          <w:sz w:val="28"/>
          <w:szCs w:val="18"/>
        </w:rPr>
      </w:pPr>
      <w:r>
        <w:rPr>
          <w:rFonts w:ascii="Candara" w:hAnsi="Candara"/>
          <w:bCs/>
          <w:sz w:val="28"/>
          <w:szCs w:val="18"/>
        </w:rPr>
        <w:t xml:space="preserve">Use trusted sources to selectively control what your kids are exposed to. Visit Christian video services </w:t>
      </w:r>
      <w:proofErr w:type="spellStart"/>
      <w:proofErr w:type="gramStart"/>
      <w:r w:rsidRPr="009D13CA">
        <w:rPr>
          <w:rFonts w:ascii="Candara" w:hAnsi="Candara"/>
          <w:bCs/>
          <w:color w:val="F4B083" w:themeColor="accent2" w:themeTint="99"/>
          <w:sz w:val="28"/>
          <w:szCs w:val="18"/>
        </w:rPr>
        <w:t>Minno</w:t>
      </w:r>
      <w:proofErr w:type="spellEnd"/>
      <w:proofErr w:type="gramEnd"/>
      <w:r w:rsidRPr="009D13CA">
        <w:rPr>
          <w:rFonts w:ascii="Candara" w:hAnsi="Candara"/>
          <w:bCs/>
          <w:color w:val="F4B083" w:themeColor="accent2" w:themeTint="99"/>
          <w:sz w:val="28"/>
          <w:szCs w:val="18"/>
        </w:rPr>
        <w:t xml:space="preserve"> </w:t>
      </w:r>
    </w:p>
    <w:p w14:paraId="3DB4A585" w14:textId="77777777" w:rsidR="005B796B" w:rsidRDefault="005B796B" w:rsidP="005B796B">
      <w:pPr>
        <w:rPr>
          <w:rFonts w:ascii="Candara" w:hAnsi="Candara"/>
          <w:bCs/>
          <w:sz w:val="28"/>
          <w:szCs w:val="18"/>
        </w:rPr>
      </w:pPr>
    </w:p>
    <w:p w14:paraId="563EAE4A" w14:textId="77777777" w:rsidR="005B796B" w:rsidRDefault="005B796B" w:rsidP="005B796B">
      <w:pPr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Movie Rule #2: Review</w:t>
      </w:r>
    </w:p>
    <w:p w14:paraId="3DB1436B" w14:textId="77777777" w:rsidR="005B796B" w:rsidRDefault="005B796B" w:rsidP="005B796B">
      <w:pPr>
        <w:rPr>
          <w:rFonts w:ascii="Candara" w:hAnsi="Candara"/>
          <w:bCs/>
          <w:sz w:val="28"/>
          <w:szCs w:val="18"/>
        </w:rPr>
      </w:pPr>
      <w:r>
        <w:rPr>
          <w:rFonts w:ascii="Candara" w:hAnsi="Candara"/>
          <w:bCs/>
          <w:sz w:val="28"/>
          <w:szCs w:val="18"/>
        </w:rPr>
        <w:t xml:space="preserve">Be sure to review movies before you let your kids watch them! See the reviews by Focus on the Family: </w:t>
      </w:r>
      <w:r w:rsidRPr="009D13CA">
        <w:rPr>
          <w:rFonts w:ascii="Candara" w:hAnsi="Candara"/>
          <w:bCs/>
          <w:color w:val="F4B083" w:themeColor="accent2" w:themeTint="99"/>
          <w:sz w:val="28"/>
          <w:szCs w:val="18"/>
        </w:rPr>
        <w:t>pluggedin.com</w:t>
      </w:r>
    </w:p>
    <w:p w14:paraId="54744759" w14:textId="77777777" w:rsidR="005B796B" w:rsidRDefault="005B796B" w:rsidP="005B796B">
      <w:pPr>
        <w:rPr>
          <w:rFonts w:ascii="Candara" w:hAnsi="Candara"/>
          <w:bCs/>
          <w:sz w:val="28"/>
          <w:szCs w:val="18"/>
        </w:rPr>
      </w:pPr>
    </w:p>
    <w:p w14:paraId="0BE1F541" w14:textId="77777777" w:rsidR="005B796B" w:rsidRDefault="005B796B" w:rsidP="005B796B">
      <w:pPr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>Movie Rule #3: Filter</w:t>
      </w:r>
    </w:p>
    <w:p w14:paraId="768A82DF" w14:textId="77777777" w:rsidR="005B796B" w:rsidRDefault="005B796B" w:rsidP="005B796B">
      <w:pPr>
        <w:rPr>
          <w:rFonts w:ascii="Candara" w:hAnsi="Candara"/>
          <w:bCs/>
          <w:sz w:val="28"/>
          <w:szCs w:val="18"/>
        </w:rPr>
      </w:pPr>
      <w:r>
        <w:rPr>
          <w:rFonts w:ascii="Candara" w:hAnsi="Candara"/>
          <w:bCs/>
          <w:sz w:val="28"/>
          <w:szCs w:val="18"/>
        </w:rPr>
        <w:t xml:space="preserve">If the movie you and your family want to watch has questionable content, you have the option to filter out that content by using </w:t>
      </w:r>
      <w:r w:rsidRPr="009D13CA">
        <w:rPr>
          <w:rFonts w:ascii="Candara" w:hAnsi="Candara"/>
          <w:bCs/>
          <w:color w:val="F4B083" w:themeColor="accent2" w:themeTint="99"/>
          <w:sz w:val="28"/>
          <w:szCs w:val="18"/>
        </w:rPr>
        <w:t xml:space="preserve">Vid </w:t>
      </w:r>
      <w:proofErr w:type="gramStart"/>
      <w:r w:rsidRPr="009D13CA">
        <w:rPr>
          <w:rFonts w:ascii="Candara" w:hAnsi="Candara"/>
          <w:bCs/>
          <w:color w:val="F4B083" w:themeColor="accent2" w:themeTint="99"/>
          <w:sz w:val="28"/>
          <w:szCs w:val="18"/>
        </w:rPr>
        <w:t>Angel</w:t>
      </w:r>
      <w:proofErr w:type="gramEnd"/>
      <w:r w:rsidRPr="009D13CA">
        <w:rPr>
          <w:rFonts w:ascii="Candara" w:hAnsi="Candara"/>
          <w:bCs/>
          <w:color w:val="F4B083" w:themeColor="accent2" w:themeTint="99"/>
          <w:sz w:val="28"/>
          <w:szCs w:val="18"/>
        </w:rPr>
        <w:t xml:space="preserve"> </w:t>
      </w:r>
    </w:p>
    <w:p w14:paraId="3ACB910F" w14:textId="77777777" w:rsidR="005B796B" w:rsidRDefault="005B796B" w:rsidP="005B796B">
      <w:pPr>
        <w:rPr>
          <w:b/>
          <w:sz w:val="40"/>
        </w:rPr>
      </w:pPr>
    </w:p>
    <w:p w14:paraId="43506702" w14:textId="77777777" w:rsidR="003E3A5D" w:rsidRDefault="003E3A5D"/>
    <w:sectPr w:rsidR="003E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6772"/>
    <w:multiLevelType w:val="multilevel"/>
    <w:tmpl w:val="7E9EFE6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B"/>
    <w:rsid w:val="003E3A5D"/>
    <w:rsid w:val="005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44BA"/>
  <w15:chartTrackingRefBased/>
  <w15:docId w15:val="{AD2C5402-038C-43F7-B073-360E30F2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B"/>
    <w:pPr>
      <w:spacing w:before="40" w:after="12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B796B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5B796B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diagramColors" Target="diagrams/colors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757E3A-8A6F-4A23-B03B-4FDD184909A6}" type="doc">
      <dgm:prSet loTypeId="urn:microsoft.com/office/officeart/2011/layout/TabList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D5DDAA-FEE9-496A-AAA9-82F840A096A4}">
      <dgm:prSet phldrT="[Text]"/>
      <dgm:spPr/>
      <dgm:t>
        <a:bodyPr/>
        <a:lstStyle/>
        <a:p>
          <a:r>
            <a:rPr lang="en-US">
              <a:latin typeface="Candara" panose="020E0502030303020204" pitchFamily="34" charset="0"/>
            </a:rPr>
            <a:t>Bible</a:t>
          </a:r>
        </a:p>
      </dgm:t>
    </dgm:pt>
    <dgm:pt modelId="{8105C687-6494-49D5-B51A-FC30B8CD446F}" type="parTrans" cxnId="{7E56025D-61FD-497A-B92D-5071ABC66147}">
      <dgm:prSet/>
      <dgm:spPr/>
      <dgm:t>
        <a:bodyPr/>
        <a:lstStyle/>
        <a:p>
          <a:endParaRPr lang="en-US"/>
        </a:p>
      </dgm:t>
    </dgm:pt>
    <dgm:pt modelId="{FAEFDE54-00BA-49E0-A04F-1A188D3FF95A}" type="sibTrans" cxnId="{7E56025D-61FD-497A-B92D-5071ABC66147}">
      <dgm:prSet/>
      <dgm:spPr/>
      <dgm:t>
        <a:bodyPr/>
        <a:lstStyle/>
        <a:p>
          <a:endParaRPr lang="en-US"/>
        </a:p>
      </dgm:t>
    </dgm:pt>
    <dgm:pt modelId="{26184A8D-5BA5-4E24-A78A-114421ACA870}">
      <dgm:prSet phldrT="[Text]" custT="1"/>
      <dgm:spPr/>
      <dgm:t>
        <a:bodyPr/>
        <a:lstStyle/>
        <a:p>
          <a:r>
            <a:rPr lang="en-US" sz="3100"/>
            <a:t> </a:t>
          </a:r>
          <a:r>
            <a:rPr lang="en-US" sz="2400">
              <a:latin typeface="Candara" panose="020E0502030303020204" pitchFamily="34" charset="0"/>
            </a:rPr>
            <a:t>The Story of God</a:t>
          </a:r>
          <a:endParaRPr lang="en-US" sz="3100">
            <a:latin typeface="Candara" panose="020E0502030303020204" pitchFamily="34" charset="0"/>
          </a:endParaRPr>
        </a:p>
      </dgm:t>
    </dgm:pt>
    <dgm:pt modelId="{3062E654-599D-437B-862D-3DFD37CA92CF}" type="parTrans" cxnId="{0240DF31-7572-45FA-B56E-6A233A29A41D}">
      <dgm:prSet/>
      <dgm:spPr/>
      <dgm:t>
        <a:bodyPr/>
        <a:lstStyle/>
        <a:p>
          <a:endParaRPr lang="en-US"/>
        </a:p>
      </dgm:t>
    </dgm:pt>
    <dgm:pt modelId="{7F5B01ED-8661-4B02-A533-24785EA6C9D3}" type="sibTrans" cxnId="{0240DF31-7572-45FA-B56E-6A233A29A41D}">
      <dgm:prSet/>
      <dgm:spPr/>
      <dgm:t>
        <a:bodyPr/>
        <a:lstStyle/>
        <a:p>
          <a:endParaRPr lang="en-US"/>
        </a:p>
      </dgm:t>
    </dgm:pt>
    <dgm:pt modelId="{25DEE4BA-7C38-4DD9-9283-06986F681BBA}">
      <dgm:prSet phldrT="[Text]" custT="1"/>
      <dgm:spPr/>
      <dgm:t>
        <a:bodyPr/>
        <a:lstStyle/>
        <a:p>
          <a:r>
            <a:rPr lang="en-US" sz="1100" i="1"/>
            <a:t>The Promises of God Storybook Bible, </a:t>
          </a:r>
          <a:r>
            <a:rPr lang="en-US" sz="1100" i="0"/>
            <a:t>Jennifer Lyell</a:t>
          </a:r>
          <a:endParaRPr lang="en-US" sz="1100">
            <a:latin typeface="Candara" panose="020E0502030303020204" pitchFamily="34" charset="0"/>
          </a:endParaRPr>
        </a:p>
      </dgm:t>
    </dgm:pt>
    <dgm:pt modelId="{84F19D46-5B33-4F4E-84A4-3FBF5B25C75A}" type="parTrans" cxnId="{3599F5E5-9722-4E8E-BCFF-BC5C269B80C8}">
      <dgm:prSet/>
      <dgm:spPr/>
      <dgm:t>
        <a:bodyPr/>
        <a:lstStyle/>
        <a:p>
          <a:endParaRPr lang="en-US"/>
        </a:p>
      </dgm:t>
    </dgm:pt>
    <dgm:pt modelId="{ED810618-0178-4E9E-81A4-34ED6509AEFB}" type="sibTrans" cxnId="{3599F5E5-9722-4E8E-BCFF-BC5C269B80C8}">
      <dgm:prSet/>
      <dgm:spPr/>
      <dgm:t>
        <a:bodyPr/>
        <a:lstStyle/>
        <a:p>
          <a:endParaRPr lang="en-US"/>
        </a:p>
      </dgm:t>
    </dgm:pt>
    <dgm:pt modelId="{AA8FC295-B6AD-4E7B-8655-AAA4ED0FF87C}">
      <dgm:prSet phldrT="[Text]"/>
      <dgm:spPr/>
      <dgm:t>
        <a:bodyPr/>
        <a:lstStyle/>
        <a:p>
          <a:r>
            <a:rPr lang="en-US">
              <a:latin typeface="Candara" panose="020E0502030303020204" pitchFamily="34" charset="0"/>
            </a:rPr>
            <a:t>Doctrine</a:t>
          </a:r>
        </a:p>
      </dgm:t>
    </dgm:pt>
    <dgm:pt modelId="{3847D335-F3B6-4DB4-83B3-ABA0BA3BB432}" type="parTrans" cxnId="{7F6AB74D-FF77-482D-BF0D-AFA84E2887F1}">
      <dgm:prSet/>
      <dgm:spPr/>
      <dgm:t>
        <a:bodyPr/>
        <a:lstStyle/>
        <a:p>
          <a:endParaRPr lang="en-US"/>
        </a:p>
      </dgm:t>
    </dgm:pt>
    <dgm:pt modelId="{0DB52B91-D49A-4038-B41F-5CF64DE17640}" type="sibTrans" cxnId="{7F6AB74D-FF77-482D-BF0D-AFA84E2887F1}">
      <dgm:prSet/>
      <dgm:spPr/>
      <dgm:t>
        <a:bodyPr/>
        <a:lstStyle/>
        <a:p>
          <a:endParaRPr lang="en-US"/>
        </a:p>
      </dgm:t>
    </dgm:pt>
    <dgm:pt modelId="{BDB0D71B-09BF-4CFA-A865-4CDEDF33D006}">
      <dgm:prSet phldrT="[Text]" custT="1"/>
      <dgm:spPr/>
      <dgm:t>
        <a:bodyPr/>
        <a:lstStyle/>
        <a:p>
          <a:r>
            <a:rPr lang="en-US" sz="2400">
              <a:latin typeface="Candara" panose="020E0502030303020204" pitchFamily="34" charset="0"/>
            </a:rPr>
            <a:t>The Truths of God</a:t>
          </a:r>
        </a:p>
      </dgm:t>
    </dgm:pt>
    <dgm:pt modelId="{4B639377-24F9-419D-9282-1CC5E760511B}" type="parTrans" cxnId="{1221869F-F4AF-4843-917B-82A5D3B4BE70}">
      <dgm:prSet/>
      <dgm:spPr/>
      <dgm:t>
        <a:bodyPr/>
        <a:lstStyle/>
        <a:p>
          <a:endParaRPr lang="en-US"/>
        </a:p>
      </dgm:t>
    </dgm:pt>
    <dgm:pt modelId="{D0519C05-F196-4870-A3C3-3121DDFD310A}" type="sibTrans" cxnId="{1221869F-F4AF-4843-917B-82A5D3B4BE70}">
      <dgm:prSet/>
      <dgm:spPr/>
      <dgm:t>
        <a:bodyPr/>
        <a:lstStyle/>
        <a:p>
          <a:endParaRPr lang="en-US"/>
        </a:p>
      </dgm:t>
    </dgm:pt>
    <dgm:pt modelId="{5061621B-447B-4A9F-AAFB-BA29EF9F4FA2}">
      <dgm:prSet phldrT="[Text]"/>
      <dgm:spPr/>
      <dgm:t>
        <a:bodyPr/>
        <a:lstStyle/>
        <a:p>
          <a:r>
            <a:rPr lang="en-US">
              <a:latin typeface="Candara" panose="020E0502030303020204" pitchFamily="34" charset="0"/>
            </a:rPr>
            <a:t>History</a:t>
          </a:r>
        </a:p>
      </dgm:t>
    </dgm:pt>
    <dgm:pt modelId="{ECA5725A-3EDC-4093-9C16-28E56FBC5190}" type="parTrans" cxnId="{1EF35178-9385-48DA-B0C5-904AF74153A4}">
      <dgm:prSet/>
      <dgm:spPr/>
      <dgm:t>
        <a:bodyPr/>
        <a:lstStyle/>
        <a:p>
          <a:endParaRPr lang="en-US"/>
        </a:p>
      </dgm:t>
    </dgm:pt>
    <dgm:pt modelId="{A35E20E1-5945-4CFD-9409-AAB99715A9E9}" type="sibTrans" cxnId="{1EF35178-9385-48DA-B0C5-904AF74153A4}">
      <dgm:prSet/>
      <dgm:spPr/>
      <dgm:t>
        <a:bodyPr/>
        <a:lstStyle/>
        <a:p>
          <a:endParaRPr lang="en-US"/>
        </a:p>
      </dgm:t>
    </dgm:pt>
    <dgm:pt modelId="{D795AAD3-4CDB-49C9-B8DD-D1F4595E6744}">
      <dgm:prSet phldrT="[Text]" custT="1"/>
      <dgm:spPr/>
      <dgm:t>
        <a:bodyPr/>
        <a:lstStyle/>
        <a:p>
          <a:r>
            <a:rPr lang="en-US" sz="2400">
              <a:latin typeface="Candara" panose="020E0502030303020204" pitchFamily="34" charset="0"/>
            </a:rPr>
            <a:t>The People of God</a:t>
          </a:r>
        </a:p>
      </dgm:t>
    </dgm:pt>
    <dgm:pt modelId="{3674F5C3-E97A-4D7F-B01D-D482B4F493C7}" type="parTrans" cxnId="{8C31EFC9-6B1E-4C39-AF20-801E7BFBA8FD}">
      <dgm:prSet/>
      <dgm:spPr/>
      <dgm:t>
        <a:bodyPr/>
        <a:lstStyle/>
        <a:p>
          <a:endParaRPr lang="en-US"/>
        </a:p>
      </dgm:t>
    </dgm:pt>
    <dgm:pt modelId="{EE750E68-084E-472E-8F98-8EEEEE7A2B27}" type="sibTrans" cxnId="{8C31EFC9-6B1E-4C39-AF20-801E7BFBA8FD}">
      <dgm:prSet/>
      <dgm:spPr/>
      <dgm:t>
        <a:bodyPr/>
        <a:lstStyle/>
        <a:p>
          <a:endParaRPr lang="en-US"/>
        </a:p>
      </dgm:t>
    </dgm:pt>
    <dgm:pt modelId="{F6ADB8E7-60E3-4360-8AF2-AA6EDF6AACB9}">
      <dgm:prSet phldrT="[Text]"/>
      <dgm:spPr/>
      <dgm:t>
        <a:bodyPr/>
        <a:lstStyle/>
        <a:p>
          <a:endParaRPr lang="en-US" sz="800"/>
        </a:p>
      </dgm:t>
    </dgm:pt>
    <dgm:pt modelId="{EF54DFC1-3857-404E-ADA2-EC940956CC81}" type="parTrans" cxnId="{5A936E8C-567A-4E7C-918B-AB6AA84828FA}">
      <dgm:prSet/>
      <dgm:spPr/>
      <dgm:t>
        <a:bodyPr/>
        <a:lstStyle/>
        <a:p>
          <a:endParaRPr lang="en-US"/>
        </a:p>
      </dgm:t>
    </dgm:pt>
    <dgm:pt modelId="{AA8A0B5B-5D82-43EB-9755-6079A02D65B3}" type="sibTrans" cxnId="{5A936E8C-567A-4E7C-918B-AB6AA84828FA}">
      <dgm:prSet/>
      <dgm:spPr/>
      <dgm:t>
        <a:bodyPr/>
        <a:lstStyle/>
        <a:p>
          <a:endParaRPr lang="en-US"/>
        </a:p>
      </dgm:t>
    </dgm:pt>
    <dgm:pt modelId="{E217F653-159F-514B-B11E-75DE63898E1F}">
      <dgm:prSet phldrT="[Text]" custT="1"/>
      <dgm:spPr/>
      <dgm:t>
        <a:bodyPr/>
        <a:lstStyle/>
        <a:p>
          <a:r>
            <a:rPr lang="en-US" sz="1100" i="1">
              <a:solidFill>
                <a:sysClr val="windowText" lastClr="000000"/>
              </a:solidFill>
            </a:rPr>
            <a:t>The Biggest Story, </a:t>
          </a:r>
          <a:r>
            <a:rPr lang="en-US" sz="1100" i="0">
              <a:solidFill>
                <a:sysClr val="windowText" lastClr="000000"/>
              </a:solidFill>
            </a:rPr>
            <a:t>Kevin DeYoung</a:t>
          </a:r>
          <a:endParaRPr lang="en-US" sz="1100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52C1A837-6EA3-7B49-8591-8C001BC1E7AE}" type="parTrans" cxnId="{24F5220F-4F32-BF46-9FCC-35DA600082D3}">
      <dgm:prSet/>
      <dgm:spPr/>
      <dgm:t>
        <a:bodyPr/>
        <a:lstStyle/>
        <a:p>
          <a:endParaRPr lang="en-US"/>
        </a:p>
      </dgm:t>
    </dgm:pt>
    <dgm:pt modelId="{AD1D36FD-1575-D046-B3A6-CA915789F448}" type="sibTrans" cxnId="{24F5220F-4F32-BF46-9FCC-35DA600082D3}">
      <dgm:prSet/>
      <dgm:spPr/>
      <dgm:t>
        <a:bodyPr/>
        <a:lstStyle/>
        <a:p>
          <a:endParaRPr lang="en-US"/>
        </a:p>
      </dgm:t>
    </dgm:pt>
    <dgm:pt modelId="{C4643027-7CDF-3546-BA4B-4729A66C32A4}">
      <dgm:prSet phldrT="[Text]" custT="1"/>
      <dgm:spPr/>
      <dgm:t>
        <a:bodyPr/>
        <a:lstStyle/>
        <a:p>
          <a:r>
            <a:rPr lang="en-US" sz="1100" i="1"/>
            <a:t>The Garden, the Curtain, and the Cross,</a:t>
          </a:r>
          <a:r>
            <a:rPr lang="en-US" sz="1100" i="0"/>
            <a:t> Carl Laferton</a:t>
          </a:r>
          <a:endParaRPr lang="en-US" sz="1100">
            <a:latin typeface="Candara" panose="020E0502030303020204" pitchFamily="34" charset="0"/>
          </a:endParaRPr>
        </a:p>
      </dgm:t>
    </dgm:pt>
    <dgm:pt modelId="{5C7CF2D7-C58D-C44A-8A4C-E2BE23A7CC4F}" type="parTrans" cxnId="{84B9976D-14C0-594C-89CA-AD58D7D725FC}">
      <dgm:prSet/>
      <dgm:spPr/>
      <dgm:t>
        <a:bodyPr/>
        <a:lstStyle/>
        <a:p>
          <a:endParaRPr lang="en-US"/>
        </a:p>
      </dgm:t>
    </dgm:pt>
    <dgm:pt modelId="{858015C0-A08D-3B4A-98E5-5F4533173C5F}" type="sibTrans" cxnId="{84B9976D-14C0-594C-89CA-AD58D7D725FC}">
      <dgm:prSet/>
      <dgm:spPr/>
      <dgm:t>
        <a:bodyPr/>
        <a:lstStyle/>
        <a:p>
          <a:endParaRPr lang="en-US"/>
        </a:p>
      </dgm:t>
    </dgm:pt>
    <dgm:pt modelId="{81AF9364-17FE-974D-A2A8-3B26688FDF3F}">
      <dgm:prSet phldrT="[Text]" custT="1"/>
      <dgm:spPr/>
      <dgm:t>
        <a:bodyPr/>
        <a:lstStyle/>
        <a:p>
          <a:r>
            <a:rPr lang="en-US" sz="1100" i="1">
              <a:solidFill>
                <a:sysClr val="windowText" lastClr="000000"/>
              </a:solidFill>
            </a:rPr>
            <a:t>Proof </a:t>
          </a:r>
          <a:r>
            <a:rPr lang="en-US" sz="1100" i="1">
              <a:solidFill>
                <a:sysClr val="windowText" lastClr="000000"/>
              </a:solidFill>
              <a:latin typeface="Candara" panose="020E0502030303020204" pitchFamily="34" charset="0"/>
            </a:rPr>
            <a:t>Pirates</a:t>
          </a:r>
          <a:r>
            <a:rPr lang="en-US" sz="1100" i="1">
              <a:solidFill>
                <a:sysClr val="windowText" lastClr="000000"/>
              </a:solidFill>
            </a:rPr>
            <a:t> </a:t>
          </a:r>
          <a:r>
            <a:rPr lang="en-US" sz="1100">
              <a:solidFill>
                <a:sysClr val="windowText" lastClr="000000"/>
              </a:solidFill>
            </a:rPr>
            <a:t>(interactive family devo), Timothy Paul Jones, Jonah Sage, and Lindsey Blair</a:t>
          </a:r>
          <a:endParaRPr lang="en-US" sz="1100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5D311066-ADDB-A84C-A213-41C832EF52D8}" type="parTrans" cxnId="{37352D3E-6283-C14A-B382-9F448623AEB8}">
      <dgm:prSet/>
      <dgm:spPr/>
      <dgm:t>
        <a:bodyPr/>
        <a:lstStyle/>
        <a:p>
          <a:endParaRPr lang="en-US"/>
        </a:p>
      </dgm:t>
    </dgm:pt>
    <dgm:pt modelId="{9C6BF048-A7B6-6E4B-A0E2-D65E409E07E2}" type="sibTrans" cxnId="{37352D3E-6283-C14A-B382-9F448623AEB8}">
      <dgm:prSet/>
      <dgm:spPr/>
      <dgm:t>
        <a:bodyPr/>
        <a:lstStyle/>
        <a:p>
          <a:endParaRPr lang="en-US"/>
        </a:p>
      </dgm:t>
    </dgm:pt>
    <dgm:pt modelId="{2C8CDE5B-04CD-3148-8D23-7C45B5D70DB6}">
      <dgm:prSet phldrT="[Text]" custT="1"/>
      <dgm:spPr/>
      <dgm:t>
        <a:bodyPr/>
        <a:lstStyle/>
        <a:p>
          <a:r>
            <a:rPr lang="en-US" sz="1100" i="1">
              <a:solidFill>
                <a:schemeClr val="tx1"/>
              </a:solidFill>
              <a:latin typeface="Candara" panose="020E0502030303020204" pitchFamily="34" charset="0"/>
            </a:rPr>
            <a:t>New City Catechism (</a:t>
          </a:r>
          <a:r>
            <a:rPr lang="en-US" sz="1100" i="0">
              <a:solidFill>
                <a:schemeClr val="tx1"/>
              </a:solidFill>
              <a:latin typeface="Candara" panose="020E0502030303020204" pitchFamily="34" charset="0"/>
            </a:rPr>
            <a:t>For Kids</a:t>
          </a:r>
          <a:r>
            <a:rPr lang="en-US" sz="1100" i="1">
              <a:solidFill>
                <a:schemeClr val="tx1"/>
              </a:solidFill>
              <a:latin typeface="Candara" panose="020E0502030303020204" pitchFamily="34" charset="0"/>
            </a:rPr>
            <a:t>)</a:t>
          </a:r>
        </a:p>
      </dgm:t>
    </dgm:pt>
    <dgm:pt modelId="{D1D40FFF-158F-AD49-8211-CC935E04056D}" type="sibTrans" cxnId="{60D65C81-C08A-6948-B94C-1E074A30B990}">
      <dgm:prSet/>
      <dgm:spPr/>
      <dgm:t>
        <a:bodyPr/>
        <a:lstStyle/>
        <a:p>
          <a:endParaRPr lang="en-US"/>
        </a:p>
      </dgm:t>
    </dgm:pt>
    <dgm:pt modelId="{2364C76C-123D-6C43-8E33-EF038A728EA0}" type="parTrans" cxnId="{60D65C81-C08A-6948-B94C-1E074A30B990}">
      <dgm:prSet/>
      <dgm:spPr/>
      <dgm:t>
        <a:bodyPr/>
        <a:lstStyle/>
        <a:p>
          <a:endParaRPr lang="en-US"/>
        </a:p>
      </dgm:t>
    </dgm:pt>
    <dgm:pt modelId="{463E13ED-394E-B24D-843A-DED5CC342530}">
      <dgm:prSet phldrT="[Text]" custT="1"/>
      <dgm:spPr/>
      <dgm:t>
        <a:bodyPr/>
        <a:lstStyle/>
        <a:p>
          <a:pPr>
            <a:buSzPts val="1200"/>
            <a:buFont typeface="Times New Roman" panose="02020603050405020304" pitchFamily="18" charset="0"/>
            <a:buNone/>
          </a:pPr>
          <a:endParaRPr lang="en-US" sz="1100">
            <a:solidFill>
              <a:schemeClr val="accent2"/>
            </a:solidFill>
            <a:latin typeface="Candara" panose="020E0502030303020204" pitchFamily="34" charset="0"/>
          </a:endParaRPr>
        </a:p>
      </dgm:t>
    </dgm:pt>
    <dgm:pt modelId="{20375550-1273-6F4F-9E98-8991ACE2146A}" type="sibTrans" cxnId="{D7C76217-1BFD-FB49-B427-801031A35AEB}">
      <dgm:prSet/>
      <dgm:spPr/>
      <dgm:t>
        <a:bodyPr/>
        <a:lstStyle/>
        <a:p>
          <a:endParaRPr lang="en-US"/>
        </a:p>
      </dgm:t>
    </dgm:pt>
    <dgm:pt modelId="{09FF4B1E-7A85-154F-8DDC-FF9AA490E317}" type="parTrans" cxnId="{D7C76217-1BFD-FB49-B427-801031A35AEB}">
      <dgm:prSet/>
      <dgm:spPr/>
      <dgm:t>
        <a:bodyPr/>
        <a:lstStyle/>
        <a:p>
          <a:endParaRPr lang="en-US"/>
        </a:p>
      </dgm:t>
    </dgm:pt>
    <dgm:pt modelId="{FA937D1E-C281-F14B-BBBD-FE2C66033510}">
      <dgm:prSet phldrT="[Text]" custT="1"/>
      <dgm:spPr/>
      <dgm:t>
        <a:bodyPr/>
        <a:lstStyle/>
        <a:p>
          <a:r>
            <a:rPr lang="en-US" sz="1100" i="1">
              <a:solidFill>
                <a:sysClr val="windowText" lastClr="000000"/>
              </a:solidFill>
              <a:latin typeface="Candara" panose="020E0502030303020204" pitchFamily="34" charset="0"/>
            </a:rPr>
            <a:t>The Ology: Ancient Truths Ever New, </a:t>
          </a:r>
          <a:r>
            <a:rPr lang="en-US" sz="1100" i="0">
              <a:solidFill>
                <a:sysClr val="windowText" lastClr="000000"/>
              </a:solidFill>
              <a:latin typeface="Candara" panose="020E0502030303020204" pitchFamily="34" charset="0"/>
            </a:rPr>
            <a:t>Marty Machowski</a:t>
          </a:r>
          <a:endParaRPr lang="en-US" sz="1100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18F75233-8B19-9D40-B8E7-4B5F9FFFF233}" type="parTrans" cxnId="{98C32EA0-BC3D-B44B-A4BB-BD4142D732FB}">
      <dgm:prSet/>
      <dgm:spPr/>
      <dgm:t>
        <a:bodyPr/>
        <a:lstStyle/>
        <a:p>
          <a:endParaRPr lang="en-US"/>
        </a:p>
      </dgm:t>
    </dgm:pt>
    <dgm:pt modelId="{E2799599-FEA0-BD4E-9859-BAF4E6B70F7D}" type="sibTrans" cxnId="{98C32EA0-BC3D-B44B-A4BB-BD4142D732FB}">
      <dgm:prSet/>
      <dgm:spPr/>
      <dgm:t>
        <a:bodyPr/>
        <a:lstStyle/>
        <a:p>
          <a:endParaRPr lang="en-US"/>
        </a:p>
      </dgm:t>
    </dgm:pt>
    <dgm:pt modelId="{A9B8D86B-8BD9-F14A-B7D4-96C5D77101E9}">
      <dgm:prSet phldrT="[Text]" custT="1"/>
      <dgm:spPr/>
      <dgm:t>
        <a:bodyPr/>
        <a:lstStyle/>
        <a:p>
          <a:r>
            <a:rPr lang="en-US" sz="1100" i="1">
              <a:latin typeface="Candara" panose="020E0502030303020204" pitchFamily="34" charset="0"/>
            </a:rPr>
            <a:t>Everything a Child Should Know About God, </a:t>
          </a:r>
          <a:r>
            <a:rPr lang="en-US" sz="1100" i="0">
              <a:latin typeface="Candara" panose="020E0502030303020204" pitchFamily="34" charset="0"/>
            </a:rPr>
            <a:t>Kenneth N. Taylor</a:t>
          </a:r>
          <a:endParaRPr lang="en-US" sz="1100">
            <a:solidFill>
              <a:schemeClr val="accent2"/>
            </a:solidFill>
            <a:latin typeface="Candara" panose="020E0502030303020204" pitchFamily="34" charset="0"/>
          </a:endParaRPr>
        </a:p>
      </dgm:t>
    </dgm:pt>
    <dgm:pt modelId="{C4940387-B549-D241-ADE5-7A748A231B70}" type="parTrans" cxnId="{C86BE346-6480-F647-BD1D-BE360254123A}">
      <dgm:prSet/>
      <dgm:spPr/>
      <dgm:t>
        <a:bodyPr/>
        <a:lstStyle/>
        <a:p>
          <a:endParaRPr lang="en-US"/>
        </a:p>
      </dgm:t>
    </dgm:pt>
    <dgm:pt modelId="{07401BF2-F462-9E41-B323-F2EEBEFA5A15}" type="sibTrans" cxnId="{C86BE346-6480-F647-BD1D-BE360254123A}">
      <dgm:prSet/>
      <dgm:spPr/>
      <dgm:t>
        <a:bodyPr/>
        <a:lstStyle/>
        <a:p>
          <a:endParaRPr lang="en-US"/>
        </a:p>
      </dgm:t>
    </dgm:pt>
    <dgm:pt modelId="{B11B9CCC-0A75-2F42-8BE0-481D6A40CFA6}">
      <dgm:prSet phldrT="[Text]" custT="1"/>
      <dgm:spPr/>
      <dgm:t>
        <a:bodyPr/>
        <a:lstStyle/>
        <a:p>
          <a:r>
            <a:rPr lang="en-US" sz="1100" i="1">
              <a:latin typeface="Candara" panose="020E0502030303020204" pitchFamily="34" charset="0"/>
            </a:rPr>
            <a:t>How Great is Our God: 100 Indescribable Devotions about God and Science (</a:t>
          </a:r>
          <a:r>
            <a:rPr lang="en-US" sz="1100" i="0">
              <a:latin typeface="Candara" panose="020E0502030303020204" pitchFamily="34" charset="0"/>
            </a:rPr>
            <a:t>book &amp; lunchbox cards</a:t>
          </a:r>
          <a:r>
            <a:rPr lang="en-US" sz="1100" i="1">
              <a:latin typeface="Candara" panose="020E0502030303020204" pitchFamily="34" charset="0"/>
            </a:rPr>
            <a:t>), </a:t>
          </a:r>
          <a:r>
            <a:rPr lang="en-US" sz="1100" i="0">
              <a:latin typeface="Candara" panose="020E0502030303020204" pitchFamily="34" charset="0"/>
            </a:rPr>
            <a:t>Louie Giglio</a:t>
          </a:r>
          <a:endParaRPr lang="en-US" sz="1100">
            <a:solidFill>
              <a:schemeClr val="accent2"/>
            </a:solidFill>
            <a:latin typeface="Candara" panose="020E0502030303020204" pitchFamily="34" charset="0"/>
          </a:endParaRPr>
        </a:p>
      </dgm:t>
    </dgm:pt>
    <dgm:pt modelId="{36829188-3932-C947-B420-299787689AB0}" type="parTrans" cxnId="{E9A6E3A8-C55F-E344-A78B-55FD1D4EDA5E}">
      <dgm:prSet/>
      <dgm:spPr/>
      <dgm:t>
        <a:bodyPr/>
        <a:lstStyle/>
        <a:p>
          <a:endParaRPr lang="en-US"/>
        </a:p>
      </dgm:t>
    </dgm:pt>
    <dgm:pt modelId="{8FD3E4FD-CB80-2C41-9ADB-B9EE5CAE89F5}" type="sibTrans" cxnId="{E9A6E3A8-C55F-E344-A78B-55FD1D4EDA5E}">
      <dgm:prSet/>
      <dgm:spPr/>
      <dgm:t>
        <a:bodyPr/>
        <a:lstStyle/>
        <a:p>
          <a:endParaRPr lang="en-US"/>
        </a:p>
      </dgm:t>
    </dgm:pt>
    <dgm:pt modelId="{ABA06DA0-EE4F-514B-A8EE-92258DE09F3D}">
      <dgm:prSet phldrT="[Text]" custT="1"/>
      <dgm:spPr/>
      <dgm:t>
        <a:bodyPr/>
        <a:lstStyle/>
        <a:p>
          <a:r>
            <a:rPr lang="en-US" sz="1100" i="1">
              <a:latin typeface="Candara" panose="020E0502030303020204" pitchFamily="34" charset="0"/>
            </a:rPr>
            <a:t>Dangerous Journey: The Story of the Pilgrim's Progress, </a:t>
          </a:r>
          <a:r>
            <a:rPr lang="en-US" sz="1100" i="0">
              <a:latin typeface="Candara" panose="020E0502030303020204" pitchFamily="34" charset="0"/>
            </a:rPr>
            <a:t>Oliver Hunkin</a:t>
          </a:r>
          <a:endParaRPr lang="en-US" sz="1100">
            <a:solidFill>
              <a:schemeClr val="accent2"/>
            </a:solidFill>
            <a:latin typeface="Candara" panose="020E0502030303020204" pitchFamily="34" charset="0"/>
          </a:endParaRPr>
        </a:p>
      </dgm:t>
    </dgm:pt>
    <dgm:pt modelId="{ED760643-9378-D04F-8661-C3B8863CBD37}" type="parTrans" cxnId="{2DA6C18D-434D-D640-A4A6-F3D1BED83DEE}">
      <dgm:prSet/>
      <dgm:spPr/>
      <dgm:t>
        <a:bodyPr/>
        <a:lstStyle/>
        <a:p>
          <a:endParaRPr lang="en-US"/>
        </a:p>
      </dgm:t>
    </dgm:pt>
    <dgm:pt modelId="{772455E5-8DF2-0244-9C0D-6AF6D0F9BAB0}" type="sibTrans" cxnId="{2DA6C18D-434D-D640-A4A6-F3D1BED83DEE}">
      <dgm:prSet/>
      <dgm:spPr/>
      <dgm:t>
        <a:bodyPr/>
        <a:lstStyle/>
        <a:p>
          <a:endParaRPr lang="en-US"/>
        </a:p>
      </dgm:t>
    </dgm:pt>
    <dgm:pt modelId="{30AC5006-8324-9941-B62A-511C5BC7834C}">
      <dgm:prSet phldrT="[Text]" custT="1"/>
      <dgm:spPr/>
      <dgm:t>
        <a:bodyPr/>
        <a:lstStyle/>
        <a:p>
          <a:r>
            <a:rPr lang="en-US" sz="1100" i="1">
              <a:solidFill>
                <a:schemeClr val="tx1"/>
              </a:solidFill>
              <a:latin typeface="Candara" panose="020E0502030303020204" pitchFamily="34" charset="0"/>
            </a:rPr>
            <a:t>God Made Boys and Girls, </a:t>
          </a:r>
          <a:r>
            <a:rPr lang="en-US" sz="1100" i="0">
              <a:solidFill>
                <a:schemeClr val="tx1"/>
              </a:solidFill>
              <a:latin typeface="Candara" panose="020E0502030303020204" pitchFamily="34" charset="0"/>
            </a:rPr>
            <a:t>Marty Machowski</a:t>
          </a:r>
          <a:endParaRPr lang="en-US" sz="1100" i="1">
            <a:solidFill>
              <a:schemeClr val="tx1"/>
            </a:solidFill>
            <a:latin typeface="Candara" panose="020E0502030303020204" pitchFamily="34" charset="0"/>
          </a:endParaRPr>
        </a:p>
      </dgm:t>
    </dgm:pt>
    <dgm:pt modelId="{7F3906D2-B7C2-A448-868A-07AE0818FE36}" type="parTrans" cxnId="{C516CB76-CEB6-274D-B744-5364EDD09D01}">
      <dgm:prSet/>
      <dgm:spPr/>
      <dgm:t>
        <a:bodyPr/>
        <a:lstStyle/>
        <a:p>
          <a:endParaRPr lang="en-US"/>
        </a:p>
      </dgm:t>
    </dgm:pt>
    <dgm:pt modelId="{FA19D98C-5304-2143-A7A9-ADA3A8F37923}" type="sibTrans" cxnId="{C516CB76-CEB6-274D-B744-5364EDD09D01}">
      <dgm:prSet/>
      <dgm:spPr/>
      <dgm:t>
        <a:bodyPr/>
        <a:lstStyle/>
        <a:p>
          <a:endParaRPr lang="en-US"/>
        </a:p>
      </dgm:t>
    </dgm:pt>
    <dgm:pt modelId="{44480D80-49DE-834E-931E-551C3A9D9BDB}">
      <dgm:prSet phldrT="[Text]" custT="1"/>
      <dgm:spPr/>
      <dgm:t>
        <a:bodyPr/>
        <a:lstStyle/>
        <a:p>
          <a:r>
            <a:rPr lang="en-US" sz="1100" i="1">
              <a:solidFill>
                <a:schemeClr val="tx1"/>
              </a:solidFill>
              <a:latin typeface="Candara" panose="020E0502030303020204" pitchFamily="34" charset="0"/>
            </a:rPr>
            <a:t>God's Very Good Idea </a:t>
          </a:r>
          <a:r>
            <a:rPr lang="en-US" sz="1100">
              <a:solidFill>
                <a:schemeClr val="tx1"/>
              </a:solidFill>
              <a:latin typeface="Candara" panose="020E0502030303020204" pitchFamily="34" charset="0"/>
            </a:rPr>
            <a:t>(book &amp; activity book), Trillia Newbell and Catalina Echeverri</a:t>
          </a:r>
        </a:p>
      </dgm:t>
    </dgm:pt>
    <dgm:pt modelId="{F885CA75-A03C-9541-932C-6B5E75242F3E}" type="parTrans" cxnId="{D6D28D32-4364-A540-9BFF-82E92A180517}">
      <dgm:prSet/>
      <dgm:spPr/>
      <dgm:t>
        <a:bodyPr/>
        <a:lstStyle/>
        <a:p>
          <a:endParaRPr lang="en-US"/>
        </a:p>
      </dgm:t>
    </dgm:pt>
    <dgm:pt modelId="{977C4B8D-8DEA-A74F-AB7C-FCD395ED16FE}" type="sibTrans" cxnId="{D6D28D32-4364-A540-9BFF-82E92A180517}">
      <dgm:prSet/>
      <dgm:spPr/>
      <dgm:t>
        <a:bodyPr/>
        <a:lstStyle/>
        <a:p>
          <a:endParaRPr lang="en-US"/>
        </a:p>
      </dgm:t>
    </dgm:pt>
    <dgm:pt modelId="{E0198219-BD9E-414E-B96E-6CB8B2E19A68}">
      <dgm:prSet phldrT="[Text]" custT="1"/>
      <dgm:spPr/>
      <dgm:t>
        <a:bodyPr/>
        <a:lstStyle/>
        <a:p>
          <a:r>
            <a:rPr lang="en-US" sz="1100" i="1">
              <a:solidFill>
                <a:sysClr val="windowText" lastClr="000000"/>
              </a:solidFill>
            </a:rPr>
            <a:t>Everyone a Child Should Know (</a:t>
          </a:r>
          <a:r>
            <a:rPr lang="en-US" sz="1100" i="0">
              <a:solidFill>
                <a:sysClr val="windowText" lastClr="000000"/>
              </a:solidFill>
            </a:rPr>
            <a:t>book &amp; memory cards</a:t>
          </a:r>
          <a:r>
            <a:rPr lang="en-US" sz="1100" i="1">
              <a:solidFill>
                <a:sysClr val="windowText" lastClr="000000"/>
              </a:solidFill>
            </a:rPr>
            <a:t>), </a:t>
          </a:r>
          <a:r>
            <a:rPr lang="en-US" sz="1100" i="0">
              <a:solidFill>
                <a:sysClr val="windowText" lastClr="000000"/>
              </a:solidFill>
            </a:rPr>
            <a:t>Clare Heath-Whyte</a:t>
          </a:r>
          <a:endParaRPr lang="en-US" sz="1100">
            <a:solidFill>
              <a:sysClr val="windowText" lastClr="000000"/>
            </a:solidFill>
            <a:latin typeface="Candara" panose="020E0502030303020204" pitchFamily="34" charset="0"/>
          </a:endParaRPr>
        </a:p>
      </dgm:t>
    </dgm:pt>
    <dgm:pt modelId="{77BA13CE-3A78-DA4A-AABD-3886143A8283}" type="parTrans" cxnId="{198713B8-A82D-5A43-9162-25C736CBA8C7}">
      <dgm:prSet/>
      <dgm:spPr/>
      <dgm:t>
        <a:bodyPr/>
        <a:lstStyle/>
        <a:p>
          <a:endParaRPr lang="en-US"/>
        </a:p>
      </dgm:t>
    </dgm:pt>
    <dgm:pt modelId="{4AD331F0-58C2-5E44-AE17-FF799D67BE4C}" type="sibTrans" cxnId="{198713B8-A82D-5A43-9162-25C736CBA8C7}">
      <dgm:prSet/>
      <dgm:spPr/>
      <dgm:t>
        <a:bodyPr/>
        <a:lstStyle/>
        <a:p>
          <a:endParaRPr lang="en-US"/>
        </a:p>
      </dgm:t>
    </dgm:pt>
    <dgm:pt modelId="{2B12217F-FA53-D24C-AC53-6EEA68F5564E}">
      <dgm:prSet phldrT="[Text]" custT="1"/>
      <dgm:spPr/>
      <dgm:t>
        <a:bodyPr/>
        <a:lstStyle/>
        <a:p>
          <a:endParaRPr lang="en-US" sz="1100">
            <a:solidFill>
              <a:schemeClr val="accent2"/>
            </a:solidFill>
            <a:latin typeface="Candara" panose="020E0502030303020204" pitchFamily="34" charset="0"/>
          </a:endParaRPr>
        </a:p>
      </dgm:t>
    </dgm:pt>
    <dgm:pt modelId="{0C11302D-C351-0B45-8664-DDDA44625286}" type="parTrans" cxnId="{11986FFD-CD75-7144-AE47-7E60CE0E4680}">
      <dgm:prSet/>
      <dgm:spPr/>
      <dgm:t>
        <a:bodyPr/>
        <a:lstStyle/>
        <a:p>
          <a:endParaRPr lang="en-US"/>
        </a:p>
      </dgm:t>
    </dgm:pt>
    <dgm:pt modelId="{2F9B7D64-10A8-BD42-ACF4-9443B7906011}" type="sibTrans" cxnId="{11986FFD-CD75-7144-AE47-7E60CE0E4680}">
      <dgm:prSet/>
      <dgm:spPr/>
      <dgm:t>
        <a:bodyPr/>
        <a:lstStyle/>
        <a:p>
          <a:endParaRPr lang="en-US"/>
        </a:p>
      </dgm:t>
    </dgm:pt>
    <dgm:pt modelId="{D9238F54-99E9-764F-A3B6-DC91C714886E}">
      <dgm:prSet phldrT="[Text]" custT="1"/>
      <dgm:spPr/>
      <dgm:t>
        <a:bodyPr/>
        <a:lstStyle/>
        <a:p>
          <a:r>
            <a:rPr lang="en-US" sz="1100" i="1">
              <a:solidFill>
                <a:schemeClr val="tx1"/>
              </a:solidFill>
              <a:latin typeface="Candara" panose="020E0502030303020204" pitchFamily="34" charset="0"/>
            </a:rPr>
            <a:t>Christian Biography for Young Readers (</a:t>
          </a:r>
          <a:r>
            <a:rPr lang="en-US" sz="1100" i="0">
              <a:solidFill>
                <a:schemeClr val="tx1"/>
              </a:solidFill>
              <a:latin typeface="Candara" panose="020E0502030303020204" pitchFamily="34" charset="0"/>
            </a:rPr>
            <a:t>series</a:t>
          </a:r>
          <a:r>
            <a:rPr lang="en-US" sz="1100" i="1">
              <a:solidFill>
                <a:schemeClr val="tx1"/>
              </a:solidFill>
              <a:latin typeface="Candara" panose="020E0502030303020204" pitchFamily="34" charset="0"/>
            </a:rPr>
            <a:t>), </a:t>
          </a:r>
          <a:r>
            <a:rPr lang="en-US" sz="1100" i="0">
              <a:solidFill>
                <a:schemeClr val="tx1"/>
              </a:solidFill>
              <a:latin typeface="Candara" panose="020E0502030303020204" pitchFamily="34" charset="0"/>
            </a:rPr>
            <a:t>Simonetta Carr</a:t>
          </a:r>
          <a:endParaRPr lang="en-US" sz="1100" i="1">
            <a:solidFill>
              <a:schemeClr val="tx1"/>
            </a:solidFill>
            <a:latin typeface="Candara" panose="020E0502030303020204" pitchFamily="34" charset="0"/>
          </a:endParaRPr>
        </a:p>
      </dgm:t>
    </dgm:pt>
    <dgm:pt modelId="{1F3EA245-FFB5-C84F-8F0A-4450EA4048C7}" type="parTrans" cxnId="{93BF9FE7-836C-F441-9984-47814077A51F}">
      <dgm:prSet/>
      <dgm:spPr/>
      <dgm:t>
        <a:bodyPr/>
        <a:lstStyle/>
        <a:p>
          <a:endParaRPr lang="en-US"/>
        </a:p>
      </dgm:t>
    </dgm:pt>
    <dgm:pt modelId="{F6D362DE-1330-034C-BA4D-58C9B1458B1F}" type="sibTrans" cxnId="{93BF9FE7-836C-F441-9984-47814077A51F}">
      <dgm:prSet/>
      <dgm:spPr/>
      <dgm:t>
        <a:bodyPr/>
        <a:lstStyle/>
        <a:p>
          <a:endParaRPr lang="en-US"/>
        </a:p>
      </dgm:t>
    </dgm:pt>
    <dgm:pt modelId="{44A6D4CD-E338-F24E-8082-E7695A3CF649}">
      <dgm:prSet phldrT="[Text]" custT="1"/>
      <dgm:spPr/>
      <dgm:t>
        <a:bodyPr/>
        <a:lstStyle/>
        <a:p>
          <a:r>
            <a:rPr lang="en-US" sz="1100" i="1">
              <a:solidFill>
                <a:schemeClr val="tx1"/>
              </a:solidFill>
              <a:latin typeface="Candara" panose="020E0502030303020204" pitchFamily="34" charset="0"/>
            </a:rPr>
            <a:t>Little Lights series,</a:t>
          </a:r>
          <a:r>
            <a:rPr lang="en-US" sz="1100" i="0">
              <a:solidFill>
                <a:schemeClr val="tx1"/>
              </a:solidFill>
              <a:latin typeface="Candara" panose="020E0502030303020204" pitchFamily="34" charset="0"/>
            </a:rPr>
            <a:t> Catherine Mackenzie</a:t>
          </a:r>
          <a:endParaRPr lang="en-US" sz="1100" i="1">
            <a:solidFill>
              <a:schemeClr val="tx1"/>
            </a:solidFill>
            <a:latin typeface="Candara" panose="020E0502030303020204" pitchFamily="34" charset="0"/>
          </a:endParaRPr>
        </a:p>
      </dgm:t>
    </dgm:pt>
    <dgm:pt modelId="{A4BC4E43-DF6D-7F47-9112-5E6027B82292}" type="parTrans" cxnId="{FE24B5BB-E9A4-B44A-8DF0-8ABEFB5A11F3}">
      <dgm:prSet/>
      <dgm:spPr/>
      <dgm:t>
        <a:bodyPr/>
        <a:lstStyle/>
        <a:p>
          <a:endParaRPr lang="en-US"/>
        </a:p>
      </dgm:t>
    </dgm:pt>
    <dgm:pt modelId="{1B1C7C18-FB35-3F45-8C09-579BC9D0598C}" type="sibTrans" cxnId="{FE24B5BB-E9A4-B44A-8DF0-8ABEFB5A11F3}">
      <dgm:prSet/>
      <dgm:spPr/>
      <dgm:t>
        <a:bodyPr/>
        <a:lstStyle/>
        <a:p>
          <a:endParaRPr lang="en-US"/>
        </a:p>
      </dgm:t>
    </dgm:pt>
    <dgm:pt modelId="{D19A5AEC-EB2B-49C1-8C7C-A1AA947F621B}" type="pres">
      <dgm:prSet presAssocID="{33757E3A-8A6F-4A23-B03B-4FDD184909A6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EE0E8C88-88D2-4421-8836-8490BB1016B7}" type="pres">
      <dgm:prSet presAssocID="{8CD5DDAA-FEE9-496A-AAA9-82F840A096A4}" presName="composite" presStyleCnt="0"/>
      <dgm:spPr/>
    </dgm:pt>
    <dgm:pt modelId="{85C98F9B-C03E-47A1-A572-FF7A21BB794B}" type="pres">
      <dgm:prSet presAssocID="{8CD5DDAA-FEE9-496A-AAA9-82F840A096A4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403C20FC-412F-4FAD-AB22-AE683FB0953F}" type="pres">
      <dgm:prSet presAssocID="{8CD5DDAA-FEE9-496A-AAA9-82F840A096A4}" presName="Parent" presStyleLbl="alignNode1" presStyleIdx="0" presStyleCnt="3">
        <dgm:presLayoutVars>
          <dgm:chMax val="3"/>
          <dgm:chPref val="3"/>
          <dgm:bulletEnabled val="1"/>
        </dgm:presLayoutVars>
      </dgm:prSet>
      <dgm:spPr/>
    </dgm:pt>
    <dgm:pt modelId="{F40C2A4B-BBDD-4FAD-A07E-5A2AF6122791}" type="pres">
      <dgm:prSet presAssocID="{8CD5DDAA-FEE9-496A-AAA9-82F840A096A4}" presName="Accent" presStyleLbl="parChTrans1D1" presStyleIdx="0" presStyleCnt="3"/>
      <dgm:spPr/>
    </dgm:pt>
    <dgm:pt modelId="{BF84DE55-C567-484B-86BB-E2AAFF4D1BAE}" type="pres">
      <dgm:prSet presAssocID="{8CD5DDAA-FEE9-496A-AAA9-82F840A096A4}" presName="Child" presStyleLbl="revTx" presStyleIdx="1" presStyleCnt="6" custScaleY="63121">
        <dgm:presLayoutVars>
          <dgm:chMax val="0"/>
          <dgm:chPref val="0"/>
          <dgm:bulletEnabled val="1"/>
        </dgm:presLayoutVars>
      </dgm:prSet>
      <dgm:spPr/>
    </dgm:pt>
    <dgm:pt modelId="{D7464C20-E71E-4195-BBEC-249D2B6B4636}" type="pres">
      <dgm:prSet presAssocID="{FAEFDE54-00BA-49E0-A04F-1A188D3FF95A}" presName="sibTrans" presStyleCnt="0"/>
      <dgm:spPr/>
    </dgm:pt>
    <dgm:pt modelId="{36EB4A26-DE77-4651-BAF5-50652DE91D9D}" type="pres">
      <dgm:prSet presAssocID="{AA8FC295-B6AD-4E7B-8655-AAA4ED0FF87C}" presName="composite" presStyleCnt="0"/>
      <dgm:spPr/>
    </dgm:pt>
    <dgm:pt modelId="{FE15984B-5CF9-48E9-8BE6-6E77DEE8D39D}" type="pres">
      <dgm:prSet presAssocID="{AA8FC295-B6AD-4E7B-8655-AAA4ED0FF87C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884029B2-0510-4F9C-A69D-A0AFA248D1D3}" type="pres">
      <dgm:prSet presAssocID="{AA8FC295-B6AD-4E7B-8655-AAA4ED0FF87C}" presName="Parent" presStyleLbl="alignNode1" presStyleIdx="1" presStyleCnt="3">
        <dgm:presLayoutVars>
          <dgm:chMax val="3"/>
          <dgm:chPref val="3"/>
          <dgm:bulletEnabled val="1"/>
        </dgm:presLayoutVars>
      </dgm:prSet>
      <dgm:spPr/>
    </dgm:pt>
    <dgm:pt modelId="{9E3CD56C-4B09-46C5-AB24-841F7965AE7A}" type="pres">
      <dgm:prSet presAssocID="{AA8FC295-B6AD-4E7B-8655-AAA4ED0FF87C}" presName="Accent" presStyleLbl="parChTrans1D1" presStyleIdx="1" presStyleCnt="3"/>
      <dgm:spPr/>
    </dgm:pt>
    <dgm:pt modelId="{484BF6B5-D82E-47BC-ACEC-82AAC021802B}" type="pres">
      <dgm:prSet presAssocID="{AA8FC295-B6AD-4E7B-8655-AAA4ED0FF87C}" presName="Child" presStyleLbl="revTx" presStyleIdx="3" presStyleCnt="6" custScaleY="83939">
        <dgm:presLayoutVars>
          <dgm:chMax val="0"/>
          <dgm:chPref val="0"/>
          <dgm:bulletEnabled val="1"/>
        </dgm:presLayoutVars>
      </dgm:prSet>
      <dgm:spPr/>
    </dgm:pt>
    <dgm:pt modelId="{9BCFE365-9F7A-4C0A-8957-C287B462F9DE}" type="pres">
      <dgm:prSet presAssocID="{0DB52B91-D49A-4038-B41F-5CF64DE17640}" presName="sibTrans" presStyleCnt="0"/>
      <dgm:spPr/>
    </dgm:pt>
    <dgm:pt modelId="{1E9A80BB-B55E-4178-BA41-A7FF8914576B}" type="pres">
      <dgm:prSet presAssocID="{5061621B-447B-4A9F-AAFB-BA29EF9F4FA2}" presName="composite" presStyleCnt="0"/>
      <dgm:spPr/>
    </dgm:pt>
    <dgm:pt modelId="{5784C0B1-9103-45AE-8684-55D1480868C6}" type="pres">
      <dgm:prSet presAssocID="{5061621B-447B-4A9F-AAFB-BA29EF9F4FA2}" presName="FirstChild" presStyleLbl="revTx" presStyleIdx="4" presStyleCnt="6" custScaleY="99340">
        <dgm:presLayoutVars>
          <dgm:chMax val="0"/>
          <dgm:chPref val="0"/>
          <dgm:bulletEnabled val="1"/>
        </dgm:presLayoutVars>
      </dgm:prSet>
      <dgm:spPr/>
    </dgm:pt>
    <dgm:pt modelId="{A211243B-FEC2-4365-A12D-85D34A1F4348}" type="pres">
      <dgm:prSet presAssocID="{5061621B-447B-4A9F-AAFB-BA29EF9F4FA2}" presName="Parent" presStyleLbl="alignNode1" presStyleIdx="2" presStyleCnt="3">
        <dgm:presLayoutVars>
          <dgm:chMax val="3"/>
          <dgm:chPref val="3"/>
          <dgm:bulletEnabled val="1"/>
        </dgm:presLayoutVars>
      </dgm:prSet>
      <dgm:spPr/>
    </dgm:pt>
    <dgm:pt modelId="{1AA23671-8568-4A2E-A919-CF343B31F518}" type="pres">
      <dgm:prSet presAssocID="{5061621B-447B-4A9F-AAFB-BA29EF9F4FA2}" presName="Accent" presStyleLbl="parChTrans1D1" presStyleIdx="2" presStyleCnt="3"/>
      <dgm:spPr/>
    </dgm:pt>
    <dgm:pt modelId="{37E998DD-3A7E-4244-85ED-89161DE502F5}" type="pres">
      <dgm:prSet presAssocID="{5061621B-447B-4A9F-AAFB-BA29EF9F4FA2}" presName="Child" presStyleLbl="revTx" presStyleIdx="5" presStyleCnt="6" custScaleY="98720">
        <dgm:presLayoutVars>
          <dgm:chMax val="0"/>
          <dgm:chPref val="0"/>
          <dgm:bulletEnabled val="1"/>
        </dgm:presLayoutVars>
      </dgm:prSet>
      <dgm:spPr/>
    </dgm:pt>
  </dgm:ptLst>
  <dgm:cxnLst>
    <dgm:cxn modelId="{24F5220F-4F32-BF46-9FCC-35DA600082D3}" srcId="{8CD5DDAA-FEE9-496A-AAA9-82F840A096A4}" destId="{E217F653-159F-514B-B11E-75DE63898E1F}" srcOrd="2" destOrd="0" parTransId="{52C1A837-6EA3-7B49-8591-8C001BC1E7AE}" sibTransId="{AD1D36FD-1575-D046-B3A6-CA915789F448}"/>
    <dgm:cxn modelId="{211C1A10-CC95-4895-8108-40718C3FD2E6}" type="presOf" srcId="{BDB0D71B-09BF-4CFA-A865-4CDEDF33D006}" destId="{FE15984B-5CF9-48E9-8BE6-6E77DEE8D39D}" srcOrd="0" destOrd="0" presId="urn:microsoft.com/office/officeart/2011/layout/TabList"/>
    <dgm:cxn modelId="{D7C76217-1BFD-FB49-B427-801031A35AEB}" srcId="{AA8FC295-B6AD-4E7B-8655-AAA4ED0FF87C}" destId="{463E13ED-394E-B24D-843A-DED5CC342530}" srcOrd="8" destOrd="0" parTransId="{09FF4B1E-7A85-154F-8DDC-FF9AA490E317}" sibTransId="{20375550-1273-6F4F-9E98-8991ACE2146A}"/>
    <dgm:cxn modelId="{FEF5DE19-3DA1-42A7-8F08-9EAB1395ECFF}" type="presOf" srcId="{AA8FC295-B6AD-4E7B-8655-AAA4ED0FF87C}" destId="{884029B2-0510-4F9C-A69D-A0AFA248D1D3}" srcOrd="0" destOrd="0" presId="urn:microsoft.com/office/officeart/2011/layout/TabList"/>
    <dgm:cxn modelId="{848C9121-ACE5-C54A-A8F1-84E289FE6FDB}" type="presOf" srcId="{B11B9CCC-0A75-2F42-8BE0-481D6A40CFA6}" destId="{484BF6B5-D82E-47BC-ACEC-82AAC021802B}" srcOrd="0" destOrd="5" presId="urn:microsoft.com/office/officeart/2011/layout/TabList"/>
    <dgm:cxn modelId="{0240DF31-7572-45FA-B56E-6A233A29A41D}" srcId="{8CD5DDAA-FEE9-496A-AAA9-82F840A096A4}" destId="{26184A8D-5BA5-4E24-A78A-114421ACA870}" srcOrd="0" destOrd="0" parTransId="{3062E654-599D-437B-862D-3DFD37CA92CF}" sibTransId="{7F5B01ED-8661-4B02-A533-24785EA6C9D3}"/>
    <dgm:cxn modelId="{D6D28D32-4364-A540-9BFF-82E92A180517}" srcId="{AA8FC295-B6AD-4E7B-8655-AAA4ED0FF87C}" destId="{44480D80-49DE-834E-931E-551C3A9D9BDB}" srcOrd="3" destOrd="0" parTransId="{F885CA75-A03C-9541-932C-6B5E75242F3E}" sibTransId="{977C4B8D-8DEA-A74F-AB7C-FCD395ED16FE}"/>
    <dgm:cxn modelId="{5B525F3B-94E6-CA40-B097-F652998FF656}" type="presOf" srcId="{30AC5006-8324-9941-B62A-511C5BC7834C}" destId="{484BF6B5-D82E-47BC-ACEC-82AAC021802B}" srcOrd="0" destOrd="1" presId="urn:microsoft.com/office/officeart/2011/layout/TabList"/>
    <dgm:cxn modelId="{37352D3E-6283-C14A-B382-9F448623AEB8}" srcId="{8CD5DDAA-FEE9-496A-AAA9-82F840A096A4}" destId="{81AF9364-17FE-974D-A2A8-3B26688FDF3F}" srcOrd="4" destOrd="0" parTransId="{5D311066-ADDB-A84C-A213-41C832EF52D8}" sibTransId="{9C6BF048-A7B6-6E4B-A0E2-D65E409E07E2}"/>
    <dgm:cxn modelId="{4C673F5B-DFB8-A24C-907C-7DECE0E4D778}" type="presOf" srcId="{C4643027-7CDF-3546-BA4B-4729A66C32A4}" destId="{BF84DE55-C567-484B-86BB-E2AAFF4D1BAE}" srcOrd="0" destOrd="2" presId="urn:microsoft.com/office/officeart/2011/layout/TabList"/>
    <dgm:cxn modelId="{7E56025D-61FD-497A-B92D-5071ABC66147}" srcId="{33757E3A-8A6F-4A23-B03B-4FDD184909A6}" destId="{8CD5DDAA-FEE9-496A-AAA9-82F840A096A4}" srcOrd="0" destOrd="0" parTransId="{8105C687-6494-49D5-B51A-FC30B8CD446F}" sibTransId="{FAEFDE54-00BA-49E0-A04F-1A188D3FF95A}"/>
    <dgm:cxn modelId="{0613F55D-A68A-AE4B-AF0B-8F405E9B039D}" type="presOf" srcId="{44A6D4CD-E338-F24E-8082-E7695A3CF649}" destId="{37E998DD-3A7E-4244-85ED-89161DE502F5}" srcOrd="0" destOrd="2" presId="urn:microsoft.com/office/officeart/2011/layout/TabList"/>
    <dgm:cxn modelId="{75EEC662-A331-44C5-9439-285C381DC0A4}" type="presOf" srcId="{25DEE4BA-7C38-4DD9-9283-06986F681BBA}" destId="{BF84DE55-C567-484B-86BB-E2AAFF4D1BAE}" srcOrd="0" destOrd="0" presId="urn:microsoft.com/office/officeart/2011/layout/TabList"/>
    <dgm:cxn modelId="{FC8FFA64-9B2D-E146-820B-C4545E3E9E8A}" type="presOf" srcId="{FA937D1E-C281-F14B-BBBD-FE2C66033510}" destId="{484BF6B5-D82E-47BC-ACEC-82AAC021802B}" srcOrd="0" destOrd="3" presId="urn:microsoft.com/office/officeart/2011/layout/TabList"/>
    <dgm:cxn modelId="{0663D165-CEE8-B041-82D2-AD85C50A773E}" type="presOf" srcId="{463E13ED-394E-B24D-843A-DED5CC342530}" destId="{484BF6B5-D82E-47BC-ACEC-82AAC021802B}" srcOrd="0" destOrd="7" presId="urn:microsoft.com/office/officeart/2011/layout/TabList"/>
    <dgm:cxn modelId="{C86BE346-6480-F647-BD1D-BE360254123A}" srcId="{AA8FC295-B6AD-4E7B-8655-AAA4ED0FF87C}" destId="{A9B8D86B-8BD9-F14A-B7D4-96C5D77101E9}" srcOrd="5" destOrd="0" parTransId="{C4940387-B549-D241-ADE5-7A748A231B70}" sibTransId="{07401BF2-F462-9E41-B323-F2EEBEFA5A15}"/>
    <dgm:cxn modelId="{77F8E168-3B51-B74F-BE67-09E432D07844}" type="presOf" srcId="{2C8CDE5B-04CD-3148-8D23-7C45B5D70DB6}" destId="{484BF6B5-D82E-47BC-ACEC-82AAC021802B}" srcOrd="0" destOrd="0" presId="urn:microsoft.com/office/officeart/2011/layout/TabList"/>
    <dgm:cxn modelId="{663E5F6A-EF37-4B7D-B4B5-2F961617FBBE}" type="presOf" srcId="{33757E3A-8A6F-4A23-B03B-4FDD184909A6}" destId="{D19A5AEC-EB2B-49C1-8C7C-A1AA947F621B}" srcOrd="0" destOrd="0" presId="urn:microsoft.com/office/officeart/2011/layout/TabList"/>
    <dgm:cxn modelId="{8356916C-3321-4A4A-B35E-5B39B6AD0F48}" type="presOf" srcId="{2B12217F-FA53-D24C-AC53-6EEA68F5564E}" destId="{37E998DD-3A7E-4244-85ED-89161DE502F5}" srcOrd="0" destOrd="3" presId="urn:microsoft.com/office/officeart/2011/layout/TabList"/>
    <dgm:cxn modelId="{84B9976D-14C0-594C-89CA-AD58D7D725FC}" srcId="{8CD5DDAA-FEE9-496A-AAA9-82F840A096A4}" destId="{C4643027-7CDF-3546-BA4B-4729A66C32A4}" srcOrd="3" destOrd="0" parTransId="{5C7CF2D7-C58D-C44A-8A4C-E2BE23A7CC4F}" sibTransId="{858015C0-A08D-3B4A-98E5-5F4533173C5F}"/>
    <dgm:cxn modelId="{7F6AB74D-FF77-482D-BF0D-AFA84E2887F1}" srcId="{33757E3A-8A6F-4A23-B03B-4FDD184909A6}" destId="{AA8FC295-B6AD-4E7B-8655-AAA4ED0FF87C}" srcOrd="1" destOrd="0" parTransId="{3847D335-F3B6-4DB4-83B3-ABA0BA3BB432}" sibTransId="{0DB52B91-D49A-4038-B41F-5CF64DE17640}"/>
    <dgm:cxn modelId="{28A4C46E-41FA-4FF0-8796-C6DEBA298127}" type="presOf" srcId="{F6ADB8E7-60E3-4360-8AF2-AA6EDF6AACB9}" destId="{BF84DE55-C567-484B-86BB-E2AAFF4D1BAE}" srcOrd="0" destOrd="4" presId="urn:microsoft.com/office/officeart/2011/layout/TabList"/>
    <dgm:cxn modelId="{35BE6C74-103A-4144-9B46-2583397534CE}" type="presOf" srcId="{26184A8D-5BA5-4E24-A78A-114421ACA870}" destId="{85C98F9B-C03E-47A1-A572-FF7A21BB794B}" srcOrd="0" destOrd="0" presId="urn:microsoft.com/office/officeart/2011/layout/TabList"/>
    <dgm:cxn modelId="{3A06BB56-3C44-3A49-AD6D-30C2128C2A5E}" type="presOf" srcId="{ABA06DA0-EE4F-514B-A8EE-92258DE09F3D}" destId="{484BF6B5-D82E-47BC-ACEC-82AAC021802B}" srcOrd="0" destOrd="6" presId="urn:microsoft.com/office/officeart/2011/layout/TabList"/>
    <dgm:cxn modelId="{C516CB76-CEB6-274D-B744-5364EDD09D01}" srcId="{AA8FC295-B6AD-4E7B-8655-AAA4ED0FF87C}" destId="{30AC5006-8324-9941-B62A-511C5BC7834C}" srcOrd="2" destOrd="0" parTransId="{7F3906D2-B7C2-A448-868A-07AE0818FE36}" sibTransId="{FA19D98C-5304-2143-A7A9-ADA3A8F37923}"/>
    <dgm:cxn modelId="{45C3BF77-FBD5-0549-8BAE-CF7FD1F48F64}" type="presOf" srcId="{44480D80-49DE-834E-931E-551C3A9D9BDB}" destId="{484BF6B5-D82E-47BC-ACEC-82AAC021802B}" srcOrd="0" destOrd="2" presId="urn:microsoft.com/office/officeart/2011/layout/TabList"/>
    <dgm:cxn modelId="{1EF35178-9385-48DA-B0C5-904AF74153A4}" srcId="{33757E3A-8A6F-4A23-B03B-4FDD184909A6}" destId="{5061621B-447B-4A9F-AAFB-BA29EF9F4FA2}" srcOrd="2" destOrd="0" parTransId="{ECA5725A-3EDC-4093-9C16-28E56FBC5190}" sibTransId="{A35E20E1-5945-4CFD-9409-AAB99715A9E9}"/>
    <dgm:cxn modelId="{6B637780-8E9D-6C47-9761-39F53EF2D4D6}" type="presOf" srcId="{D9238F54-99E9-764F-A3B6-DC91C714886E}" destId="{37E998DD-3A7E-4244-85ED-89161DE502F5}" srcOrd="0" destOrd="1" presId="urn:microsoft.com/office/officeart/2011/layout/TabList"/>
    <dgm:cxn modelId="{174F2B81-C964-437E-8828-95FB7B912147}" type="presOf" srcId="{5061621B-447B-4A9F-AAFB-BA29EF9F4FA2}" destId="{A211243B-FEC2-4365-A12D-85D34A1F4348}" srcOrd="0" destOrd="0" presId="urn:microsoft.com/office/officeart/2011/layout/TabList"/>
    <dgm:cxn modelId="{60D65C81-C08A-6948-B94C-1E074A30B990}" srcId="{AA8FC295-B6AD-4E7B-8655-AAA4ED0FF87C}" destId="{2C8CDE5B-04CD-3148-8D23-7C45B5D70DB6}" srcOrd="1" destOrd="0" parTransId="{2364C76C-123D-6C43-8E33-EF038A728EA0}" sibTransId="{D1D40FFF-158F-AD49-8211-CC935E04056D}"/>
    <dgm:cxn modelId="{C4D68189-9D89-1E45-8ECB-006587306EEA}" type="presOf" srcId="{81AF9364-17FE-974D-A2A8-3B26688FDF3F}" destId="{BF84DE55-C567-484B-86BB-E2AAFF4D1BAE}" srcOrd="0" destOrd="3" presId="urn:microsoft.com/office/officeart/2011/layout/TabList"/>
    <dgm:cxn modelId="{5A936E8C-567A-4E7C-918B-AB6AA84828FA}" srcId="{8CD5DDAA-FEE9-496A-AAA9-82F840A096A4}" destId="{F6ADB8E7-60E3-4360-8AF2-AA6EDF6AACB9}" srcOrd="5" destOrd="0" parTransId="{EF54DFC1-3857-404E-ADA2-EC940956CC81}" sibTransId="{AA8A0B5B-5D82-43EB-9755-6079A02D65B3}"/>
    <dgm:cxn modelId="{AB2BFF8C-C220-E844-AC52-FDD0B8DA052E}" type="presOf" srcId="{E0198219-BD9E-414E-B96E-6CB8B2E19A68}" destId="{37E998DD-3A7E-4244-85ED-89161DE502F5}" srcOrd="0" destOrd="0" presId="urn:microsoft.com/office/officeart/2011/layout/TabList"/>
    <dgm:cxn modelId="{2DA6C18D-434D-D640-A4A6-F3D1BED83DEE}" srcId="{AA8FC295-B6AD-4E7B-8655-AAA4ED0FF87C}" destId="{ABA06DA0-EE4F-514B-A8EE-92258DE09F3D}" srcOrd="7" destOrd="0" parTransId="{ED760643-9378-D04F-8661-C3B8863CBD37}" sibTransId="{772455E5-8DF2-0244-9C0D-6AF6D0F9BAB0}"/>
    <dgm:cxn modelId="{1221869F-F4AF-4843-917B-82A5D3B4BE70}" srcId="{AA8FC295-B6AD-4E7B-8655-AAA4ED0FF87C}" destId="{BDB0D71B-09BF-4CFA-A865-4CDEDF33D006}" srcOrd="0" destOrd="0" parTransId="{4B639377-24F9-419D-9282-1CC5E760511B}" sibTransId="{D0519C05-F196-4870-A3C3-3121DDFD310A}"/>
    <dgm:cxn modelId="{98C32EA0-BC3D-B44B-A4BB-BD4142D732FB}" srcId="{AA8FC295-B6AD-4E7B-8655-AAA4ED0FF87C}" destId="{FA937D1E-C281-F14B-BBBD-FE2C66033510}" srcOrd="4" destOrd="0" parTransId="{18F75233-8B19-9D40-B8E7-4B5F9FFFF233}" sibTransId="{E2799599-FEA0-BD4E-9859-BAF4E6B70F7D}"/>
    <dgm:cxn modelId="{E9A6E3A8-C55F-E344-A78B-55FD1D4EDA5E}" srcId="{AA8FC295-B6AD-4E7B-8655-AAA4ED0FF87C}" destId="{B11B9CCC-0A75-2F42-8BE0-481D6A40CFA6}" srcOrd="6" destOrd="0" parTransId="{36829188-3932-C947-B420-299787689AB0}" sibTransId="{8FD3E4FD-CB80-2C41-9ADB-B9EE5CAE89F5}"/>
    <dgm:cxn modelId="{225C27AA-C965-464B-8457-11F88F6CEE10}" type="presOf" srcId="{8CD5DDAA-FEE9-496A-AAA9-82F840A096A4}" destId="{403C20FC-412F-4FAD-AB22-AE683FB0953F}" srcOrd="0" destOrd="0" presId="urn:microsoft.com/office/officeart/2011/layout/TabList"/>
    <dgm:cxn modelId="{2FA166AE-CB0A-4378-828F-5CB425CAF5D7}" type="presOf" srcId="{D795AAD3-4CDB-49C9-B8DD-D1F4595E6744}" destId="{5784C0B1-9103-45AE-8684-55D1480868C6}" srcOrd="0" destOrd="0" presId="urn:microsoft.com/office/officeart/2011/layout/TabList"/>
    <dgm:cxn modelId="{198713B8-A82D-5A43-9162-25C736CBA8C7}" srcId="{5061621B-447B-4A9F-AAFB-BA29EF9F4FA2}" destId="{E0198219-BD9E-414E-B96E-6CB8B2E19A68}" srcOrd="1" destOrd="0" parTransId="{77BA13CE-3A78-DA4A-AABD-3886143A8283}" sibTransId="{4AD331F0-58C2-5E44-AE17-FF799D67BE4C}"/>
    <dgm:cxn modelId="{FE24B5BB-E9A4-B44A-8DF0-8ABEFB5A11F3}" srcId="{5061621B-447B-4A9F-AAFB-BA29EF9F4FA2}" destId="{44A6D4CD-E338-F24E-8082-E7695A3CF649}" srcOrd="3" destOrd="0" parTransId="{A4BC4E43-DF6D-7F47-9112-5E6027B82292}" sibTransId="{1B1C7C18-FB35-3F45-8C09-579BC9D0598C}"/>
    <dgm:cxn modelId="{A2484DC4-2901-D346-A7D9-63371525E894}" type="presOf" srcId="{A9B8D86B-8BD9-F14A-B7D4-96C5D77101E9}" destId="{484BF6B5-D82E-47BC-ACEC-82AAC021802B}" srcOrd="0" destOrd="4" presId="urn:microsoft.com/office/officeart/2011/layout/TabList"/>
    <dgm:cxn modelId="{8C31EFC9-6B1E-4C39-AF20-801E7BFBA8FD}" srcId="{5061621B-447B-4A9F-AAFB-BA29EF9F4FA2}" destId="{D795AAD3-4CDB-49C9-B8DD-D1F4595E6744}" srcOrd="0" destOrd="0" parTransId="{3674F5C3-E97A-4D7F-B01D-D482B4F493C7}" sibTransId="{EE750E68-084E-472E-8F98-8EEEEE7A2B27}"/>
    <dgm:cxn modelId="{CE3CC3D1-0D88-EE49-8C85-70E7F864EF58}" type="presOf" srcId="{E217F653-159F-514B-B11E-75DE63898E1F}" destId="{BF84DE55-C567-484B-86BB-E2AAFF4D1BAE}" srcOrd="0" destOrd="1" presId="urn:microsoft.com/office/officeart/2011/layout/TabList"/>
    <dgm:cxn modelId="{3599F5E5-9722-4E8E-BCFF-BC5C269B80C8}" srcId="{8CD5DDAA-FEE9-496A-AAA9-82F840A096A4}" destId="{25DEE4BA-7C38-4DD9-9283-06986F681BBA}" srcOrd="1" destOrd="0" parTransId="{84F19D46-5B33-4F4E-84A4-3FBF5B25C75A}" sibTransId="{ED810618-0178-4E9E-81A4-34ED6509AEFB}"/>
    <dgm:cxn modelId="{93BF9FE7-836C-F441-9984-47814077A51F}" srcId="{5061621B-447B-4A9F-AAFB-BA29EF9F4FA2}" destId="{D9238F54-99E9-764F-A3B6-DC91C714886E}" srcOrd="2" destOrd="0" parTransId="{1F3EA245-FFB5-C84F-8F0A-4450EA4048C7}" sibTransId="{F6D362DE-1330-034C-BA4D-58C9B1458B1F}"/>
    <dgm:cxn modelId="{11986FFD-CD75-7144-AE47-7E60CE0E4680}" srcId="{5061621B-447B-4A9F-AAFB-BA29EF9F4FA2}" destId="{2B12217F-FA53-D24C-AC53-6EEA68F5564E}" srcOrd="4" destOrd="0" parTransId="{0C11302D-C351-0B45-8664-DDDA44625286}" sibTransId="{2F9B7D64-10A8-BD42-ACF4-9443B7906011}"/>
    <dgm:cxn modelId="{DC0E1F7B-77A9-46C7-9052-40A2DD020012}" type="presParOf" srcId="{D19A5AEC-EB2B-49C1-8C7C-A1AA947F621B}" destId="{EE0E8C88-88D2-4421-8836-8490BB1016B7}" srcOrd="0" destOrd="0" presId="urn:microsoft.com/office/officeart/2011/layout/TabList"/>
    <dgm:cxn modelId="{A78FAEDC-3900-46A0-9812-52DDE7898A27}" type="presParOf" srcId="{EE0E8C88-88D2-4421-8836-8490BB1016B7}" destId="{85C98F9B-C03E-47A1-A572-FF7A21BB794B}" srcOrd="0" destOrd="0" presId="urn:microsoft.com/office/officeart/2011/layout/TabList"/>
    <dgm:cxn modelId="{81E338A4-569E-4CF9-9CDC-6120E1604903}" type="presParOf" srcId="{EE0E8C88-88D2-4421-8836-8490BB1016B7}" destId="{403C20FC-412F-4FAD-AB22-AE683FB0953F}" srcOrd="1" destOrd="0" presId="urn:microsoft.com/office/officeart/2011/layout/TabList"/>
    <dgm:cxn modelId="{1342BD64-1AC1-4D62-831D-DFF0758483C4}" type="presParOf" srcId="{EE0E8C88-88D2-4421-8836-8490BB1016B7}" destId="{F40C2A4B-BBDD-4FAD-A07E-5A2AF6122791}" srcOrd="2" destOrd="0" presId="urn:microsoft.com/office/officeart/2011/layout/TabList"/>
    <dgm:cxn modelId="{5ED33862-EA28-41E9-8446-14AE0771A9BA}" type="presParOf" srcId="{D19A5AEC-EB2B-49C1-8C7C-A1AA947F621B}" destId="{BF84DE55-C567-484B-86BB-E2AAFF4D1BAE}" srcOrd="1" destOrd="0" presId="urn:microsoft.com/office/officeart/2011/layout/TabList"/>
    <dgm:cxn modelId="{759AE48C-F11C-452F-A65E-B923ADCE64A5}" type="presParOf" srcId="{D19A5AEC-EB2B-49C1-8C7C-A1AA947F621B}" destId="{D7464C20-E71E-4195-BBEC-249D2B6B4636}" srcOrd="2" destOrd="0" presId="urn:microsoft.com/office/officeart/2011/layout/TabList"/>
    <dgm:cxn modelId="{C3BAB6BC-48A4-44D7-8D1E-BF0B22EE8C50}" type="presParOf" srcId="{D19A5AEC-EB2B-49C1-8C7C-A1AA947F621B}" destId="{36EB4A26-DE77-4651-BAF5-50652DE91D9D}" srcOrd="3" destOrd="0" presId="urn:microsoft.com/office/officeart/2011/layout/TabList"/>
    <dgm:cxn modelId="{82B33F5D-C3BB-44CF-B6D9-C39EF5079A76}" type="presParOf" srcId="{36EB4A26-DE77-4651-BAF5-50652DE91D9D}" destId="{FE15984B-5CF9-48E9-8BE6-6E77DEE8D39D}" srcOrd="0" destOrd="0" presId="urn:microsoft.com/office/officeart/2011/layout/TabList"/>
    <dgm:cxn modelId="{BDC8B569-636D-4FB5-943A-1142A8E2632B}" type="presParOf" srcId="{36EB4A26-DE77-4651-BAF5-50652DE91D9D}" destId="{884029B2-0510-4F9C-A69D-A0AFA248D1D3}" srcOrd="1" destOrd="0" presId="urn:microsoft.com/office/officeart/2011/layout/TabList"/>
    <dgm:cxn modelId="{7E00E1C7-43AC-4304-ABA8-7EC65E2D3233}" type="presParOf" srcId="{36EB4A26-DE77-4651-BAF5-50652DE91D9D}" destId="{9E3CD56C-4B09-46C5-AB24-841F7965AE7A}" srcOrd="2" destOrd="0" presId="urn:microsoft.com/office/officeart/2011/layout/TabList"/>
    <dgm:cxn modelId="{59113AF1-B168-4328-B934-879501F09B78}" type="presParOf" srcId="{D19A5AEC-EB2B-49C1-8C7C-A1AA947F621B}" destId="{484BF6B5-D82E-47BC-ACEC-82AAC021802B}" srcOrd="4" destOrd="0" presId="urn:microsoft.com/office/officeart/2011/layout/TabList"/>
    <dgm:cxn modelId="{92ADD00F-390C-452C-AA4B-D95EE04CB6BE}" type="presParOf" srcId="{D19A5AEC-EB2B-49C1-8C7C-A1AA947F621B}" destId="{9BCFE365-9F7A-4C0A-8957-C287B462F9DE}" srcOrd="5" destOrd="0" presId="urn:microsoft.com/office/officeart/2011/layout/TabList"/>
    <dgm:cxn modelId="{DBEC494E-2543-4DD6-BB41-15B1E44660ED}" type="presParOf" srcId="{D19A5AEC-EB2B-49C1-8C7C-A1AA947F621B}" destId="{1E9A80BB-B55E-4178-BA41-A7FF8914576B}" srcOrd="6" destOrd="0" presId="urn:microsoft.com/office/officeart/2011/layout/TabList"/>
    <dgm:cxn modelId="{91428480-6F6D-4266-983B-84C6572C9C13}" type="presParOf" srcId="{1E9A80BB-B55E-4178-BA41-A7FF8914576B}" destId="{5784C0B1-9103-45AE-8684-55D1480868C6}" srcOrd="0" destOrd="0" presId="urn:microsoft.com/office/officeart/2011/layout/TabList"/>
    <dgm:cxn modelId="{F3777077-9C96-44D9-A00C-D81FDF86868E}" type="presParOf" srcId="{1E9A80BB-B55E-4178-BA41-A7FF8914576B}" destId="{A211243B-FEC2-4365-A12D-85D34A1F4348}" srcOrd="1" destOrd="0" presId="urn:microsoft.com/office/officeart/2011/layout/TabList"/>
    <dgm:cxn modelId="{411127CA-99EB-438D-AA71-EF65A5453FB9}" type="presParOf" srcId="{1E9A80BB-B55E-4178-BA41-A7FF8914576B}" destId="{1AA23671-8568-4A2E-A919-CF343B31F518}" srcOrd="2" destOrd="0" presId="urn:microsoft.com/office/officeart/2011/layout/TabList"/>
    <dgm:cxn modelId="{AE2D3DF7-CD3B-4453-8F53-390660F99349}" type="presParOf" srcId="{D19A5AEC-EB2B-49C1-8C7C-A1AA947F621B}" destId="{37E998DD-3A7E-4244-85ED-89161DE502F5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23671-8568-4A2E-A919-CF343B31F518}">
      <dsp:nvSpPr>
        <dsp:cNvPr id="0" name=""/>
        <dsp:cNvSpPr/>
      </dsp:nvSpPr>
      <dsp:spPr>
        <a:xfrm>
          <a:off x="0" y="5097117"/>
          <a:ext cx="664845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CD56C-4B09-46C5-AB24-841F7965AE7A}">
      <dsp:nvSpPr>
        <dsp:cNvPr id="0" name=""/>
        <dsp:cNvSpPr/>
      </dsp:nvSpPr>
      <dsp:spPr>
        <a:xfrm>
          <a:off x="0" y="2795749"/>
          <a:ext cx="664845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0C2A4B-BBDD-4FAD-A07E-5A2AF6122791}">
      <dsp:nvSpPr>
        <dsp:cNvPr id="0" name=""/>
        <dsp:cNvSpPr/>
      </dsp:nvSpPr>
      <dsp:spPr>
        <a:xfrm>
          <a:off x="0" y="845547"/>
          <a:ext cx="664845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C98F9B-C03E-47A1-A572-FF7A21BB794B}">
      <dsp:nvSpPr>
        <dsp:cNvPr id="0" name=""/>
        <dsp:cNvSpPr/>
      </dsp:nvSpPr>
      <dsp:spPr>
        <a:xfrm>
          <a:off x="1728597" y="2256"/>
          <a:ext cx="4919853" cy="843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9055" tIns="59055" rIns="59055" bIns="59055" numCol="1" spcCol="1270" anchor="b" anchorCtr="0">
          <a:noAutofit/>
        </a:bodyPr>
        <a:lstStyle/>
        <a:p>
          <a:pPr marL="0" lvl="0" indent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/>
            <a:t> </a:t>
          </a:r>
          <a:r>
            <a:rPr lang="en-US" sz="2400" kern="1200">
              <a:latin typeface="Candara" panose="020E0502030303020204" pitchFamily="34" charset="0"/>
            </a:rPr>
            <a:t>The Story of God</a:t>
          </a:r>
          <a:endParaRPr lang="en-US" sz="3100" kern="1200">
            <a:latin typeface="Candara" panose="020E0502030303020204" pitchFamily="34" charset="0"/>
          </a:endParaRPr>
        </a:p>
      </dsp:txBody>
      <dsp:txXfrm>
        <a:off x="1728597" y="2256"/>
        <a:ext cx="4919853" cy="843290"/>
      </dsp:txXfrm>
    </dsp:sp>
    <dsp:sp modelId="{403C20FC-412F-4FAD-AB22-AE683FB0953F}">
      <dsp:nvSpPr>
        <dsp:cNvPr id="0" name=""/>
        <dsp:cNvSpPr/>
      </dsp:nvSpPr>
      <dsp:spPr>
        <a:xfrm>
          <a:off x="0" y="2256"/>
          <a:ext cx="1728597" cy="843290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>
              <a:latin typeface="Candara" panose="020E0502030303020204" pitchFamily="34" charset="0"/>
            </a:rPr>
            <a:t>Bible</a:t>
          </a:r>
        </a:p>
      </dsp:txBody>
      <dsp:txXfrm>
        <a:off x="41173" y="43429"/>
        <a:ext cx="1646251" cy="802117"/>
      </dsp:txXfrm>
    </dsp:sp>
    <dsp:sp modelId="{BF84DE55-C567-484B-86BB-E2AAFF4D1BAE}">
      <dsp:nvSpPr>
        <dsp:cNvPr id="0" name=""/>
        <dsp:cNvSpPr/>
      </dsp:nvSpPr>
      <dsp:spPr>
        <a:xfrm>
          <a:off x="0" y="845547"/>
          <a:ext cx="6648450" cy="10647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/>
            <a:t>The Promises of God Storybook Bible, </a:t>
          </a:r>
          <a:r>
            <a:rPr lang="en-US" sz="1100" i="0" kern="1200"/>
            <a:t>Jennifer Lyell</a:t>
          </a:r>
          <a:endParaRPr lang="en-US" sz="1100" kern="1200"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solidFill>
                <a:sysClr val="windowText" lastClr="000000"/>
              </a:solidFill>
            </a:rPr>
            <a:t>The Biggest Story, </a:t>
          </a:r>
          <a:r>
            <a:rPr lang="en-US" sz="1100" i="0" kern="1200">
              <a:solidFill>
                <a:sysClr val="windowText" lastClr="000000"/>
              </a:solidFill>
            </a:rPr>
            <a:t>Kevin DeYoung</a:t>
          </a:r>
          <a:endParaRPr lang="en-US" sz="1100" kern="1200">
            <a:solidFill>
              <a:sysClr val="windowText" lastClr="000000"/>
            </a:solidFill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/>
            <a:t>The Garden, the Curtain, and the Cross,</a:t>
          </a:r>
          <a:r>
            <a:rPr lang="en-US" sz="1100" i="0" kern="1200"/>
            <a:t> Carl Laferton</a:t>
          </a:r>
          <a:endParaRPr lang="en-US" sz="1100" kern="1200"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solidFill>
                <a:sysClr val="windowText" lastClr="000000"/>
              </a:solidFill>
            </a:rPr>
            <a:t>Proof </a:t>
          </a:r>
          <a:r>
            <a:rPr lang="en-US" sz="1100" i="1" kern="1200">
              <a:solidFill>
                <a:sysClr val="windowText" lastClr="000000"/>
              </a:solidFill>
              <a:latin typeface="Candara" panose="020E0502030303020204" pitchFamily="34" charset="0"/>
            </a:rPr>
            <a:t>Pirates</a:t>
          </a:r>
          <a:r>
            <a:rPr lang="en-US" sz="1100" i="1" kern="1200">
              <a:solidFill>
                <a:sysClr val="windowText" lastClr="000000"/>
              </a:solidFill>
            </a:rPr>
            <a:t> </a:t>
          </a:r>
          <a:r>
            <a:rPr lang="en-US" sz="1100" kern="1200">
              <a:solidFill>
                <a:sysClr val="windowText" lastClr="000000"/>
              </a:solidFill>
            </a:rPr>
            <a:t>(interactive family devo), Timothy Paul Jones, Jonah Sage, and Lindsey Blair</a:t>
          </a:r>
          <a:endParaRPr lang="en-US" sz="1100" kern="1200">
            <a:solidFill>
              <a:sysClr val="windowText" lastClr="000000"/>
            </a:solidFill>
            <a:latin typeface="Candara" panose="020E0502030303020204" pitchFamily="34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/>
        </a:p>
      </dsp:txBody>
      <dsp:txXfrm>
        <a:off x="0" y="845547"/>
        <a:ext cx="6648450" cy="1064746"/>
      </dsp:txXfrm>
    </dsp:sp>
    <dsp:sp modelId="{FE15984B-5CF9-48E9-8BE6-6E77DEE8D39D}">
      <dsp:nvSpPr>
        <dsp:cNvPr id="0" name=""/>
        <dsp:cNvSpPr/>
      </dsp:nvSpPr>
      <dsp:spPr>
        <a:xfrm>
          <a:off x="1728597" y="1952458"/>
          <a:ext cx="4919853" cy="843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Candara" panose="020E0502030303020204" pitchFamily="34" charset="0"/>
            </a:rPr>
            <a:t>The Truths of God</a:t>
          </a:r>
        </a:p>
      </dsp:txBody>
      <dsp:txXfrm>
        <a:off x="1728597" y="1952458"/>
        <a:ext cx="4919853" cy="843290"/>
      </dsp:txXfrm>
    </dsp:sp>
    <dsp:sp modelId="{884029B2-0510-4F9C-A69D-A0AFA248D1D3}">
      <dsp:nvSpPr>
        <dsp:cNvPr id="0" name=""/>
        <dsp:cNvSpPr/>
      </dsp:nvSpPr>
      <dsp:spPr>
        <a:xfrm>
          <a:off x="0" y="1952458"/>
          <a:ext cx="1728597" cy="843290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>
              <a:latin typeface="Candara" panose="020E0502030303020204" pitchFamily="34" charset="0"/>
            </a:rPr>
            <a:t>Doctrine</a:t>
          </a:r>
        </a:p>
      </dsp:txBody>
      <dsp:txXfrm>
        <a:off x="41173" y="1993631"/>
        <a:ext cx="1646251" cy="802117"/>
      </dsp:txXfrm>
    </dsp:sp>
    <dsp:sp modelId="{484BF6B5-D82E-47BC-ACEC-82AAC021802B}">
      <dsp:nvSpPr>
        <dsp:cNvPr id="0" name=""/>
        <dsp:cNvSpPr/>
      </dsp:nvSpPr>
      <dsp:spPr>
        <a:xfrm>
          <a:off x="0" y="2795749"/>
          <a:ext cx="6648450" cy="14159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solidFill>
                <a:schemeClr val="tx1"/>
              </a:solidFill>
              <a:latin typeface="Candara" panose="020E0502030303020204" pitchFamily="34" charset="0"/>
            </a:rPr>
            <a:t>New City Catechism (</a:t>
          </a:r>
          <a:r>
            <a:rPr lang="en-US" sz="1100" i="0" kern="1200">
              <a:solidFill>
                <a:schemeClr val="tx1"/>
              </a:solidFill>
              <a:latin typeface="Candara" panose="020E0502030303020204" pitchFamily="34" charset="0"/>
            </a:rPr>
            <a:t>For Kids</a:t>
          </a:r>
          <a:r>
            <a:rPr lang="en-US" sz="1100" i="1" kern="1200">
              <a:solidFill>
                <a:schemeClr val="tx1"/>
              </a:solidFill>
              <a:latin typeface="Candara" panose="020E0502030303020204" pitchFamily="34" charset="0"/>
            </a:rPr>
            <a:t>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solidFill>
                <a:schemeClr val="tx1"/>
              </a:solidFill>
              <a:latin typeface="Candara" panose="020E0502030303020204" pitchFamily="34" charset="0"/>
            </a:rPr>
            <a:t>God Made Boys and Girls, </a:t>
          </a:r>
          <a:r>
            <a:rPr lang="en-US" sz="1100" i="0" kern="1200">
              <a:solidFill>
                <a:schemeClr val="tx1"/>
              </a:solidFill>
              <a:latin typeface="Candara" panose="020E0502030303020204" pitchFamily="34" charset="0"/>
            </a:rPr>
            <a:t>Marty Machowski</a:t>
          </a:r>
          <a:endParaRPr lang="en-US" sz="1100" i="1" kern="1200">
            <a:solidFill>
              <a:schemeClr val="tx1"/>
            </a:solidFill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solidFill>
                <a:schemeClr val="tx1"/>
              </a:solidFill>
              <a:latin typeface="Candara" panose="020E0502030303020204" pitchFamily="34" charset="0"/>
            </a:rPr>
            <a:t>God's Very Good Idea </a:t>
          </a:r>
          <a:r>
            <a:rPr lang="en-US" sz="1100" kern="1200">
              <a:solidFill>
                <a:schemeClr val="tx1"/>
              </a:solidFill>
              <a:latin typeface="Candara" panose="020E0502030303020204" pitchFamily="34" charset="0"/>
            </a:rPr>
            <a:t>(book &amp; activity book), Trillia Newbell and Catalina Echeverri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solidFill>
                <a:sysClr val="windowText" lastClr="000000"/>
              </a:solidFill>
              <a:latin typeface="Candara" panose="020E0502030303020204" pitchFamily="34" charset="0"/>
            </a:rPr>
            <a:t>The Ology: Ancient Truths Ever New, </a:t>
          </a:r>
          <a:r>
            <a:rPr lang="en-US" sz="1100" i="0" kern="1200">
              <a:solidFill>
                <a:sysClr val="windowText" lastClr="000000"/>
              </a:solidFill>
              <a:latin typeface="Candara" panose="020E0502030303020204" pitchFamily="34" charset="0"/>
            </a:rPr>
            <a:t>Marty Machowski</a:t>
          </a:r>
          <a:endParaRPr lang="en-US" sz="1100" kern="1200">
            <a:solidFill>
              <a:sysClr val="windowText" lastClr="000000"/>
            </a:solidFill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latin typeface="Candara" panose="020E0502030303020204" pitchFamily="34" charset="0"/>
            </a:rPr>
            <a:t>Everything a Child Should Know About God, </a:t>
          </a:r>
          <a:r>
            <a:rPr lang="en-US" sz="1100" i="0" kern="1200">
              <a:latin typeface="Candara" panose="020E0502030303020204" pitchFamily="34" charset="0"/>
            </a:rPr>
            <a:t>Kenneth N. Taylor</a:t>
          </a:r>
          <a:endParaRPr lang="en-US" sz="1100" kern="1200">
            <a:solidFill>
              <a:schemeClr val="accent2"/>
            </a:solidFill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latin typeface="Candara" panose="020E0502030303020204" pitchFamily="34" charset="0"/>
            </a:rPr>
            <a:t>How Great is Our God: 100 Indescribable Devotions about God and Science (</a:t>
          </a:r>
          <a:r>
            <a:rPr lang="en-US" sz="1100" i="0" kern="1200">
              <a:latin typeface="Candara" panose="020E0502030303020204" pitchFamily="34" charset="0"/>
            </a:rPr>
            <a:t>book &amp; lunchbox cards</a:t>
          </a:r>
          <a:r>
            <a:rPr lang="en-US" sz="1100" i="1" kern="1200">
              <a:latin typeface="Candara" panose="020E0502030303020204" pitchFamily="34" charset="0"/>
            </a:rPr>
            <a:t>), </a:t>
          </a:r>
          <a:r>
            <a:rPr lang="en-US" sz="1100" i="0" kern="1200">
              <a:latin typeface="Candara" panose="020E0502030303020204" pitchFamily="34" charset="0"/>
            </a:rPr>
            <a:t>Louie Giglio</a:t>
          </a:r>
          <a:endParaRPr lang="en-US" sz="1100" kern="1200">
            <a:solidFill>
              <a:schemeClr val="accent2"/>
            </a:solidFill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latin typeface="Candara" panose="020E0502030303020204" pitchFamily="34" charset="0"/>
            </a:rPr>
            <a:t>Dangerous Journey: The Story of the Pilgrim's Progress, </a:t>
          </a:r>
          <a:r>
            <a:rPr lang="en-US" sz="1100" i="0" kern="1200">
              <a:latin typeface="Candara" panose="020E0502030303020204" pitchFamily="34" charset="0"/>
            </a:rPr>
            <a:t>Oliver Hunkin</a:t>
          </a:r>
          <a:endParaRPr lang="en-US" sz="1100" kern="1200">
            <a:solidFill>
              <a:schemeClr val="accent2"/>
            </a:solidFill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SzPts val="1200"/>
            <a:buFont typeface="Times New Roman" panose="02020603050405020304" pitchFamily="18" charset="0"/>
            <a:buNone/>
          </a:pPr>
          <a:endParaRPr lang="en-US" sz="1100" kern="1200">
            <a:solidFill>
              <a:schemeClr val="accent2"/>
            </a:solidFill>
            <a:latin typeface="Candara" panose="020E0502030303020204" pitchFamily="34" charset="0"/>
          </a:endParaRPr>
        </a:p>
      </dsp:txBody>
      <dsp:txXfrm>
        <a:off x="0" y="2795749"/>
        <a:ext cx="6648450" cy="1415912"/>
      </dsp:txXfrm>
    </dsp:sp>
    <dsp:sp modelId="{5784C0B1-9103-45AE-8684-55D1480868C6}">
      <dsp:nvSpPr>
        <dsp:cNvPr id="0" name=""/>
        <dsp:cNvSpPr/>
      </dsp:nvSpPr>
      <dsp:spPr>
        <a:xfrm>
          <a:off x="1728597" y="4256609"/>
          <a:ext cx="4919853" cy="8377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Candara" panose="020E0502030303020204" pitchFamily="34" charset="0"/>
            </a:rPr>
            <a:t>The People of God</a:t>
          </a:r>
        </a:p>
      </dsp:txBody>
      <dsp:txXfrm>
        <a:off x="1728597" y="4256609"/>
        <a:ext cx="4919853" cy="837725"/>
      </dsp:txXfrm>
    </dsp:sp>
    <dsp:sp modelId="{A211243B-FEC2-4365-A12D-85D34A1F4348}">
      <dsp:nvSpPr>
        <dsp:cNvPr id="0" name=""/>
        <dsp:cNvSpPr/>
      </dsp:nvSpPr>
      <dsp:spPr>
        <a:xfrm>
          <a:off x="0" y="4253826"/>
          <a:ext cx="1728597" cy="843290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100" kern="1200">
              <a:latin typeface="Candara" panose="020E0502030303020204" pitchFamily="34" charset="0"/>
            </a:rPr>
            <a:t>History</a:t>
          </a:r>
        </a:p>
      </dsp:txBody>
      <dsp:txXfrm>
        <a:off x="41173" y="4294999"/>
        <a:ext cx="1646251" cy="802117"/>
      </dsp:txXfrm>
    </dsp:sp>
    <dsp:sp modelId="{37E998DD-3A7E-4244-85ED-89161DE502F5}">
      <dsp:nvSpPr>
        <dsp:cNvPr id="0" name=""/>
        <dsp:cNvSpPr/>
      </dsp:nvSpPr>
      <dsp:spPr>
        <a:xfrm>
          <a:off x="0" y="5097117"/>
          <a:ext cx="6648450" cy="16652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solidFill>
                <a:sysClr val="windowText" lastClr="000000"/>
              </a:solidFill>
            </a:rPr>
            <a:t>Everyone a Child Should Know (</a:t>
          </a:r>
          <a:r>
            <a:rPr lang="en-US" sz="1100" i="0" kern="1200">
              <a:solidFill>
                <a:sysClr val="windowText" lastClr="000000"/>
              </a:solidFill>
            </a:rPr>
            <a:t>book &amp; memory cards</a:t>
          </a:r>
          <a:r>
            <a:rPr lang="en-US" sz="1100" i="1" kern="1200">
              <a:solidFill>
                <a:sysClr val="windowText" lastClr="000000"/>
              </a:solidFill>
            </a:rPr>
            <a:t>), </a:t>
          </a:r>
          <a:r>
            <a:rPr lang="en-US" sz="1100" i="0" kern="1200">
              <a:solidFill>
                <a:sysClr val="windowText" lastClr="000000"/>
              </a:solidFill>
            </a:rPr>
            <a:t>Clare Heath-Whyte</a:t>
          </a:r>
          <a:endParaRPr lang="en-US" sz="1100" kern="1200">
            <a:solidFill>
              <a:sysClr val="windowText" lastClr="000000"/>
            </a:solidFill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solidFill>
                <a:schemeClr val="tx1"/>
              </a:solidFill>
              <a:latin typeface="Candara" panose="020E0502030303020204" pitchFamily="34" charset="0"/>
            </a:rPr>
            <a:t>Christian Biography for Young Readers (</a:t>
          </a:r>
          <a:r>
            <a:rPr lang="en-US" sz="1100" i="0" kern="1200">
              <a:solidFill>
                <a:schemeClr val="tx1"/>
              </a:solidFill>
              <a:latin typeface="Candara" panose="020E0502030303020204" pitchFamily="34" charset="0"/>
            </a:rPr>
            <a:t>series</a:t>
          </a:r>
          <a:r>
            <a:rPr lang="en-US" sz="1100" i="1" kern="1200">
              <a:solidFill>
                <a:schemeClr val="tx1"/>
              </a:solidFill>
              <a:latin typeface="Candara" panose="020E0502030303020204" pitchFamily="34" charset="0"/>
            </a:rPr>
            <a:t>), </a:t>
          </a:r>
          <a:r>
            <a:rPr lang="en-US" sz="1100" i="0" kern="1200">
              <a:solidFill>
                <a:schemeClr val="tx1"/>
              </a:solidFill>
              <a:latin typeface="Candara" panose="020E0502030303020204" pitchFamily="34" charset="0"/>
            </a:rPr>
            <a:t>Simonetta Carr</a:t>
          </a:r>
          <a:endParaRPr lang="en-US" sz="1100" i="1" kern="1200">
            <a:solidFill>
              <a:schemeClr val="tx1"/>
            </a:solidFill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i="1" kern="1200">
              <a:solidFill>
                <a:schemeClr val="tx1"/>
              </a:solidFill>
              <a:latin typeface="Candara" panose="020E0502030303020204" pitchFamily="34" charset="0"/>
            </a:rPr>
            <a:t>Little Lights series,</a:t>
          </a:r>
          <a:r>
            <a:rPr lang="en-US" sz="1100" i="0" kern="1200">
              <a:solidFill>
                <a:schemeClr val="tx1"/>
              </a:solidFill>
              <a:latin typeface="Candara" panose="020E0502030303020204" pitchFamily="34" charset="0"/>
            </a:rPr>
            <a:t> Catherine Mackenzie</a:t>
          </a:r>
          <a:endParaRPr lang="en-US" sz="1100" i="1" kern="1200">
            <a:solidFill>
              <a:schemeClr val="tx1"/>
            </a:solidFill>
            <a:latin typeface="Candara" panose="020E050203030302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kern="1200">
            <a:solidFill>
              <a:schemeClr val="accent2"/>
            </a:solidFill>
            <a:latin typeface="Candara" panose="020E0502030303020204" pitchFamily="34" charset="0"/>
          </a:endParaRPr>
        </a:p>
      </dsp:txBody>
      <dsp:txXfrm>
        <a:off x="0" y="5097117"/>
        <a:ext cx="6648450" cy="1665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Whitehead</dc:creator>
  <cp:keywords/>
  <dc:description/>
  <cp:lastModifiedBy>TJ Whitehead</cp:lastModifiedBy>
  <cp:revision>1</cp:revision>
  <dcterms:created xsi:type="dcterms:W3CDTF">2021-05-25T19:59:00Z</dcterms:created>
  <dcterms:modified xsi:type="dcterms:W3CDTF">2021-05-25T20:00:00Z</dcterms:modified>
</cp:coreProperties>
</file>