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C705" w14:textId="3F7402CC" w:rsidR="00F31623" w:rsidRDefault="00F31623" w:rsidP="00F31623">
      <w:pPr>
        <w:jc w:val="center"/>
      </w:pPr>
      <w:r>
        <w:t>Sermon Application Questions 1 John 1: 1-4</w:t>
      </w:r>
    </w:p>
    <w:p w14:paraId="609C2460" w14:textId="612C4FAA" w:rsidR="00F31623" w:rsidRDefault="00F31623" w:rsidP="00F31623"/>
    <w:p w14:paraId="7BF90FF6" w14:textId="61F685C7" w:rsidR="00F31623" w:rsidRDefault="00F31623" w:rsidP="00F31623">
      <w:pPr>
        <w:pStyle w:val="ListParagraph"/>
        <w:numPr>
          <w:ilvl w:val="0"/>
          <w:numId w:val="1"/>
        </w:numPr>
      </w:pPr>
      <w:r>
        <w:t xml:space="preserve">In 1 John 1: 1-4 John </w:t>
      </w:r>
      <w:r w:rsidR="00ED75CD">
        <w:t xml:space="preserve">addresses false beliefs that had entered the </w:t>
      </w:r>
      <w:r w:rsidR="00B617CA">
        <w:t>C</w:t>
      </w:r>
      <w:r w:rsidR="00ED75CD">
        <w:t xml:space="preserve">hurch. Part of those false beliefs was likely </w:t>
      </w:r>
      <w:r w:rsidR="00B617CA">
        <w:t>the belief that Christ was only a spirit and not a truly human man. What are some biblical passages that point out the falsehood of this belief?</w:t>
      </w:r>
    </w:p>
    <w:p w14:paraId="68EF490E" w14:textId="318D2595" w:rsidR="00B617CA" w:rsidRDefault="00B617CA" w:rsidP="00F31623">
      <w:pPr>
        <w:pStyle w:val="ListParagraph"/>
        <w:numPr>
          <w:ilvl w:val="0"/>
          <w:numId w:val="1"/>
        </w:numPr>
      </w:pPr>
      <w:r>
        <w:t xml:space="preserve">Why is it important for the Church to understand that Christ truly lived as a physical man and died on the </w:t>
      </w:r>
      <w:r w:rsidR="00183799">
        <w:t>C</w:t>
      </w:r>
      <w:r>
        <w:t>ross?</w:t>
      </w:r>
    </w:p>
    <w:sectPr w:rsidR="00B6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7A35"/>
    <w:multiLevelType w:val="hybridMultilevel"/>
    <w:tmpl w:val="3010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23"/>
    <w:rsid w:val="00183799"/>
    <w:rsid w:val="005B7DAD"/>
    <w:rsid w:val="00B617CA"/>
    <w:rsid w:val="00ED75CD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002C"/>
  <w15:chartTrackingRefBased/>
  <w15:docId w15:val="{AC9D7749-10F6-4936-8569-03AD47D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Juddy Perry</dc:creator>
  <cp:keywords/>
  <dc:description/>
  <cp:lastModifiedBy>Marina Ernst</cp:lastModifiedBy>
  <cp:revision>2</cp:revision>
  <dcterms:created xsi:type="dcterms:W3CDTF">2021-06-24T15:53:00Z</dcterms:created>
  <dcterms:modified xsi:type="dcterms:W3CDTF">2021-06-24T15:53:00Z</dcterms:modified>
</cp:coreProperties>
</file>