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2E8E" w14:textId="52C88003" w:rsidR="00544984" w:rsidRDefault="00460104" w:rsidP="00460104">
      <w:pPr>
        <w:jc w:val="center"/>
      </w:pPr>
      <w:r>
        <w:t>HOW TO CHECK IN FOR YOUR VIDEO VISIT</w:t>
      </w:r>
    </w:p>
    <w:p w14:paraId="70E3D1DF" w14:textId="10E309F4" w:rsidR="00460104" w:rsidRDefault="00460104" w:rsidP="00460104">
      <w:pPr>
        <w:pStyle w:val="ListParagraph"/>
        <w:numPr>
          <w:ilvl w:val="0"/>
          <w:numId w:val="1"/>
        </w:numPr>
      </w:pPr>
      <w:r>
        <w:t>You must have an appointment scheduled with your provider as you typically do.</w:t>
      </w:r>
    </w:p>
    <w:p w14:paraId="71019195" w14:textId="56D1697A" w:rsidR="00460104" w:rsidRDefault="00460104" w:rsidP="00460104">
      <w:pPr>
        <w:pStyle w:val="ListParagraph"/>
        <w:numPr>
          <w:ilvl w:val="0"/>
          <w:numId w:val="1"/>
        </w:numPr>
      </w:pPr>
      <w:r>
        <w:t>Use a computer or device with camera/microphone</w:t>
      </w:r>
    </w:p>
    <w:tbl>
      <w:tblPr>
        <w:tblW w:w="5148" w:type="dxa"/>
        <w:tblLook w:val="04A0" w:firstRow="1" w:lastRow="0" w:firstColumn="1" w:lastColumn="0" w:noHBand="0" w:noVBand="1"/>
      </w:tblPr>
      <w:tblGrid>
        <w:gridCol w:w="2696"/>
        <w:gridCol w:w="1416"/>
        <w:gridCol w:w="1436"/>
      </w:tblGrid>
      <w:tr w:rsidR="00081155" w:rsidRPr="00081155" w14:paraId="5C8EDCB2" w14:textId="77777777" w:rsidTr="00081155">
        <w:trPr>
          <w:trHeight w:val="174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F9C" w14:textId="7395B0A0" w:rsidR="00081155" w:rsidRPr="00081155" w:rsidRDefault="00081155" w:rsidP="0008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15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BB673D8" wp14:editId="5614B5F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45720</wp:posOffset>
                  </wp:positionV>
                  <wp:extent cx="1485900" cy="107442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02353C-76E6-428C-84D2-05C870E8EF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8502353C-76E6-428C-84D2-05C870E8EF4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115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01870F46" wp14:editId="5E4903CF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38100</wp:posOffset>
                  </wp:positionV>
                  <wp:extent cx="731520" cy="1021080"/>
                  <wp:effectExtent l="0" t="0" r="0" b="7620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6E338B-5267-4B29-B750-A6402D221B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3B6E338B-5267-4B29-B750-A6402D221B9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081155" w:rsidRPr="00081155" w14:paraId="2F2FF50D" w14:textId="77777777">
              <w:trPr>
                <w:trHeight w:val="1740"/>
                <w:tblCellSpacing w:w="0" w:type="dxa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1B6D6" w14:textId="77777777" w:rsidR="00081155" w:rsidRPr="00081155" w:rsidRDefault="00081155" w:rsidP="00081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DD8CE3C" w14:textId="77777777" w:rsidR="00081155" w:rsidRPr="00081155" w:rsidRDefault="00081155" w:rsidP="0008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BDD2" w14:textId="77777777" w:rsidR="00081155" w:rsidRPr="00081155" w:rsidRDefault="00081155" w:rsidP="0008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BF4" w14:textId="0EE0FFA6" w:rsidR="00081155" w:rsidRPr="00081155" w:rsidRDefault="00081155" w:rsidP="0008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15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35618FD3" wp14:editId="74702F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1520" cy="1112520"/>
                  <wp:effectExtent l="0" t="0" r="0" b="0"/>
                  <wp:wrapNone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A36EB3-7DF4-47F1-BEAB-AB00F60FB8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3A36EB3-7DF4-47F1-BEAB-AB00F60FB8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081155" w:rsidRPr="00081155" w14:paraId="2EB0A395" w14:textId="77777777">
              <w:trPr>
                <w:trHeight w:val="174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0913D" w14:textId="77777777" w:rsidR="00081155" w:rsidRPr="00081155" w:rsidRDefault="00081155" w:rsidP="00081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9805D7A" w14:textId="77777777" w:rsidR="00081155" w:rsidRPr="00081155" w:rsidRDefault="00081155" w:rsidP="0008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155" w:rsidRPr="00081155" w14:paraId="03FD6BF5" w14:textId="77777777" w:rsidTr="00081155">
        <w:trPr>
          <w:trHeight w:val="28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8E86" w14:textId="77777777" w:rsidR="00081155" w:rsidRPr="00081155" w:rsidRDefault="00081155" w:rsidP="0008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1155">
              <w:rPr>
                <w:rFonts w:ascii="Calibri" w:eastAsia="Times New Roman" w:hAnsi="Calibri" w:cs="Calibri"/>
                <w:color w:val="000000"/>
              </w:rPr>
              <w:t>PC and Mac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A02B" w14:textId="77777777" w:rsidR="00081155" w:rsidRPr="00081155" w:rsidRDefault="00081155" w:rsidP="0008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1155">
              <w:rPr>
                <w:rFonts w:ascii="Calibri" w:eastAsia="Times New Roman" w:hAnsi="Calibri" w:cs="Calibri"/>
                <w:color w:val="000000"/>
              </w:rPr>
              <w:t>Android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445" w14:textId="77777777" w:rsidR="00081155" w:rsidRPr="00081155" w:rsidRDefault="00081155" w:rsidP="0008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1155">
              <w:rPr>
                <w:rFonts w:ascii="Calibri" w:eastAsia="Times New Roman" w:hAnsi="Calibri" w:cs="Calibri"/>
                <w:color w:val="000000"/>
              </w:rPr>
              <w:t>IOS</w:t>
            </w:r>
          </w:p>
        </w:tc>
      </w:tr>
      <w:tr w:rsidR="00081155" w:rsidRPr="00081155" w14:paraId="148F023B" w14:textId="77777777" w:rsidTr="00081155">
        <w:trPr>
          <w:trHeight w:val="28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5505" w14:textId="15809305" w:rsidR="00081155" w:rsidRPr="00081155" w:rsidRDefault="00081155" w:rsidP="0008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1155">
              <w:rPr>
                <w:rFonts w:ascii="Calibri" w:eastAsia="Times New Roman" w:hAnsi="Calibri" w:cs="Calibri"/>
                <w:color w:val="000000"/>
              </w:rPr>
              <w:t>Chrome</w:t>
            </w:r>
            <w:r w:rsidR="003C4920" w:rsidRPr="0008115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1155">
              <w:rPr>
                <w:rFonts w:ascii="Calibri" w:eastAsia="Times New Roman" w:hAnsi="Calibri" w:cs="Calibri"/>
                <w:color w:val="000000"/>
              </w:rPr>
              <w:t>/Safa</w:t>
            </w:r>
            <w:r w:rsidR="00BD4A66">
              <w:rPr>
                <w:rFonts w:ascii="Calibri" w:eastAsia="Times New Roman" w:hAnsi="Calibri" w:cs="Calibri"/>
                <w:color w:val="000000"/>
              </w:rPr>
              <w:t>r</w:t>
            </w:r>
            <w:r w:rsidRPr="00081155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170" w14:textId="77777777" w:rsidR="00081155" w:rsidRPr="00081155" w:rsidRDefault="00081155" w:rsidP="0008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1155">
              <w:rPr>
                <w:rFonts w:ascii="Calibri" w:eastAsia="Times New Roman" w:hAnsi="Calibri" w:cs="Calibri"/>
                <w:color w:val="000000"/>
              </w:rPr>
              <w:t>Chrome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09D" w14:textId="77777777" w:rsidR="00081155" w:rsidRPr="00081155" w:rsidRDefault="00081155" w:rsidP="0008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1155">
              <w:rPr>
                <w:rFonts w:ascii="Calibri" w:eastAsia="Times New Roman" w:hAnsi="Calibri" w:cs="Calibri"/>
                <w:color w:val="000000"/>
              </w:rPr>
              <w:t>Safari</w:t>
            </w:r>
          </w:p>
        </w:tc>
      </w:tr>
    </w:tbl>
    <w:p w14:paraId="1E4D4AC2" w14:textId="77777777" w:rsidR="00081155" w:rsidRDefault="00081155" w:rsidP="00081155"/>
    <w:p w14:paraId="4E9BA2E1" w14:textId="72EC0E63" w:rsidR="00460104" w:rsidRDefault="00460104" w:rsidP="00081155">
      <w:pPr>
        <w:pStyle w:val="ListParagraph"/>
        <w:numPr>
          <w:ilvl w:val="0"/>
          <w:numId w:val="1"/>
        </w:numPr>
      </w:pPr>
      <w:r>
        <w:t xml:space="preserve">Through your Internet browser, go to </w:t>
      </w:r>
      <w:hyperlink r:id="rId8" w:history="1">
        <w:r w:rsidRPr="00866AE1">
          <w:rPr>
            <w:rStyle w:val="Hyperlink"/>
          </w:rPr>
          <w:t>www.bhsiclinics.com</w:t>
        </w:r>
      </w:hyperlink>
      <w:r>
        <w:t>.</w:t>
      </w:r>
    </w:p>
    <w:p w14:paraId="6D8DD73F" w14:textId="2EC7BB12" w:rsidR="00460104" w:rsidRDefault="00460104" w:rsidP="00460104">
      <w:pPr>
        <w:pStyle w:val="ListParagraph"/>
        <w:numPr>
          <w:ilvl w:val="0"/>
          <w:numId w:val="1"/>
        </w:numPr>
      </w:pPr>
      <w:r>
        <w:t>Click on the telehealth tab</w:t>
      </w:r>
    </w:p>
    <w:p w14:paraId="72DF0163" w14:textId="3F6062BA" w:rsidR="00460104" w:rsidRDefault="00460104" w:rsidP="00460104">
      <w:r>
        <w:rPr>
          <w:noProof/>
        </w:rPr>
        <w:drawing>
          <wp:inline distT="0" distB="0" distL="0" distR="0" wp14:anchorId="7B2A6866" wp14:editId="0BC74181">
            <wp:extent cx="5943600" cy="1617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85475" w14:textId="0E99BD6F" w:rsidR="00460104" w:rsidRDefault="00460104" w:rsidP="00460104">
      <w:pPr>
        <w:pStyle w:val="ListParagraph"/>
        <w:numPr>
          <w:ilvl w:val="0"/>
          <w:numId w:val="1"/>
        </w:numPr>
      </w:pPr>
      <w:r>
        <w:t>Click on your provider’s name.</w:t>
      </w:r>
    </w:p>
    <w:p w14:paraId="66F38AA9" w14:textId="77777777" w:rsidR="00453FD1" w:rsidRDefault="00453FD1" w:rsidP="00453FD1">
      <w:pPr>
        <w:pStyle w:val="ListParagraph"/>
        <w:numPr>
          <w:ilvl w:val="0"/>
          <w:numId w:val="1"/>
        </w:numPr>
      </w:pPr>
      <w:r>
        <w:t xml:space="preserve">You will be linked to your providers waiting room.  You will see the image below.  Enter your name and click “Check In.” </w:t>
      </w:r>
    </w:p>
    <w:p w14:paraId="25311963" w14:textId="77777777" w:rsidR="00453FD1" w:rsidRDefault="00453FD1" w:rsidP="00453FD1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C4D707" wp14:editId="679248B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449195" cy="1844040"/>
            <wp:effectExtent l="0" t="0" r="825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33E724EC" w14:textId="48FCCC29" w:rsidR="00453FD1" w:rsidRDefault="00453FD1" w:rsidP="00453FD1">
      <w:pPr>
        <w:pStyle w:val="ListParagraph"/>
        <w:numPr>
          <w:ilvl w:val="0"/>
          <w:numId w:val="1"/>
        </w:numPr>
      </w:pPr>
      <w:r>
        <w:t>You will see a pop-up asking you to allow your browser to use your webcam and microphone.  Click Allow.</w:t>
      </w:r>
    </w:p>
    <w:p w14:paraId="45803F5C" w14:textId="3AC76402" w:rsidR="00453FD1" w:rsidRDefault="00453FD1" w:rsidP="00453FD1">
      <w:pPr>
        <w:pStyle w:val="ListParagraph"/>
        <w:numPr>
          <w:ilvl w:val="0"/>
          <w:numId w:val="1"/>
        </w:numPr>
      </w:pPr>
      <w:r>
        <w:t>Your provider will start your visit when provider is available.</w:t>
      </w:r>
    </w:p>
    <w:p w14:paraId="0E547E17" w14:textId="77777777" w:rsidR="00BF6C50" w:rsidRDefault="00BF6C50" w:rsidP="00D933A0">
      <w:pPr>
        <w:pStyle w:val="ListParagraph"/>
      </w:pPr>
    </w:p>
    <w:p w14:paraId="658873B0" w14:textId="22445C3B" w:rsidR="00BF6C50" w:rsidRDefault="00BF6C50" w:rsidP="00BF6C50">
      <w:r>
        <w:t>For help with technical issues, please call the clinic coordinator where your provider is located:</w:t>
      </w:r>
    </w:p>
    <w:p w14:paraId="33931422" w14:textId="62A3767F" w:rsidR="00BF6C50" w:rsidRDefault="00BF6C50" w:rsidP="00BF6C50">
      <w:r>
        <w:t>Eagan:  651-769-6200</w:t>
      </w:r>
      <w:r>
        <w:tab/>
      </w:r>
      <w:r>
        <w:tab/>
      </w:r>
      <w:r w:rsidR="00D933A0">
        <w:t>Brooklyn Center</w:t>
      </w:r>
      <w:r>
        <w:t>:  651-769-6250</w:t>
      </w:r>
      <w:r>
        <w:tab/>
      </w:r>
      <w:r>
        <w:tab/>
        <w:t>Golden Valley:  651-769-6300</w:t>
      </w:r>
    </w:p>
    <w:p w14:paraId="2CEF2B7C" w14:textId="4AEAAFBA" w:rsidR="00453FD1" w:rsidRDefault="00BF6C50" w:rsidP="00453FD1">
      <w:r>
        <w:t>North St Paul:  651-769-6400</w:t>
      </w:r>
      <w:r>
        <w:tab/>
        <w:t>Shakopee:  651-769-6500</w:t>
      </w:r>
      <w:r>
        <w:tab/>
      </w:r>
      <w:bookmarkStart w:id="0" w:name="_GoBack"/>
      <w:bookmarkEnd w:id="0"/>
    </w:p>
    <w:sectPr w:rsidR="00453FD1" w:rsidSect="00453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49EC"/>
    <w:multiLevelType w:val="hybridMultilevel"/>
    <w:tmpl w:val="B4628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04"/>
    <w:rsid w:val="00081155"/>
    <w:rsid w:val="003C4920"/>
    <w:rsid w:val="00453FD1"/>
    <w:rsid w:val="00460104"/>
    <w:rsid w:val="00544984"/>
    <w:rsid w:val="006524E0"/>
    <w:rsid w:val="007541DF"/>
    <w:rsid w:val="00BD4A66"/>
    <w:rsid w:val="00BF6C50"/>
    <w:rsid w:val="00C6116B"/>
    <w:rsid w:val="00C90DFD"/>
    <w:rsid w:val="00D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7715"/>
  <w15:chartTrackingRefBased/>
  <w15:docId w15:val="{A8C277E2-0A93-470E-9FF4-65C7DCE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iclin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S. Hill</dc:creator>
  <cp:keywords/>
  <dc:description/>
  <cp:lastModifiedBy>Drevis Hager</cp:lastModifiedBy>
  <cp:revision>4</cp:revision>
  <dcterms:created xsi:type="dcterms:W3CDTF">2020-09-22T20:33:00Z</dcterms:created>
  <dcterms:modified xsi:type="dcterms:W3CDTF">2021-01-29T23:01:00Z</dcterms:modified>
</cp:coreProperties>
</file>