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F055" w14:textId="149DB0F8" w:rsidR="00EE7352" w:rsidRPr="00FD7F02" w:rsidRDefault="003B395E" w:rsidP="00884362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softHyphen/>
      </w:r>
      <w:r w:rsidR="008976EE">
        <w:rPr>
          <w:rFonts w:ascii="Times New Roman" w:hAnsi="Times New Roman" w:cs="Times New Roman"/>
          <w:noProof/>
        </w:rPr>
        <w:drawing>
          <wp:inline distT="0" distB="0" distL="0" distR="0" wp14:anchorId="009AC4BB" wp14:editId="4C79FAF9">
            <wp:extent cx="1720789" cy="1632585"/>
            <wp:effectExtent l="0" t="0" r="6985" b="0"/>
            <wp:docPr id="1" name="Picture 1" descr="PDFHEADER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HEADER%2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51" cy="16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1D208" w14:textId="77777777" w:rsidR="00EE7352" w:rsidRPr="00FD7F02" w:rsidRDefault="00EE7352" w:rsidP="00FD7F02">
      <w:pPr>
        <w:spacing w:line="276" w:lineRule="auto"/>
        <w:rPr>
          <w:rFonts w:ascii="Times New Roman" w:hAnsi="Times New Roman" w:cs="Times New Roman"/>
        </w:rPr>
      </w:pPr>
    </w:p>
    <w:p w14:paraId="0E335EFE" w14:textId="77777777" w:rsidR="00EE7352" w:rsidRPr="00FD7F02" w:rsidRDefault="00EE7352" w:rsidP="00FD7F02">
      <w:pPr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FD7F02">
        <w:rPr>
          <w:rFonts w:ascii="Times New Roman" w:hAnsi="Times New Roman" w:cs="Times New Roman"/>
          <w:b/>
          <w:bCs/>
        </w:rPr>
        <w:t>Directions:</w:t>
      </w:r>
    </w:p>
    <w:p w14:paraId="63CFE0E8" w14:textId="77777777" w:rsidR="00EE7352" w:rsidRPr="00FD7F02" w:rsidRDefault="00EE7352" w:rsidP="00FD7F02">
      <w:pPr>
        <w:spacing w:line="276" w:lineRule="auto"/>
        <w:ind w:left="720"/>
        <w:rPr>
          <w:rFonts w:ascii="Times New Roman" w:hAnsi="Times New Roman" w:cs="Times New Roman"/>
        </w:rPr>
      </w:pPr>
    </w:p>
    <w:p w14:paraId="38F40BAF" w14:textId="77777777" w:rsidR="00EE7352" w:rsidRPr="00FD7F02" w:rsidRDefault="00EE7352" w:rsidP="00FD7F02">
      <w:pPr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FD7F02">
        <w:rPr>
          <w:rFonts w:ascii="Times New Roman" w:hAnsi="Times New Roman" w:cs="Times New Roman"/>
          <w:b/>
          <w:bCs/>
        </w:rPr>
        <w:t>From the North (Leander/Cedar Park)</w:t>
      </w:r>
    </w:p>
    <w:p w14:paraId="05710588" w14:textId="77777777" w:rsidR="00EE7352" w:rsidRPr="00FD7F02" w:rsidRDefault="00EE7352" w:rsidP="00FD7F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Coming south on Hwy. 183, take the Lake Creek Pkwy. exit.</w:t>
      </w:r>
    </w:p>
    <w:p w14:paraId="5BEDD46C" w14:textId="77777777" w:rsidR="00FD7F02" w:rsidRPr="00FD7F02" w:rsidRDefault="00EE7352" w:rsidP="00FD7F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 xml:space="preserve">Move into the far right lane after you travel through the Lake Creek Pwky. </w:t>
      </w:r>
    </w:p>
    <w:p w14:paraId="4DFB1EE8" w14:textId="77777777" w:rsidR="00EE7352" w:rsidRPr="00FD7F02" w:rsidRDefault="00EE7352" w:rsidP="00FD7F02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intersection.</w:t>
      </w:r>
    </w:p>
    <w:p w14:paraId="35DD84CC" w14:textId="77777777" w:rsidR="00EE7352" w:rsidRPr="00FD7F02" w:rsidRDefault="00EE7352" w:rsidP="00FD7F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Turn right into the Lake Creek Office Park, about two blocks past the intersection.</w:t>
      </w:r>
    </w:p>
    <w:p w14:paraId="0E3C49C6" w14:textId="77777777" w:rsidR="00EE7352" w:rsidRPr="00FD7F02" w:rsidRDefault="00EE7352" w:rsidP="00FD7F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Our office is the first building on your left after you turn in: S suite 1.</w:t>
      </w:r>
    </w:p>
    <w:p w14:paraId="39E6E53B" w14:textId="77777777" w:rsidR="00EE7352" w:rsidRPr="00FD7F02" w:rsidRDefault="00EE7352" w:rsidP="00FD7F02">
      <w:pPr>
        <w:spacing w:line="276" w:lineRule="auto"/>
        <w:rPr>
          <w:rFonts w:ascii="Times New Roman" w:hAnsi="Times New Roman" w:cs="Times New Roman"/>
        </w:rPr>
      </w:pPr>
    </w:p>
    <w:p w14:paraId="69F4DA07" w14:textId="77777777" w:rsidR="00EE7352" w:rsidRPr="00FD7F02" w:rsidRDefault="00EE7352" w:rsidP="00FD7F02">
      <w:pPr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FD7F02">
        <w:rPr>
          <w:rFonts w:ascii="Times New Roman" w:hAnsi="Times New Roman" w:cs="Times New Roman"/>
          <w:b/>
          <w:bCs/>
        </w:rPr>
        <w:t>From the West (Lakeway)</w:t>
      </w:r>
    </w:p>
    <w:p w14:paraId="715D3753" w14:textId="77777777" w:rsidR="00EE7352" w:rsidRPr="00FD7F02" w:rsidRDefault="00EE7352" w:rsidP="00FD7F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From 620, turn right onto the 183 southbound service road.</w:t>
      </w:r>
    </w:p>
    <w:p w14:paraId="202063DD" w14:textId="77777777" w:rsidR="00EE7352" w:rsidRPr="00FD7F02" w:rsidRDefault="00EE7352" w:rsidP="00FD7F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Stay on the service road past the Goo</w:t>
      </w:r>
      <w:r w:rsidR="00FD7F02" w:rsidRPr="00FD7F02">
        <w:rPr>
          <w:rFonts w:ascii="Times New Roman" w:hAnsi="Times New Roman" w:cs="Times New Roman"/>
        </w:rPr>
        <w:t>dwill and through Lake Creek Pkw</w:t>
      </w:r>
      <w:r w:rsidRPr="00FD7F02">
        <w:rPr>
          <w:rFonts w:ascii="Times New Roman" w:hAnsi="Times New Roman" w:cs="Times New Roman"/>
        </w:rPr>
        <w:t>y.</w:t>
      </w:r>
    </w:p>
    <w:p w14:paraId="15A3E0BE" w14:textId="77777777" w:rsidR="00FD7F02" w:rsidRPr="00FD7F02" w:rsidRDefault="00FD7F02" w:rsidP="00FD7F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 xml:space="preserve">Move into the far right lane after you travel through the Lake Creek Pwky. </w:t>
      </w:r>
    </w:p>
    <w:p w14:paraId="4AF18921" w14:textId="77777777" w:rsidR="00FD7F02" w:rsidRPr="00FD7F02" w:rsidRDefault="00FD7F02" w:rsidP="00FD7F02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intersection.</w:t>
      </w:r>
    </w:p>
    <w:p w14:paraId="2F2681FE" w14:textId="77777777" w:rsidR="00EE7352" w:rsidRPr="00FD7F02" w:rsidRDefault="00EE7352" w:rsidP="00FD7F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Turn right into the Lake Creek Office Park, about two blocks past the intersection.</w:t>
      </w:r>
    </w:p>
    <w:p w14:paraId="7355C04B" w14:textId="77777777" w:rsidR="00EE7352" w:rsidRPr="00FD7F02" w:rsidRDefault="00EE7352" w:rsidP="00FD7F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Our office is the first building on your left after you turn in: S suite 1.</w:t>
      </w:r>
    </w:p>
    <w:p w14:paraId="3BBEE0FA" w14:textId="77777777" w:rsidR="00EE7352" w:rsidRPr="00FD7F02" w:rsidRDefault="00EE7352" w:rsidP="00FD7F02">
      <w:pPr>
        <w:spacing w:line="276" w:lineRule="auto"/>
        <w:rPr>
          <w:rFonts w:ascii="Times New Roman" w:hAnsi="Times New Roman" w:cs="Times New Roman"/>
        </w:rPr>
      </w:pPr>
    </w:p>
    <w:p w14:paraId="24C9A7AC" w14:textId="77777777" w:rsidR="00EE7352" w:rsidRPr="00FD7F02" w:rsidRDefault="00EE7352" w:rsidP="00FD7F02">
      <w:pPr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FD7F02">
        <w:rPr>
          <w:rFonts w:ascii="Times New Roman" w:hAnsi="Times New Roman" w:cs="Times New Roman"/>
          <w:b/>
          <w:bCs/>
        </w:rPr>
        <w:t>From the East (Round Rock)</w:t>
      </w:r>
    </w:p>
    <w:p w14:paraId="67322495" w14:textId="77777777" w:rsidR="00FD7F02" w:rsidRPr="00FD7F02" w:rsidRDefault="00EE7352" w:rsidP="00FD7F0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From 620, turn left</w:t>
      </w:r>
      <w:r w:rsidR="00FD7F02" w:rsidRPr="00FD7F02">
        <w:rPr>
          <w:rFonts w:ascii="Times New Roman" w:hAnsi="Times New Roman" w:cs="Times New Roman"/>
        </w:rPr>
        <w:t xml:space="preserve"> onto Lake Creek Pkwy at the Maxwell car dealership and the </w:t>
      </w:r>
    </w:p>
    <w:p w14:paraId="09B263B0" w14:textId="77777777" w:rsidR="00FD7F02" w:rsidRPr="00FD7F02" w:rsidRDefault="00FD7F02" w:rsidP="00FD7F02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Wal-Mart</w:t>
      </w:r>
    </w:p>
    <w:p w14:paraId="1BA71E92" w14:textId="77777777" w:rsidR="00FD7F02" w:rsidRPr="00FD7F02" w:rsidRDefault="00FD7F02" w:rsidP="00FD7F0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Follow Lake Creek Pkwy to 183 and turn left onto the southbound service road.</w:t>
      </w:r>
    </w:p>
    <w:p w14:paraId="754C9363" w14:textId="77777777" w:rsidR="00FD7F02" w:rsidRPr="00FD7F02" w:rsidRDefault="00FD7F02" w:rsidP="00FD7F0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 xml:space="preserve">Move into the far right lane after you travel through the Lake Creek Pwky. </w:t>
      </w:r>
    </w:p>
    <w:p w14:paraId="15BF40B1" w14:textId="77777777" w:rsidR="00FD7F02" w:rsidRPr="00FD7F02" w:rsidRDefault="00FD7F02" w:rsidP="00FD7F02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intersection.</w:t>
      </w:r>
    </w:p>
    <w:p w14:paraId="6521865D" w14:textId="77777777" w:rsidR="00FD7F02" w:rsidRPr="00FD7F02" w:rsidRDefault="00FD7F02" w:rsidP="00FD7F0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Turn right into the Lake Creek Office Park, about two blocks past the intersection.</w:t>
      </w:r>
    </w:p>
    <w:p w14:paraId="522C833D" w14:textId="77777777" w:rsidR="00FD7F02" w:rsidRPr="00FD7F02" w:rsidRDefault="00FD7F02" w:rsidP="00FD7F0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Our office is the first building on your left after you turn in: S suite 1.</w:t>
      </w:r>
    </w:p>
    <w:p w14:paraId="10B392C1" w14:textId="77777777" w:rsidR="00FD7F02" w:rsidRPr="00FD7F02" w:rsidRDefault="00FD7F02" w:rsidP="00FD7F02">
      <w:pPr>
        <w:spacing w:line="276" w:lineRule="auto"/>
        <w:rPr>
          <w:rFonts w:ascii="Times New Roman" w:hAnsi="Times New Roman" w:cs="Times New Roman"/>
        </w:rPr>
      </w:pPr>
    </w:p>
    <w:p w14:paraId="5411B68D" w14:textId="77777777" w:rsidR="00FD7F02" w:rsidRPr="00FD7F02" w:rsidRDefault="00FD7F02" w:rsidP="00FD7F02">
      <w:pPr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FD7F02">
        <w:rPr>
          <w:rFonts w:ascii="Times New Roman" w:hAnsi="Times New Roman" w:cs="Times New Roman"/>
          <w:b/>
          <w:bCs/>
        </w:rPr>
        <w:t>From the South (Austin)</w:t>
      </w:r>
    </w:p>
    <w:p w14:paraId="46952127" w14:textId="77777777" w:rsidR="00FD7F02" w:rsidRPr="00FD7F02" w:rsidRDefault="00FD7F02" w:rsidP="00FD7F0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Travel Hwy. 183 north and take the Lake Creek Pkwy exit.</w:t>
      </w:r>
    </w:p>
    <w:p w14:paraId="6225BE84" w14:textId="77777777" w:rsidR="00FD7F02" w:rsidRPr="00FD7F02" w:rsidRDefault="00FD7F02" w:rsidP="00FD7F0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 xml:space="preserve">At Lake Creek Pkwy, take the u-turn under the bridge and get in the far right hand </w:t>
      </w:r>
    </w:p>
    <w:p w14:paraId="5D0AB6A0" w14:textId="77777777" w:rsidR="00FD7F02" w:rsidRPr="00FD7F02" w:rsidRDefault="00FD7F02" w:rsidP="00FD7F02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lane.</w:t>
      </w:r>
    </w:p>
    <w:p w14:paraId="7F0D0ECF" w14:textId="77777777" w:rsidR="00FD7F02" w:rsidRPr="00FD7F02" w:rsidRDefault="00FD7F02" w:rsidP="00FD7F0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Turn right into the Lake Creek Office Park, about two blocks past the intersection.</w:t>
      </w:r>
    </w:p>
    <w:p w14:paraId="32FE109D" w14:textId="6911E34B" w:rsidR="00292F3B" w:rsidRDefault="00FD7F02" w:rsidP="0088436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FD7F02">
        <w:rPr>
          <w:rFonts w:ascii="Times New Roman" w:hAnsi="Times New Roman" w:cs="Times New Roman"/>
        </w:rPr>
        <w:t>Our office is the first building on your left after you turn in: S suite 1.</w:t>
      </w:r>
    </w:p>
    <w:p w14:paraId="6E4994FA" w14:textId="77777777" w:rsidR="00292F3B" w:rsidRDefault="00292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DD5BA8" w14:textId="77777777" w:rsidR="00FD7F02" w:rsidRDefault="00FD7F02" w:rsidP="00292F3B">
      <w:pPr>
        <w:spacing w:line="276" w:lineRule="auto"/>
        <w:rPr>
          <w:rFonts w:ascii="Times New Roman" w:hAnsi="Times New Roman" w:cs="Times New Roman"/>
        </w:rPr>
      </w:pPr>
    </w:p>
    <w:p w14:paraId="110EECBA" w14:textId="77777777" w:rsidR="00006259" w:rsidRDefault="00006259" w:rsidP="00292F3B">
      <w:pPr>
        <w:spacing w:line="276" w:lineRule="auto"/>
        <w:jc w:val="center"/>
        <w:rPr>
          <w:rFonts w:ascii="Times New Roman" w:hAnsi="Times New Roman" w:cs="Times New Roman"/>
        </w:rPr>
      </w:pPr>
    </w:p>
    <w:p w14:paraId="049C4ED3" w14:textId="77777777" w:rsidR="00006259" w:rsidRDefault="00006259" w:rsidP="00292F3B">
      <w:pPr>
        <w:spacing w:line="276" w:lineRule="auto"/>
        <w:jc w:val="center"/>
        <w:rPr>
          <w:rFonts w:ascii="Times New Roman" w:hAnsi="Times New Roman" w:cs="Times New Roman"/>
        </w:rPr>
      </w:pPr>
    </w:p>
    <w:p w14:paraId="48EB3C05" w14:textId="2848EF3E" w:rsidR="00292F3B" w:rsidRPr="00292F3B" w:rsidRDefault="00006259" w:rsidP="00292F3B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40D03E15" wp14:editId="351957C5">
            <wp:extent cx="5082633" cy="7204621"/>
            <wp:effectExtent l="0" t="0" r="0" b="9525"/>
            <wp:docPr id="4" name="Picture 4" descr="../../Desktop/Screen%20Shot%202017-07-31%20at%2012.49.12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07-31%20at%2012.49.12%20P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694" cy="721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softHyphen/>
      </w:r>
    </w:p>
    <w:sectPr w:rsidR="00292F3B" w:rsidRPr="00292F3B" w:rsidSect="00EE7352">
      <w:footerReference w:type="default" r:id="rId9"/>
      <w:pgSz w:w="12240" w:h="15840"/>
      <w:pgMar w:top="720" w:right="720" w:bottom="720" w:left="720" w:header="720" w:footer="432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5B99" w14:textId="77777777" w:rsidR="009F55E6" w:rsidRDefault="009F55E6" w:rsidP="00EE7352">
      <w:r>
        <w:separator/>
      </w:r>
    </w:p>
  </w:endnote>
  <w:endnote w:type="continuationSeparator" w:id="0">
    <w:p w14:paraId="70841E50" w14:textId="77777777" w:rsidR="009F55E6" w:rsidRDefault="009F55E6" w:rsidP="00EE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FDBF" w14:textId="77777777" w:rsidR="00EE7352" w:rsidRPr="00EE7352" w:rsidRDefault="00EE7352" w:rsidP="00EE7352">
    <w:pPr>
      <w:pStyle w:val="p1"/>
      <w:jc w:val="center"/>
      <w:rPr>
        <w:b/>
        <w:bCs/>
        <w:sz w:val="16"/>
        <w:szCs w:val="16"/>
        <w:lang w:val="pt-BR"/>
      </w:rPr>
    </w:pPr>
    <w:r w:rsidRPr="00F10DE0">
      <w:rPr>
        <w:b/>
        <w:bCs/>
        <w:sz w:val="16"/>
        <w:szCs w:val="16"/>
        <w:lang w:val="pt-BR"/>
      </w:rPr>
      <w:t>1 3 74 0  N .  HWY.  1 8 3 ,  # S – 1  •  A U S T I N ,  T E X A S   7 8 7 5 0  •   P H O N E :  ( 5 1 2 ) 2 5 8 - 5 1 0 0   FA X :  ( 5 1 2 ) 2 5 8 - 3 7 0 1</w:t>
    </w:r>
  </w:p>
  <w:p w14:paraId="1C1164DA" w14:textId="77777777" w:rsidR="00EE7352" w:rsidRPr="00EE7352" w:rsidRDefault="00EE735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A055D" w14:textId="77777777" w:rsidR="009F55E6" w:rsidRDefault="009F55E6" w:rsidP="00EE7352">
      <w:r>
        <w:separator/>
      </w:r>
    </w:p>
  </w:footnote>
  <w:footnote w:type="continuationSeparator" w:id="0">
    <w:p w14:paraId="227A286C" w14:textId="77777777" w:rsidR="009F55E6" w:rsidRDefault="009F55E6" w:rsidP="00EE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3F05"/>
    <w:multiLevelType w:val="hybridMultilevel"/>
    <w:tmpl w:val="DCD2E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40164"/>
    <w:multiLevelType w:val="hybridMultilevel"/>
    <w:tmpl w:val="F7D2F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C5E3B"/>
    <w:multiLevelType w:val="hybridMultilevel"/>
    <w:tmpl w:val="6C32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A70BEC"/>
    <w:multiLevelType w:val="hybridMultilevel"/>
    <w:tmpl w:val="2DC2F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52"/>
    <w:rsid w:val="00006259"/>
    <w:rsid w:val="00223745"/>
    <w:rsid w:val="00233930"/>
    <w:rsid w:val="00292F3B"/>
    <w:rsid w:val="003B395E"/>
    <w:rsid w:val="00471B8F"/>
    <w:rsid w:val="005C1BC1"/>
    <w:rsid w:val="00884362"/>
    <w:rsid w:val="008976EE"/>
    <w:rsid w:val="008D1293"/>
    <w:rsid w:val="009F55E6"/>
    <w:rsid w:val="00C0418F"/>
    <w:rsid w:val="00EE7352"/>
    <w:rsid w:val="00FD0F30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A5C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52"/>
  </w:style>
  <w:style w:type="paragraph" w:styleId="Footer">
    <w:name w:val="footer"/>
    <w:basedOn w:val="Normal"/>
    <w:link w:val="FooterChar"/>
    <w:uiPriority w:val="99"/>
    <w:unhideWhenUsed/>
    <w:rsid w:val="00EE7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52"/>
  </w:style>
  <w:style w:type="paragraph" w:customStyle="1" w:styleId="p1">
    <w:name w:val="p1"/>
    <w:basedOn w:val="Normal"/>
    <w:rsid w:val="00EE7352"/>
    <w:rPr>
      <w:rFonts w:ascii="Helvetica" w:hAnsi="Helvetica" w:cs="Times New Roman"/>
      <w:sz w:val="12"/>
      <w:szCs w:val="12"/>
    </w:rPr>
  </w:style>
  <w:style w:type="paragraph" w:styleId="ListParagraph">
    <w:name w:val="List Paragraph"/>
    <w:basedOn w:val="Normal"/>
    <w:uiPriority w:val="34"/>
    <w:qFormat/>
    <w:rsid w:val="00EE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Lydia</dc:creator>
  <cp:keywords/>
  <dc:description/>
  <cp:lastModifiedBy>Williamson, Lydia</cp:lastModifiedBy>
  <cp:revision>3</cp:revision>
  <dcterms:created xsi:type="dcterms:W3CDTF">2017-07-31T15:54:00Z</dcterms:created>
  <dcterms:modified xsi:type="dcterms:W3CDTF">2017-07-31T17:50:00Z</dcterms:modified>
</cp:coreProperties>
</file>