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0B99" w14:textId="49BE276B" w:rsidR="00943D95" w:rsidRDefault="005D35D4" w:rsidP="00943D95">
      <w:pPr>
        <w:jc w:val="center"/>
        <w:rPr>
          <w:b/>
          <w:sz w:val="36"/>
          <w:szCs w:val="36"/>
        </w:rPr>
      </w:pPr>
      <w:r w:rsidRPr="005D35D4">
        <w:rPr>
          <w:b/>
          <w:sz w:val="36"/>
          <w:szCs w:val="36"/>
        </w:rPr>
        <w:t xml:space="preserve">Job Opening: </w:t>
      </w:r>
      <w:r w:rsidR="00943D95" w:rsidRPr="005D35D4">
        <w:rPr>
          <w:b/>
          <w:sz w:val="36"/>
          <w:szCs w:val="36"/>
        </w:rPr>
        <w:t xml:space="preserve">DIRECTOR OF </w:t>
      </w:r>
      <w:r w:rsidR="009E76E9" w:rsidRPr="005D35D4">
        <w:rPr>
          <w:b/>
          <w:sz w:val="36"/>
          <w:szCs w:val="36"/>
        </w:rPr>
        <w:t>CHOIRS AND MUSICAL GROUPS</w:t>
      </w:r>
    </w:p>
    <w:p w14:paraId="447FEDF0" w14:textId="77777777" w:rsidR="008F5807" w:rsidRPr="008F5807" w:rsidRDefault="008F5807" w:rsidP="008F5807">
      <w:pPr>
        <w:jc w:val="center"/>
        <w:rPr>
          <w:sz w:val="24"/>
          <w:szCs w:val="24"/>
        </w:rPr>
      </w:pPr>
      <w:r w:rsidRPr="008F5807">
        <w:rPr>
          <w:sz w:val="24"/>
          <w:szCs w:val="24"/>
        </w:rPr>
        <w:t xml:space="preserve">St Mark’s Lutheran Church, 2323 Las </w:t>
      </w:r>
      <w:proofErr w:type="spellStart"/>
      <w:r w:rsidRPr="008F5807">
        <w:rPr>
          <w:sz w:val="24"/>
          <w:szCs w:val="24"/>
        </w:rPr>
        <w:t>Lomitas</w:t>
      </w:r>
      <w:proofErr w:type="spellEnd"/>
      <w:r w:rsidRPr="008F5807">
        <w:rPr>
          <w:sz w:val="24"/>
          <w:szCs w:val="24"/>
        </w:rPr>
        <w:t xml:space="preserve"> Dr. Hacienda Heights, CA 91745</w:t>
      </w:r>
    </w:p>
    <w:p w14:paraId="7AD7F14B" w14:textId="77777777" w:rsidR="008F5807" w:rsidRPr="008F5807" w:rsidRDefault="008F5807" w:rsidP="008F5807">
      <w:pPr>
        <w:jc w:val="center"/>
        <w:rPr>
          <w:b/>
          <w:sz w:val="24"/>
          <w:szCs w:val="24"/>
        </w:rPr>
      </w:pPr>
      <w:proofErr w:type="gramStart"/>
      <w:r w:rsidRPr="008F5807">
        <w:rPr>
          <w:b/>
          <w:sz w:val="24"/>
          <w:szCs w:val="24"/>
        </w:rPr>
        <w:t>Phone :</w:t>
      </w:r>
      <w:proofErr w:type="gramEnd"/>
      <w:r w:rsidRPr="008F5807">
        <w:rPr>
          <w:b/>
          <w:sz w:val="24"/>
          <w:szCs w:val="24"/>
        </w:rPr>
        <w:t xml:space="preserve"> 626-961-2486          Email: pastorjim@stmarkshh.com</w:t>
      </w:r>
    </w:p>
    <w:p w14:paraId="4950B3AC" w14:textId="77777777" w:rsidR="008F5807" w:rsidRPr="008F5807" w:rsidRDefault="008F5807" w:rsidP="008F5807">
      <w:pPr>
        <w:jc w:val="center"/>
        <w:rPr>
          <w:b/>
          <w:sz w:val="24"/>
          <w:szCs w:val="24"/>
        </w:rPr>
      </w:pPr>
      <w:r w:rsidRPr="008F5807">
        <w:rPr>
          <w:b/>
          <w:sz w:val="24"/>
          <w:szCs w:val="24"/>
        </w:rPr>
        <w:t>Website: https://stmarkshh.com</w:t>
      </w:r>
    </w:p>
    <w:p w14:paraId="4D7DFB0C" w14:textId="62EC8946" w:rsidR="008F5807" w:rsidRPr="008F5807" w:rsidRDefault="008F5807" w:rsidP="008F5807">
      <w:pPr>
        <w:jc w:val="center"/>
        <w:rPr>
          <w:b/>
          <w:sz w:val="24"/>
          <w:szCs w:val="24"/>
        </w:rPr>
      </w:pPr>
      <w:r w:rsidRPr="008F5807">
        <w:rPr>
          <w:b/>
          <w:sz w:val="36"/>
          <w:szCs w:val="36"/>
        </w:rPr>
        <w:t xml:space="preserve"> </w:t>
      </w:r>
      <w:r w:rsidRPr="008F5807">
        <w:rPr>
          <w:b/>
          <w:sz w:val="24"/>
          <w:szCs w:val="24"/>
        </w:rPr>
        <w:t>St. Mark’s Lutheran Church in Hacienda Heights, CA is a congregation of the Evangelical Lutheran Church in America. We are a family-sized, multi-generational congregation with a Pre-8th grade school and approximately 100 worshippers per Sunday</w:t>
      </w:r>
    </w:p>
    <w:p w14:paraId="7A7AD94D" w14:textId="77777777" w:rsidR="00943D95" w:rsidRDefault="00943D95" w:rsidP="00943D95">
      <w:pPr>
        <w:jc w:val="center"/>
      </w:pPr>
    </w:p>
    <w:p w14:paraId="1D11B589" w14:textId="7112B47D" w:rsidR="0048176C" w:rsidRPr="005D35D4" w:rsidRDefault="0048176C" w:rsidP="0048176C">
      <w:pPr>
        <w:rPr>
          <w:b/>
          <w:sz w:val="28"/>
          <w:szCs w:val="28"/>
        </w:rPr>
      </w:pPr>
      <w:r w:rsidRPr="005D35D4">
        <w:rPr>
          <w:b/>
          <w:sz w:val="28"/>
          <w:szCs w:val="28"/>
        </w:rPr>
        <w:t>Duties and Responsibilities</w:t>
      </w:r>
    </w:p>
    <w:p w14:paraId="56AF0055" w14:textId="2CED336A" w:rsidR="0048176C" w:rsidRDefault="00592D3E" w:rsidP="0048176C">
      <w:r>
        <w:t>1)</w:t>
      </w:r>
      <w:r w:rsidR="00674A2A">
        <w:t xml:space="preserve"> </w:t>
      </w:r>
      <w:r w:rsidR="0048176C">
        <w:t>Works and collaborates with the Pastor and organist/accompanist to create a well-planned and meaningful worship service.</w:t>
      </w:r>
    </w:p>
    <w:p w14:paraId="12AC9D51" w14:textId="4521E169" w:rsidR="0048176C" w:rsidRDefault="00592D3E" w:rsidP="0048176C">
      <w:r>
        <w:t>2</w:t>
      </w:r>
      <w:r w:rsidR="007A25C5" w:rsidRPr="007A25C5">
        <w:t>)</w:t>
      </w:r>
      <w:r w:rsidR="007A25C5">
        <w:t xml:space="preserve"> </w:t>
      </w:r>
      <w:r w:rsidR="007A25C5" w:rsidRPr="007A25C5">
        <w:t>Plan</w:t>
      </w:r>
      <w:r w:rsidR="007A25C5">
        <w:t xml:space="preserve">s </w:t>
      </w:r>
      <w:r w:rsidR="007A25C5" w:rsidRPr="007A25C5">
        <w:t>appropriate music for and direct all children’s choirs</w:t>
      </w:r>
      <w:r>
        <w:t xml:space="preserve"> (at least 2)</w:t>
      </w:r>
      <w:r w:rsidR="007A25C5">
        <w:t xml:space="preserve">, </w:t>
      </w:r>
      <w:r w:rsidR="007A25C5" w:rsidRPr="007A25C5">
        <w:t>adult choir/ensemble</w:t>
      </w:r>
      <w:r w:rsidR="007A25C5">
        <w:t>s</w:t>
      </w:r>
      <w:r w:rsidR="007A25C5" w:rsidRPr="007A25C5">
        <w:t xml:space="preserve"> and future Worship Band</w:t>
      </w:r>
      <w:r w:rsidR="007A25C5">
        <w:t xml:space="preserve">. </w:t>
      </w:r>
      <w:r w:rsidR="0048176C">
        <w:t xml:space="preserve">Oversees and coordinates all choral/ensembles aspects of the worship service.  </w:t>
      </w:r>
      <w:proofErr w:type="gramStart"/>
      <w:r w:rsidR="0048176C">
        <w:t>Conducts weekly rehearsals</w:t>
      </w:r>
      <w:r w:rsidR="007A25C5">
        <w:t xml:space="preserve"> for each group</w:t>
      </w:r>
      <w:r>
        <w:t>.</w:t>
      </w:r>
      <w:proofErr w:type="gramEnd"/>
      <w:r>
        <w:t xml:space="preserve"> </w:t>
      </w:r>
    </w:p>
    <w:p w14:paraId="46615DF3" w14:textId="0E3A99CE" w:rsidR="00477B81" w:rsidRDefault="00592D3E" w:rsidP="0048176C">
      <w:r>
        <w:t>3</w:t>
      </w:r>
      <w:r w:rsidR="00477B81">
        <w:t>) B</w:t>
      </w:r>
      <w:r w:rsidR="00477B81" w:rsidRPr="00477B81">
        <w:t>e able to use a wide range of music from traditional hymn</w:t>
      </w:r>
      <w:r w:rsidR="00477B81">
        <w:t>s</w:t>
      </w:r>
      <w:r w:rsidR="00477B81" w:rsidRPr="00477B81">
        <w:t xml:space="preserve"> to Contemporary Worship Music</w:t>
      </w:r>
    </w:p>
    <w:p w14:paraId="5E1921B8" w14:textId="07EED578" w:rsidR="0048176C" w:rsidRDefault="00592D3E" w:rsidP="0048176C">
      <w:r>
        <w:t>4</w:t>
      </w:r>
      <w:r w:rsidR="007A25C5">
        <w:t xml:space="preserve">) </w:t>
      </w:r>
      <w:r w:rsidR="0048176C">
        <w:t>Promotes a rehearsal and performance environment that produces the best possible succ</w:t>
      </w:r>
      <w:r w:rsidR="00477B81">
        <w:t>ess for the ensemble as a whole and has the skills to work with children and adults.</w:t>
      </w:r>
    </w:p>
    <w:p w14:paraId="21DB5B66" w14:textId="77777777" w:rsidR="00592D3E" w:rsidRDefault="00592D3E" w:rsidP="0048176C">
      <w:r>
        <w:t>5</w:t>
      </w:r>
      <w:r w:rsidR="007A25C5">
        <w:t xml:space="preserve">) </w:t>
      </w:r>
      <w:r w:rsidR="0048176C">
        <w:t xml:space="preserve">Communicates weekly and clearly to the choral choirs/ensemble via email about upcoming responsibilities, music the choir is to perform, and manages attendance of all volunteer singers </w:t>
      </w:r>
      <w:r>
        <w:t>and band members in the church.</w:t>
      </w:r>
    </w:p>
    <w:p w14:paraId="0A298265" w14:textId="64FDE6B8" w:rsidR="0048176C" w:rsidRDefault="00592D3E" w:rsidP="0048176C">
      <w:r>
        <w:t>6</w:t>
      </w:r>
      <w:r w:rsidR="007A25C5">
        <w:t xml:space="preserve">) </w:t>
      </w:r>
      <w:r w:rsidR="0048176C">
        <w:t>Recruits new vocalists and musicians as needed, and leads the choir/band with the intention of expanding the church community.</w:t>
      </w:r>
    </w:p>
    <w:p w14:paraId="757C1569" w14:textId="514DBA03" w:rsidR="0048176C" w:rsidRDefault="00592D3E" w:rsidP="0048176C">
      <w:r>
        <w:t>7</w:t>
      </w:r>
      <w:r w:rsidR="007A25C5">
        <w:t xml:space="preserve">) </w:t>
      </w:r>
      <w:r w:rsidR="0048176C">
        <w:t xml:space="preserve">Attends monthly Worship Committee meetings and regularly meets with the Pastor </w:t>
      </w:r>
      <w:r>
        <w:t>to help</w:t>
      </w:r>
      <w:r w:rsidR="0048176C">
        <w:t xml:space="preserve"> with planning for upcoming worship and reviewing past worship services.</w:t>
      </w:r>
    </w:p>
    <w:p w14:paraId="344E4A3E" w14:textId="68668DF5" w:rsidR="0048176C" w:rsidRDefault="00592D3E" w:rsidP="0048176C">
      <w:r>
        <w:t>8</w:t>
      </w:r>
      <w:r w:rsidR="007A25C5">
        <w:t xml:space="preserve">) </w:t>
      </w:r>
      <w:r w:rsidR="0048176C">
        <w:t>Participates in some special events</w:t>
      </w:r>
      <w:r w:rsidR="007A25C5">
        <w:t>, such as Santa Lucia and Rally Day,</w:t>
      </w:r>
      <w:r w:rsidR="0048176C">
        <w:t xml:space="preserve"> and involves themselves in the life of the congregation.</w:t>
      </w:r>
    </w:p>
    <w:p w14:paraId="3A82F1FC" w14:textId="3A7F65E1" w:rsidR="0048176C" w:rsidRDefault="00592D3E" w:rsidP="0048176C">
      <w:r>
        <w:t>9</w:t>
      </w:r>
      <w:r w:rsidR="007A25C5">
        <w:t xml:space="preserve">) </w:t>
      </w:r>
      <w:r w:rsidR="0048176C">
        <w:t>Organizes and maintains choral/band resources, utilizing the filing system of the church as well as organizing PDFs for musicians online.</w:t>
      </w:r>
    </w:p>
    <w:p w14:paraId="67F9B2A2" w14:textId="3CF6E4BF" w:rsidR="0048176C" w:rsidRDefault="00592D3E" w:rsidP="0048176C">
      <w:r>
        <w:t>10</w:t>
      </w:r>
      <w:r w:rsidR="007A25C5">
        <w:t xml:space="preserve">) </w:t>
      </w:r>
      <w:r w:rsidR="0048176C">
        <w:t>If need be, provides additional instrumentation to services, such as playing piano, guitar, percussion, or anything deemed necessary to enhance the performance.</w:t>
      </w:r>
    </w:p>
    <w:p w14:paraId="7146CC43" w14:textId="6B0ED090" w:rsidR="0048176C" w:rsidRDefault="00592D3E" w:rsidP="0048176C">
      <w:r>
        <w:t>11</w:t>
      </w:r>
      <w:r w:rsidR="007A25C5">
        <w:t xml:space="preserve">) </w:t>
      </w:r>
      <w:r w:rsidR="0048176C">
        <w:t>In the spirit of growth, considers and implements any additional duties as agreed upon by the Choir Director, Pastor, and Leadership Team.</w:t>
      </w:r>
    </w:p>
    <w:p w14:paraId="44171742" w14:textId="77777777" w:rsidR="0048176C" w:rsidRDefault="0048176C" w:rsidP="0048176C">
      <w:r>
        <w:t>HYBRID CHURCH DUTIES</w:t>
      </w:r>
    </w:p>
    <w:p w14:paraId="44E40EA0" w14:textId="5A91CA69" w:rsidR="0048176C" w:rsidRDefault="007A25C5" w:rsidP="0048176C">
      <w:r>
        <w:lastRenderedPageBreak/>
        <w:t xml:space="preserve">1) </w:t>
      </w:r>
      <w:r w:rsidR="0048176C">
        <w:t xml:space="preserve">When possible </w:t>
      </w:r>
      <w:r>
        <w:t>l</w:t>
      </w:r>
      <w:r w:rsidR="0048176C">
        <w:t>eads choral rehearsals with an understanding of Zoom and other technology. In the wake of COVID-19 transition, members of the choir are present both in person and online.</w:t>
      </w:r>
    </w:p>
    <w:p w14:paraId="56C514D7" w14:textId="2EA2DBA4" w:rsidR="0048176C" w:rsidRDefault="007A25C5" w:rsidP="0048176C">
      <w:r>
        <w:t xml:space="preserve">2) </w:t>
      </w:r>
      <w:r w:rsidR="0048176C">
        <w:t>Has proficiency of the church’s sound</w:t>
      </w:r>
      <w:r>
        <w:t xml:space="preserve"> and video</w:t>
      </w:r>
      <w:r w:rsidR="0048176C">
        <w:t xml:space="preserve"> system, to help the audio </w:t>
      </w:r>
      <w:r>
        <w:t xml:space="preserve">and video </w:t>
      </w:r>
      <w:r w:rsidR="0048176C">
        <w:t xml:space="preserve">of the </w:t>
      </w:r>
      <w:r>
        <w:t>choir/</w:t>
      </w:r>
      <w:r w:rsidR="0048176C">
        <w:t>ensemble</w:t>
      </w:r>
      <w:r>
        <w:t>/band</w:t>
      </w:r>
      <w:r w:rsidR="0048176C">
        <w:t xml:space="preserve"> tr</w:t>
      </w:r>
      <w:r>
        <w:t>ansmit</w:t>
      </w:r>
      <w:r w:rsidR="0048176C">
        <w:t xml:space="preserve"> successfully to the online congregants.</w:t>
      </w:r>
    </w:p>
    <w:p w14:paraId="119EEE23" w14:textId="77777777" w:rsidR="007A25C5" w:rsidRPr="005D35D4" w:rsidRDefault="007A25C5" w:rsidP="0048176C">
      <w:pPr>
        <w:rPr>
          <w:b/>
          <w:sz w:val="24"/>
          <w:szCs w:val="24"/>
        </w:rPr>
      </w:pPr>
    </w:p>
    <w:p w14:paraId="39B91E04" w14:textId="599C1F1B" w:rsidR="0048176C" w:rsidRPr="005D35D4" w:rsidRDefault="007A25C5" w:rsidP="0048176C">
      <w:pPr>
        <w:rPr>
          <w:b/>
          <w:sz w:val="24"/>
          <w:szCs w:val="24"/>
        </w:rPr>
      </w:pPr>
      <w:r w:rsidRPr="005D35D4">
        <w:rPr>
          <w:b/>
          <w:sz w:val="24"/>
          <w:szCs w:val="24"/>
        </w:rPr>
        <w:t>O</w:t>
      </w:r>
      <w:r w:rsidR="0048176C" w:rsidRPr="005D35D4">
        <w:rPr>
          <w:b/>
          <w:sz w:val="24"/>
          <w:szCs w:val="24"/>
        </w:rPr>
        <w:t>PERATIONAL INFORMATION</w:t>
      </w:r>
    </w:p>
    <w:p w14:paraId="0DC1491C" w14:textId="47E00D9B" w:rsidR="0048176C" w:rsidRDefault="007A25C5" w:rsidP="0048176C">
      <w:r>
        <w:t>1</w:t>
      </w:r>
      <w:r w:rsidR="00477B81">
        <w:t>)</w:t>
      </w:r>
      <w:r>
        <w:t xml:space="preserve"> Arrange</w:t>
      </w:r>
      <w:r w:rsidR="003C20A5">
        <w:t xml:space="preserve"> for Substitutes for not able to work or for a scheduled vacation.</w:t>
      </w:r>
    </w:p>
    <w:p w14:paraId="4B1E7FDA" w14:textId="1673D000" w:rsidR="0048176C" w:rsidRDefault="0048176C" w:rsidP="0048176C">
      <w:r>
        <w:t>2</w:t>
      </w:r>
      <w:r w:rsidR="00477B81">
        <w:t xml:space="preserve">) </w:t>
      </w:r>
      <w:r>
        <w:t xml:space="preserve"> If the director has any issues or concerns, the director should see the pastor and/or the congregation president.</w:t>
      </w:r>
    </w:p>
    <w:p w14:paraId="7D23E644" w14:textId="406FB305" w:rsidR="0048176C" w:rsidRDefault="0048176C" w:rsidP="0048176C">
      <w:r>
        <w:t>3</w:t>
      </w:r>
      <w:r w:rsidR="00477B81">
        <w:t>)</w:t>
      </w:r>
      <w:r>
        <w:t xml:space="preserve"> Keys w</w:t>
      </w:r>
      <w:r w:rsidR="007A25C5">
        <w:t>ill be distributed to the</w:t>
      </w:r>
      <w:r>
        <w:t xml:space="preserve"> Director for </w:t>
      </w:r>
      <w:r w:rsidR="007A25C5">
        <w:t>these</w:t>
      </w:r>
      <w:r>
        <w:t xml:space="preserve"> roo</w:t>
      </w:r>
      <w:r w:rsidR="003C20A5">
        <w:t>ms in the church: the sanctuary and</w:t>
      </w:r>
      <w:r>
        <w:t xml:space="preserve"> </w:t>
      </w:r>
      <w:r w:rsidR="007A25C5">
        <w:t>office</w:t>
      </w:r>
      <w:r w:rsidR="003C20A5">
        <w:t>. If a classroom is needed that will be coordinated with the School Administrator.</w:t>
      </w:r>
    </w:p>
    <w:p w14:paraId="58B4A55E" w14:textId="5B4BCCE4" w:rsidR="00477B81" w:rsidRDefault="00592D3E" w:rsidP="0048176C">
      <w:r>
        <w:t>4)</w:t>
      </w:r>
      <w:r w:rsidRPr="00477B81">
        <w:t xml:space="preserve"> A background check is required along with being vaccinated against Covid</w:t>
      </w:r>
      <w:r>
        <w:t>-</w:t>
      </w:r>
      <w:r w:rsidRPr="00477B81">
        <w:t>19.</w:t>
      </w:r>
    </w:p>
    <w:p w14:paraId="6545AA39" w14:textId="77777777" w:rsidR="0048176C" w:rsidRPr="005D35D4" w:rsidRDefault="0048176C" w:rsidP="0048176C">
      <w:pPr>
        <w:rPr>
          <w:b/>
          <w:sz w:val="24"/>
          <w:szCs w:val="24"/>
        </w:rPr>
      </w:pPr>
      <w:r w:rsidRPr="005D35D4">
        <w:rPr>
          <w:b/>
          <w:sz w:val="24"/>
          <w:szCs w:val="24"/>
        </w:rPr>
        <w:t>ECCLESIAL RESPONSIBILITIES</w:t>
      </w:r>
    </w:p>
    <w:p w14:paraId="3CA03FB9" w14:textId="68522E15" w:rsidR="0048176C" w:rsidRDefault="0048176C" w:rsidP="0048176C">
      <w:r>
        <w:t>1</w:t>
      </w:r>
      <w:r w:rsidR="00477B81">
        <w:t>)</w:t>
      </w:r>
      <w:r>
        <w:t xml:space="preserve"> As a spiritual leader, it is imperative the Director commits to personal and spiritual growth.</w:t>
      </w:r>
    </w:p>
    <w:p w14:paraId="35D619B1" w14:textId="5BDE513D" w:rsidR="00477B81" w:rsidRDefault="00477B81" w:rsidP="0048176C">
      <w:r>
        <w:t xml:space="preserve">2) </w:t>
      </w:r>
      <w:r w:rsidRPr="00477B81">
        <w:t>You need to be a Christian and be active in a church.</w:t>
      </w:r>
    </w:p>
    <w:p w14:paraId="6AB96F13" w14:textId="77777777" w:rsidR="0048176C" w:rsidRDefault="0048176C" w:rsidP="0048176C"/>
    <w:p w14:paraId="66E7280E" w14:textId="77777777" w:rsidR="0048176C" w:rsidRPr="005D35D4" w:rsidRDefault="0048176C" w:rsidP="0048176C">
      <w:pPr>
        <w:rPr>
          <w:b/>
          <w:sz w:val="24"/>
          <w:szCs w:val="24"/>
        </w:rPr>
      </w:pPr>
      <w:r w:rsidRPr="005D35D4">
        <w:rPr>
          <w:b/>
          <w:sz w:val="24"/>
          <w:szCs w:val="24"/>
        </w:rPr>
        <w:t>HOURS AND COMPENSATION</w:t>
      </w:r>
    </w:p>
    <w:p w14:paraId="4CF8A077" w14:textId="22AF6805" w:rsidR="0048176C" w:rsidRDefault="0048176C" w:rsidP="0048176C">
      <w:r>
        <w:t xml:space="preserve">This position is an </w:t>
      </w:r>
      <w:r w:rsidR="003C20A5">
        <w:t xml:space="preserve">up to </w:t>
      </w:r>
      <w:r>
        <w:t>eight hour per week commitment</w:t>
      </w:r>
      <w:r w:rsidR="003C20A5">
        <w:t xml:space="preserve"> and could expand in the future. Two months in the summer will be taken off for choirs and </w:t>
      </w:r>
      <w:r w:rsidR="00477B81">
        <w:t xml:space="preserve">be reduced time </w:t>
      </w:r>
      <w:r w:rsidR="003C20A5">
        <w:t>for planning and some ensembles in consultation with the Pastor and Worship Committee</w:t>
      </w:r>
      <w:r w:rsidR="00477B81">
        <w:t xml:space="preserve">. </w:t>
      </w:r>
      <w:r w:rsidR="00477B81" w:rsidRPr="00477B81">
        <w:t xml:space="preserve">The </w:t>
      </w:r>
      <w:r w:rsidR="00477B81">
        <w:t xml:space="preserve">future </w:t>
      </w:r>
      <w:r w:rsidR="00477B81" w:rsidRPr="00477B81">
        <w:t>addition of a Worship Band could change this to year round.</w:t>
      </w:r>
      <w:r w:rsidR="00477B81">
        <w:t xml:space="preserve"> 2 paid weeks off will be included in the compensation.</w:t>
      </w:r>
      <w:r>
        <w:t xml:space="preserve"> </w:t>
      </w:r>
      <w:r w:rsidR="004C6AF5">
        <w:t xml:space="preserve">Pay is commensurate with skills and experience.  Recommend </w:t>
      </w:r>
      <w:r w:rsidR="003C20A5">
        <w:t>Director will</w:t>
      </w:r>
      <w:r w:rsidR="00477B81">
        <w:t xml:space="preserve"> have a</w:t>
      </w:r>
      <w:r w:rsidR="003C20A5">
        <w:t xml:space="preserve"> </w:t>
      </w:r>
      <w:r w:rsidR="00477B81">
        <w:t>ba</w:t>
      </w:r>
      <w:r>
        <w:t>se rate $24.50 per hour.</w:t>
      </w:r>
      <w:r w:rsidR="00573648">
        <w:t xml:space="preserve"> </w:t>
      </w:r>
    </w:p>
    <w:p w14:paraId="5F4E452D" w14:textId="77777777" w:rsidR="0048176C" w:rsidRPr="005D35D4" w:rsidRDefault="0048176C" w:rsidP="0048176C">
      <w:pPr>
        <w:rPr>
          <w:b/>
          <w:sz w:val="24"/>
          <w:szCs w:val="24"/>
        </w:rPr>
      </w:pPr>
      <w:r w:rsidRPr="005D35D4">
        <w:rPr>
          <w:b/>
          <w:sz w:val="24"/>
          <w:szCs w:val="24"/>
        </w:rPr>
        <w:t>REVIEWS</w:t>
      </w:r>
    </w:p>
    <w:p w14:paraId="58C0BFD0" w14:textId="210B5626" w:rsidR="0048176C" w:rsidRDefault="0048176C" w:rsidP="0048176C">
      <w:r>
        <w:t xml:space="preserve">To be conducted at the 90-day period and the six month </w:t>
      </w:r>
      <w:r w:rsidR="00592D3E">
        <w:t>mark and</w:t>
      </w:r>
      <w:r w:rsidR="00477B81">
        <w:t xml:space="preserve"> then yearly thereafter </w:t>
      </w:r>
      <w:r>
        <w:t>by the Pastor and Executive Committee and submitted to the Church Council.</w:t>
      </w:r>
    </w:p>
    <w:p w14:paraId="4544293D" w14:textId="7C92B91F" w:rsidR="005D35D4" w:rsidRDefault="005D35D4" w:rsidP="0048176C">
      <w:r w:rsidRPr="005D35D4">
        <w:t>Directly responsible to:  Senior Pastor</w:t>
      </w:r>
    </w:p>
    <w:p w14:paraId="758B810D" w14:textId="77777777" w:rsidR="0048176C" w:rsidRDefault="0048176C" w:rsidP="0048176C"/>
    <w:p w14:paraId="03E2BE8C" w14:textId="657E8BCE" w:rsidR="0048176C" w:rsidRPr="005D35D4" w:rsidRDefault="005D35D4" w:rsidP="005D35D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To Apply: </w:t>
      </w:r>
      <w:r w:rsidR="00592D3E" w:rsidRPr="005D35D4">
        <w:rPr>
          <w:sz w:val="24"/>
          <w:szCs w:val="24"/>
        </w:rPr>
        <w:t xml:space="preserve">Please </w:t>
      </w:r>
      <w:proofErr w:type="gramStart"/>
      <w:r w:rsidR="00592D3E" w:rsidRPr="005D35D4">
        <w:rPr>
          <w:sz w:val="24"/>
          <w:szCs w:val="24"/>
        </w:rPr>
        <w:t xml:space="preserve">email </w:t>
      </w:r>
      <w:r>
        <w:rPr>
          <w:sz w:val="24"/>
          <w:szCs w:val="24"/>
        </w:rPr>
        <w:t>cover</w:t>
      </w:r>
      <w:proofErr w:type="gramEnd"/>
      <w:r>
        <w:rPr>
          <w:sz w:val="24"/>
          <w:szCs w:val="24"/>
        </w:rPr>
        <w:t xml:space="preserve"> letter, </w:t>
      </w:r>
      <w:r w:rsidR="00592D3E" w:rsidRPr="005D35D4">
        <w:rPr>
          <w:sz w:val="24"/>
          <w:szCs w:val="24"/>
        </w:rPr>
        <w:t>resume or inquiries to</w:t>
      </w:r>
      <w:r>
        <w:rPr>
          <w:sz w:val="24"/>
          <w:szCs w:val="24"/>
        </w:rPr>
        <w:t xml:space="preserve"> Pastor Jim Mericle at</w:t>
      </w:r>
      <w:r w:rsidR="00592D3E" w:rsidRPr="005D3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D35D4">
        <w:rPr>
          <w:i/>
          <w:sz w:val="24"/>
          <w:szCs w:val="24"/>
          <w:u w:val="single"/>
        </w:rPr>
        <w:t>pastorjim@stmarkshh.com</w:t>
      </w:r>
    </w:p>
    <w:bookmarkEnd w:id="0"/>
    <w:p w14:paraId="2CB4A6D9" w14:textId="77777777" w:rsidR="0048176C" w:rsidRDefault="0048176C" w:rsidP="0048176C"/>
    <w:p w14:paraId="4A4A1612" w14:textId="10031A91" w:rsidR="0056660C" w:rsidRDefault="0048176C" w:rsidP="00477B81">
      <w:r>
        <w:t xml:space="preserve"> </w:t>
      </w:r>
    </w:p>
    <w:p w14:paraId="05CFBA45" w14:textId="77777777" w:rsidR="006439B7" w:rsidRDefault="006439B7" w:rsidP="0056660C"/>
    <w:p w14:paraId="10AF2EF0" w14:textId="77777777" w:rsidR="006439B7" w:rsidRDefault="006439B7" w:rsidP="0056660C"/>
    <w:p w14:paraId="69D136D5" w14:textId="77777777" w:rsidR="009711C7" w:rsidRDefault="009711C7" w:rsidP="0056660C"/>
    <w:p w14:paraId="652CAF78" w14:textId="77777777" w:rsidR="006450D7" w:rsidRDefault="006450D7" w:rsidP="006450D7">
      <w:pPr>
        <w:pStyle w:val="ListParagraph"/>
      </w:pPr>
    </w:p>
    <w:sectPr w:rsidR="0064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D04"/>
    <w:multiLevelType w:val="hybridMultilevel"/>
    <w:tmpl w:val="11D47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5"/>
    <w:rsid w:val="0011062C"/>
    <w:rsid w:val="002916E9"/>
    <w:rsid w:val="00337B85"/>
    <w:rsid w:val="00390720"/>
    <w:rsid w:val="003C20A5"/>
    <w:rsid w:val="003F2EC8"/>
    <w:rsid w:val="00446560"/>
    <w:rsid w:val="00477B81"/>
    <w:rsid w:val="0048176C"/>
    <w:rsid w:val="004C3860"/>
    <w:rsid w:val="004C6AF5"/>
    <w:rsid w:val="00515A52"/>
    <w:rsid w:val="0056660C"/>
    <w:rsid w:val="00573648"/>
    <w:rsid w:val="00586CAE"/>
    <w:rsid w:val="00592D3E"/>
    <w:rsid w:val="005B529C"/>
    <w:rsid w:val="005D35D4"/>
    <w:rsid w:val="006439B7"/>
    <w:rsid w:val="006450D7"/>
    <w:rsid w:val="006674AE"/>
    <w:rsid w:val="00674A2A"/>
    <w:rsid w:val="006F6A70"/>
    <w:rsid w:val="007A25C5"/>
    <w:rsid w:val="008713E7"/>
    <w:rsid w:val="008F5807"/>
    <w:rsid w:val="0091774A"/>
    <w:rsid w:val="00943D95"/>
    <w:rsid w:val="009711C7"/>
    <w:rsid w:val="009E76E9"/>
    <w:rsid w:val="00A256F8"/>
    <w:rsid w:val="00AE0C9B"/>
    <w:rsid w:val="00B073B0"/>
    <w:rsid w:val="00B21B1D"/>
    <w:rsid w:val="00B5052A"/>
    <w:rsid w:val="00B55D46"/>
    <w:rsid w:val="00DE6DDC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Devine</dc:creator>
  <cp:keywords/>
  <dc:description/>
  <cp:lastModifiedBy>Pastor Mark Marius</cp:lastModifiedBy>
  <cp:revision>31</cp:revision>
  <dcterms:created xsi:type="dcterms:W3CDTF">2022-01-22T06:59:00Z</dcterms:created>
  <dcterms:modified xsi:type="dcterms:W3CDTF">2022-01-28T22:54:00Z</dcterms:modified>
</cp:coreProperties>
</file>