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5AEF" w14:textId="40D65B8B" w:rsidR="00FF3CF3" w:rsidRDefault="00CA79AE" w:rsidP="00CA79AE">
      <w:pPr>
        <w:pStyle w:val="Title"/>
      </w:pPr>
      <w:r>
        <w:t>RYM 2019 Spring Youth Retreat</w:t>
      </w:r>
    </w:p>
    <w:p w14:paraId="7A82C905" w14:textId="28477FCA" w:rsidR="00CA79AE" w:rsidRDefault="00CA79AE" w:rsidP="00CA79AE">
      <w:r>
        <w:t>All youth, grades 6-12 are invited to join in an exciting weekend retreat!</w:t>
      </w:r>
    </w:p>
    <w:p w14:paraId="6B285F34" w14:textId="519A64C0" w:rsidR="00CA79AE" w:rsidRDefault="00CA79AE" w:rsidP="00CA79AE">
      <w:pPr>
        <w:pStyle w:val="Heading1"/>
      </w:pPr>
      <w:r>
        <w:t>Key information</w:t>
      </w:r>
    </w:p>
    <w:p w14:paraId="0328361D" w14:textId="4CCD714D" w:rsidR="00CA79AE" w:rsidRPr="0041211C" w:rsidRDefault="00CA79AE" w:rsidP="0041211C">
      <w:r>
        <w:t>March 29 at 5:00 pm through March 31 at 10:45 am</w:t>
      </w:r>
      <w:r>
        <w:br/>
      </w:r>
      <w:r w:rsidR="00BE4D8C">
        <w:t xml:space="preserve">Early bird price of </w:t>
      </w:r>
      <w:r>
        <w:t>$99 per person (sponsorships and sibling discounts available)</w:t>
      </w:r>
      <w:r>
        <w:br/>
        <w:t>Held at Camp Bennett (</w:t>
      </w:r>
      <w:r w:rsidRPr="00CA79AE">
        <w:t>20501 Georgia</w:t>
      </w:r>
      <w:bookmarkStart w:id="0" w:name="_GoBack"/>
      <w:bookmarkEnd w:id="0"/>
      <w:r w:rsidRPr="00CA79AE">
        <w:t xml:space="preserve"> Ave, Brookeville, MD 20833</w:t>
      </w:r>
      <w:r>
        <w:t>)</w:t>
      </w:r>
      <w:r>
        <w:br/>
        <w:t>Parent info meetings Sunday, March 3, at 10:00 am (youth barn) and 5:45 pm (youth house)</w:t>
      </w:r>
      <w:r w:rsidR="00BE4D8C">
        <w:br/>
        <w:t>March 3 non-refundable deposit deadline to guarantee space and early bird pricing</w:t>
      </w:r>
      <w:r w:rsidR="00BE4D8C">
        <w:br/>
        <w:t>March 24 final balance due</w:t>
      </w:r>
      <w:r w:rsidR="00BE4D8C">
        <w:br/>
      </w:r>
      <w:r w:rsidR="0041211C">
        <w:rPr>
          <w:b/>
          <w:bCs/>
        </w:rPr>
        <w:t xml:space="preserve">Participants who register after March 13 may </w:t>
      </w:r>
      <w:r w:rsidR="0041211C">
        <w:rPr>
          <w:b/>
          <w:bCs/>
          <w:u w:val="single"/>
        </w:rPr>
        <w:t>not</w:t>
      </w:r>
      <w:r w:rsidR="0041211C">
        <w:rPr>
          <w:b/>
          <w:bCs/>
        </w:rPr>
        <w:t xml:space="preserve"> be able to receive a tee shirt</w:t>
      </w:r>
      <w:r w:rsidR="0041211C" w:rsidRPr="0041211C">
        <w:t xml:space="preserve"> </w:t>
      </w:r>
      <w:r w:rsidR="0041211C">
        <w:br/>
      </w:r>
      <w:r w:rsidR="0041211C">
        <w:t>No registrations available after March 24</w:t>
      </w:r>
    </w:p>
    <w:p w14:paraId="59FE31A9" w14:textId="4FA0E970" w:rsidR="00CA79AE" w:rsidRDefault="00CA79AE" w:rsidP="00CA79AE">
      <w:pPr>
        <w:pStyle w:val="Heading1"/>
      </w:pPr>
      <w:r>
        <w:t>Retreat Description</w:t>
      </w:r>
    </w:p>
    <w:p w14:paraId="5BBDAB47" w14:textId="447ED0BC" w:rsidR="00CA79AE" w:rsidRDefault="00CA79AE" w:rsidP="00CA79AE">
      <w:r>
        <w:t xml:space="preserve">The goal of our youth </w:t>
      </w:r>
      <w:proofErr w:type="gramStart"/>
      <w:r>
        <w:t>retreat</w:t>
      </w:r>
      <w:proofErr w:type="gramEnd"/>
      <w:r>
        <w:t xml:space="preserve"> this year is to invite students toward greater depth in their faith and relationships with each other.  </w:t>
      </w:r>
      <w:r>
        <w:rPr>
          <w:b/>
          <w:bCs/>
        </w:rPr>
        <w:t>We believe shared experiences help build strong relationships,</w:t>
      </w:r>
      <w:r>
        <w:t xml:space="preserve"> </w:t>
      </w:r>
      <w:r w:rsidRPr="00CA79AE">
        <w:rPr>
          <w:b/>
          <w:bCs/>
        </w:rPr>
        <w:t>and</w:t>
      </w:r>
      <w:r>
        <w:t xml:space="preserve"> </w:t>
      </w:r>
      <w:r>
        <w:rPr>
          <w:b/>
          <w:bCs/>
        </w:rPr>
        <w:t>strong relationships fuel spiritual change.</w:t>
      </w:r>
      <w:r>
        <w:t xml:space="preserve">  The weekend will take place at Camp Bennett, with a couple excursions off-site for fun activities.  While at the camp, our sessions will be led by guest speaker, James Walker, who will engage youth in discussion about the book of Ruth.  Youth will become aware of the depth of Ruth’s relationship with Naomi </w:t>
      </w:r>
      <w:r w:rsidR="00BE4D8C">
        <w:t xml:space="preserve">(and later Boaz and God) </w:t>
      </w:r>
      <w:r>
        <w:t xml:space="preserve">and the mutual impact God brought </w:t>
      </w:r>
      <w:r w:rsidR="00BE4D8C">
        <w:t>to the community through deepening relationships.  We are stronger together. We are stronger for God together.</w:t>
      </w:r>
    </w:p>
    <w:p w14:paraId="501AA20D" w14:textId="79DABA2D" w:rsidR="00BE4D8C" w:rsidRDefault="00BE4D8C" w:rsidP="00BE4D8C">
      <w:pPr>
        <w:pStyle w:val="Heading1"/>
      </w:pPr>
      <w:r>
        <w:t>Registration</w:t>
      </w:r>
      <w:r w:rsidR="00E803D2">
        <w:t>, Forms, and</w:t>
      </w:r>
      <w:r>
        <w:t xml:space="preserve"> Information Meetings</w:t>
      </w:r>
    </w:p>
    <w:p w14:paraId="6BAB2450" w14:textId="6CA9C5C0" w:rsidR="00BE4D8C" w:rsidRDefault="00E803D2" w:rsidP="00E803D2">
      <w:r w:rsidRPr="00E803D2">
        <w:rPr>
          <w:b/>
          <w:bCs/>
          <w:u w:val="single"/>
        </w:rPr>
        <w:t>Registration</w:t>
      </w:r>
      <w:r w:rsidRPr="00E803D2">
        <w:rPr>
          <w:b/>
          <w:bCs/>
        </w:rPr>
        <w:t>.</w:t>
      </w:r>
      <w:r>
        <w:t xml:space="preserve">  </w:t>
      </w:r>
      <w:r w:rsidR="00BE4D8C">
        <w:t>Registration is done online.  You can find the registration link at youth.redlandbaptist.org (scroll to find posts about the youth retreat).  When registering, you may opt to pay by check or pay online.</w:t>
      </w:r>
    </w:p>
    <w:p w14:paraId="1E9D5189" w14:textId="7E697267" w:rsidR="00BE4D8C" w:rsidRDefault="00BE4D8C" w:rsidP="00BE4D8C">
      <w:r w:rsidRPr="00E803D2">
        <w:rPr>
          <w:b/>
          <w:bCs/>
          <w:u w:val="single"/>
        </w:rPr>
        <w:t>Sibling discount</w:t>
      </w:r>
      <w:r w:rsidR="00E803D2">
        <w:t>.</w:t>
      </w:r>
      <w:r>
        <w:t xml:space="preserve">  Second and following siblings each receive a $10 discount ($89 early bird, $105 regular)</w:t>
      </w:r>
      <w:r w:rsidR="00E803D2">
        <w:t>.  If paying online, enter promo code “2nd kiddo”</w:t>
      </w:r>
      <w:r>
        <w:t xml:space="preserve"> </w:t>
      </w:r>
      <w:r w:rsidR="00E803D2">
        <w:t>(no quotes) to receive the discount…</w:t>
      </w:r>
      <w:r w:rsidR="0002556F">
        <w:t xml:space="preserve">codes </w:t>
      </w:r>
      <w:r w:rsidR="00E803D2">
        <w:t>3</w:t>
      </w:r>
      <w:r w:rsidR="00E803D2" w:rsidRPr="00E803D2">
        <w:t>rd</w:t>
      </w:r>
      <w:r w:rsidR="00E803D2">
        <w:t xml:space="preserve"> kiddo and 4</w:t>
      </w:r>
      <w:r w:rsidR="00E803D2" w:rsidRPr="00E803D2">
        <w:t>th</w:t>
      </w:r>
      <w:r w:rsidR="00E803D2">
        <w:t xml:space="preserve"> kiddo for subsequent siblings in the same family.</w:t>
      </w:r>
    </w:p>
    <w:p w14:paraId="15C49E9B" w14:textId="572554E5" w:rsidR="00E803D2" w:rsidRDefault="00E803D2" w:rsidP="00BE4D8C">
      <w:r w:rsidRPr="00E803D2">
        <w:rPr>
          <w:b/>
          <w:bCs/>
          <w:u w:val="single"/>
        </w:rPr>
        <w:t>Informational meeting</w:t>
      </w:r>
      <w:r w:rsidRPr="00E803D2">
        <w:rPr>
          <w:b/>
          <w:bCs/>
        </w:rPr>
        <w:t>.</w:t>
      </w:r>
      <w:r>
        <w:t xml:space="preserve">  An informational meeting will be held on Sunday, March 3, </w:t>
      </w:r>
      <w:r>
        <w:t>at 10:00 am (youth barn) and 5:45 pm (youth house)</w:t>
      </w:r>
      <w:r>
        <w:t>.  This meeting is designed for the parents.  At the meeting, we will cover the basics of the retreat, answer questions, and allow you to pay a deposit (or full balance).</w:t>
      </w:r>
    </w:p>
    <w:p w14:paraId="4E36BB78" w14:textId="4BEEE416" w:rsidR="00E803D2" w:rsidRDefault="00E803D2" w:rsidP="00BE4D8C">
      <w:r>
        <w:rPr>
          <w:b/>
          <w:bCs/>
          <w:u w:val="single"/>
        </w:rPr>
        <w:t>Forms</w:t>
      </w:r>
      <w:r>
        <w:rPr>
          <w:b/>
          <w:bCs/>
        </w:rPr>
        <w:t>.</w:t>
      </w:r>
      <w:r>
        <w:t xml:space="preserve">  All participants must complete and have notarized a Health &amp; Consent form.  This may be obtained in the youth barn or online at youth.redlandbaptist.org (“forms &amp; files” on the </w:t>
      </w:r>
      <w:proofErr w:type="gramStart"/>
      <w:r>
        <w:t>left hand</w:t>
      </w:r>
      <w:proofErr w:type="gramEnd"/>
      <w:r>
        <w:t xml:space="preserve"> side).  When turning in the form, </w:t>
      </w:r>
      <w:r w:rsidRPr="00E803D2">
        <w:rPr>
          <w:u w:val="single"/>
        </w:rPr>
        <w:t>please also include two copies of your health insurance card</w:t>
      </w:r>
      <w:r>
        <w:t>.</w:t>
      </w:r>
    </w:p>
    <w:p w14:paraId="26B0FF3A" w14:textId="598C96F1" w:rsidR="00E803D2" w:rsidRDefault="00E803D2" w:rsidP="00E803D2">
      <w:pPr>
        <w:pStyle w:val="Heading1"/>
      </w:pPr>
      <w:r>
        <w:t>Housing and Chaperones</w:t>
      </w:r>
    </w:p>
    <w:p w14:paraId="01879038" w14:textId="3A124228" w:rsidR="00E803D2" w:rsidRDefault="00E803D2" w:rsidP="00E803D2">
      <w:r>
        <w:rPr>
          <w:b/>
          <w:bCs/>
          <w:u w:val="single"/>
        </w:rPr>
        <w:t>Housing</w:t>
      </w:r>
      <w:r>
        <w:rPr>
          <w:b/>
          <w:bCs/>
        </w:rPr>
        <w:t>.</w:t>
      </w:r>
      <w:r>
        <w:t xml:space="preserve">  Housing will take place in bunkhouse style cabins at Camp Bennett.  Cabins will be divided for males and females, as many cabins as needed.</w:t>
      </w:r>
    </w:p>
    <w:p w14:paraId="6980BDB0" w14:textId="673F6DD0" w:rsidR="00E803D2" w:rsidRDefault="00E803D2" w:rsidP="00E803D2">
      <w:r>
        <w:rPr>
          <w:b/>
          <w:bCs/>
          <w:u w:val="single"/>
        </w:rPr>
        <w:lastRenderedPageBreak/>
        <w:t>Chaperones</w:t>
      </w:r>
      <w:r>
        <w:rPr>
          <w:b/>
          <w:bCs/>
        </w:rPr>
        <w:t>.</w:t>
      </w:r>
      <w:r>
        <w:t xml:space="preserve">  </w:t>
      </w:r>
      <w:proofErr w:type="gramStart"/>
      <w:r>
        <w:t>All of</w:t>
      </w:r>
      <w:proofErr w:type="gramEnd"/>
      <w:r>
        <w:t xml:space="preserve"> our adult chaperones will be background checked and approved through our Family Ministry child protection training. </w:t>
      </w:r>
      <w:r w:rsidR="0002556F">
        <w:t xml:space="preserve"> We strive for a 1:5 adult to student ratio, and at least 2 adults are present with minors.  Adult chaperones on youth retreats are typically volunteers from our youth ministry already and are high caliber individuals.</w:t>
      </w:r>
    </w:p>
    <w:p w14:paraId="0764B94E" w14:textId="0C522BCE" w:rsidR="0002556F" w:rsidRDefault="0002556F" w:rsidP="0002556F">
      <w:pPr>
        <w:pStyle w:val="Heading1"/>
      </w:pPr>
      <w:r>
        <w:t>Activities and Locations</w:t>
      </w:r>
    </w:p>
    <w:p w14:paraId="77E869F5" w14:textId="4C36702D" w:rsidR="0002556F" w:rsidRDefault="0002556F" w:rsidP="0002556F">
      <w:r>
        <w:t>Our weekend will involve several activities and game options, including some off-site.  Off-site activities (ex. Laser tag) are included in registration cost, along with transportation, provided by chaperones.  There is an option of paint ball while at Camp Bennett.  Other activities include the available resources at Camp Bennett.</w:t>
      </w:r>
    </w:p>
    <w:p w14:paraId="5F7A46C3" w14:textId="03C049A1" w:rsidR="0002556F" w:rsidRDefault="0002556F" w:rsidP="0002556F">
      <w:pPr>
        <w:pStyle w:val="Heading1"/>
      </w:pPr>
      <w:r>
        <w:t>Included in Registration</w:t>
      </w:r>
    </w:p>
    <w:p w14:paraId="02D54A6F" w14:textId="1C95954A" w:rsidR="0002556F" w:rsidRDefault="0002556F" w:rsidP="0002556F">
      <w:r>
        <w:t>Retreat registration includes</w:t>
      </w:r>
    </w:p>
    <w:p w14:paraId="318CFEB1" w14:textId="427271CD" w:rsidR="0002556F" w:rsidRDefault="0002556F" w:rsidP="0002556F">
      <w:pPr>
        <w:pStyle w:val="ListParagraph"/>
        <w:numPr>
          <w:ilvl w:val="0"/>
          <w:numId w:val="1"/>
        </w:numPr>
      </w:pPr>
      <w:r>
        <w:t>Housing and meals at Camp Bennett</w:t>
      </w:r>
    </w:p>
    <w:p w14:paraId="3B8491E6" w14:textId="6DE7D75A" w:rsidR="0002556F" w:rsidRDefault="0002556F" w:rsidP="0002556F">
      <w:pPr>
        <w:pStyle w:val="ListParagraph"/>
        <w:numPr>
          <w:ilvl w:val="0"/>
          <w:numId w:val="1"/>
        </w:numPr>
      </w:pPr>
      <w:r>
        <w:t>Activities during retreat</w:t>
      </w:r>
    </w:p>
    <w:p w14:paraId="723D9173" w14:textId="5C31FA03" w:rsidR="0002556F" w:rsidRDefault="0002556F" w:rsidP="0002556F">
      <w:pPr>
        <w:pStyle w:val="ListParagraph"/>
        <w:numPr>
          <w:ilvl w:val="0"/>
          <w:numId w:val="1"/>
        </w:numPr>
      </w:pPr>
      <w:r>
        <w:t>Off-site activities and transportation</w:t>
      </w:r>
    </w:p>
    <w:p w14:paraId="045135B6" w14:textId="405E737A" w:rsidR="0002556F" w:rsidRDefault="0002556F" w:rsidP="0002556F">
      <w:pPr>
        <w:pStyle w:val="ListParagraph"/>
        <w:numPr>
          <w:ilvl w:val="0"/>
          <w:numId w:val="1"/>
        </w:numPr>
      </w:pPr>
      <w:r>
        <w:t>A stylish, comfy tee shirt</w:t>
      </w:r>
    </w:p>
    <w:p w14:paraId="0280DB87" w14:textId="02794AF4" w:rsidR="0002556F" w:rsidRDefault="0002556F" w:rsidP="0002556F">
      <w:pPr>
        <w:pStyle w:val="ListParagraph"/>
        <w:numPr>
          <w:ilvl w:val="0"/>
          <w:numId w:val="1"/>
        </w:numPr>
      </w:pPr>
      <w:r>
        <w:t>Guest speaker fees</w:t>
      </w:r>
    </w:p>
    <w:p w14:paraId="023D1244" w14:textId="4048C8BD" w:rsidR="0002556F" w:rsidRDefault="0002556F" w:rsidP="0002556F">
      <w:pPr>
        <w:pStyle w:val="ListParagraph"/>
        <w:numPr>
          <w:ilvl w:val="0"/>
          <w:numId w:val="1"/>
        </w:numPr>
      </w:pPr>
      <w:r>
        <w:t>Retreat materials</w:t>
      </w:r>
    </w:p>
    <w:p w14:paraId="4349C883" w14:textId="08937B0F" w:rsidR="0002556F" w:rsidRDefault="0002556F" w:rsidP="0002556F">
      <w:pPr>
        <w:pStyle w:val="Heading1"/>
      </w:pPr>
      <w:r>
        <w:t>Meals, Meds, and Allergies</w:t>
      </w:r>
    </w:p>
    <w:p w14:paraId="4F1999F0" w14:textId="1C14717F" w:rsidR="0002556F" w:rsidRDefault="0002556F" w:rsidP="0002556F">
      <w:r w:rsidRPr="00774F60">
        <w:rPr>
          <w:b/>
          <w:bCs/>
          <w:u w:val="single"/>
        </w:rPr>
        <w:t>Meals</w:t>
      </w:r>
      <w:r>
        <w:rPr>
          <w:b/>
          <w:bCs/>
        </w:rPr>
        <w:t>.</w:t>
      </w:r>
      <w:r>
        <w:t xml:space="preserve">  </w:t>
      </w:r>
      <w:r w:rsidRPr="0002556F">
        <w:t>Meals</w:t>
      </w:r>
      <w:r>
        <w:t xml:space="preserve"> include Friday dinner, Saturday breakfast, lunch, and dinner, and Sunday breakfast.  These will most likely be prepared on-site at the camp kitchen.  If so, this will happen through a person certified in food safety.</w:t>
      </w:r>
    </w:p>
    <w:p w14:paraId="5752D127" w14:textId="34CDA973" w:rsidR="00774F60" w:rsidRPr="00774F60" w:rsidRDefault="00774F60" w:rsidP="0002556F">
      <w:r>
        <w:rPr>
          <w:b/>
          <w:bCs/>
          <w:u w:val="single"/>
        </w:rPr>
        <w:t>Food allergies</w:t>
      </w:r>
      <w:r>
        <w:rPr>
          <w:b/>
          <w:bCs/>
        </w:rPr>
        <w:t>.</w:t>
      </w:r>
      <w:r>
        <w:t xml:space="preserve">  Please inform us in writing of any food allergies well in advance of the retreat.  Allergy needs will be reviewed so that we can determine how best to meet dietary needs of all participants in consultation with parents.   </w:t>
      </w:r>
    </w:p>
    <w:p w14:paraId="0A7C7E70" w14:textId="08E25B2F" w:rsidR="0002556F" w:rsidRDefault="0002556F" w:rsidP="0002556F">
      <w:r>
        <w:rPr>
          <w:b/>
          <w:bCs/>
          <w:u w:val="single"/>
        </w:rPr>
        <w:t>Medications</w:t>
      </w:r>
      <w:r w:rsidR="00774F60">
        <w:rPr>
          <w:b/>
          <w:bCs/>
        </w:rPr>
        <w:t>.</w:t>
      </w:r>
      <w:r w:rsidR="00774F60">
        <w:t xml:space="preserve">  All medications – including over the counter medications – must be given to a designated chaperone at check-in on Friday.  To maintain safety, youth cannot be in control of their medications.  When turning these in, please be sure to place meds in clearly labeled containers inside a zip-top bag.  Include student name and listing of medication and dosing frequency.</w:t>
      </w:r>
    </w:p>
    <w:p w14:paraId="7D9E7FCF" w14:textId="77777777" w:rsidR="00774F60" w:rsidRDefault="00774F60" w:rsidP="0002556F">
      <w:r>
        <w:rPr>
          <w:b/>
          <w:bCs/>
          <w:u w:val="single"/>
        </w:rPr>
        <w:t>Other allergies</w:t>
      </w:r>
      <w:r>
        <w:rPr>
          <w:b/>
          <w:bCs/>
        </w:rPr>
        <w:t>.</w:t>
      </w:r>
      <w:r>
        <w:t xml:space="preserve">  If a youth has any allergies, please make us aware of them in writing.  Youth who need emergency items, such as epi-pens or inhalers, will be allowed to carry those with them, but they will need to be responsible for them.  </w:t>
      </w:r>
    </w:p>
    <w:p w14:paraId="4848ABBD" w14:textId="77777777" w:rsidR="00774F60" w:rsidRDefault="00774F60" w:rsidP="00774F60">
      <w:pPr>
        <w:pStyle w:val="Heading1"/>
      </w:pPr>
      <w:r>
        <w:t>What to bring</w:t>
      </w:r>
    </w:p>
    <w:p w14:paraId="6ED0D557" w14:textId="1D7E1FDA" w:rsidR="00774F60" w:rsidRDefault="00774F60" w:rsidP="00774F60">
      <w:r>
        <w:t>Participants should pack a Bible, pen, notebook for journaling, bedding (for bunk beds), toiletries, clothing that can get messy, close-toed shoes, bed clothes, a jacket/coat, and a positive attitude.  Do not bring any weapons, illegal substances, clothing that is immodest (shirts should have sleeves) or promotes a negative message or has profanity.</w:t>
      </w:r>
    </w:p>
    <w:p w14:paraId="0A98B7C7" w14:textId="0CEE8BDB" w:rsidR="00774F60" w:rsidRDefault="00774F60" w:rsidP="00774F60">
      <w:pPr>
        <w:pStyle w:val="Heading1"/>
      </w:pPr>
      <w:r>
        <w:lastRenderedPageBreak/>
        <w:t>Drop off and Pick up</w:t>
      </w:r>
    </w:p>
    <w:p w14:paraId="3D76BF79" w14:textId="2D3D93B3" w:rsidR="00774F60" w:rsidRPr="00774F60" w:rsidRDefault="00774F60" w:rsidP="00774F60">
      <w:r w:rsidRPr="00774F60">
        <w:t xml:space="preserve">Drop off is on March 29, </w:t>
      </w:r>
      <w:r w:rsidR="00DC05E1">
        <w:t xml:space="preserve">any time </w:t>
      </w:r>
      <w:r w:rsidRPr="00774F60">
        <w:t>between 5:00 pm and 6:00 pm.  Drop off will be at Camp Bennett (20501 Georgia Ave, Brookeville, MD 20833)</w:t>
      </w:r>
      <w:r w:rsidR="00DC05E1">
        <w:t>.</w:t>
      </w:r>
    </w:p>
    <w:p w14:paraId="0F9C64DE" w14:textId="2E581478" w:rsidR="00774F60" w:rsidRDefault="00774F60" w:rsidP="00774F60">
      <w:r w:rsidRPr="00774F60">
        <w:t>Pick up is on March 31 at 10:45 in the Barn at Redland Baptist Church</w:t>
      </w:r>
      <w:r w:rsidR="00DC05E1">
        <w:t xml:space="preserve"> (6922 </w:t>
      </w:r>
      <w:proofErr w:type="spellStart"/>
      <w:r w:rsidR="00DC05E1">
        <w:t>Muncaster</w:t>
      </w:r>
      <w:proofErr w:type="spellEnd"/>
      <w:r w:rsidR="00DC05E1">
        <w:t xml:space="preserve"> Mill Rd, Rockville, MD  20855).</w:t>
      </w:r>
    </w:p>
    <w:p w14:paraId="0415FC4A" w14:textId="34981C5D" w:rsidR="00DC05E1" w:rsidRDefault="00DC05E1" w:rsidP="00DC05E1">
      <w:pPr>
        <w:pStyle w:val="Heading1"/>
      </w:pPr>
      <w:r>
        <w:t>Behavioral expectations</w:t>
      </w:r>
    </w:p>
    <w:p w14:paraId="4A84EFC8" w14:textId="2A913330" w:rsidR="00DC05E1" w:rsidRDefault="00DC05E1" w:rsidP="00DC05E1">
      <w:r>
        <w:t>We plan to have a fun, dynamic weekend!  To ensure this, all participants need to come with a teachable spirit and a positive attitude.  Adult chaperones will be encouraging and positive as well.  There will be some basic rules to follow, including a rule to show respect to all others, elevate group needs above personal wants, and coming to adults when conflict arises.  If any participant chooses to continually violate the rules, it may result in dismissal from the retreat.  We cannot provide refunds in this instance.</w:t>
      </w:r>
    </w:p>
    <w:p w14:paraId="1F6578BA" w14:textId="549ACF18" w:rsidR="00DC05E1" w:rsidRDefault="00DC05E1" w:rsidP="00DC05E1">
      <w:pPr>
        <w:pStyle w:val="Heading1"/>
      </w:pPr>
      <w:r>
        <w:t>Questions</w:t>
      </w:r>
    </w:p>
    <w:p w14:paraId="52079F30" w14:textId="3D9D78B4" w:rsidR="00DC05E1" w:rsidRDefault="00DC05E1" w:rsidP="00DC05E1">
      <w:r>
        <w:t xml:space="preserve">Feel free to contact Kevin Freeman if you have any questions:  301-977-1000, </w:t>
      </w:r>
      <w:hyperlink r:id="rId5" w:history="1">
        <w:r w:rsidRPr="0093418B">
          <w:rPr>
            <w:rStyle w:val="Hyperlink"/>
          </w:rPr>
          <w:t>kevinfreeman@redlandbaptist.org</w:t>
        </w:r>
      </w:hyperlink>
      <w:r>
        <w:t>.</w:t>
      </w:r>
    </w:p>
    <w:p w14:paraId="4AF45C0B" w14:textId="2C5C5F37" w:rsidR="00DC05E1" w:rsidRPr="00DC05E1" w:rsidRDefault="00DC05E1" w:rsidP="00DC05E1">
      <w:r>
        <w:t xml:space="preserve">We are looking forward to an exciting retreat!  </w:t>
      </w:r>
    </w:p>
    <w:p w14:paraId="36780C6D" w14:textId="4D186F68" w:rsidR="00774F60" w:rsidRPr="00774F60" w:rsidRDefault="00774F60" w:rsidP="00774F60"/>
    <w:sectPr w:rsidR="00774F60" w:rsidRPr="0077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EAB"/>
    <w:multiLevelType w:val="hybridMultilevel"/>
    <w:tmpl w:val="0A8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AE"/>
    <w:rsid w:val="0002556F"/>
    <w:rsid w:val="0041211C"/>
    <w:rsid w:val="00506EFB"/>
    <w:rsid w:val="00774F60"/>
    <w:rsid w:val="008309AD"/>
    <w:rsid w:val="008D7F67"/>
    <w:rsid w:val="00BE4D8C"/>
    <w:rsid w:val="00CA79AE"/>
    <w:rsid w:val="00D74590"/>
    <w:rsid w:val="00DC05E1"/>
    <w:rsid w:val="00E803D2"/>
    <w:rsid w:val="00FF3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8185"/>
  <w15:chartTrackingRefBased/>
  <w15:docId w15:val="{953950E6-7B84-4AAC-B81B-C3459E45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9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9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9A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A79A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E4D8C"/>
    <w:rPr>
      <w:color w:val="0563C1" w:themeColor="hyperlink"/>
      <w:u w:val="single"/>
    </w:rPr>
  </w:style>
  <w:style w:type="character" w:styleId="UnresolvedMention">
    <w:name w:val="Unresolved Mention"/>
    <w:basedOn w:val="DefaultParagraphFont"/>
    <w:uiPriority w:val="99"/>
    <w:semiHidden/>
    <w:unhideWhenUsed/>
    <w:rsid w:val="00BE4D8C"/>
    <w:rPr>
      <w:color w:val="605E5C"/>
      <w:shd w:val="clear" w:color="auto" w:fill="E1DFDD"/>
    </w:rPr>
  </w:style>
  <w:style w:type="paragraph" w:styleId="ListParagraph">
    <w:name w:val="List Paragraph"/>
    <w:basedOn w:val="Normal"/>
    <w:uiPriority w:val="34"/>
    <w:qFormat/>
    <w:rsid w:val="00025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62402">
      <w:bodyDiv w:val="1"/>
      <w:marLeft w:val="0"/>
      <w:marRight w:val="0"/>
      <w:marTop w:val="0"/>
      <w:marBottom w:val="0"/>
      <w:divBdr>
        <w:top w:val="none" w:sz="0" w:space="0" w:color="auto"/>
        <w:left w:val="none" w:sz="0" w:space="0" w:color="auto"/>
        <w:bottom w:val="none" w:sz="0" w:space="0" w:color="auto"/>
        <w:right w:val="none" w:sz="0" w:space="0" w:color="auto"/>
      </w:divBdr>
    </w:div>
    <w:div w:id="17160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freeman@redlandbapt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Freeman</dc:creator>
  <cp:keywords/>
  <dc:description/>
  <cp:lastModifiedBy>Kevin Freeman</cp:lastModifiedBy>
  <cp:revision>3</cp:revision>
  <dcterms:created xsi:type="dcterms:W3CDTF">2019-02-14T19:54:00Z</dcterms:created>
  <dcterms:modified xsi:type="dcterms:W3CDTF">2019-02-14T21:14:00Z</dcterms:modified>
</cp:coreProperties>
</file>