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B8D25" w14:textId="27742C01" w:rsidR="000C6B2D" w:rsidRDefault="000C6B2D" w:rsidP="00D623CF">
      <w:pPr>
        <w:rPr>
          <w:b/>
          <w:bCs/>
        </w:rPr>
      </w:pPr>
      <w:r>
        <w:rPr>
          <w:b/>
          <w:bCs/>
        </w:rPr>
        <w:t>Home Group Questions</w:t>
      </w:r>
    </w:p>
    <w:p w14:paraId="2EC8E593" w14:textId="6C1C0F9E" w:rsidR="000C6B2D" w:rsidRDefault="000C6B2D" w:rsidP="00D623CF">
      <w:pPr>
        <w:rPr>
          <w:b/>
          <w:bCs/>
        </w:rPr>
      </w:pPr>
    </w:p>
    <w:p w14:paraId="2FF82B75" w14:textId="19E47184" w:rsidR="000C6B2D" w:rsidRPr="000C6B2D" w:rsidRDefault="000C6B2D" w:rsidP="000C6B2D">
      <w:pPr>
        <w:pStyle w:val="ListParagraph"/>
        <w:numPr>
          <w:ilvl w:val="0"/>
          <w:numId w:val="1"/>
        </w:numPr>
      </w:pPr>
      <w:r>
        <w:t>Describe a time you “put yourself out there.” How did it go?</w:t>
      </w:r>
    </w:p>
    <w:p w14:paraId="5EA7EF95" w14:textId="77777777" w:rsidR="000C6B2D" w:rsidRPr="000C6B2D" w:rsidRDefault="000C6B2D" w:rsidP="000C6B2D"/>
    <w:p w14:paraId="4A7909CF" w14:textId="77777777" w:rsidR="000C6B2D" w:rsidRDefault="000C6B2D" w:rsidP="000C6B2D">
      <w:pPr>
        <w:pStyle w:val="ListParagraph"/>
        <w:numPr>
          <w:ilvl w:val="0"/>
          <w:numId w:val="1"/>
        </w:numPr>
      </w:pPr>
      <w:r w:rsidRPr="000C6B2D">
        <w:t xml:space="preserve">Read Luke 10:1-12. </w:t>
      </w:r>
      <w:r>
        <w:t xml:space="preserve">Here Jesus is sending some of his followers out to share his message. </w:t>
      </w:r>
    </w:p>
    <w:p w14:paraId="207A36C6" w14:textId="77777777" w:rsidR="000C6B2D" w:rsidRDefault="000C6B2D" w:rsidP="000C6B2D">
      <w:pPr>
        <w:pStyle w:val="ListParagraph"/>
      </w:pPr>
    </w:p>
    <w:p w14:paraId="1E63C244" w14:textId="54E4421C" w:rsidR="000C6B2D" w:rsidRPr="000C6B2D" w:rsidRDefault="000C6B2D" w:rsidP="000C6B2D">
      <w:pPr>
        <w:pStyle w:val="ListParagraph"/>
      </w:pPr>
      <w:r w:rsidRPr="000C6B2D">
        <w:t xml:space="preserve">What does </w:t>
      </w:r>
      <w:r>
        <w:t>he</w:t>
      </w:r>
      <w:r w:rsidRPr="000C6B2D">
        <w:t xml:space="preserve"> mean when he says he is sending them out “like lambs in the midst of wolves” (v.3)? How does the idea of sharing your faith make you feel? Can you relate to this metaphor? </w:t>
      </w:r>
    </w:p>
    <w:p w14:paraId="74206D16" w14:textId="77777777" w:rsidR="000C6B2D" w:rsidRPr="000C6B2D" w:rsidRDefault="000C6B2D" w:rsidP="000C6B2D"/>
    <w:p w14:paraId="1B05E2A6" w14:textId="77777777" w:rsidR="000C6B2D" w:rsidRPr="000C6B2D" w:rsidRDefault="000C6B2D" w:rsidP="000C6B2D">
      <w:pPr>
        <w:pStyle w:val="ListParagraph"/>
        <w:numPr>
          <w:ilvl w:val="0"/>
          <w:numId w:val="1"/>
        </w:numPr>
      </w:pPr>
      <w:r w:rsidRPr="000C6B2D">
        <w:t>In verse 4, Jesus tells them to “</w:t>
      </w:r>
      <w:r w:rsidRPr="00D623CF">
        <w:t>Carry no moneybag, no knapsack, no sandals</w:t>
      </w:r>
      <w:r w:rsidRPr="000C6B2D">
        <w:t xml:space="preserve">…,” knowing God would meet their needs.  He knew their temptation would be to look to these things for security rather than trusting God fully. </w:t>
      </w:r>
    </w:p>
    <w:p w14:paraId="4BD4C54F" w14:textId="77777777" w:rsidR="000C6B2D" w:rsidRPr="000C6B2D" w:rsidRDefault="000C6B2D" w:rsidP="000C6B2D"/>
    <w:p w14:paraId="3CA23AB8" w14:textId="77777777" w:rsidR="000C6B2D" w:rsidRPr="000C6B2D" w:rsidRDefault="000C6B2D" w:rsidP="000C6B2D">
      <w:pPr>
        <w:pStyle w:val="ListParagraph"/>
      </w:pPr>
      <w:r w:rsidRPr="000C6B2D">
        <w:t xml:space="preserve">As honestly as you can, complete the following statement: “I know I’ll be okay as long as I have ________________.” </w:t>
      </w:r>
      <w:r w:rsidRPr="000C6B2D">
        <w:rPr>
          <w:i/>
          <w:iCs/>
        </w:rPr>
        <w:t>(Feel free to list more than one thing.)</w:t>
      </w:r>
    </w:p>
    <w:p w14:paraId="36B38893" w14:textId="77777777" w:rsidR="000C6B2D" w:rsidRPr="000C6B2D" w:rsidRDefault="000C6B2D" w:rsidP="000C6B2D"/>
    <w:p w14:paraId="208B402D" w14:textId="41337A43" w:rsidR="000C6B2D" w:rsidRPr="000C6B2D" w:rsidRDefault="000C6B2D" w:rsidP="000C6B2D">
      <w:pPr>
        <w:pStyle w:val="ListParagraph"/>
      </w:pPr>
      <w:r w:rsidRPr="000C6B2D">
        <w:t xml:space="preserve">What does your response tell you about your relationship with God? Is it possible this is an </w:t>
      </w:r>
      <w:r w:rsidR="00B9608D">
        <w:t>area</w:t>
      </w:r>
      <w:r w:rsidRPr="000C6B2D">
        <w:t xml:space="preserve"> of your life you are tempted to find your security or identity in?</w:t>
      </w:r>
      <w:r>
        <w:t xml:space="preserve"> How can this hinder your relationship with God and your ability to share the gospel?</w:t>
      </w:r>
    </w:p>
    <w:p w14:paraId="1929D0D9" w14:textId="77777777" w:rsidR="000C6B2D" w:rsidRPr="000C6B2D" w:rsidRDefault="000C6B2D" w:rsidP="000C6B2D"/>
    <w:p w14:paraId="743DC7C8" w14:textId="6EE63547" w:rsidR="000C6B2D" w:rsidRPr="000C6B2D" w:rsidRDefault="000C6B2D" w:rsidP="000C6B2D">
      <w:pPr>
        <w:pStyle w:val="ListParagraph"/>
        <w:numPr>
          <w:ilvl w:val="0"/>
          <w:numId w:val="1"/>
        </w:numPr>
      </w:pPr>
      <w:r w:rsidRPr="000C6B2D">
        <w:t>In verses 5-7, Jesus calls these Christians to “do life” with the people they encounter. What is he trying to teach about sharing the gospel?</w:t>
      </w:r>
    </w:p>
    <w:p w14:paraId="01263148" w14:textId="77777777" w:rsidR="000C6B2D" w:rsidRPr="000C6B2D" w:rsidRDefault="000C6B2D" w:rsidP="000C6B2D"/>
    <w:p w14:paraId="313D40BE" w14:textId="264FF256" w:rsidR="000C6B2D" w:rsidRPr="000C6B2D" w:rsidRDefault="000C6B2D" w:rsidP="000C6B2D">
      <w:pPr>
        <w:pStyle w:val="ListParagraph"/>
        <w:numPr>
          <w:ilvl w:val="0"/>
          <w:numId w:val="1"/>
        </w:numPr>
      </w:pPr>
      <w:r w:rsidRPr="000C6B2D">
        <w:t>The message of the seventy-two was</w:t>
      </w:r>
      <w:r w:rsidR="00B9608D">
        <w:t>,</w:t>
      </w:r>
      <w:r w:rsidRPr="000C6B2D">
        <w:t xml:space="preserve"> “The kingdom of God has come near to you” (v.9), a reference to the gospel. </w:t>
      </w:r>
      <w:r w:rsidR="00B9608D" w:rsidRPr="00B9608D">
        <w:rPr>
          <w:i/>
          <w:iCs/>
        </w:rPr>
        <w:t>(</w:t>
      </w:r>
      <w:r w:rsidRPr="00B9608D">
        <w:rPr>
          <w:i/>
          <w:iCs/>
        </w:rPr>
        <w:t>The kingdom is the reign or rule of God in the lives of people.</w:t>
      </w:r>
      <w:r w:rsidR="00B9608D" w:rsidRPr="00B9608D">
        <w:rPr>
          <w:i/>
          <w:iCs/>
        </w:rPr>
        <w:t>)</w:t>
      </w:r>
      <w:r w:rsidRPr="000C6B2D">
        <w:t xml:space="preserve"> In the simplest terms you can </w:t>
      </w:r>
      <w:r w:rsidR="00B9608D">
        <w:t>think of</w:t>
      </w:r>
      <w:r w:rsidRPr="000C6B2D">
        <w:t>, what is the gospel? How would you describe it to someone who ha</w:t>
      </w:r>
      <w:r w:rsidR="00B9608D">
        <w:t>s</w:t>
      </w:r>
      <w:r w:rsidRPr="000C6B2D">
        <w:t xml:space="preserve"> never heard it?</w:t>
      </w:r>
    </w:p>
    <w:p w14:paraId="15E98B99" w14:textId="77777777" w:rsidR="000C6B2D" w:rsidRPr="000C6B2D" w:rsidRDefault="000C6B2D" w:rsidP="000C6B2D"/>
    <w:p w14:paraId="3B9D3201" w14:textId="503D6BE4" w:rsidR="000C6B2D" w:rsidRPr="000C6B2D" w:rsidRDefault="000C6B2D" w:rsidP="000C6B2D">
      <w:pPr>
        <w:pStyle w:val="ListParagraph"/>
        <w:numPr>
          <w:ilvl w:val="0"/>
          <w:numId w:val="1"/>
        </w:numPr>
      </w:pPr>
      <w:r w:rsidRPr="000C6B2D">
        <w:t xml:space="preserve">These </w:t>
      </w:r>
      <w:r w:rsidR="00B9608D" w:rsidRPr="000C6B2D">
        <w:t>seventy-two</w:t>
      </w:r>
      <w:r w:rsidRPr="000C6B2D">
        <w:t xml:space="preserve"> people had a direct impact on the individuals they shared the gospel with. Can you think of anyone </w:t>
      </w:r>
      <w:r w:rsidR="00B9608D">
        <w:t>t</w:t>
      </w:r>
      <w:r w:rsidRPr="000C6B2D">
        <w:t xml:space="preserve">hat has had a similar impact on your life? Who are they? </w:t>
      </w:r>
      <w:r w:rsidR="00B9608D">
        <w:t>How</w:t>
      </w:r>
      <w:r w:rsidRPr="000C6B2D">
        <w:t xml:space="preserve"> can you apply their example in the relationships you have with nonbelievers?</w:t>
      </w:r>
    </w:p>
    <w:p w14:paraId="18942226" w14:textId="77777777" w:rsidR="000C6B2D" w:rsidRPr="000C6B2D" w:rsidRDefault="000C6B2D" w:rsidP="000C6B2D"/>
    <w:p w14:paraId="05EEDC6E" w14:textId="77777777" w:rsidR="000C6B2D" w:rsidRPr="000C6B2D" w:rsidRDefault="000C6B2D" w:rsidP="000C6B2D">
      <w:pPr>
        <w:pStyle w:val="ListParagraph"/>
        <w:numPr>
          <w:ilvl w:val="0"/>
          <w:numId w:val="1"/>
        </w:numPr>
      </w:pPr>
      <w:r w:rsidRPr="000C6B2D">
        <w:t>In verses 10-12, how are they supposed to deal with the possibility of rejection? What does this tell you about the importance of the message?</w:t>
      </w:r>
    </w:p>
    <w:p w14:paraId="378B2C85" w14:textId="77777777" w:rsidR="000C6B2D" w:rsidRPr="000C6B2D" w:rsidRDefault="000C6B2D" w:rsidP="000C6B2D"/>
    <w:p w14:paraId="443C0543" w14:textId="2AC29C63" w:rsidR="002035CF" w:rsidRDefault="000C6B2D" w:rsidP="00295241">
      <w:pPr>
        <w:pStyle w:val="ListParagraph"/>
        <w:numPr>
          <w:ilvl w:val="0"/>
          <w:numId w:val="1"/>
        </w:numPr>
      </w:pPr>
      <w:r w:rsidRPr="000C6B2D">
        <w:t>What is your biggest takeaway from this week’s message? How will you apply it moving forward?</w:t>
      </w:r>
    </w:p>
    <w:sectPr w:rsidR="0020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A5E69"/>
    <w:multiLevelType w:val="hybridMultilevel"/>
    <w:tmpl w:val="7E12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CF"/>
    <w:rsid w:val="000C6B2D"/>
    <w:rsid w:val="00174D6B"/>
    <w:rsid w:val="002035CF"/>
    <w:rsid w:val="00295241"/>
    <w:rsid w:val="00315450"/>
    <w:rsid w:val="007D49AA"/>
    <w:rsid w:val="00B9608D"/>
    <w:rsid w:val="00C55FF0"/>
    <w:rsid w:val="00CA29DB"/>
    <w:rsid w:val="00D623CF"/>
    <w:rsid w:val="00E87A3A"/>
    <w:rsid w:val="00EC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C9619"/>
  <w15:chartTrackingRefBased/>
  <w15:docId w15:val="{F3076894-83A4-B64B-BD6D-B7F88451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3CF"/>
    <w:rPr>
      <w:color w:val="0563C1" w:themeColor="hyperlink"/>
      <w:u w:val="single"/>
    </w:rPr>
  </w:style>
  <w:style w:type="character" w:styleId="UnresolvedMention">
    <w:name w:val="Unresolved Mention"/>
    <w:basedOn w:val="DefaultParagraphFont"/>
    <w:uiPriority w:val="99"/>
    <w:semiHidden/>
    <w:unhideWhenUsed/>
    <w:rsid w:val="00D623CF"/>
    <w:rPr>
      <w:color w:val="605E5C"/>
      <w:shd w:val="clear" w:color="auto" w:fill="E1DFDD"/>
    </w:rPr>
  </w:style>
  <w:style w:type="paragraph" w:styleId="ListParagraph">
    <w:name w:val="List Paragraph"/>
    <w:basedOn w:val="Normal"/>
    <w:uiPriority w:val="34"/>
    <w:qFormat/>
    <w:rsid w:val="000C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92763">
      <w:bodyDiv w:val="1"/>
      <w:marLeft w:val="0"/>
      <w:marRight w:val="0"/>
      <w:marTop w:val="0"/>
      <w:marBottom w:val="0"/>
      <w:divBdr>
        <w:top w:val="none" w:sz="0" w:space="0" w:color="auto"/>
        <w:left w:val="none" w:sz="0" w:space="0" w:color="auto"/>
        <w:bottom w:val="none" w:sz="0" w:space="0" w:color="auto"/>
        <w:right w:val="none" w:sz="0" w:space="0" w:color="auto"/>
      </w:divBdr>
    </w:div>
    <w:div w:id="6181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Barnwell</dc:creator>
  <cp:keywords/>
  <dc:description/>
  <cp:lastModifiedBy>Doug Barnwell</cp:lastModifiedBy>
  <cp:revision>7</cp:revision>
  <dcterms:created xsi:type="dcterms:W3CDTF">2021-08-24T19:27:00Z</dcterms:created>
  <dcterms:modified xsi:type="dcterms:W3CDTF">2021-08-25T16:11:00Z</dcterms:modified>
</cp:coreProperties>
</file>