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21" w:rsidRPr="00FD7C13" w:rsidRDefault="00FD7C13" w:rsidP="00FD7C13">
      <w:pPr>
        <w:jc w:val="center"/>
        <w:rPr>
          <w:sz w:val="32"/>
          <w:szCs w:val="32"/>
        </w:rPr>
      </w:pPr>
      <w:r w:rsidRPr="00FD7C13">
        <w:rPr>
          <w:sz w:val="32"/>
          <w:szCs w:val="32"/>
        </w:rPr>
        <w:t>Trinity Bible Church Shepherding Board – Special Meeting</w:t>
      </w:r>
    </w:p>
    <w:p w:rsidR="00FD7C13" w:rsidRDefault="00FD7C13" w:rsidP="00FD7C13">
      <w:pPr>
        <w:jc w:val="center"/>
        <w:rPr>
          <w:sz w:val="32"/>
          <w:szCs w:val="32"/>
        </w:rPr>
      </w:pPr>
      <w:r w:rsidRPr="00FD7C13">
        <w:rPr>
          <w:sz w:val="32"/>
          <w:szCs w:val="32"/>
        </w:rPr>
        <w:t>January 23, 2022</w:t>
      </w:r>
    </w:p>
    <w:p w:rsidR="00FD7C13" w:rsidRDefault="00FD7C13" w:rsidP="00FD7C13"/>
    <w:p w:rsidR="00FD7C13" w:rsidRDefault="00FD7C13" w:rsidP="00FD7C13">
      <w:r>
        <w:t>Present: Guy Groves, Dana Shaver, Steve Riggs, Doug Keiser, Paul Herring, Marty Colwell, Tim Purcell (IA-MN District Superintendent)</w:t>
      </w:r>
    </w:p>
    <w:p w:rsidR="00FD7C13" w:rsidRDefault="00FD7C13" w:rsidP="00FD7C13"/>
    <w:p w:rsidR="00FD7C13" w:rsidRDefault="00FD7C13" w:rsidP="00175B9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Tim Purcell, </w:t>
      </w:r>
      <w:proofErr w:type="spellStart"/>
      <w:r>
        <w:t>Ia</w:t>
      </w:r>
      <w:proofErr w:type="spellEnd"/>
      <w:r>
        <w:t>-Mn District Superintendent, met with the Trinity Bible Church Shepherding Board to review Pastor Peter Salmon’s four year extended call.  Tim facilitated the meeting &amp; asked for feedback.  After a constructive time of sharing &amp; input, Steve Riggs made a motion that the Shepherding Board renew Pastor Peter’s extended call for another four years; Paul Herring seconded the motion.  The motion passed unanimously</w:t>
      </w:r>
      <w:r w:rsidR="004F3F81">
        <w:t xml:space="preserve"> to renew Pastor Peter Salmon’s extended call for another four years.  </w:t>
      </w:r>
    </w:p>
    <w:p w:rsidR="004F3F81" w:rsidRDefault="004F3F81" w:rsidP="00FD7C13"/>
    <w:p w:rsidR="004F3F81" w:rsidRDefault="004F3F81" w:rsidP="00FD7C13">
      <w:r>
        <w:t>Respectfully submitted,</w:t>
      </w:r>
    </w:p>
    <w:p w:rsidR="004F3F81" w:rsidRDefault="004F3F81" w:rsidP="00FD7C13"/>
    <w:p w:rsidR="004F3F81" w:rsidRDefault="004F3F81" w:rsidP="00FD7C13"/>
    <w:p w:rsidR="004F3F81" w:rsidRDefault="004F3F81" w:rsidP="00FD7C13">
      <w:r>
        <w:t xml:space="preserve">Marty Colwell, </w:t>
      </w:r>
    </w:p>
    <w:p w:rsidR="004F3F81" w:rsidRPr="00FD7C13" w:rsidRDefault="004F3F81" w:rsidP="00FD7C13">
      <w:r>
        <w:t>Shepherding Board Secretary</w:t>
      </w:r>
    </w:p>
    <w:sectPr w:rsidR="004F3F81" w:rsidRPr="00FD7C13" w:rsidSect="00E7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49B"/>
    <w:multiLevelType w:val="hybridMultilevel"/>
    <w:tmpl w:val="11065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13"/>
    <w:rsid w:val="00175B93"/>
    <w:rsid w:val="00463153"/>
    <w:rsid w:val="004F3F81"/>
    <w:rsid w:val="00A37CEB"/>
    <w:rsid w:val="00E751B5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0F07D"/>
  <w14:defaultImageDpi w14:val="32767"/>
  <w15:chartTrackingRefBased/>
  <w15:docId w15:val="{6B33DD26-55C8-CE44-AB56-0E6F701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Colwell</dc:creator>
  <cp:keywords/>
  <dc:description/>
  <cp:lastModifiedBy>Patrick Colwell</cp:lastModifiedBy>
  <cp:revision>3</cp:revision>
  <dcterms:created xsi:type="dcterms:W3CDTF">2022-01-24T03:11:00Z</dcterms:created>
  <dcterms:modified xsi:type="dcterms:W3CDTF">2022-01-24T03:33:00Z</dcterms:modified>
</cp:coreProperties>
</file>