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5367B" w14:textId="2453AB46" w:rsidR="00931756" w:rsidRPr="00931756" w:rsidRDefault="00931756" w:rsidP="00931756">
      <w:pPr>
        <w:jc w:val="center"/>
        <w:rPr>
          <w:b/>
          <w:bCs/>
          <w:sz w:val="28"/>
          <w:szCs w:val="28"/>
        </w:rPr>
      </w:pPr>
      <w:r w:rsidRPr="00931756">
        <w:rPr>
          <w:b/>
          <w:bCs/>
          <w:sz w:val="28"/>
          <w:szCs w:val="28"/>
        </w:rPr>
        <w:t>Hernando Baptist Weekday Education</w:t>
      </w:r>
    </w:p>
    <w:p w14:paraId="38DE6556" w14:textId="2260667C" w:rsidR="00931756" w:rsidRPr="00931756" w:rsidRDefault="00931756" w:rsidP="00931756">
      <w:pPr>
        <w:jc w:val="center"/>
        <w:rPr>
          <w:b/>
          <w:bCs/>
          <w:sz w:val="28"/>
          <w:szCs w:val="28"/>
        </w:rPr>
      </w:pPr>
      <w:r w:rsidRPr="00931756">
        <w:rPr>
          <w:b/>
          <w:bCs/>
          <w:sz w:val="28"/>
          <w:szCs w:val="28"/>
        </w:rPr>
        <w:t>Parents’ Day Out</w:t>
      </w:r>
    </w:p>
    <w:p w14:paraId="67485A1E" w14:textId="2A379C52" w:rsidR="00931756" w:rsidRPr="00931756" w:rsidRDefault="00931756" w:rsidP="00931756">
      <w:pPr>
        <w:jc w:val="center"/>
        <w:rPr>
          <w:b/>
          <w:bCs/>
          <w:sz w:val="28"/>
          <w:szCs w:val="28"/>
        </w:rPr>
      </w:pPr>
      <w:r w:rsidRPr="00931756">
        <w:rPr>
          <w:b/>
          <w:bCs/>
          <w:sz w:val="28"/>
          <w:szCs w:val="28"/>
        </w:rPr>
        <w:t>Teaching Positions Available</w:t>
      </w:r>
    </w:p>
    <w:p w14:paraId="3274B089" w14:textId="4063CD7F" w:rsidR="00931756" w:rsidRPr="00931756" w:rsidRDefault="00931756" w:rsidP="00931756">
      <w:pPr>
        <w:jc w:val="center"/>
        <w:rPr>
          <w:b/>
          <w:bCs/>
          <w:sz w:val="28"/>
          <w:szCs w:val="28"/>
        </w:rPr>
      </w:pPr>
      <w:r w:rsidRPr="00931756">
        <w:rPr>
          <w:b/>
          <w:bCs/>
          <w:sz w:val="28"/>
          <w:szCs w:val="28"/>
        </w:rPr>
        <w:t>2020-2021</w:t>
      </w:r>
    </w:p>
    <w:p w14:paraId="4FCF5DE6" w14:textId="77777777" w:rsidR="00931756" w:rsidRPr="00931756" w:rsidRDefault="00931756" w:rsidP="00931756">
      <w:pPr>
        <w:jc w:val="center"/>
        <w:rPr>
          <w:b/>
          <w:bCs/>
        </w:rPr>
      </w:pPr>
    </w:p>
    <w:p w14:paraId="5547551C" w14:textId="2C98F2DB" w:rsidR="00931756" w:rsidRDefault="00931756" w:rsidP="00931756">
      <w:pPr>
        <w:jc w:val="center"/>
      </w:pPr>
    </w:p>
    <w:p w14:paraId="2004CA1C" w14:textId="77777777" w:rsidR="00931756" w:rsidRPr="00931756" w:rsidRDefault="00931756" w:rsidP="00931756">
      <w:pPr>
        <w:rPr>
          <w:b/>
          <w:bCs/>
        </w:rPr>
      </w:pPr>
      <w:r w:rsidRPr="00931756">
        <w:rPr>
          <w:b/>
          <w:bCs/>
        </w:rPr>
        <w:t>What positions are available?</w:t>
      </w:r>
    </w:p>
    <w:p w14:paraId="02A993AE" w14:textId="2E376C13" w:rsidR="00931756" w:rsidRDefault="00931756" w:rsidP="00931756">
      <w:r>
        <w:t>There are currently two positions available, each for the toddler classroom.  There are two teachers working together in this class.</w:t>
      </w:r>
    </w:p>
    <w:p w14:paraId="3A0571C2" w14:textId="7DE9E349" w:rsidR="00931756" w:rsidRDefault="00931756" w:rsidP="00931756"/>
    <w:p w14:paraId="7D6E3BB3" w14:textId="77777777" w:rsidR="00931756" w:rsidRPr="00931756" w:rsidRDefault="00931756" w:rsidP="00931756">
      <w:pPr>
        <w:rPr>
          <w:b/>
          <w:bCs/>
        </w:rPr>
      </w:pPr>
      <w:r w:rsidRPr="00931756">
        <w:rPr>
          <w:b/>
          <w:bCs/>
        </w:rPr>
        <w:t>How old are the children in this class?</w:t>
      </w:r>
    </w:p>
    <w:p w14:paraId="10C1501F" w14:textId="4263241E" w:rsidR="00931756" w:rsidRDefault="00931756" w:rsidP="00931756">
      <w:r>
        <w:t>All of the children in the toddler class will be one year old as of September 1, 2020.</w:t>
      </w:r>
    </w:p>
    <w:p w14:paraId="4995D458" w14:textId="14000BB6" w:rsidR="00931756" w:rsidRDefault="00931756" w:rsidP="00931756"/>
    <w:p w14:paraId="5E2A728E" w14:textId="77777777" w:rsidR="00931756" w:rsidRPr="00931756" w:rsidRDefault="00931756" w:rsidP="00931756">
      <w:pPr>
        <w:rPr>
          <w:b/>
          <w:bCs/>
        </w:rPr>
      </w:pPr>
      <w:r w:rsidRPr="00931756">
        <w:rPr>
          <w:b/>
          <w:bCs/>
        </w:rPr>
        <w:t>How many toddlers are in this class?</w:t>
      </w:r>
    </w:p>
    <w:p w14:paraId="60CE137E" w14:textId="1B55184C" w:rsidR="00931756" w:rsidRDefault="00931756" w:rsidP="00931756">
      <w:r>
        <w:t>There are eight children in the class.</w:t>
      </w:r>
    </w:p>
    <w:p w14:paraId="4DC31C05" w14:textId="5116BC83" w:rsidR="00931756" w:rsidRDefault="00931756" w:rsidP="00931756"/>
    <w:p w14:paraId="11CE0C0E" w14:textId="77777777" w:rsidR="00931756" w:rsidRPr="00931756" w:rsidRDefault="00931756" w:rsidP="00931756">
      <w:pPr>
        <w:rPr>
          <w:b/>
          <w:bCs/>
        </w:rPr>
      </w:pPr>
      <w:r w:rsidRPr="00931756">
        <w:rPr>
          <w:b/>
          <w:bCs/>
        </w:rPr>
        <w:t>What days and times does PDO meet?</w:t>
      </w:r>
    </w:p>
    <w:p w14:paraId="704ADF7A" w14:textId="42D3D210" w:rsidR="00931756" w:rsidRDefault="00931756" w:rsidP="00931756">
      <w:r>
        <w:t>PDO meets on Tuesdays and Thursdays.  The children are here 9:00-2:00.  The teachers are expected to be here 8:45-2:15.</w:t>
      </w:r>
    </w:p>
    <w:p w14:paraId="687996D2" w14:textId="1B9BF0B9" w:rsidR="00931756" w:rsidRDefault="00931756" w:rsidP="00931756"/>
    <w:p w14:paraId="48482A9C" w14:textId="77777777" w:rsidR="00931756" w:rsidRPr="00931756" w:rsidRDefault="00931756" w:rsidP="00931756">
      <w:pPr>
        <w:rPr>
          <w:b/>
          <w:bCs/>
        </w:rPr>
      </w:pPr>
      <w:r w:rsidRPr="00931756">
        <w:rPr>
          <w:b/>
          <w:bCs/>
        </w:rPr>
        <w:t xml:space="preserve">What are the start dates for PDO?  </w:t>
      </w:r>
    </w:p>
    <w:p w14:paraId="486EBB67" w14:textId="6E26C254" w:rsidR="00931756" w:rsidRDefault="00931756" w:rsidP="00931756">
      <w:r>
        <w:t>We have a PDO workday and lunch on August 11.  PDO Parent/Teacher Night will be August 13.  The first day for children will be August 18.  We are also having CPR/First Aid Training in July.  That date is TBD.</w:t>
      </w:r>
    </w:p>
    <w:p w14:paraId="63BAD4A0" w14:textId="117BD9D7" w:rsidR="00931756" w:rsidRDefault="00931756" w:rsidP="00931756"/>
    <w:p w14:paraId="5760CD2B" w14:textId="73C840B7" w:rsidR="00931756" w:rsidRPr="00931756" w:rsidRDefault="00931756" w:rsidP="00931756">
      <w:pPr>
        <w:rPr>
          <w:b/>
          <w:bCs/>
        </w:rPr>
      </w:pPr>
      <w:r w:rsidRPr="00931756">
        <w:rPr>
          <w:b/>
          <w:bCs/>
        </w:rPr>
        <w:t>What are the duties of a PDO toddler teacher?</w:t>
      </w:r>
    </w:p>
    <w:p w14:paraId="6467923B" w14:textId="5E32119B" w:rsidR="00931756" w:rsidRDefault="00931756" w:rsidP="00931756">
      <w:r>
        <w:t xml:space="preserve">The PDO toddler teacher will monitor and teach the children as they play and interact with one another in the classroom, on the playground, in the gym, or in the toddler playroom.  She will teach Bible stories, songs, and concepts through play.  She will also introduce basic concepts of colors, shapes, and numbers through play.  The teacher will plan and guide simple, age appropriate arts and crafts activities. She will change diapers and help with potty training as the parents deem necessary.  The teacher will prepare and serve simple snacks and will heat and serve lunches brought by the children.  She will monitor naptime. (All of our </w:t>
      </w:r>
      <w:proofErr w:type="gramStart"/>
      <w:r>
        <w:t>toddlers</w:t>
      </w:r>
      <w:proofErr w:type="gramEnd"/>
      <w:r>
        <w:t xml:space="preserve"> nap.)  The teacher will communicate with parents about their child’s behavior, mealtime, naptime, </w:t>
      </w:r>
      <w:proofErr w:type="spellStart"/>
      <w:r>
        <w:t>etc. usin</w:t>
      </w:r>
      <w:proofErr w:type="spellEnd"/>
      <w:r>
        <w:t>g a daily log sheet, and she will communicate with the parent</w:t>
      </w:r>
      <w:r w:rsidR="000C5F0A">
        <w:t>s</w:t>
      </w:r>
      <w:bookmarkStart w:id="0" w:name="_GoBack"/>
      <w:bookmarkEnd w:id="0"/>
      <w:r>
        <w:t xml:space="preserve"> via phone call or text when necessary.  She will sweep, vacuum, and clean the rooms as necessary after each use.  The toddler teacher will be expected to interact well and work as a team with the other teacher in the classroom and with the other PDO teachers.</w:t>
      </w:r>
    </w:p>
    <w:p w14:paraId="250DAEE7" w14:textId="18FB8A65" w:rsidR="00931756" w:rsidRDefault="00931756" w:rsidP="00931756"/>
    <w:p w14:paraId="04F8FA32" w14:textId="10DF7623" w:rsidR="00931756" w:rsidRPr="00931756" w:rsidRDefault="00931756" w:rsidP="00931756">
      <w:pPr>
        <w:rPr>
          <w:b/>
          <w:bCs/>
        </w:rPr>
      </w:pPr>
      <w:r w:rsidRPr="00931756">
        <w:rPr>
          <w:b/>
          <w:bCs/>
        </w:rPr>
        <w:t xml:space="preserve">How do I apply for the </w:t>
      </w:r>
      <w:proofErr w:type="spellStart"/>
      <w:r w:rsidRPr="00931756">
        <w:rPr>
          <w:b/>
          <w:bCs/>
        </w:rPr>
        <w:t>positon</w:t>
      </w:r>
      <w:proofErr w:type="spellEnd"/>
      <w:r w:rsidRPr="00931756">
        <w:rPr>
          <w:b/>
          <w:bCs/>
        </w:rPr>
        <w:t>?</w:t>
      </w:r>
    </w:p>
    <w:p w14:paraId="67C3CFD0" w14:textId="486B35E6" w:rsidR="00931756" w:rsidRDefault="00931756" w:rsidP="00931756">
      <w:r>
        <w:t xml:space="preserve">Contact the director, Erin Thomason, at </w:t>
      </w:r>
      <w:hyperlink r:id="rId4" w:history="1">
        <w:r w:rsidRPr="00F76205">
          <w:rPr>
            <w:rStyle w:val="Hyperlink"/>
          </w:rPr>
          <w:t>hbk@hernandobaptist.org</w:t>
        </w:r>
      </w:hyperlink>
      <w:r>
        <w:t xml:space="preserve"> or by calling 662-429-2777.  She will email or mail an application to you.  Anyone who is offered a position will be expected to pass a background check.  </w:t>
      </w:r>
    </w:p>
    <w:sectPr w:rsidR="00931756" w:rsidSect="0056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56"/>
    <w:rsid w:val="000C5F0A"/>
    <w:rsid w:val="005662FD"/>
    <w:rsid w:val="0093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35DCC"/>
  <w15:chartTrackingRefBased/>
  <w15:docId w15:val="{776C5109-72EE-3449-B4E2-8FFF810F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756"/>
    <w:rPr>
      <w:color w:val="0563C1" w:themeColor="hyperlink"/>
      <w:u w:val="single"/>
    </w:rPr>
  </w:style>
  <w:style w:type="character" w:styleId="UnresolvedMention">
    <w:name w:val="Unresolved Mention"/>
    <w:basedOn w:val="DefaultParagraphFont"/>
    <w:uiPriority w:val="99"/>
    <w:semiHidden/>
    <w:unhideWhenUsed/>
    <w:rsid w:val="0093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bk@hernandobap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Alexander</dc:creator>
  <cp:keywords/>
  <dc:description/>
  <cp:lastModifiedBy>Liz Alexander</cp:lastModifiedBy>
  <cp:revision>2</cp:revision>
  <dcterms:created xsi:type="dcterms:W3CDTF">2020-06-17T16:05:00Z</dcterms:created>
  <dcterms:modified xsi:type="dcterms:W3CDTF">2020-06-17T17:00:00Z</dcterms:modified>
</cp:coreProperties>
</file>