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C4368" w14:textId="1762C008" w:rsidR="00C4340E" w:rsidRPr="00C4340E" w:rsidRDefault="00C4340E">
      <w:pPr>
        <w:rPr>
          <w:b/>
          <w:bCs/>
        </w:rPr>
      </w:pPr>
    </w:p>
    <w:p w14:paraId="1E560F97" w14:textId="5917C1FF" w:rsidR="00372952" w:rsidRDefault="00C4340E" w:rsidP="00372952">
      <w:pPr>
        <w:jc w:val="center"/>
        <w:rPr>
          <w:rFonts w:ascii="Helvetica" w:hAnsi="Helvetica"/>
          <w:b/>
          <w:bCs/>
        </w:rPr>
      </w:pPr>
      <w:r w:rsidRPr="00372952">
        <w:rPr>
          <w:rFonts w:ascii="Helvetica" w:hAnsi="Helvetica"/>
          <w:b/>
          <w:bCs/>
        </w:rPr>
        <w:t>“Living out the Book of Acts”</w:t>
      </w:r>
    </w:p>
    <w:p w14:paraId="687A9905" w14:textId="7F7A2647" w:rsidR="00372952" w:rsidRDefault="00C4340E" w:rsidP="00372952">
      <w:pPr>
        <w:jc w:val="center"/>
        <w:rPr>
          <w:rFonts w:ascii="Helvetica" w:hAnsi="Helvetica"/>
          <w:b/>
          <w:bCs/>
        </w:rPr>
      </w:pPr>
      <w:r w:rsidRPr="00372952">
        <w:rPr>
          <w:rFonts w:ascii="Helvetica" w:hAnsi="Helvetica"/>
          <w:b/>
          <w:bCs/>
        </w:rPr>
        <w:t>Craig Luper, Missionary to Nairobi, Kenya</w:t>
      </w:r>
      <w:r w:rsidR="00372952">
        <w:rPr>
          <w:rFonts w:ascii="Helvetica" w:hAnsi="Helvetica"/>
          <w:b/>
          <w:bCs/>
        </w:rPr>
        <w:t xml:space="preserve"> (</w:t>
      </w:r>
      <w:r w:rsidRPr="00372952">
        <w:rPr>
          <w:rFonts w:ascii="Helvetica" w:hAnsi="Helvetica"/>
          <w:b/>
          <w:bCs/>
        </w:rPr>
        <w:t>Nehemiah Ministries</w:t>
      </w:r>
      <w:r w:rsidR="00372952">
        <w:rPr>
          <w:rFonts w:ascii="Helvetica" w:hAnsi="Helvetica"/>
          <w:b/>
          <w:bCs/>
        </w:rPr>
        <w:t>)</w:t>
      </w:r>
    </w:p>
    <w:p w14:paraId="4DCFAE6F" w14:textId="1723F26B" w:rsidR="00372952" w:rsidRPr="00372952" w:rsidRDefault="00372952" w:rsidP="00372952">
      <w:pPr>
        <w:jc w:val="center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Crossroads Church</w:t>
      </w:r>
    </w:p>
    <w:p w14:paraId="712905C8" w14:textId="77777777" w:rsidR="00372952" w:rsidRPr="00372952" w:rsidRDefault="00372952" w:rsidP="00C4340E">
      <w:pPr>
        <w:jc w:val="center"/>
        <w:rPr>
          <w:rFonts w:ascii="Helvetica" w:hAnsi="Helvetica"/>
          <w:b/>
          <w:bCs/>
        </w:rPr>
      </w:pPr>
    </w:p>
    <w:p w14:paraId="1F89276A" w14:textId="77777777" w:rsidR="00C4340E" w:rsidRPr="00372952" w:rsidRDefault="00C4340E">
      <w:pPr>
        <w:rPr>
          <w:rFonts w:ascii="Helvetica" w:hAnsi="Helvetica"/>
        </w:rPr>
      </w:pPr>
    </w:p>
    <w:p w14:paraId="523B5D8D" w14:textId="77777777" w:rsidR="00C4340E" w:rsidRPr="00372952" w:rsidRDefault="00C4340E">
      <w:pPr>
        <w:rPr>
          <w:rFonts w:ascii="Helvetica" w:hAnsi="Helvetica"/>
        </w:rPr>
      </w:pPr>
    </w:p>
    <w:p w14:paraId="40FA616A" w14:textId="211D7649" w:rsidR="00CB28E5" w:rsidRPr="00372952" w:rsidRDefault="00C4340E" w:rsidP="00372952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372952">
        <w:rPr>
          <w:rFonts w:ascii="Helvetica" w:hAnsi="Helvetica"/>
        </w:rPr>
        <w:t xml:space="preserve">What part of Craig’s talk did you find </w:t>
      </w:r>
      <w:r w:rsidR="00372952">
        <w:rPr>
          <w:rFonts w:ascii="Helvetica" w:hAnsi="Helvetica"/>
        </w:rPr>
        <w:t xml:space="preserve">the </w:t>
      </w:r>
      <w:r w:rsidRPr="00372952">
        <w:rPr>
          <w:rFonts w:ascii="Helvetica" w:hAnsi="Helvetica"/>
        </w:rPr>
        <w:t>most compelling?  Why?</w:t>
      </w:r>
    </w:p>
    <w:p w14:paraId="6063999B" w14:textId="52D32AE1" w:rsidR="00C4340E" w:rsidRPr="00372952" w:rsidRDefault="00C4340E">
      <w:pPr>
        <w:rPr>
          <w:rFonts w:ascii="Helvetica" w:hAnsi="Helvetica"/>
        </w:rPr>
      </w:pPr>
    </w:p>
    <w:p w14:paraId="24C5BED3" w14:textId="77777777" w:rsidR="00C4340E" w:rsidRPr="00372952" w:rsidRDefault="00C4340E">
      <w:pPr>
        <w:rPr>
          <w:rFonts w:ascii="Helvetica" w:hAnsi="Helvetica"/>
        </w:rPr>
      </w:pPr>
    </w:p>
    <w:p w14:paraId="31B22CEE" w14:textId="6F69B156" w:rsidR="00C4340E" w:rsidRPr="00372952" w:rsidRDefault="00C4340E">
      <w:pPr>
        <w:rPr>
          <w:rFonts w:ascii="Helvetica" w:hAnsi="Helvetica"/>
        </w:rPr>
      </w:pPr>
    </w:p>
    <w:p w14:paraId="44C5122C" w14:textId="77777777" w:rsidR="00435D6D" w:rsidRPr="00372952" w:rsidRDefault="00435D6D">
      <w:pPr>
        <w:rPr>
          <w:rFonts w:ascii="Helvetica" w:hAnsi="Helvetica"/>
        </w:rPr>
      </w:pPr>
    </w:p>
    <w:p w14:paraId="14100FB9" w14:textId="48E74CB3" w:rsidR="00C4340E" w:rsidRPr="00372952" w:rsidRDefault="00C4340E" w:rsidP="00372952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372952">
        <w:rPr>
          <w:rFonts w:ascii="Helvetica" w:hAnsi="Helvetica"/>
        </w:rPr>
        <w:t>We have covered Acts 1 – 9:31 during our Discipleship Community Night</w:t>
      </w:r>
      <w:r w:rsidR="00435D6D" w:rsidRPr="00372952">
        <w:rPr>
          <w:rFonts w:ascii="Helvetica" w:hAnsi="Helvetica"/>
        </w:rPr>
        <w:t>s</w:t>
      </w:r>
      <w:r w:rsidRPr="00372952">
        <w:rPr>
          <w:rFonts w:ascii="Helvetica" w:hAnsi="Helvetica"/>
        </w:rPr>
        <w:t xml:space="preserve">?  What has impressed you the most? Why? </w:t>
      </w:r>
    </w:p>
    <w:p w14:paraId="44763ACA" w14:textId="77777777" w:rsidR="00C4340E" w:rsidRPr="00372952" w:rsidRDefault="00C4340E">
      <w:pPr>
        <w:rPr>
          <w:rFonts w:ascii="Helvetica" w:hAnsi="Helvetica"/>
        </w:rPr>
      </w:pPr>
    </w:p>
    <w:p w14:paraId="3257EE5A" w14:textId="5136774C" w:rsidR="00C4340E" w:rsidRPr="00372952" w:rsidRDefault="00C4340E">
      <w:pPr>
        <w:rPr>
          <w:rFonts w:ascii="Helvetica" w:hAnsi="Helvetica"/>
        </w:rPr>
      </w:pPr>
    </w:p>
    <w:p w14:paraId="318B85DD" w14:textId="77777777" w:rsidR="00C4340E" w:rsidRPr="00372952" w:rsidRDefault="00C4340E">
      <w:pPr>
        <w:rPr>
          <w:rFonts w:ascii="Helvetica" w:hAnsi="Helvetica"/>
        </w:rPr>
      </w:pPr>
    </w:p>
    <w:p w14:paraId="5D8D3417" w14:textId="77777777" w:rsidR="00C4340E" w:rsidRPr="00372952" w:rsidRDefault="00C4340E">
      <w:pPr>
        <w:rPr>
          <w:rFonts w:ascii="Helvetica" w:hAnsi="Helvetica"/>
        </w:rPr>
      </w:pPr>
    </w:p>
    <w:p w14:paraId="134EF489" w14:textId="1FBF2524" w:rsidR="00C4340E" w:rsidRPr="00372952" w:rsidRDefault="00C4340E" w:rsidP="00372952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372952">
        <w:rPr>
          <w:rFonts w:ascii="Helvetica" w:hAnsi="Helvetica"/>
        </w:rPr>
        <w:t>How have you applied any insights you have gained over the past few months to your life?</w:t>
      </w:r>
    </w:p>
    <w:p w14:paraId="3357F729" w14:textId="50B1BAA2" w:rsidR="00C4340E" w:rsidRPr="00372952" w:rsidRDefault="00C4340E">
      <w:pPr>
        <w:rPr>
          <w:rFonts w:ascii="Helvetica" w:hAnsi="Helvetica"/>
        </w:rPr>
      </w:pPr>
    </w:p>
    <w:p w14:paraId="4D51B16B" w14:textId="509B2E4D" w:rsidR="00C4340E" w:rsidRPr="00372952" w:rsidRDefault="00C4340E">
      <w:pPr>
        <w:rPr>
          <w:rFonts w:ascii="Helvetica" w:hAnsi="Helvetica"/>
        </w:rPr>
      </w:pPr>
    </w:p>
    <w:p w14:paraId="6C4C1098" w14:textId="115D583F" w:rsidR="00C4340E" w:rsidRPr="00372952" w:rsidRDefault="00C4340E">
      <w:pPr>
        <w:rPr>
          <w:rFonts w:ascii="Helvetica" w:hAnsi="Helvetica"/>
        </w:rPr>
      </w:pPr>
    </w:p>
    <w:p w14:paraId="450F1A1D" w14:textId="77777777" w:rsidR="00435D6D" w:rsidRPr="00372952" w:rsidRDefault="00435D6D">
      <w:pPr>
        <w:rPr>
          <w:rFonts w:ascii="Helvetica" w:hAnsi="Helvetica"/>
        </w:rPr>
      </w:pPr>
    </w:p>
    <w:p w14:paraId="50487EB4" w14:textId="77777777" w:rsidR="00C4340E" w:rsidRPr="00372952" w:rsidRDefault="00C4340E">
      <w:pPr>
        <w:rPr>
          <w:rFonts w:ascii="Helvetica" w:hAnsi="Helvetica"/>
        </w:rPr>
      </w:pPr>
    </w:p>
    <w:p w14:paraId="0EAC7957" w14:textId="40AC3A1B" w:rsidR="00C4340E" w:rsidRPr="00372952" w:rsidRDefault="00C4340E" w:rsidP="00372952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372952">
        <w:rPr>
          <w:rFonts w:ascii="Helvetica" w:hAnsi="Helvetica"/>
        </w:rPr>
        <w:t>Be sure to spend time in prayer for our missionaries, especially for Pam and Craig Luper.</w:t>
      </w:r>
    </w:p>
    <w:p w14:paraId="68BE8FB6" w14:textId="719C217D" w:rsidR="00C4340E" w:rsidRPr="00372952" w:rsidRDefault="00C4340E">
      <w:pPr>
        <w:rPr>
          <w:rFonts w:ascii="Helvetica" w:hAnsi="Helvetica"/>
        </w:rPr>
      </w:pPr>
    </w:p>
    <w:p w14:paraId="0DBDB997" w14:textId="77777777" w:rsidR="00C4340E" w:rsidRPr="00372952" w:rsidRDefault="00C4340E">
      <w:pPr>
        <w:rPr>
          <w:rFonts w:ascii="Helvetica" w:hAnsi="Helvetica"/>
        </w:rPr>
      </w:pPr>
    </w:p>
    <w:sectPr w:rsidR="00C4340E" w:rsidRPr="003729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4ABBF1-6C80-5C4B-B837-35458AE7F0D3}"/>
    <w:embedBold r:id="rId2" w:fontKey="{570CD5EE-6AFA-1640-8BD9-9FD6BD4EFC6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FFA6E40-EBCF-6743-ADA9-04DA8247D9A5}"/>
    <w:embedBold r:id="rId4" w:fontKey="{8C60B08B-781F-854F-9C64-B00A368BF4AD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7E971F4-4F32-8C42-9BE6-08A4AA109B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712EC"/>
    <w:multiLevelType w:val="hybridMultilevel"/>
    <w:tmpl w:val="324E5F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40E"/>
    <w:rsid w:val="00372952"/>
    <w:rsid w:val="00407B97"/>
    <w:rsid w:val="00435D6D"/>
    <w:rsid w:val="005509C2"/>
    <w:rsid w:val="0066796C"/>
    <w:rsid w:val="006F60F1"/>
    <w:rsid w:val="00C4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C59299"/>
  <w15:chartTrackingRefBased/>
  <w15:docId w15:val="{E06B8E15-B642-794B-B716-C257F56DF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29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 Mitchener</dc:creator>
  <cp:keywords/>
  <dc:description/>
  <cp:lastModifiedBy>Mary Ann Mitchener</cp:lastModifiedBy>
  <cp:revision>2</cp:revision>
  <dcterms:created xsi:type="dcterms:W3CDTF">2021-11-17T12:11:00Z</dcterms:created>
  <dcterms:modified xsi:type="dcterms:W3CDTF">2021-11-17T12:37:00Z</dcterms:modified>
</cp:coreProperties>
</file>