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36040" w14:textId="2C8839A8" w:rsidR="00832266" w:rsidRDefault="00832266" w:rsidP="00832266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="Arial"/>
        </w:rPr>
      </w:pPr>
    </w:p>
    <w:p w14:paraId="0118ADF0" w14:textId="2AD583BD" w:rsidR="00137FB2" w:rsidRDefault="00137FB2" w:rsidP="00832266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="Arial"/>
        </w:rPr>
      </w:pPr>
    </w:p>
    <w:p w14:paraId="5C2BC24D" w14:textId="7D592A3B" w:rsidR="00137FB2" w:rsidRDefault="00137FB2" w:rsidP="00832266">
      <w:pPr>
        <w:pStyle w:val="NormalWeb"/>
        <w:shd w:val="clear" w:color="auto" w:fill="FFFFFF"/>
        <w:spacing w:before="0" w:beforeAutospacing="0" w:after="0" w:afterAutospacing="0"/>
        <w:rPr>
          <w:rFonts w:ascii="Avenir Book" w:hAnsi="Avenir Book" w:cs="Arial"/>
        </w:rPr>
      </w:pPr>
      <w:r>
        <w:rPr>
          <w:rFonts w:ascii="Avenir Book" w:hAnsi="Avenir Book" w:cs="Arial"/>
          <w:noProof/>
        </w:rPr>
        <w:drawing>
          <wp:inline distT="0" distB="0" distL="0" distR="0" wp14:anchorId="60B61823" wp14:editId="2AEC5133">
            <wp:extent cx="5934723" cy="2029968"/>
            <wp:effectExtent l="0" t="0" r="0" b="2540"/>
            <wp:docPr id="1" name="Picture 1" descr="A picture containing player, ball, ho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omodations for services header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39192"/>
                    <a:stretch/>
                  </pic:blipFill>
                  <pic:spPr bwMode="auto">
                    <a:xfrm>
                      <a:off x="0" y="0"/>
                      <a:ext cx="5934723" cy="2029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17B8C3" w14:textId="77777777" w:rsidR="00137FB2" w:rsidRDefault="00137FB2" w:rsidP="00137FB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venir Book" w:hAnsi="Avenir Book" w:cs="Arial"/>
        </w:rPr>
      </w:pPr>
    </w:p>
    <w:p w14:paraId="698EA99E" w14:textId="519DBAE5" w:rsidR="00832266" w:rsidRPr="00137FB2" w:rsidRDefault="00832266" w:rsidP="00137F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venir Book" w:hAnsi="Avenir Book" w:cs="Arial"/>
        </w:rPr>
      </w:pPr>
      <w:r w:rsidRPr="00137FB2">
        <w:rPr>
          <w:rFonts w:ascii="Avenir Book" w:hAnsi="Avenir Book" w:cs="Arial"/>
        </w:rPr>
        <w:t>Seating will be every other row and arranged so that those who come together can sit together, but there is space between groups</w:t>
      </w:r>
    </w:p>
    <w:p w14:paraId="4FFA85BF" w14:textId="05C8E495" w:rsidR="00832266" w:rsidRPr="00182F21" w:rsidRDefault="00832266" w:rsidP="008322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venir Book" w:hAnsi="Avenir Book" w:cs="Arial"/>
        </w:rPr>
      </w:pPr>
      <w:r w:rsidRPr="00182F21">
        <w:rPr>
          <w:rFonts w:ascii="Avenir Book" w:hAnsi="Avenir Book" w:cs="Arial"/>
        </w:rPr>
        <w:t xml:space="preserve">We will not pass offering baskets. There </w:t>
      </w:r>
      <w:r>
        <w:rPr>
          <w:rFonts w:ascii="Avenir Book" w:hAnsi="Avenir Book" w:cs="Arial"/>
        </w:rPr>
        <w:t>are</w:t>
      </w:r>
      <w:r w:rsidRPr="00182F21">
        <w:rPr>
          <w:rFonts w:ascii="Avenir Book" w:hAnsi="Avenir Book" w:cs="Arial"/>
        </w:rPr>
        <w:t xml:space="preserve"> offering/communication card receptacles available at the back of the auditorium</w:t>
      </w:r>
      <w:r>
        <w:rPr>
          <w:rFonts w:ascii="Avenir Book" w:hAnsi="Avenir Book" w:cs="Arial"/>
        </w:rPr>
        <w:t xml:space="preserve"> &amp;</w:t>
      </w:r>
      <w:r w:rsidRPr="00182F21">
        <w:rPr>
          <w:rFonts w:ascii="Avenir Book" w:hAnsi="Avenir Book" w:cs="Arial"/>
        </w:rPr>
        <w:t xml:space="preserve"> online giving is available</w:t>
      </w:r>
    </w:p>
    <w:p w14:paraId="58E9D40A" w14:textId="06F5D205" w:rsidR="00832266" w:rsidRPr="00182F21" w:rsidRDefault="00832266" w:rsidP="008322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venir Book" w:hAnsi="Avenir Book" w:cs="Arial"/>
        </w:rPr>
      </w:pPr>
      <w:r w:rsidRPr="00182F21">
        <w:rPr>
          <w:rFonts w:ascii="Avenir Book" w:hAnsi="Avenir Book" w:cs="Arial"/>
        </w:rPr>
        <w:t>We will not perform communion until it is deemed safe</w:t>
      </w:r>
      <w:r>
        <w:rPr>
          <w:rFonts w:ascii="Avenir Book" w:hAnsi="Avenir Book" w:cs="Arial"/>
        </w:rPr>
        <w:t xml:space="preserve"> </w:t>
      </w:r>
    </w:p>
    <w:p w14:paraId="1D7873CE" w14:textId="77777777" w:rsidR="00832266" w:rsidRPr="00182F21" w:rsidRDefault="00832266" w:rsidP="008322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venir Book" w:hAnsi="Avenir Book" w:cs="Arial"/>
        </w:rPr>
      </w:pPr>
      <w:r w:rsidRPr="00182F21">
        <w:rPr>
          <w:rFonts w:ascii="Avenir Book" w:hAnsi="Avenir Book" w:cs="Arial"/>
        </w:rPr>
        <w:t>We will not provide coffee and refreshments until it is deemed safe</w:t>
      </w:r>
    </w:p>
    <w:p w14:paraId="30FF5617" w14:textId="77777777" w:rsidR="00832266" w:rsidRPr="00182F21" w:rsidRDefault="00832266" w:rsidP="008322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venir Book" w:hAnsi="Avenir Book" w:cs="Arial"/>
        </w:rPr>
      </w:pPr>
      <w:r w:rsidRPr="00182F21">
        <w:rPr>
          <w:rFonts w:ascii="Avenir Book" w:hAnsi="Avenir Book" w:cs="Arial"/>
        </w:rPr>
        <w:t>Our greeting team will operate with proper social distancing procedures and will open doors, so there is less opportunity for transmission of germs.</w:t>
      </w:r>
    </w:p>
    <w:p w14:paraId="4E96894B" w14:textId="77764620" w:rsidR="00832266" w:rsidRPr="00182F21" w:rsidRDefault="00832266" w:rsidP="008322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venir Book" w:hAnsi="Avenir Book" w:cs="Arial"/>
        </w:rPr>
      </w:pPr>
      <w:r w:rsidRPr="00182F21">
        <w:rPr>
          <w:rFonts w:ascii="Avenir Book" w:hAnsi="Avenir Book" w:cs="Arial"/>
        </w:rPr>
        <w:t xml:space="preserve">We will have a limited amount of service guides available for pick-up for those who prefer taking notes with paper and pen. We encourage those without preference to use our app for taking sermon notes. </w:t>
      </w:r>
    </w:p>
    <w:p w14:paraId="001DF364" w14:textId="77777777" w:rsidR="00832266" w:rsidRPr="00182F21" w:rsidRDefault="00832266" w:rsidP="008322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venir Book" w:hAnsi="Avenir Book" w:cs="Arial"/>
        </w:rPr>
      </w:pPr>
      <w:r w:rsidRPr="00182F21">
        <w:rPr>
          <w:rFonts w:ascii="Avenir Book" w:hAnsi="Avenir Book" w:cs="Arial"/>
        </w:rPr>
        <w:t>We w</w:t>
      </w:r>
      <w:r>
        <w:rPr>
          <w:rFonts w:ascii="Avenir Book" w:hAnsi="Avenir Book" w:cs="Arial"/>
        </w:rPr>
        <w:t>ill</w:t>
      </w:r>
      <w:r w:rsidRPr="00182F21">
        <w:rPr>
          <w:rFonts w:ascii="Avenir Book" w:hAnsi="Avenir Book" w:cs="Arial"/>
        </w:rPr>
        <w:t xml:space="preserve"> have a team in place to sanitize between services and do spot sanitizing during services and hand sanitizer will be readily available.</w:t>
      </w:r>
    </w:p>
    <w:p w14:paraId="180F0172" w14:textId="1F86AB89" w:rsidR="00832266" w:rsidRDefault="00832266" w:rsidP="008322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venir Book" w:hAnsi="Avenir Book" w:cs="Arial"/>
        </w:rPr>
      </w:pPr>
      <w:r w:rsidRPr="00182F21">
        <w:rPr>
          <w:rFonts w:ascii="Avenir Book" w:hAnsi="Avenir Book" w:cs="Arial"/>
        </w:rPr>
        <w:t xml:space="preserve">We </w:t>
      </w:r>
      <w:r>
        <w:rPr>
          <w:rFonts w:ascii="Avenir Book" w:hAnsi="Avenir Book" w:cs="Arial"/>
        </w:rPr>
        <w:t xml:space="preserve">will not offer Sunday morning </w:t>
      </w:r>
      <w:r w:rsidRPr="00182F21">
        <w:rPr>
          <w:rFonts w:ascii="Avenir Book" w:hAnsi="Avenir Book" w:cs="Arial"/>
        </w:rPr>
        <w:t xml:space="preserve">Ridge Kids </w:t>
      </w:r>
      <w:r>
        <w:rPr>
          <w:rFonts w:ascii="Avenir Book" w:hAnsi="Avenir Book" w:cs="Arial"/>
        </w:rPr>
        <w:t>(nursery, preschool, elementary, middle school, and buddy) or childcare for groups</w:t>
      </w:r>
      <w:r w:rsidRPr="00182F21">
        <w:rPr>
          <w:rFonts w:ascii="Avenir Book" w:hAnsi="Avenir Book" w:cs="Arial"/>
        </w:rPr>
        <w:t>. In the meantime, weekly lessons for the kids will continue to be offered as they have been recently.</w:t>
      </w:r>
    </w:p>
    <w:p w14:paraId="0C6F7692" w14:textId="6FE75DBB" w:rsidR="00832266" w:rsidRDefault="00832266" w:rsidP="008322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venir Book" w:hAnsi="Avenir Book" w:cs="Arial"/>
        </w:rPr>
      </w:pPr>
      <w:r>
        <w:rPr>
          <w:rFonts w:ascii="Avenir Book" w:hAnsi="Avenir Book" w:cs="Arial"/>
        </w:rPr>
        <w:t xml:space="preserve">Masks are </w:t>
      </w:r>
      <w:r w:rsidR="00FC2548">
        <w:rPr>
          <w:rFonts w:ascii="Avenir Book" w:hAnsi="Avenir Book" w:cs="Arial"/>
        </w:rPr>
        <w:t>strongly</w:t>
      </w:r>
      <w:r>
        <w:rPr>
          <w:rFonts w:ascii="Avenir Book" w:hAnsi="Avenir Book" w:cs="Arial"/>
        </w:rPr>
        <w:t xml:space="preserve"> encourage</w:t>
      </w:r>
      <w:r w:rsidR="00FC2548">
        <w:rPr>
          <w:rFonts w:ascii="Avenir Book" w:hAnsi="Avenir Book" w:cs="Arial"/>
        </w:rPr>
        <w:t xml:space="preserve">d and </w:t>
      </w:r>
      <w:r>
        <w:rPr>
          <w:rFonts w:ascii="Avenir Book" w:hAnsi="Avenir Book" w:cs="Arial"/>
        </w:rPr>
        <w:t>will available at the door.</w:t>
      </w:r>
    </w:p>
    <w:p w14:paraId="1A03D0A3" w14:textId="4C06EBFA" w:rsidR="00FC2548" w:rsidRPr="00182F21" w:rsidRDefault="00FC2548" w:rsidP="008322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venir Book" w:hAnsi="Avenir Book" w:cs="Arial"/>
        </w:rPr>
      </w:pPr>
      <w:r>
        <w:rPr>
          <w:rFonts w:ascii="Avenir Book" w:hAnsi="Avenir Book" w:cs="Arial"/>
        </w:rPr>
        <w:t>If you have traveled to a hot spot for vacation or business, we ask that you join us online for a short time upon your return.</w:t>
      </w:r>
    </w:p>
    <w:p w14:paraId="5CCA2157" w14:textId="77777777" w:rsidR="00EF4773" w:rsidRDefault="006B3F98"/>
    <w:sectPr w:rsidR="00EF4773" w:rsidSect="00137FB2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F5958"/>
    <w:multiLevelType w:val="hybridMultilevel"/>
    <w:tmpl w:val="42C62916"/>
    <w:lvl w:ilvl="0" w:tplc="84F8A9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66"/>
    <w:rsid w:val="00137FB2"/>
    <w:rsid w:val="003F3F08"/>
    <w:rsid w:val="00445D7D"/>
    <w:rsid w:val="006B3F98"/>
    <w:rsid w:val="00832266"/>
    <w:rsid w:val="00D2119B"/>
    <w:rsid w:val="00FA58DB"/>
    <w:rsid w:val="00FC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608F5"/>
  <w14:defaultImageDpi w14:val="32767"/>
  <w15:chartTrackingRefBased/>
  <w15:docId w15:val="{23F4A7B2-81E5-FC44-9DA8-D0C7702D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22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Wilson</dc:creator>
  <cp:keywords/>
  <dc:description/>
  <cp:lastModifiedBy>Jennifer Wilson</cp:lastModifiedBy>
  <cp:revision>2</cp:revision>
  <dcterms:created xsi:type="dcterms:W3CDTF">2020-07-10T01:27:00Z</dcterms:created>
  <dcterms:modified xsi:type="dcterms:W3CDTF">2020-07-10T01:27:00Z</dcterms:modified>
</cp:coreProperties>
</file>