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3CE0B" w14:textId="416C1672" w:rsidR="00293447" w:rsidRPr="005F407C" w:rsidRDefault="005F407C" w:rsidP="005F407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F3864" w:themeColor="accent1" w:themeShade="80"/>
          <w:sz w:val="44"/>
          <w:szCs w:val="44"/>
          <w:u w:val="single"/>
        </w:rPr>
      </w:pPr>
      <w:r w:rsidRPr="005F407C">
        <w:rPr>
          <w:rFonts w:eastAsia="Times New Roman" w:cstheme="minorHAnsi"/>
          <w:color w:val="1F3864" w:themeColor="accent1" w:themeShade="80"/>
          <w:sz w:val="44"/>
          <w:szCs w:val="44"/>
          <w:u w:val="single"/>
        </w:rPr>
        <w:t>2021 FIRST FRUITS FAST</w:t>
      </w:r>
    </w:p>
    <w:p w14:paraId="5F995033" w14:textId="77777777" w:rsidR="00293447" w:rsidRDefault="00293447" w:rsidP="0071204A">
      <w:pPr>
        <w:shd w:val="clear" w:color="auto" w:fill="FFFFFF"/>
        <w:spacing w:after="0" w:line="240" w:lineRule="auto"/>
        <w:rPr>
          <w:rFonts w:eastAsia="Times New Roman" w:cstheme="minorHAnsi"/>
          <w:color w:val="1F3864" w:themeColor="accent1" w:themeShade="80"/>
          <w:sz w:val="24"/>
          <w:szCs w:val="24"/>
          <w:u w:val="single"/>
        </w:rPr>
      </w:pPr>
    </w:p>
    <w:p w14:paraId="23109749" w14:textId="3F46AC7B" w:rsidR="0071204A" w:rsidRPr="00337F88" w:rsidRDefault="0071204A" w:rsidP="0071204A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</w:rPr>
      </w:pPr>
      <w:r w:rsidRPr="00337F88">
        <w:rPr>
          <w:rFonts w:eastAsia="Times New Roman" w:cstheme="minorHAnsi"/>
          <w:color w:val="1F3864" w:themeColor="accent1" w:themeShade="80"/>
          <w:sz w:val="24"/>
          <w:szCs w:val="24"/>
          <w:u w:val="single"/>
        </w:rPr>
        <w:t>WHY</w:t>
      </w:r>
      <w:r w:rsidRPr="00337F88">
        <w:rPr>
          <w:rFonts w:eastAsia="Times New Roman" w:cstheme="minorHAnsi"/>
          <w:color w:val="1D2228"/>
          <w:sz w:val="24"/>
          <w:szCs w:val="24"/>
        </w:rPr>
        <w:t xml:space="preserve">: </w:t>
      </w:r>
      <w:r w:rsidRPr="00337F88">
        <w:rPr>
          <w:rFonts w:eastAsia="Times New Roman" w:cstheme="minorHAnsi"/>
          <w:color w:val="1D2228"/>
          <w:sz w:val="24"/>
          <w:szCs w:val="24"/>
        </w:rPr>
        <w:tab/>
      </w:r>
      <w:r w:rsidRPr="001C1351">
        <w:rPr>
          <w:rFonts w:eastAsia="Times New Roman" w:cstheme="minorHAnsi"/>
          <w:i/>
          <w:iCs/>
          <w:color w:val="1D2228"/>
          <w:sz w:val="24"/>
          <w:szCs w:val="24"/>
        </w:rPr>
        <w:t>Fast Objectives</w:t>
      </w:r>
    </w:p>
    <w:p w14:paraId="3AF2699C" w14:textId="132B3DAD" w:rsidR="0071204A" w:rsidRDefault="00AB00E4" w:rsidP="002934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>Ephesians 1:</w:t>
      </w:r>
      <w:r w:rsidR="00FE1D9D">
        <w:rPr>
          <w:rFonts w:eastAsia="Times New Roman" w:cstheme="minorHAnsi"/>
          <w:color w:val="1D2228"/>
          <w:sz w:val="24"/>
          <w:szCs w:val="24"/>
        </w:rPr>
        <w:t>17-22,</w:t>
      </w:r>
      <w:r w:rsidR="006E53B6">
        <w:rPr>
          <w:rFonts w:eastAsia="Times New Roman" w:cstheme="minorHAnsi"/>
          <w:color w:val="1D2228"/>
          <w:sz w:val="24"/>
          <w:szCs w:val="24"/>
        </w:rPr>
        <w:t xml:space="preserve"> 2:4-6</w:t>
      </w:r>
    </w:p>
    <w:p w14:paraId="7CE9C9FF" w14:textId="457D84EB" w:rsidR="006E53B6" w:rsidRDefault="006E53B6" w:rsidP="006E53B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>Wisdom and revelation in understanding the Father</w:t>
      </w:r>
      <w:r w:rsidR="00C31E2A">
        <w:rPr>
          <w:rFonts w:eastAsia="Times New Roman" w:cstheme="minorHAnsi"/>
          <w:color w:val="1D2228"/>
          <w:sz w:val="24"/>
          <w:szCs w:val="24"/>
        </w:rPr>
        <w:t xml:space="preserve"> </w:t>
      </w:r>
      <w:r w:rsidR="008A15EE">
        <w:rPr>
          <w:rFonts w:eastAsia="Times New Roman" w:cstheme="minorHAnsi"/>
          <w:color w:val="1D2228"/>
          <w:sz w:val="24"/>
          <w:szCs w:val="24"/>
        </w:rPr>
        <w:t>and his will for your life.</w:t>
      </w:r>
    </w:p>
    <w:p w14:paraId="7B610DAC" w14:textId="744C9D7F" w:rsidR="00DC3876" w:rsidRDefault="00DC3876" w:rsidP="006E53B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>Consecration of the year into the Lord</w:t>
      </w:r>
    </w:p>
    <w:p w14:paraId="787D5F32" w14:textId="5F03E457" w:rsidR="00C31E2A" w:rsidRDefault="00C31E2A" w:rsidP="006E53B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>Eyes that see and understand. Spiritual discernment restored</w:t>
      </w:r>
      <w:r w:rsidR="00A01B48">
        <w:rPr>
          <w:rFonts w:eastAsia="Times New Roman" w:cstheme="minorHAnsi"/>
          <w:color w:val="1D2228"/>
          <w:sz w:val="24"/>
          <w:szCs w:val="24"/>
        </w:rPr>
        <w:t>.</w:t>
      </w:r>
    </w:p>
    <w:p w14:paraId="335BC169" w14:textId="59B8D6D5" w:rsidR="00A01B48" w:rsidRDefault="00A01B48" w:rsidP="006E53B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>To live by the spirit of the word</w:t>
      </w:r>
      <w:r w:rsidR="006A71F1">
        <w:rPr>
          <w:rFonts w:eastAsia="Times New Roman" w:cstheme="minorHAnsi"/>
          <w:color w:val="1D2228"/>
          <w:sz w:val="24"/>
          <w:szCs w:val="24"/>
        </w:rPr>
        <w:t>, not the letter.</w:t>
      </w:r>
    </w:p>
    <w:p w14:paraId="1A76DE3B" w14:textId="3D16BF8D" w:rsidR="00A01B48" w:rsidRDefault="00A01B48" w:rsidP="006E53B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>Veils removed from our eyes in various capacities.</w:t>
      </w:r>
    </w:p>
    <w:p w14:paraId="2CBF48B5" w14:textId="56F9BF95" w:rsidR="00A01B48" w:rsidRDefault="00A01058" w:rsidP="006E53B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>Revelation concerning the power made available to us in Christ.</w:t>
      </w:r>
    </w:p>
    <w:p w14:paraId="46379E9B" w14:textId="044DB8E3" w:rsidR="00A01058" w:rsidRDefault="00A01058" w:rsidP="006E53B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 xml:space="preserve">Ability to walk in your </w:t>
      </w:r>
      <w:proofErr w:type="gramStart"/>
      <w:r>
        <w:rPr>
          <w:rFonts w:eastAsia="Times New Roman" w:cstheme="minorHAnsi"/>
          <w:color w:val="1D2228"/>
          <w:sz w:val="24"/>
          <w:szCs w:val="24"/>
        </w:rPr>
        <w:t>true identity</w:t>
      </w:r>
      <w:proofErr w:type="gramEnd"/>
      <w:r>
        <w:rPr>
          <w:rFonts w:eastAsia="Times New Roman" w:cstheme="minorHAnsi"/>
          <w:color w:val="1D2228"/>
          <w:sz w:val="24"/>
          <w:szCs w:val="24"/>
        </w:rPr>
        <w:t xml:space="preserve"> and calling. </w:t>
      </w:r>
    </w:p>
    <w:p w14:paraId="34BA8D18" w14:textId="2316894A" w:rsidR="008A15EE" w:rsidRDefault="008A15EE" w:rsidP="006E53B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 xml:space="preserve">Grace to live in the spirit and operate from a spiritual dimension. </w:t>
      </w:r>
    </w:p>
    <w:p w14:paraId="329DA28B" w14:textId="162E7844" w:rsidR="006A71F1" w:rsidRPr="00293447" w:rsidRDefault="00F977EB" w:rsidP="006E53B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>Holy Spirit power!</w:t>
      </w:r>
    </w:p>
    <w:p w14:paraId="7EBC7238" w14:textId="77777777" w:rsidR="001C1351" w:rsidRPr="00337F88" w:rsidRDefault="001C1351" w:rsidP="0071204A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</w:rPr>
      </w:pPr>
    </w:p>
    <w:p w14:paraId="6D494712" w14:textId="349097F5" w:rsidR="0071204A" w:rsidRDefault="0071204A" w:rsidP="0071204A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1D2228"/>
          <w:sz w:val="24"/>
          <w:szCs w:val="24"/>
        </w:rPr>
      </w:pPr>
      <w:r w:rsidRPr="00337F88">
        <w:rPr>
          <w:rFonts w:eastAsia="Times New Roman" w:cstheme="minorHAnsi"/>
          <w:color w:val="1F3864" w:themeColor="accent1" w:themeShade="80"/>
          <w:sz w:val="24"/>
          <w:szCs w:val="24"/>
          <w:u w:val="single"/>
        </w:rPr>
        <w:t>WHEN</w:t>
      </w:r>
      <w:r w:rsidRPr="00337F88">
        <w:rPr>
          <w:rFonts w:eastAsia="Times New Roman" w:cstheme="minorHAnsi"/>
          <w:color w:val="1D2228"/>
          <w:sz w:val="24"/>
          <w:szCs w:val="24"/>
        </w:rPr>
        <w:t xml:space="preserve">: </w:t>
      </w:r>
      <w:r w:rsidRPr="001C1351">
        <w:rPr>
          <w:rFonts w:eastAsia="Times New Roman" w:cstheme="minorHAnsi"/>
          <w:i/>
          <w:iCs/>
          <w:color w:val="1D2228"/>
          <w:sz w:val="24"/>
          <w:szCs w:val="24"/>
        </w:rPr>
        <w:t>Fast Dates</w:t>
      </w:r>
    </w:p>
    <w:p w14:paraId="2A227270" w14:textId="28A061B6" w:rsidR="00E9754E" w:rsidRPr="00E9754E" w:rsidRDefault="00E9754E" w:rsidP="00E9754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 xml:space="preserve">21 </w:t>
      </w:r>
      <w:proofErr w:type="gramStart"/>
      <w:r>
        <w:rPr>
          <w:rFonts w:eastAsia="Times New Roman" w:cstheme="minorHAnsi"/>
          <w:color w:val="1D2228"/>
          <w:sz w:val="24"/>
          <w:szCs w:val="24"/>
        </w:rPr>
        <w:t>Days</w:t>
      </w:r>
      <w:r w:rsidR="00FD5297">
        <w:rPr>
          <w:rFonts w:eastAsia="Times New Roman" w:cstheme="minorHAnsi"/>
          <w:color w:val="1D2228"/>
          <w:sz w:val="24"/>
          <w:szCs w:val="24"/>
        </w:rPr>
        <w:t xml:space="preserve"> :</w:t>
      </w:r>
      <w:proofErr w:type="gramEnd"/>
      <w:r w:rsidR="00FD5297">
        <w:rPr>
          <w:rFonts w:eastAsia="Times New Roman" w:cstheme="minorHAnsi"/>
          <w:color w:val="1D2228"/>
          <w:sz w:val="24"/>
          <w:szCs w:val="24"/>
        </w:rPr>
        <w:t xml:space="preserve"> Monday, January 11 – Sunday, January 31</w:t>
      </w:r>
    </w:p>
    <w:p w14:paraId="4DC7CF3A" w14:textId="77777777" w:rsidR="001C1351" w:rsidRPr="00337F88" w:rsidRDefault="001C1351" w:rsidP="0071204A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</w:rPr>
      </w:pPr>
    </w:p>
    <w:p w14:paraId="1991E43A" w14:textId="04AB41AC" w:rsidR="002A4EA6" w:rsidRPr="00337F88" w:rsidRDefault="0071204A" w:rsidP="0071204A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</w:rPr>
      </w:pPr>
      <w:r w:rsidRPr="00337F88">
        <w:rPr>
          <w:rFonts w:eastAsia="Times New Roman" w:cstheme="minorHAnsi"/>
          <w:color w:val="1F3864" w:themeColor="accent1" w:themeShade="80"/>
          <w:sz w:val="24"/>
          <w:szCs w:val="24"/>
          <w:u w:val="single"/>
        </w:rPr>
        <w:t>HOW:</w:t>
      </w:r>
      <w:r w:rsidRPr="00337F88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</w:t>
      </w:r>
      <w:r w:rsidRPr="00337F88">
        <w:rPr>
          <w:rFonts w:eastAsia="Times New Roman" w:cstheme="minorHAnsi"/>
          <w:color w:val="1D2228"/>
          <w:sz w:val="24"/>
          <w:szCs w:val="24"/>
        </w:rPr>
        <w:tab/>
      </w:r>
      <w:r w:rsidRPr="00E26D20">
        <w:rPr>
          <w:rFonts w:eastAsia="Times New Roman" w:cstheme="minorHAnsi"/>
          <w:i/>
          <w:iCs/>
          <w:color w:val="1D2228"/>
          <w:sz w:val="24"/>
          <w:szCs w:val="24"/>
        </w:rPr>
        <w:t>Type of Fast</w:t>
      </w:r>
    </w:p>
    <w:p w14:paraId="3B50C736" w14:textId="72E08311" w:rsidR="0071204A" w:rsidRPr="00337F88" w:rsidRDefault="0071204A" w:rsidP="002A4E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</w:rPr>
      </w:pPr>
      <w:r w:rsidRPr="00337F88">
        <w:rPr>
          <w:rFonts w:eastAsia="Times New Roman" w:cstheme="minorHAnsi"/>
          <w:color w:val="1D2228"/>
          <w:sz w:val="24"/>
          <w:szCs w:val="24"/>
        </w:rPr>
        <w:t xml:space="preserve">Fasting for 21 days. </w:t>
      </w:r>
      <w:r w:rsidRPr="00337F88">
        <w:rPr>
          <w:rFonts w:eastAsia="Times New Roman" w:cstheme="minorHAnsi"/>
          <w:color w:val="1D2228"/>
          <w:sz w:val="24"/>
          <w:szCs w:val="24"/>
          <w:u w:val="single"/>
        </w:rPr>
        <w:t xml:space="preserve">During </w:t>
      </w:r>
      <w:r w:rsidR="002A4EA6" w:rsidRPr="00337F88">
        <w:rPr>
          <w:rFonts w:eastAsia="Times New Roman" w:cstheme="minorHAnsi"/>
          <w:color w:val="1D2228"/>
          <w:sz w:val="24"/>
          <w:szCs w:val="24"/>
          <w:u w:val="single"/>
        </w:rPr>
        <w:t>the week</w:t>
      </w:r>
      <w:r w:rsidRPr="00337F88">
        <w:rPr>
          <w:rFonts w:eastAsia="Times New Roman" w:cstheme="minorHAnsi"/>
          <w:color w:val="1D2228"/>
          <w:sz w:val="24"/>
          <w:szCs w:val="24"/>
        </w:rPr>
        <w:t xml:space="preserve">, we are doing a Daniel fast. A Daniel fast consists of removing all white sugar, white flour, processed foods, meats, sweet juices, etc. </w:t>
      </w:r>
      <w:r w:rsidR="002A4EA6" w:rsidRPr="00337F88">
        <w:rPr>
          <w:rFonts w:eastAsia="Times New Roman" w:cstheme="minorHAnsi"/>
          <w:color w:val="1D2228"/>
          <w:sz w:val="24"/>
          <w:szCs w:val="24"/>
        </w:rPr>
        <w:t xml:space="preserve">You can eat whole grains, beans, legumes, vegetables including salads, nuts, and consume primarily water as a beverage. Visit this site for more information: </w:t>
      </w:r>
      <w:hyperlink r:id="rId5" w:history="1">
        <w:r w:rsidR="002A4EA6" w:rsidRPr="00337F88">
          <w:rPr>
            <w:rStyle w:val="Hyperlink"/>
            <w:rFonts w:eastAsia="Times New Roman" w:cstheme="minorHAnsi"/>
            <w:sz w:val="24"/>
            <w:szCs w:val="24"/>
          </w:rPr>
          <w:t>Daniel Fast Food List, Daniel Fast Guidelines, Daniel Fasting (ultimatedanielfast.com)</w:t>
        </w:r>
      </w:hyperlink>
    </w:p>
    <w:p w14:paraId="2A11130C" w14:textId="481D9B45" w:rsidR="002A4EA6" w:rsidRPr="00337F88" w:rsidRDefault="002A4EA6" w:rsidP="002A4E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</w:rPr>
      </w:pPr>
      <w:r w:rsidRPr="00337F88">
        <w:rPr>
          <w:rFonts w:eastAsia="Times New Roman" w:cstheme="minorHAnsi"/>
          <w:color w:val="1D2228"/>
          <w:sz w:val="24"/>
          <w:szCs w:val="24"/>
          <w:u w:val="single"/>
        </w:rPr>
        <w:t xml:space="preserve">On the </w:t>
      </w:r>
      <w:r w:rsidR="00337F88" w:rsidRPr="00337F88">
        <w:rPr>
          <w:rFonts w:eastAsia="Times New Roman" w:cstheme="minorHAnsi"/>
          <w:color w:val="1D2228"/>
          <w:sz w:val="24"/>
          <w:szCs w:val="24"/>
          <w:u w:val="single"/>
        </w:rPr>
        <w:t>W</w:t>
      </w:r>
      <w:r w:rsidRPr="00337F88">
        <w:rPr>
          <w:rFonts w:eastAsia="Times New Roman" w:cstheme="minorHAnsi"/>
          <w:color w:val="1D2228"/>
          <w:sz w:val="24"/>
          <w:szCs w:val="24"/>
          <w:u w:val="single"/>
        </w:rPr>
        <w:t>eekends</w:t>
      </w:r>
      <w:r w:rsidRPr="00337F88">
        <w:rPr>
          <w:rFonts w:eastAsia="Times New Roman" w:cstheme="minorHAnsi"/>
          <w:color w:val="1D2228"/>
          <w:sz w:val="24"/>
          <w:szCs w:val="24"/>
        </w:rPr>
        <w:t>: Friday, Saturday, and Sunday until after the afternoon sermon</w:t>
      </w:r>
      <w:r w:rsidR="008264A1">
        <w:rPr>
          <w:rFonts w:eastAsia="Times New Roman" w:cstheme="minorHAnsi"/>
          <w:color w:val="1D2228"/>
          <w:sz w:val="24"/>
          <w:szCs w:val="24"/>
        </w:rPr>
        <w:t xml:space="preserve"> (approximately 12:30 PM)</w:t>
      </w:r>
      <w:r w:rsidRPr="00337F88">
        <w:rPr>
          <w:rFonts w:eastAsia="Times New Roman" w:cstheme="minorHAnsi"/>
          <w:color w:val="1D2228"/>
          <w:sz w:val="24"/>
          <w:szCs w:val="24"/>
        </w:rPr>
        <w:t xml:space="preserve">, we are doing a water fast. This consists of no solid foods at all. You can put some lemon in your water if necessary. For those on </w:t>
      </w:r>
      <w:r w:rsidR="00337F88">
        <w:rPr>
          <w:rFonts w:eastAsia="Times New Roman" w:cstheme="minorHAnsi"/>
          <w:color w:val="1D2228"/>
          <w:sz w:val="24"/>
          <w:szCs w:val="24"/>
        </w:rPr>
        <w:t>medication</w:t>
      </w:r>
      <w:r w:rsidR="001D7BAF">
        <w:rPr>
          <w:rFonts w:eastAsia="Times New Roman" w:cstheme="minorHAnsi"/>
          <w:color w:val="1D2228"/>
          <w:sz w:val="24"/>
          <w:szCs w:val="24"/>
        </w:rPr>
        <w:t xml:space="preserve"> or with pre-existing conditions please do some research or consult your physician.</w:t>
      </w:r>
    </w:p>
    <w:p w14:paraId="3C6136F9" w14:textId="77777777" w:rsidR="0071204A" w:rsidRPr="00337F88" w:rsidRDefault="0071204A" w:rsidP="0071204A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</w:rPr>
      </w:pPr>
    </w:p>
    <w:p w14:paraId="05847AAD" w14:textId="3A0640C2" w:rsidR="0071204A" w:rsidRDefault="0071204A" w:rsidP="0071204A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1D2228"/>
          <w:sz w:val="24"/>
          <w:szCs w:val="24"/>
        </w:rPr>
      </w:pPr>
      <w:r w:rsidRPr="00337F88">
        <w:rPr>
          <w:rFonts w:eastAsia="Times New Roman" w:cstheme="minorHAnsi"/>
          <w:color w:val="1F3864" w:themeColor="accent1" w:themeShade="80"/>
          <w:sz w:val="24"/>
          <w:szCs w:val="24"/>
          <w:u w:val="single"/>
        </w:rPr>
        <w:t>DETAILS</w:t>
      </w:r>
      <w:r w:rsidRPr="00337F88">
        <w:rPr>
          <w:rFonts w:eastAsia="Times New Roman" w:cstheme="minorHAnsi"/>
          <w:color w:val="1D2228"/>
          <w:sz w:val="24"/>
          <w:szCs w:val="24"/>
        </w:rPr>
        <w:t xml:space="preserve">: </w:t>
      </w:r>
      <w:r w:rsidRPr="00E26D20">
        <w:rPr>
          <w:rFonts w:eastAsia="Times New Roman" w:cstheme="minorHAnsi"/>
          <w:i/>
          <w:iCs/>
          <w:color w:val="1D2228"/>
          <w:sz w:val="24"/>
          <w:szCs w:val="24"/>
        </w:rPr>
        <w:t>Fast Prayer Times</w:t>
      </w:r>
    </w:p>
    <w:p w14:paraId="1CEF1EC2" w14:textId="6328E7DC" w:rsidR="00293447" w:rsidRDefault="00712B62" w:rsidP="00824A5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>Kick-Off: One hour at midnight, Sunday, January 10.</w:t>
      </w:r>
      <w:r w:rsidR="00D50A4F">
        <w:rPr>
          <w:rFonts w:eastAsia="Times New Roman" w:cstheme="minorHAnsi"/>
          <w:color w:val="1D2228"/>
          <w:sz w:val="24"/>
          <w:szCs w:val="24"/>
        </w:rPr>
        <w:t xml:space="preserve"> - Virtual</w:t>
      </w:r>
    </w:p>
    <w:p w14:paraId="51C1DDDB" w14:textId="1DD03589" w:rsidR="001D55CF" w:rsidRDefault="001D55CF" w:rsidP="00824A5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 xml:space="preserve">Wednesday, January </w:t>
      </w:r>
      <w:r w:rsidR="00D50A4F">
        <w:rPr>
          <w:rFonts w:eastAsia="Times New Roman" w:cstheme="minorHAnsi"/>
          <w:color w:val="1D2228"/>
          <w:sz w:val="24"/>
          <w:szCs w:val="24"/>
        </w:rPr>
        <w:t>13</w:t>
      </w:r>
      <w:r w:rsidR="004A7E26">
        <w:rPr>
          <w:rFonts w:eastAsia="Times New Roman" w:cstheme="minorHAnsi"/>
          <w:color w:val="1D2228"/>
          <w:sz w:val="24"/>
          <w:szCs w:val="24"/>
        </w:rPr>
        <w:t>, 20</w:t>
      </w:r>
      <w:r>
        <w:rPr>
          <w:rFonts w:eastAsia="Times New Roman" w:cstheme="minorHAnsi"/>
          <w:color w:val="1D2228"/>
          <w:sz w:val="24"/>
          <w:szCs w:val="24"/>
        </w:rPr>
        <w:t>: One hour at midnight.</w:t>
      </w:r>
      <w:r w:rsidR="00D50A4F">
        <w:rPr>
          <w:rFonts w:eastAsia="Times New Roman" w:cstheme="minorHAnsi"/>
          <w:color w:val="1D2228"/>
          <w:sz w:val="24"/>
          <w:szCs w:val="24"/>
        </w:rPr>
        <w:t xml:space="preserve"> – Virtual</w:t>
      </w:r>
    </w:p>
    <w:p w14:paraId="677F08BE" w14:textId="7B78BF0B" w:rsidR="00D50A4F" w:rsidRDefault="00D50A4F" w:rsidP="00824A5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 xml:space="preserve">Friday, January </w:t>
      </w:r>
      <w:r w:rsidR="00E7221D">
        <w:rPr>
          <w:rFonts w:eastAsia="Times New Roman" w:cstheme="minorHAnsi"/>
          <w:color w:val="1D2228"/>
          <w:sz w:val="24"/>
          <w:szCs w:val="24"/>
        </w:rPr>
        <w:t>15</w:t>
      </w:r>
      <w:r w:rsidR="00884418">
        <w:rPr>
          <w:rFonts w:eastAsia="Times New Roman" w:cstheme="minorHAnsi"/>
          <w:color w:val="1D2228"/>
          <w:sz w:val="24"/>
          <w:szCs w:val="24"/>
        </w:rPr>
        <w:t xml:space="preserve"> (Virtual Prayer)</w:t>
      </w:r>
      <w:r w:rsidR="00800B64">
        <w:rPr>
          <w:rFonts w:eastAsia="Times New Roman" w:cstheme="minorHAnsi"/>
          <w:color w:val="1D2228"/>
          <w:sz w:val="24"/>
          <w:szCs w:val="24"/>
        </w:rPr>
        <w:t xml:space="preserve">, </w:t>
      </w:r>
      <w:r w:rsidR="003901DE">
        <w:rPr>
          <w:rFonts w:eastAsia="Times New Roman" w:cstheme="minorHAnsi"/>
          <w:color w:val="1D2228"/>
          <w:sz w:val="24"/>
          <w:szCs w:val="24"/>
        </w:rPr>
        <w:t xml:space="preserve">Friday, January </w:t>
      </w:r>
      <w:r w:rsidR="00DA029D">
        <w:rPr>
          <w:rFonts w:eastAsia="Times New Roman" w:cstheme="minorHAnsi"/>
          <w:color w:val="1D2228"/>
          <w:sz w:val="24"/>
          <w:szCs w:val="24"/>
        </w:rPr>
        <w:t>29</w:t>
      </w:r>
      <w:r w:rsidR="00E7221D">
        <w:rPr>
          <w:rFonts w:eastAsia="Times New Roman" w:cstheme="minorHAnsi"/>
          <w:color w:val="1D2228"/>
          <w:sz w:val="24"/>
          <w:szCs w:val="24"/>
        </w:rPr>
        <w:t>: 9 PM – Midnight – At the church &amp; Virtual</w:t>
      </w:r>
    </w:p>
    <w:p w14:paraId="00922AE9" w14:textId="4803DDFF" w:rsidR="003A668F" w:rsidRDefault="003A668F" w:rsidP="00824A5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>Sunday</w:t>
      </w:r>
      <w:r w:rsidR="00C776AC">
        <w:rPr>
          <w:rFonts w:eastAsia="Times New Roman" w:cstheme="minorHAnsi"/>
          <w:color w:val="1D2228"/>
          <w:sz w:val="24"/>
          <w:szCs w:val="24"/>
        </w:rPr>
        <w:t>:</w:t>
      </w:r>
      <w:r>
        <w:rPr>
          <w:rFonts w:eastAsia="Times New Roman" w:cstheme="minorHAnsi"/>
          <w:color w:val="1D2228"/>
          <w:sz w:val="24"/>
          <w:szCs w:val="24"/>
        </w:rPr>
        <w:t xml:space="preserve"> January 17</w:t>
      </w:r>
      <w:r w:rsidR="0003106D">
        <w:rPr>
          <w:rFonts w:eastAsia="Times New Roman" w:cstheme="minorHAnsi"/>
          <w:color w:val="1D2228"/>
          <w:sz w:val="24"/>
          <w:szCs w:val="24"/>
        </w:rPr>
        <w:t>, 24</w:t>
      </w:r>
      <w:r>
        <w:rPr>
          <w:rFonts w:eastAsia="Times New Roman" w:cstheme="minorHAnsi"/>
          <w:color w:val="1D2228"/>
          <w:sz w:val="24"/>
          <w:szCs w:val="24"/>
        </w:rPr>
        <w:t>: One hour at midnight</w:t>
      </w:r>
      <w:r w:rsidR="00667C5A">
        <w:rPr>
          <w:rFonts w:eastAsia="Times New Roman" w:cstheme="minorHAnsi"/>
          <w:color w:val="1D2228"/>
          <w:sz w:val="24"/>
          <w:szCs w:val="24"/>
        </w:rPr>
        <w:t xml:space="preserve"> – Virtual</w:t>
      </w:r>
    </w:p>
    <w:p w14:paraId="4E88A2F6" w14:textId="055A9AAF" w:rsidR="0071204A" w:rsidRPr="0071204A" w:rsidRDefault="0071204A" w:rsidP="0071204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</w:p>
    <w:p w14:paraId="6AE0903B" w14:textId="2F5185AC" w:rsidR="0071204A" w:rsidRPr="0071204A" w:rsidRDefault="00105882" w:rsidP="0071204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  <w:r>
        <w:rPr>
          <w:rFonts w:ascii="Helvetica" w:eastAsia="Times New Roman" w:hAnsi="Helvetica" w:cs="Times New Roman"/>
          <w:noProof/>
          <w:color w:val="1D2228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EAAABF" wp14:editId="0BFEBEB6">
            <wp:simplePos x="0" y="0"/>
            <wp:positionH relativeFrom="margin">
              <wp:posOffset>3181350</wp:posOffset>
            </wp:positionH>
            <wp:positionV relativeFrom="paragraph">
              <wp:posOffset>8255</wp:posOffset>
            </wp:positionV>
            <wp:extent cx="2200275" cy="1466850"/>
            <wp:effectExtent l="0" t="0" r="9525" b="0"/>
            <wp:wrapNone/>
            <wp:docPr id="1" name="Picture 1" descr="A picture containing text, ground, outdoor, r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round, outdoor, roc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Times New Roman"/>
          <w:noProof/>
          <w:color w:val="1D2228"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7A9300AC" wp14:editId="0E91D4BB">
            <wp:simplePos x="0" y="0"/>
            <wp:positionH relativeFrom="margin">
              <wp:posOffset>647700</wp:posOffset>
            </wp:positionH>
            <wp:positionV relativeFrom="paragraph">
              <wp:posOffset>17780</wp:posOffset>
            </wp:positionV>
            <wp:extent cx="2228850" cy="1485900"/>
            <wp:effectExtent l="0" t="0" r="0" b="0"/>
            <wp:wrapNone/>
            <wp:docPr id="2" name="Picture 2" descr="A picture containing text, ground, outdoor, r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round, outdoor, roc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A119B" w14:textId="63BB669D" w:rsidR="0071204A" w:rsidRPr="0071204A" w:rsidRDefault="0071204A" w:rsidP="0071204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</w:p>
    <w:p w14:paraId="7316E88F" w14:textId="6B527FF2" w:rsidR="001C1351" w:rsidRDefault="001C1351" w:rsidP="0071204A">
      <w:pPr>
        <w:spacing w:after="0" w:line="240" w:lineRule="auto"/>
        <w:jc w:val="center"/>
        <w:rPr>
          <w:rFonts w:ascii="Arial" w:eastAsia="Times New Roman" w:hAnsi="Arial" w:cs="Arial"/>
          <w:color w:val="656565"/>
          <w:sz w:val="27"/>
          <w:szCs w:val="27"/>
          <w:u w:val="single"/>
        </w:rPr>
      </w:pPr>
    </w:p>
    <w:p w14:paraId="72381BCF" w14:textId="77777777" w:rsidR="001C1351" w:rsidRDefault="001C1351" w:rsidP="0071204A">
      <w:pPr>
        <w:spacing w:after="0" w:line="240" w:lineRule="auto"/>
        <w:jc w:val="center"/>
        <w:rPr>
          <w:rFonts w:ascii="Arial" w:eastAsia="Times New Roman" w:hAnsi="Arial" w:cs="Arial"/>
          <w:color w:val="656565"/>
          <w:sz w:val="27"/>
          <w:szCs w:val="27"/>
          <w:u w:val="single"/>
        </w:rPr>
      </w:pPr>
    </w:p>
    <w:p w14:paraId="41D1655F" w14:textId="77777777" w:rsidR="001C1351" w:rsidRDefault="001C1351" w:rsidP="0071204A">
      <w:pPr>
        <w:spacing w:after="0" w:line="240" w:lineRule="auto"/>
        <w:jc w:val="center"/>
        <w:rPr>
          <w:rFonts w:ascii="Arial" w:eastAsia="Times New Roman" w:hAnsi="Arial" w:cs="Arial"/>
          <w:color w:val="656565"/>
          <w:sz w:val="27"/>
          <w:szCs w:val="27"/>
          <w:u w:val="single"/>
        </w:rPr>
      </w:pPr>
    </w:p>
    <w:p w14:paraId="16153D10" w14:textId="77777777" w:rsidR="001C1351" w:rsidRDefault="001C1351" w:rsidP="0071204A">
      <w:pPr>
        <w:spacing w:after="0" w:line="240" w:lineRule="auto"/>
        <w:jc w:val="center"/>
        <w:rPr>
          <w:rFonts w:ascii="Arial" w:eastAsia="Times New Roman" w:hAnsi="Arial" w:cs="Arial"/>
          <w:color w:val="656565"/>
          <w:sz w:val="27"/>
          <w:szCs w:val="27"/>
          <w:u w:val="single"/>
        </w:rPr>
      </w:pPr>
    </w:p>
    <w:p w14:paraId="38A8F865" w14:textId="77777777" w:rsidR="001C1351" w:rsidRDefault="001C1351" w:rsidP="0071204A">
      <w:pPr>
        <w:spacing w:after="0" w:line="240" w:lineRule="auto"/>
        <w:jc w:val="center"/>
        <w:rPr>
          <w:rFonts w:ascii="Arial" w:eastAsia="Times New Roman" w:hAnsi="Arial" w:cs="Arial"/>
          <w:color w:val="656565"/>
          <w:sz w:val="27"/>
          <w:szCs w:val="27"/>
          <w:u w:val="single"/>
        </w:rPr>
      </w:pPr>
    </w:p>
    <w:p w14:paraId="7C52DE95" w14:textId="77777777" w:rsidR="00DA029D" w:rsidRDefault="00DA029D" w:rsidP="00C33B1D">
      <w:pPr>
        <w:spacing w:after="0" w:line="240" w:lineRule="auto"/>
        <w:rPr>
          <w:rFonts w:ascii="Arial" w:eastAsia="Times New Roman" w:hAnsi="Arial" w:cs="Arial"/>
          <w:color w:val="656565"/>
          <w:sz w:val="27"/>
          <w:szCs w:val="27"/>
          <w:u w:val="single"/>
        </w:rPr>
      </w:pPr>
    </w:p>
    <w:p w14:paraId="51524FFC" w14:textId="5DFF6D17" w:rsidR="0071204A" w:rsidRPr="0071204A" w:rsidRDefault="0071204A" w:rsidP="0071204A">
      <w:pPr>
        <w:spacing w:after="0" w:line="240" w:lineRule="auto"/>
        <w:jc w:val="center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7"/>
          <w:szCs w:val="27"/>
          <w:u w:val="single"/>
        </w:rPr>
        <w:t>Pastor Tacha’s Fasting Herbal Teas</w:t>
      </w:r>
      <w:r w:rsidRPr="0071204A">
        <w:rPr>
          <w:rFonts w:ascii="Arial" w:eastAsia="Times New Roman" w:hAnsi="Arial" w:cs="Arial"/>
          <w:color w:val="656565"/>
          <w:sz w:val="27"/>
          <w:szCs w:val="27"/>
        </w:rPr>
        <w:t>:</w:t>
      </w:r>
    </w:p>
    <w:p w14:paraId="5DD346DE" w14:textId="00D61844" w:rsidR="0071204A" w:rsidRPr="0071204A" w:rsidRDefault="0071204A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 xml:space="preserve">These are the teas that I like to take during a fast, primarily for their cleansing and rejuvenating properties. I try not to drink too much juice, because of the natural sugars. There are many other herbs/teas you can take. These are only suggestions and should not be made too </w:t>
      </w:r>
      <w:proofErr w:type="gramStart"/>
      <w:r w:rsidRPr="0071204A">
        <w:rPr>
          <w:rFonts w:ascii="Arial" w:eastAsia="Times New Roman" w:hAnsi="Arial" w:cs="Arial"/>
          <w:color w:val="656565"/>
          <w:sz w:val="21"/>
          <w:szCs w:val="21"/>
        </w:rPr>
        <w:t>stron</w:t>
      </w:r>
      <w:r w:rsidR="00105882">
        <w:rPr>
          <w:rFonts w:ascii="Arial" w:eastAsia="Times New Roman" w:hAnsi="Arial" w:cs="Arial"/>
          <w:color w:val="656565"/>
          <w:sz w:val="21"/>
          <w:szCs w:val="21"/>
        </w:rPr>
        <w:t>g</w:t>
      </w:r>
      <w:r w:rsidRPr="0071204A">
        <w:rPr>
          <w:rFonts w:ascii="Arial" w:eastAsia="Times New Roman" w:hAnsi="Arial" w:cs="Arial"/>
          <w:color w:val="656565"/>
          <w:sz w:val="21"/>
          <w:szCs w:val="21"/>
        </w:rPr>
        <w:t>,</w:t>
      </w:r>
      <w:r w:rsidR="00105882">
        <w:rPr>
          <w:rFonts w:ascii="Arial" w:eastAsia="Times New Roman" w:hAnsi="Arial" w:cs="Arial"/>
          <w:color w:val="656565"/>
          <w:sz w:val="21"/>
          <w:szCs w:val="21"/>
        </w:rPr>
        <w:t xml:space="preserve"> </w:t>
      </w:r>
      <w:r w:rsidRPr="0071204A">
        <w:rPr>
          <w:rFonts w:ascii="Arial" w:eastAsia="Times New Roman" w:hAnsi="Arial" w:cs="Arial"/>
          <w:color w:val="656565"/>
          <w:sz w:val="21"/>
          <w:szCs w:val="21"/>
        </w:rPr>
        <w:t>if</w:t>
      </w:r>
      <w:proofErr w:type="gramEnd"/>
      <w:r w:rsidRPr="0071204A">
        <w:rPr>
          <w:rFonts w:ascii="Arial" w:eastAsia="Times New Roman" w:hAnsi="Arial" w:cs="Arial"/>
          <w:color w:val="656565"/>
          <w:sz w:val="21"/>
          <w:szCs w:val="21"/>
        </w:rPr>
        <w:t xml:space="preserve"> you are taking them for the first time. They can be combined or taken individually. (Consult with your physician if you are on medication). I get all my herbs from:</w:t>
      </w:r>
      <w:r w:rsidR="00105882">
        <w:rPr>
          <w:rFonts w:ascii="Arial" w:eastAsia="Times New Roman" w:hAnsi="Arial" w:cs="Arial"/>
          <w:color w:val="656565"/>
          <w:sz w:val="21"/>
          <w:szCs w:val="21"/>
        </w:rPr>
        <w:t xml:space="preserve"> </w:t>
      </w:r>
      <w:hyperlink r:id="rId8" w:history="1">
        <w:r w:rsidR="00105882" w:rsidRPr="0071204A">
          <w:rPr>
            <w:rStyle w:val="Hyperlink"/>
            <w:rFonts w:ascii="Arial" w:eastAsia="Times New Roman" w:hAnsi="Arial" w:cs="Arial"/>
            <w:sz w:val="21"/>
            <w:szCs w:val="21"/>
          </w:rPr>
          <w:t>https://www.mountainroseherbs.com/</w:t>
        </w:r>
      </w:hyperlink>
      <w:r w:rsidRPr="0071204A">
        <w:rPr>
          <w:rFonts w:ascii="Arial" w:eastAsia="Times New Roman" w:hAnsi="Arial" w:cs="Arial"/>
          <w:color w:val="656565"/>
          <w:sz w:val="21"/>
          <w:szCs w:val="21"/>
        </w:rPr>
        <w:t> Remember to drink LOTS OF WATER!!!</w:t>
      </w:r>
    </w:p>
    <w:p w14:paraId="0D52A811" w14:textId="77777777" w:rsidR="0071204A" w:rsidRPr="0071204A" w:rsidRDefault="0071204A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</w:p>
    <w:p w14:paraId="3706397E" w14:textId="77777777" w:rsidR="0071204A" w:rsidRPr="0071204A" w:rsidRDefault="0071204A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  <w:u w:val="single"/>
        </w:rPr>
        <w:t>Blue Vervain</w:t>
      </w:r>
      <w:r w:rsidRPr="0071204A">
        <w:rPr>
          <w:rFonts w:ascii="Arial" w:eastAsia="Times New Roman" w:hAnsi="Arial" w:cs="Arial"/>
          <w:color w:val="656565"/>
          <w:sz w:val="21"/>
          <w:szCs w:val="21"/>
        </w:rPr>
        <w:t> </w:t>
      </w:r>
    </w:p>
    <w:p w14:paraId="04D85BC9" w14:textId="77777777" w:rsidR="0071204A" w:rsidRPr="0071204A" w:rsidRDefault="0071204A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·Detoxifies the Body</w:t>
      </w:r>
    </w:p>
    <w:p w14:paraId="7B45ECA8" w14:textId="77777777" w:rsidR="0071204A" w:rsidRPr="0071204A" w:rsidRDefault="0071204A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·Diuretic: stimulates the release of urine from the body = eliminate toxins from the system, as well as excess water, salts, and fat. Good for bladder infections.</w:t>
      </w:r>
    </w:p>
    <w:p w14:paraId="4494E38A" w14:textId="77777777" w:rsidR="0071204A" w:rsidRPr="0071204A" w:rsidRDefault="0071204A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 xml:space="preserve">·Combats: congestion, colds, chronic bronchitis, sore </w:t>
      </w:r>
      <w:proofErr w:type="gramStart"/>
      <w:r w:rsidRPr="0071204A">
        <w:rPr>
          <w:rFonts w:ascii="Arial" w:eastAsia="Times New Roman" w:hAnsi="Arial" w:cs="Arial"/>
          <w:color w:val="656565"/>
          <w:sz w:val="21"/>
          <w:szCs w:val="21"/>
        </w:rPr>
        <w:t>throats</w:t>
      </w:r>
      <w:proofErr w:type="gramEnd"/>
      <w:r w:rsidRPr="0071204A">
        <w:rPr>
          <w:rFonts w:ascii="Arial" w:eastAsia="Times New Roman" w:hAnsi="Arial" w:cs="Arial"/>
          <w:color w:val="656565"/>
          <w:sz w:val="21"/>
          <w:szCs w:val="21"/>
        </w:rPr>
        <w:t xml:space="preserve"> or respiratory inflammation - acts as an expectorant, helping to expel mucus and phlegm</w:t>
      </w:r>
    </w:p>
    <w:p w14:paraId="1EE9FE60" w14:textId="77777777" w:rsidR="0071204A" w:rsidRPr="0071204A" w:rsidRDefault="0071204A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·Reduces pain, swelling and inflammation, such as in cases of gout, arthritis, or inflammation in the gastrointestinal system.</w:t>
      </w:r>
    </w:p>
    <w:p w14:paraId="11D0692B" w14:textId="77777777" w:rsidR="0071204A" w:rsidRPr="0071204A" w:rsidRDefault="0071204A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</w:p>
    <w:p w14:paraId="035F4442" w14:textId="77777777" w:rsidR="0071204A" w:rsidRPr="0071204A" w:rsidRDefault="0071204A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  <w:u w:val="single"/>
        </w:rPr>
        <w:t>Chaparral Leaf</w:t>
      </w:r>
    </w:p>
    <w:p w14:paraId="78CA3CD7" w14:textId="77777777" w:rsidR="0071204A" w:rsidRPr="0071204A" w:rsidRDefault="0071204A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·Used for digestion problems including cramps and gas; respiratory tract conditions including colds and infections; and ongoing chronic skin disorders. It is also used for cancer, arthritis, tuberculosis, urinary tract infections, sexually transmitted diseases, central nervous system conditions, chickenpox, parasite infections, and obesity. </w:t>
      </w:r>
    </w:p>
    <w:p w14:paraId="018CEC09" w14:textId="77777777" w:rsidR="0071204A" w:rsidRPr="0071204A" w:rsidRDefault="0071204A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·Detoxification, or as a tonic or “blood purifier.”</w:t>
      </w:r>
    </w:p>
    <w:p w14:paraId="1647C65A" w14:textId="77777777" w:rsidR="0071204A" w:rsidRPr="0071204A" w:rsidRDefault="0071204A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·If you have liver issues, check with your doctor first!</w:t>
      </w:r>
    </w:p>
    <w:p w14:paraId="5A911D32" w14:textId="77777777" w:rsidR="0071204A" w:rsidRPr="0071204A" w:rsidRDefault="0071204A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</w:p>
    <w:p w14:paraId="0C19FCD8" w14:textId="77777777" w:rsidR="0071204A" w:rsidRPr="0071204A" w:rsidRDefault="0071204A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  <w:u w:val="single"/>
        </w:rPr>
        <w:t xml:space="preserve">Savory: </w:t>
      </w:r>
      <w:proofErr w:type="spellStart"/>
      <w:r w:rsidRPr="0071204A">
        <w:rPr>
          <w:rFonts w:ascii="Arial" w:eastAsia="Times New Roman" w:hAnsi="Arial" w:cs="Arial"/>
          <w:color w:val="656565"/>
          <w:sz w:val="21"/>
          <w:szCs w:val="21"/>
          <w:u w:val="single"/>
        </w:rPr>
        <w:t>Satureja</w:t>
      </w:r>
      <w:proofErr w:type="spellEnd"/>
      <w:r w:rsidRPr="0071204A">
        <w:rPr>
          <w:rFonts w:ascii="Arial" w:eastAsia="Times New Roman" w:hAnsi="Arial" w:cs="Arial"/>
          <w:color w:val="656565"/>
          <w:sz w:val="21"/>
          <w:szCs w:val="21"/>
          <w:u w:val="single"/>
        </w:rPr>
        <w:t xml:space="preserve"> Hortensis</w:t>
      </w:r>
    </w:p>
    <w:p w14:paraId="5C059507" w14:textId="77777777" w:rsidR="0071204A" w:rsidRPr="0071204A" w:rsidRDefault="0071204A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·Antibacterial, and anti-fungal applications.</w:t>
      </w:r>
    </w:p>
    <w:p w14:paraId="5D330DF9" w14:textId="77777777" w:rsidR="0071204A" w:rsidRPr="0071204A" w:rsidRDefault="0071204A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·Used for throat gargling to help relieve a sore throat and bronchitis symptoms.</w:t>
      </w:r>
    </w:p>
    <w:p w14:paraId="0AAC00E5" w14:textId="77777777" w:rsidR="0071204A" w:rsidRPr="0071204A" w:rsidRDefault="0071204A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·Used as an: antiseptic, carminative (anti-flatulence), digestive (helps digestion), expectorant (help clear throat), stomachic and anti-rheumatic (relieves joint pain) functions. </w:t>
      </w:r>
    </w:p>
    <w:p w14:paraId="03AB1934" w14:textId="77777777" w:rsidR="0071204A" w:rsidRPr="0071204A" w:rsidRDefault="0071204A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</w:p>
    <w:p w14:paraId="55F2825B" w14:textId="77777777" w:rsidR="0071204A" w:rsidRPr="0071204A" w:rsidRDefault="0071204A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  <w:u w:val="single"/>
        </w:rPr>
        <w:t>Damiana Leaf</w:t>
      </w:r>
      <w:r w:rsidRPr="0071204A">
        <w:rPr>
          <w:rFonts w:ascii="Arial" w:eastAsia="Times New Roman" w:hAnsi="Arial" w:cs="Arial"/>
          <w:color w:val="656565"/>
          <w:sz w:val="21"/>
          <w:szCs w:val="21"/>
        </w:rPr>
        <w:t xml:space="preserve">: </w:t>
      </w:r>
      <w:proofErr w:type="spellStart"/>
      <w:r w:rsidRPr="0071204A">
        <w:rPr>
          <w:rFonts w:ascii="Arial" w:eastAsia="Times New Roman" w:hAnsi="Arial" w:cs="Arial"/>
          <w:color w:val="656565"/>
          <w:sz w:val="21"/>
          <w:szCs w:val="21"/>
        </w:rPr>
        <w:t>Turnera</w:t>
      </w:r>
      <w:proofErr w:type="spellEnd"/>
      <w:r w:rsidRPr="0071204A">
        <w:rPr>
          <w:rFonts w:ascii="Arial" w:eastAsia="Times New Roman" w:hAnsi="Arial" w:cs="Arial"/>
          <w:color w:val="656565"/>
          <w:sz w:val="21"/>
          <w:szCs w:val="21"/>
        </w:rPr>
        <w:t xml:space="preserve"> </w:t>
      </w:r>
      <w:proofErr w:type="spellStart"/>
      <w:r w:rsidRPr="0071204A">
        <w:rPr>
          <w:rFonts w:ascii="Arial" w:eastAsia="Times New Roman" w:hAnsi="Arial" w:cs="Arial"/>
          <w:color w:val="656565"/>
          <w:sz w:val="21"/>
          <w:szCs w:val="21"/>
        </w:rPr>
        <w:t>Diffusa</w:t>
      </w:r>
      <w:proofErr w:type="spellEnd"/>
    </w:p>
    <w:p w14:paraId="537FCC2D" w14:textId="77777777" w:rsidR="0071204A" w:rsidRPr="0071204A" w:rsidRDefault="0071204A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·Increasing sexual desire and performance, while decreasing impotence</w:t>
      </w:r>
    </w:p>
    <w:p w14:paraId="68C8C27F" w14:textId="77777777" w:rsidR="0071204A" w:rsidRPr="0071204A" w:rsidRDefault="0071204A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·Treats constipation</w:t>
      </w:r>
    </w:p>
    <w:p w14:paraId="78DA6E68" w14:textId="62099410" w:rsidR="0071204A" w:rsidRPr="0071204A" w:rsidRDefault="0071204A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 xml:space="preserve">·Reduces depression, </w:t>
      </w:r>
      <w:r w:rsidR="00105882" w:rsidRPr="0071204A">
        <w:rPr>
          <w:rFonts w:ascii="Arial" w:eastAsia="Times New Roman" w:hAnsi="Arial" w:cs="Arial"/>
          <w:color w:val="656565"/>
          <w:sz w:val="21"/>
          <w:szCs w:val="21"/>
        </w:rPr>
        <w:t>nervousness,</w:t>
      </w:r>
      <w:r w:rsidRPr="0071204A">
        <w:rPr>
          <w:rFonts w:ascii="Arial" w:eastAsia="Times New Roman" w:hAnsi="Arial" w:cs="Arial"/>
          <w:color w:val="656565"/>
          <w:sz w:val="21"/>
          <w:szCs w:val="21"/>
        </w:rPr>
        <w:t xml:space="preserve"> and anxiety</w:t>
      </w:r>
    </w:p>
    <w:p w14:paraId="6ECA77AD" w14:textId="00607931" w:rsidR="0071204A" w:rsidRPr="0071204A" w:rsidRDefault="0071204A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 xml:space="preserve">·Fights PMS symptoms, muscle aches, insomnia, </w:t>
      </w:r>
      <w:r w:rsidR="00105882" w:rsidRPr="0071204A">
        <w:rPr>
          <w:rFonts w:ascii="Arial" w:eastAsia="Times New Roman" w:hAnsi="Arial" w:cs="Arial"/>
          <w:color w:val="656565"/>
          <w:sz w:val="21"/>
          <w:szCs w:val="21"/>
        </w:rPr>
        <w:t>headaches,</w:t>
      </w:r>
      <w:r w:rsidRPr="0071204A">
        <w:rPr>
          <w:rFonts w:ascii="Arial" w:eastAsia="Times New Roman" w:hAnsi="Arial" w:cs="Arial"/>
          <w:color w:val="656565"/>
          <w:sz w:val="21"/>
          <w:szCs w:val="21"/>
        </w:rPr>
        <w:t xml:space="preserve"> and pain</w:t>
      </w:r>
    </w:p>
    <w:p w14:paraId="685E1744" w14:textId="77777777" w:rsidR="0071204A" w:rsidRPr="0071204A" w:rsidRDefault="0071204A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·Improves digestive health </w:t>
      </w:r>
    </w:p>
    <w:p w14:paraId="7CAF696F" w14:textId="2A134BFC" w:rsidR="0071204A" w:rsidRPr="0071204A" w:rsidRDefault="0071204A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 xml:space="preserve">·Combats: anemia, diabetes, respiratory infections, fungal </w:t>
      </w:r>
      <w:r w:rsidR="00105882" w:rsidRPr="0071204A">
        <w:rPr>
          <w:rFonts w:ascii="Arial" w:eastAsia="Times New Roman" w:hAnsi="Arial" w:cs="Arial"/>
          <w:color w:val="656565"/>
          <w:sz w:val="21"/>
          <w:szCs w:val="21"/>
        </w:rPr>
        <w:t>diseases,</w:t>
      </w:r>
      <w:r w:rsidRPr="0071204A">
        <w:rPr>
          <w:rFonts w:ascii="Arial" w:eastAsia="Times New Roman" w:hAnsi="Arial" w:cs="Arial"/>
          <w:color w:val="656565"/>
          <w:sz w:val="21"/>
          <w:szCs w:val="21"/>
        </w:rPr>
        <w:t xml:space="preserve"> and skin disorders</w:t>
      </w:r>
    </w:p>
    <w:p w14:paraId="706CD071" w14:textId="77777777" w:rsidR="0071204A" w:rsidRPr="0071204A" w:rsidRDefault="0071204A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</w:p>
    <w:p w14:paraId="1985687A" w14:textId="77777777" w:rsidR="0071204A" w:rsidRPr="0071204A" w:rsidRDefault="0071204A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  <w:u w:val="single"/>
        </w:rPr>
        <w:t>Cascara Sagrada Bark</w:t>
      </w:r>
      <w:r w:rsidRPr="0071204A">
        <w:rPr>
          <w:rFonts w:ascii="Arial" w:eastAsia="Times New Roman" w:hAnsi="Arial" w:cs="Arial"/>
          <w:color w:val="656565"/>
          <w:sz w:val="21"/>
          <w:szCs w:val="21"/>
        </w:rPr>
        <w:t xml:space="preserve">: Rhamnus </w:t>
      </w:r>
      <w:proofErr w:type="spellStart"/>
      <w:r w:rsidRPr="0071204A">
        <w:rPr>
          <w:rFonts w:ascii="Arial" w:eastAsia="Times New Roman" w:hAnsi="Arial" w:cs="Arial"/>
          <w:color w:val="656565"/>
          <w:sz w:val="21"/>
          <w:szCs w:val="21"/>
        </w:rPr>
        <w:t>Purshiana</w:t>
      </w:r>
      <w:proofErr w:type="spellEnd"/>
    </w:p>
    <w:p w14:paraId="2E05D9AD" w14:textId="77777777" w:rsidR="0071204A" w:rsidRPr="0071204A" w:rsidRDefault="0071204A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·Acts as a laxative </w:t>
      </w:r>
      <w:r w:rsidRPr="0071204A">
        <w:rPr>
          <w:rFonts w:ascii="Arial" w:eastAsia="Times New Roman" w:hAnsi="Arial" w:cs="Arial"/>
          <w:i/>
          <w:iCs/>
          <w:color w:val="656565"/>
          <w:sz w:val="21"/>
          <w:szCs w:val="21"/>
        </w:rPr>
        <w:t xml:space="preserve">(so be careful if you </w:t>
      </w:r>
      <w:proofErr w:type="gramStart"/>
      <w:r w:rsidRPr="0071204A">
        <w:rPr>
          <w:rFonts w:ascii="Arial" w:eastAsia="Times New Roman" w:hAnsi="Arial" w:cs="Arial"/>
          <w:i/>
          <w:iCs/>
          <w:color w:val="656565"/>
          <w:sz w:val="21"/>
          <w:szCs w:val="21"/>
        </w:rPr>
        <w:t>have to</w:t>
      </w:r>
      <w:proofErr w:type="gramEnd"/>
      <w:r w:rsidRPr="0071204A">
        <w:rPr>
          <w:rFonts w:ascii="Arial" w:eastAsia="Times New Roman" w:hAnsi="Arial" w:cs="Arial"/>
          <w:i/>
          <w:iCs/>
          <w:color w:val="656565"/>
          <w:sz w:val="21"/>
          <w:szCs w:val="21"/>
        </w:rPr>
        <w:t xml:space="preserve"> go to work).</w:t>
      </w:r>
    </w:p>
    <w:p w14:paraId="317C9505" w14:textId="77777777" w:rsidR="0071204A" w:rsidRPr="0071204A" w:rsidRDefault="0071204A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·Hydrating properties helps skin issues like acne</w:t>
      </w:r>
    </w:p>
    <w:p w14:paraId="136DAC1F" w14:textId="77777777" w:rsidR="0071204A" w:rsidRPr="0071204A" w:rsidRDefault="0071204A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·Promotes healthy hair</w:t>
      </w:r>
    </w:p>
    <w:p w14:paraId="7170E9CA" w14:textId="2B08E13A" w:rsidR="0071204A" w:rsidRDefault="0071204A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Aids with insomnia and encourages sound sleep.</w:t>
      </w:r>
    </w:p>
    <w:p w14:paraId="0EB527B2" w14:textId="56C07EED" w:rsidR="003657B1" w:rsidRDefault="003657B1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</w:p>
    <w:p w14:paraId="31D22AD5" w14:textId="675F7104" w:rsidR="003657B1" w:rsidRDefault="003657B1" w:rsidP="0071204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656565"/>
          <w:sz w:val="21"/>
          <w:szCs w:val="21"/>
        </w:rPr>
        <w:t>Rhubard</w:t>
      </w:r>
      <w:proofErr w:type="spellEnd"/>
      <w:r>
        <w:rPr>
          <w:rFonts w:ascii="Arial" w:eastAsia="Times New Roman" w:hAnsi="Arial" w:cs="Arial"/>
          <w:color w:val="656565"/>
          <w:sz w:val="21"/>
          <w:szCs w:val="21"/>
        </w:rPr>
        <w:t xml:space="preserve"> Root: </w:t>
      </w:r>
    </w:p>
    <w:p w14:paraId="620A856E" w14:textId="19BBB644" w:rsidR="00BB0A24" w:rsidRDefault="00BB0A24" w:rsidP="00BB0A24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</w:t>
      </w:r>
      <w:r w:rsidR="00E709F7">
        <w:rPr>
          <w:rFonts w:ascii="Arial" w:eastAsia="Times New Roman" w:hAnsi="Arial" w:cs="Arial"/>
          <w:color w:val="656565"/>
          <w:sz w:val="21"/>
          <w:szCs w:val="21"/>
        </w:rPr>
        <w:t xml:space="preserve"> </w:t>
      </w:r>
      <w:r w:rsidR="00FE0A46">
        <w:rPr>
          <w:rFonts w:ascii="Arial" w:eastAsia="Times New Roman" w:hAnsi="Arial" w:cs="Arial"/>
          <w:color w:val="656565"/>
          <w:sz w:val="21"/>
          <w:szCs w:val="21"/>
        </w:rPr>
        <w:t>Contraction of the liver and stimulates the colon</w:t>
      </w:r>
      <w:r w:rsidR="00B2233A">
        <w:rPr>
          <w:rFonts w:ascii="Arial" w:eastAsia="Times New Roman" w:hAnsi="Arial" w:cs="Arial"/>
          <w:color w:val="656565"/>
          <w:sz w:val="21"/>
          <w:szCs w:val="21"/>
        </w:rPr>
        <w:t xml:space="preserve"> for proper internal cleansing</w:t>
      </w:r>
    </w:p>
    <w:p w14:paraId="514C0B8B" w14:textId="7C87C844" w:rsidR="005A14E4" w:rsidRDefault="005A14E4" w:rsidP="00BB0A24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</w:t>
      </w:r>
      <w:r>
        <w:rPr>
          <w:rFonts w:ascii="Arial" w:eastAsia="Times New Roman" w:hAnsi="Arial" w:cs="Arial"/>
          <w:color w:val="656565"/>
          <w:sz w:val="21"/>
          <w:szCs w:val="21"/>
        </w:rPr>
        <w:t xml:space="preserve"> Helps alleviate liver and kidney disease</w:t>
      </w:r>
      <w:r w:rsidR="00C33B1D">
        <w:rPr>
          <w:rFonts w:ascii="Arial" w:eastAsia="Times New Roman" w:hAnsi="Arial" w:cs="Arial"/>
          <w:color w:val="656565"/>
          <w:sz w:val="21"/>
          <w:szCs w:val="21"/>
        </w:rPr>
        <w:t>s</w:t>
      </w:r>
    </w:p>
    <w:p w14:paraId="001ACAAD" w14:textId="2F4D9FB7" w:rsidR="00C33B1D" w:rsidRDefault="00C33B1D" w:rsidP="00BB0A24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</w:t>
      </w:r>
      <w:r>
        <w:rPr>
          <w:rFonts w:ascii="Arial" w:eastAsia="Times New Roman" w:hAnsi="Arial" w:cs="Arial"/>
          <w:color w:val="656565"/>
          <w:sz w:val="21"/>
          <w:szCs w:val="21"/>
        </w:rPr>
        <w:t xml:space="preserve"> May support stroke recovery</w:t>
      </w:r>
    </w:p>
    <w:p w14:paraId="19EC641B" w14:textId="72F4A7C2" w:rsidR="00D70C66" w:rsidRDefault="0048166A" w:rsidP="00BB0A24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</w:t>
      </w:r>
      <w:r>
        <w:rPr>
          <w:rFonts w:ascii="Arial" w:eastAsia="Times New Roman" w:hAnsi="Arial" w:cs="Arial"/>
          <w:color w:val="656565"/>
          <w:sz w:val="21"/>
          <w:szCs w:val="21"/>
        </w:rPr>
        <w:t xml:space="preserve"> Used to alleviate digestive complaints: diarrhea, constipation, stomach pain</w:t>
      </w:r>
    </w:p>
    <w:p w14:paraId="2ED4B750" w14:textId="4BB660A7" w:rsidR="00E709F7" w:rsidRPr="0071204A" w:rsidRDefault="00E709F7" w:rsidP="00BB0A24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</w:t>
      </w:r>
      <w:r>
        <w:rPr>
          <w:rFonts w:ascii="Arial" w:eastAsia="Times New Roman" w:hAnsi="Arial" w:cs="Arial"/>
          <w:color w:val="656565"/>
          <w:sz w:val="21"/>
          <w:szCs w:val="21"/>
        </w:rPr>
        <w:t xml:space="preserve"> Aids with menstrual cramps and menopause symptoms</w:t>
      </w:r>
    </w:p>
    <w:p w14:paraId="48ADBA6E" w14:textId="4DE39085" w:rsidR="00BB0A24" w:rsidRDefault="00BB0A24" w:rsidP="00BB0A24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</w:t>
      </w:r>
      <w:r w:rsidR="00E709F7">
        <w:rPr>
          <w:rFonts w:ascii="Arial" w:eastAsia="Times New Roman" w:hAnsi="Arial" w:cs="Arial"/>
          <w:color w:val="656565"/>
          <w:sz w:val="21"/>
          <w:szCs w:val="21"/>
        </w:rPr>
        <w:t xml:space="preserve"> </w:t>
      </w:r>
      <w:r w:rsidR="004778C8">
        <w:rPr>
          <w:rFonts w:ascii="Arial" w:eastAsia="Times New Roman" w:hAnsi="Arial" w:cs="Arial"/>
          <w:color w:val="656565"/>
          <w:sz w:val="21"/>
          <w:szCs w:val="21"/>
        </w:rPr>
        <w:t>Can act as a mild laxative for constipation</w:t>
      </w:r>
    </w:p>
    <w:p w14:paraId="4DF206F0" w14:textId="5900F5BC" w:rsidR="004778C8" w:rsidRDefault="004778C8" w:rsidP="00BB0A24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</w:p>
    <w:p w14:paraId="0F47B6D5" w14:textId="79EDF330" w:rsidR="00370ACA" w:rsidRPr="0071204A" w:rsidRDefault="00370ACA" w:rsidP="00370AC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656565"/>
          <w:sz w:val="21"/>
          <w:szCs w:val="21"/>
        </w:rPr>
        <w:t>Prodigiosa</w:t>
      </w:r>
      <w:proofErr w:type="spellEnd"/>
      <w:r>
        <w:rPr>
          <w:rFonts w:ascii="Arial" w:eastAsia="Times New Roman" w:hAnsi="Arial" w:cs="Arial"/>
          <w:color w:val="656565"/>
          <w:sz w:val="21"/>
          <w:szCs w:val="21"/>
        </w:rPr>
        <w:t>:</w:t>
      </w:r>
    </w:p>
    <w:p w14:paraId="4D3DC3AC" w14:textId="37318896" w:rsidR="00370ACA" w:rsidRDefault="00370ACA" w:rsidP="00370AC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</w:t>
      </w:r>
      <w:r w:rsidR="005F407C">
        <w:rPr>
          <w:rFonts w:ascii="Arial" w:eastAsia="Times New Roman" w:hAnsi="Arial" w:cs="Arial"/>
          <w:color w:val="656565"/>
          <w:sz w:val="21"/>
          <w:szCs w:val="21"/>
        </w:rPr>
        <w:t xml:space="preserve"> </w:t>
      </w:r>
      <w:r w:rsidR="006A30B9">
        <w:rPr>
          <w:rFonts w:ascii="Arial" w:eastAsia="Times New Roman" w:hAnsi="Arial" w:cs="Arial"/>
          <w:color w:val="656565"/>
          <w:sz w:val="21"/>
          <w:szCs w:val="21"/>
        </w:rPr>
        <w:t>Helps with fat digestion in gall bladder</w:t>
      </w:r>
    </w:p>
    <w:p w14:paraId="6CD4D72A" w14:textId="167523FD" w:rsidR="006A30B9" w:rsidRDefault="006A30B9" w:rsidP="00370AC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</w:t>
      </w:r>
      <w:r>
        <w:rPr>
          <w:rFonts w:ascii="Arial" w:eastAsia="Times New Roman" w:hAnsi="Arial" w:cs="Arial"/>
          <w:color w:val="656565"/>
          <w:sz w:val="21"/>
          <w:szCs w:val="21"/>
        </w:rPr>
        <w:t xml:space="preserve"> Reduces blood sugar</w:t>
      </w:r>
    </w:p>
    <w:p w14:paraId="3F1CC905" w14:textId="65BA8652" w:rsidR="00AA7242" w:rsidRDefault="00A25B61" w:rsidP="00370AC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</w:t>
      </w:r>
      <w:r>
        <w:rPr>
          <w:rFonts w:ascii="Arial" w:eastAsia="Times New Roman" w:hAnsi="Arial" w:cs="Arial"/>
          <w:color w:val="656565"/>
          <w:sz w:val="21"/>
          <w:szCs w:val="21"/>
        </w:rPr>
        <w:t xml:space="preserve"> Has proven to be extremely beneficial in type 2, insulin-resistant diabetes</w:t>
      </w:r>
    </w:p>
    <w:p w14:paraId="55888376" w14:textId="3FD50706" w:rsidR="00370ACA" w:rsidRDefault="00D44B8E" w:rsidP="00370AC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</w:t>
      </w:r>
      <w:r w:rsidR="005F407C">
        <w:rPr>
          <w:rFonts w:ascii="Arial" w:eastAsia="Times New Roman" w:hAnsi="Arial" w:cs="Arial"/>
          <w:color w:val="656565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656565"/>
          <w:sz w:val="21"/>
          <w:szCs w:val="21"/>
        </w:rPr>
        <w:t>Improves digestion</w:t>
      </w:r>
    </w:p>
    <w:p w14:paraId="6A7B3643" w14:textId="4D29A8A9" w:rsidR="003E625C" w:rsidRDefault="003E625C" w:rsidP="00370AC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</w:t>
      </w:r>
      <w:r w:rsidR="0086577B">
        <w:rPr>
          <w:rFonts w:ascii="Arial" w:eastAsia="Times New Roman" w:hAnsi="Arial" w:cs="Arial"/>
          <w:color w:val="656565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656565"/>
          <w:sz w:val="21"/>
          <w:szCs w:val="21"/>
        </w:rPr>
        <w:t xml:space="preserve">Helps </w:t>
      </w:r>
      <w:r w:rsidR="0086577B">
        <w:rPr>
          <w:rFonts w:ascii="Arial" w:eastAsia="Times New Roman" w:hAnsi="Arial" w:cs="Arial"/>
          <w:color w:val="656565"/>
          <w:sz w:val="21"/>
          <w:szCs w:val="21"/>
        </w:rPr>
        <w:t>dissolve small</w:t>
      </w:r>
      <w:r>
        <w:rPr>
          <w:rFonts w:ascii="Arial" w:eastAsia="Times New Roman" w:hAnsi="Arial" w:cs="Arial"/>
          <w:color w:val="656565"/>
          <w:sz w:val="21"/>
          <w:szCs w:val="21"/>
        </w:rPr>
        <w:t xml:space="preserve"> gallstones</w:t>
      </w:r>
    </w:p>
    <w:p w14:paraId="79913692" w14:textId="77777777" w:rsidR="00D44B8E" w:rsidRPr="0071204A" w:rsidRDefault="00D44B8E" w:rsidP="00370ACA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</w:p>
    <w:p w14:paraId="7E33E62C" w14:textId="2F868135" w:rsidR="00D44B8E" w:rsidRPr="0071204A" w:rsidRDefault="0003644C" w:rsidP="00D44B8E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>
        <w:rPr>
          <w:rFonts w:ascii="Arial" w:eastAsia="Times New Roman" w:hAnsi="Arial" w:cs="Arial"/>
          <w:color w:val="656565"/>
          <w:sz w:val="21"/>
          <w:szCs w:val="21"/>
          <w:u w:val="single"/>
        </w:rPr>
        <w:t>Burdock Root</w:t>
      </w:r>
    </w:p>
    <w:p w14:paraId="11B8FACF" w14:textId="70743B8E" w:rsidR="0003644C" w:rsidRDefault="00D44B8E" w:rsidP="00D44B8E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</w:t>
      </w:r>
      <w:r w:rsidR="0003644C">
        <w:rPr>
          <w:rFonts w:ascii="Arial" w:eastAsia="Times New Roman" w:hAnsi="Arial" w:cs="Arial"/>
          <w:color w:val="656565"/>
          <w:sz w:val="21"/>
          <w:szCs w:val="21"/>
        </w:rPr>
        <w:t>Cleanses the liver</w:t>
      </w:r>
      <w:r w:rsidR="005726A8">
        <w:rPr>
          <w:rFonts w:ascii="Arial" w:eastAsia="Times New Roman" w:hAnsi="Arial" w:cs="Arial"/>
          <w:color w:val="656565"/>
          <w:sz w:val="21"/>
          <w:szCs w:val="21"/>
        </w:rPr>
        <w:t xml:space="preserve"> and removes toxins from it</w:t>
      </w:r>
    </w:p>
    <w:p w14:paraId="361D9CA4" w14:textId="2473359A" w:rsidR="00AC0EB2" w:rsidRPr="0071204A" w:rsidRDefault="00AC0EB2" w:rsidP="00D44B8E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</w:t>
      </w:r>
      <w:r>
        <w:rPr>
          <w:rFonts w:ascii="Arial" w:eastAsia="Times New Roman" w:hAnsi="Arial" w:cs="Arial"/>
          <w:color w:val="656565"/>
          <w:sz w:val="21"/>
          <w:szCs w:val="21"/>
        </w:rPr>
        <w:t>Acts as a powerful antioxidant</w:t>
      </w:r>
    </w:p>
    <w:p w14:paraId="5CD3DFCC" w14:textId="57D5F833" w:rsidR="00D44B8E" w:rsidRPr="0071204A" w:rsidRDefault="00D44B8E" w:rsidP="00D44B8E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</w:t>
      </w:r>
      <w:r w:rsidR="0003644C">
        <w:rPr>
          <w:rFonts w:ascii="Arial" w:eastAsia="Times New Roman" w:hAnsi="Arial" w:cs="Arial"/>
          <w:color w:val="656565"/>
          <w:sz w:val="21"/>
          <w:szCs w:val="21"/>
        </w:rPr>
        <w:t>Aids the lymphatic system which cleans</w:t>
      </w:r>
      <w:r w:rsidR="004875E6">
        <w:rPr>
          <w:rFonts w:ascii="Arial" w:eastAsia="Times New Roman" w:hAnsi="Arial" w:cs="Arial"/>
          <w:color w:val="656565"/>
          <w:sz w:val="21"/>
          <w:szCs w:val="21"/>
        </w:rPr>
        <w:t>es the blood</w:t>
      </w:r>
    </w:p>
    <w:p w14:paraId="473D8F8B" w14:textId="5B842459" w:rsidR="00D44B8E" w:rsidRPr="0071204A" w:rsidRDefault="00D44B8E" w:rsidP="00D44B8E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·Promotes healthy hair</w:t>
      </w:r>
      <w:r w:rsidR="00AC0EB2">
        <w:rPr>
          <w:rFonts w:ascii="Arial" w:eastAsia="Times New Roman" w:hAnsi="Arial" w:cs="Arial"/>
          <w:color w:val="656565"/>
          <w:sz w:val="21"/>
          <w:szCs w:val="21"/>
        </w:rPr>
        <w:t xml:space="preserve"> and skin</w:t>
      </w:r>
    </w:p>
    <w:p w14:paraId="473D21D5" w14:textId="1E2CFC2D" w:rsidR="00370ACA" w:rsidRDefault="00370ACA" w:rsidP="00BB0A24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</w:p>
    <w:p w14:paraId="43AA67EC" w14:textId="54E98733" w:rsidR="00F16889" w:rsidRPr="0071204A" w:rsidRDefault="00552D6D" w:rsidP="00F16889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>
        <w:rPr>
          <w:rFonts w:ascii="Arial" w:eastAsia="Times New Roman" w:hAnsi="Arial" w:cs="Arial"/>
          <w:color w:val="656565"/>
          <w:sz w:val="21"/>
          <w:szCs w:val="21"/>
          <w:u w:val="single"/>
        </w:rPr>
        <w:t>Guaco</w:t>
      </w:r>
    </w:p>
    <w:p w14:paraId="7B61A0C6" w14:textId="1BD97C23" w:rsidR="00F16889" w:rsidRPr="0071204A" w:rsidRDefault="00F16889" w:rsidP="00F16889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</w:t>
      </w:r>
      <w:r w:rsidR="0078192A">
        <w:rPr>
          <w:rFonts w:ascii="Arial" w:eastAsia="Times New Roman" w:hAnsi="Arial" w:cs="Arial"/>
          <w:color w:val="656565"/>
          <w:sz w:val="21"/>
          <w:szCs w:val="21"/>
        </w:rPr>
        <w:t>Cleanses blood and skin through perspiration</w:t>
      </w:r>
    </w:p>
    <w:p w14:paraId="6B61B62D" w14:textId="31DEC9E0" w:rsidR="00F16889" w:rsidRPr="0071204A" w:rsidRDefault="00F16889" w:rsidP="00F16889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</w:t>
      </w:r>
      <w:r w:rsidR="0078192A">
        <w:rPr>
          <w:rFonts w:ascii="Arial" w:eastAsia="Times New Roman" w:hAnsi="Arial" w:cs="Arial"/>
          <w:color w:val="656565"/>
          <w:sz w:val="21"/>
          <w:szCs w:val="21"/>
        </w:rPr>
        <w:t xml:space="preserve">Reduces </w:t>
      </w:r>
      <w:r w:rsidR="00FA5236">
        <w:rPr>
          <w:rFonts w:ascii="Arial" w:eastAsia="Times New Roman" w:hAnsi="Arial" w:cs="Arial"/>
          <w:color w:val="656565"/>
          <w:sz w:val="21"/>
          <w:szCs w:val="21"/>
        </w:rPr>
        <w:t>inflammation</w:t>
      </w:r>
    </w:p>
    <w:p w14:paraId="1E96CC11" w14:textId="74730A33" w:rsidR="00F16889" w:rsidRDefault="00F16889" w:rsidP="00F16889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</w:t>
      </w:r>
      <w:r w:rsidR="00FA5236">
        <w:rPr>
          <w:rFonts w:ascii="Arial" w:eastAsia="Times New Roman" w:hAnsi="Arial" w:cs="Arial"/>
          <w:color w:val="656565"/>
          <w:sz w:val="21"/>
          <w:szCs w:val="21"/>
        </w:rPr>
        <w:t>High in Iron</w:t>
      </w:r>
    </w:p>
    <w:p w14:paraId="50DB51F7" w14:textId="620898AF" w:rsidR="00FA5236" w:rsidRDefault="00FA5236" w:rsidP="00FA5236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  <w:r w:rsidRPr="0071204A">
        <w:rPr>
          <w:rFonts w:ascii="Arial" w:eastAsia="Times New Roman" w:hAnsi="Arial" w:cs="Arial"/>
          <w:color w:val="656565"/>
          <w:sz w:val="21"/>
          <w:szCs w:val="21"/>
        </w:rPr>
        <w:t>·</w:t>
      </w:r>
      <w:r w:rsidR="00305B2E">
        <w:rPr>
          <w:rFonts w:ascii="Arial" w:eastAsia="Times New Roman" w:hAnsi="Arial" w:cs="Arial"/>
          <w:color w:val="656565"/>
          <w:sz w:val="21"/>
          <w:szCs w:val="21"/>
        </w:rPr>
        <w:t>Contains potassium phosphate</w:t>
      </w:r>
    </w:p>
    <w:p w14:paraId="7C5B2D07" w14:textId="77777777" w:rsidR="00FA5236" w:rsidRDefault="00FA5236" w:rsidP="00F16889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</w:p>
    <w:p w14:paraId="3156DBE5" w14:textId="77777777" w:rsidR="00FA5236" w:rsidRPr="0071204A" w:rsidRDefault="00FA5236" w:rsidP="00F16889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</w:p>
    <w:p w14:paraId="3ED31A72" w14:textId="77777777" w:rsidR="00F16889" w:rsidRPr="0071204A" w:rsidRDefault="00F16889" w:rsidP="00BB0A24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</w:p>
    <w:p w14:paraId="2939BD7E" w14:textId="77777777" w:rsidR="00BB0A24" w:rsidRPr="00BB0A24" w:rsidRDefault="00BB0A24" w:rsidP="00BB0A24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</w:rPr>
      </w:pPr>
    </w:p>
    <w:p w14:paraId="2609794C" w14:textId="6581EA6E" w:rsidR="004606CE" w:rsidRDefault="004606CE"/>
    <w:p w14:paraId="440B5AB9" w14:textId="77777777" w:rsidR="00105882" w:rsidRDefault="00105882"/>
    <w:sectPr w:rsidR="00105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068A"/>
    <w:multiLevelType w:val="hybridMultilevel"/>
    <w:tmpl w:val="1598D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A4196"/>
    <w:multiLevelType w:val="hybridMultilevel"/>
    <w:tmpl w:val="0D18D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72CE3"/>
    <w:multiLevelType w:val="hybridMultilevel"/>
    <w:tmpl w:val="928A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E463B"/>
    <w:multiLevelType w:val="hybridMultilevel"/>
    <w:tmpl w:val="1B22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170A9"/>
    <w:multiLevelType w:val="hybridMultilevel"/>
    <w:tmpl w:val="FAB4528A"/>
    <w:lvl w:ilvl="0" w:tplc="D67CF3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4A"/>
    <w:rsid w:val="0003106D"/>
    <w:rsid w:val="0003644C"/>
    <w:rsid w:val="00105882"/>
    <w:rsid w:val="001C1351"/>
    <w:rsid w:val="001D55CF"/>
    <w:rsid w:val="001D7BAF"/>
    <w:rsid w:val="00293447"/>
    <w:rsid w:val="002A4EA6"/>
    <w:rsid w:val="002E2814"/>
    <w:rsid w:val="00305B2E"/>
    <w:rsid w:val="00337F88"/>
    <w:rsid w:val="003657B1"/>
    <w:rsid w:val="00370ACA"/>
    <w:rsid w:val="003901DE"/>
    <w:rsid w:val="003A668F"/>
    <w:rsid w:val="003E625C"/>
    <w:rsid w:val="004606CE"/>
    <w:rsid w:val="004778C8"/>
    <w:rsid w:val="0048166A"/>
    <w:rsid w:val="004875E6"/>
    <w:rsid w:val="004A7E26"/>
    <w:rsid w:val="00552D6D"/>
    <w:rsid w:val="005726A8"/>
    <w:rsid w:val="005A14E4"/>
    <w:rsid w:val="005F407C"/>
    <w:rsid w:val="00667C5A"/>
    <w:rsid w:val="006A30B9"/>
    <w:rsid w:val="006A71F1"/>
    <w:rsid w:val="006C5365"/>
    <w:rsid w:val="006E53B6"/>
    <w:rsid w:val="0070752B"/>
    <w:rsid w:val="0071204A"/>
    <w:rsid w:val="00712B62"/>
    <w:rsid w:val="0078192A"/>
    <w:rsid w:val="00800B64"/>
    <w:rsid w:val="00824A5A"/>
    <w:rsid w:val="008264A1"/>
    <w:rsid w:val="0086577B"/>
    <w:rsid w:val="00884418"/>
    <w:rsid w:val="008A15EE"/>
    <w:rsid w:val="00947247"/>
    <w:rsid w:val="00976469"/>
    <w:rsid w:val="009C580B"/>
    <w:rsid w:val="00A01058"/>
    <w:rsid w:val="00A01B48"/>
    <w:rsid w:val="00A25B61"/>
    <w:rsid w:val="00AA7242"/>
    <w:rsid w:val="00AB00E4"/>
    <w:rsid w:val="00AC0EB2"/>
    <w:rsid w:val="00B2233A"/>
    <w:rsid w:val="00B51074"/>
    <w:rsid w:val="00BB0A24"/>
    <w:rsid w:val="00C31E2A"/>
    <w:rsid w:val="00C33B1D"/>
    <w:rsid w:val="00C776AC"/>
    <w:rsid w:val="00D44B8E"/>
    <w:rsid w:val="00D50A4F"/>
    <w:rsid w:val="00D70C66"/>
    <w:rsid w:val="00DA029D"/>
    <w:rsid w:val="00DC3876"/>
    <w:rsid w:val="00E26D20"/>
    <w:rsid w:val="00E709F7"/>
    <w:rsid w:val="00E7221D"/>
    <w:rsid w:val="00E9754E"/>
    <w:rsid w:val="00F16889"/>
    <w:rsid w:val="00F2157E"/>
    <w:rsid w:val="00F977EB"/>
    <w:rsid w:val="00FA5236"/>
    <w:rsid w:val="00FD5297"/>
    <w:rsid w:val="00FE0A46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7069"/>
  <w15:chartTrackingRefBased/>
  <w15:docId w15:val="{125FA677-E7B6-43C1-B0DE-48C7A42B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E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0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untainroseherb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ltimatedanielfast.com/ultimate-daniel-fast-food-guidelin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Byrams</dc:creator>
  <cp:keywords/>
  <dc:description/>
  <cp:lastModifiedBy>Natacha Byrams</cp:lastModifiedBy>
  <cp:revision>2</cp:revision>
  <cp:lastPrinted>2021-01-10T16:19:00Z</cp:lastPrinted>
  <dcterms:created xsi:type="dcterms:W3CDTF">2021-01-12T17:51:00Z</dcterms:created>
  <dcterms:modified xsi:type="dcterms:W3CDTF">2021-01-12T17:51:00Z</dcterms:modified>
</cp:coreProperties>
</file>